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Название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Волшебный пластилин</w:t>
      </w:r>
    </w:p>
    <w:p w:rsidR="001A2FF2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Проект разработала: 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Самойлова Анастасия Александровна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Тип проекта: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познавательный, краткосрочный 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Сроки реализации: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Участники: 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 возрасте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4-5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лет, родители (законные представители) воспитанников, воспитатели</w:t>
      </w:r>
    </w:p>
    <w:p w:rsidR="0050300A" w:rsidRPr="00550277" w:rsidRDefault="0050300A" w:rsidP="002A6E2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Актуальность:</w:t>
      </w:r>
      <w:r w:rsidRPr="0050300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нашем детском саду любимым занятием для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является лепка.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="002A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учимся лепить различные фигуры 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людей, животных и птиц, сказочных персон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ажей, дома и деревья. А еще мы с </w:t>
      </w:r>
      <w:r w:rsidR="002A6E2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совсем недавно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научили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рисовать пластилином. Это называется пластилинографией. Нарисованны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с помощью пластилина картины мы  дарим 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родным и близким. И нам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стало интересно узнать, 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придумали пластилин, из чего его</w:t>
      </w:r>
      <w:r w:rsidRPr="005502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изготавливают и можно ли его сделать дома вместе с мамой?</w:t>
      </w:r>
    </w:p>
    <w:p w:rsidR="0050300A" w:rsidRPr="00D33B5E" w:rsidRDefault="0050300A" w:rsidP="002A6E26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Исходя из вышесказанного была определена цель и задачи проекта. 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Цель: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709C4" w:rsidRPr="00F709C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познакомиться со свойствами пластилина и сделать пластилин в домашних условиях.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Задачи: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В работе с детьми:</w:t>
      </w:r>
    </w:p>
    <w:p w:rsidR="00F709C4" w:rsidRP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1. Обеспечить расширение представлений детей о пластилине и его свойствах, технологии изготовления поделок из пластилина.</w:t>
      </w:r>
    </w:p>
    <w:p w:rsidR="00F709C4" w:rsidRP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• Выяснить, из чего сделан пластилин</w:t>
      </w:r>
    </w:p>
    <w:p w:rsidR="00F709C4" w:rsidRP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• Узнать какой пластилин бывает</w:t>
      </w:r>
    </w:p>
    <w:p w:rsidR="00F709C4" w:rsidRP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• Изучить свойства пластилина</w:t>
      </w:r>
    </w:p>
    <w:p w:rsidR="00F709C4" w:rsidRP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• Выяснить, возможно ли в домашних условиях сделать пластилин</w:t>
      </w:r>
    </w:p>
    <w:p w:rsidR="00F709C4" w:rsidRDefault="00F709C4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709C4">
        <w:rPr>
          <w:color w:val="111111"/>
          <w:sz w:val="28"/>
          <w:szCs w:val="28"/>
        </w:rPr>
        <w:t>2. Развивать мыслительные операции (анализ, классификация, обобщение, творческие способности, воображение.</w:t>
      </w:r>
    </w:p>
    <w:p w:rsidR="00411DAA" w:rsidRPr="00F709C4" w:rsidRDefault="00411DAA" w:rsidP="00F709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</w:t>
      </w:r>
      <w:r w:rsidRPr="00737068">
        <w:rPr>
          <w:color w:val="111111"/>
          <w:sz w:val="28"/>
          <w:szCs w:val="28"/>
        </w:rPr>
        <w:t>Развивать у детей поисковую деятельность, интеллектуальную активность.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 работе с родителями: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Побудить родителей к занятиям </w:t>
      </w:r>
      <w:r w:rsidR="00F709C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лепки</w:t>
      </w: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дома;</w:t>
      </w:r>
    </w:p>
    <w:p w:rsidR="0050300A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300A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0A" w:rsidRPr="00BE5EE7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E5EE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работы с детьми:</w:t>
      </w:r>
    </w:p>
    <w:p w:rsidR="0050300A" w:rsidRPr="00D33B5E" w:rsidRDefault="0050300A" w:rsidP="0050300A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Образовательная, совместная и индивидуальная деятельность;</w:t>
      </w:r>
    </w:p>
    <w:p w:rsidR="0050300A" w:rsidRPr="00D33B5E" w:rsidRDefault="00F709C4" w:rsidP="0050300A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Экспериментальная деятельность</w:t>
      </w:r>
      <w:r w:rsidR="0050300A"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0300A" w:rsidRPr="00D33B5E" w:rsidRDefault="0050300A" w:rsidP="0050300A">
      <w:pPr>
        <w:pStyle w:val="a7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Изучение разных видов </w:t>
      </w:r>
      <w:r w:rsidR="00F70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пластилина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0A" w:rsidRPr="00D33B5E" w:rsidRDefault="0050300A" w:rsidP="0050300A">
      <w:pPr>
        <w:pStyle w:val="a7"/>
        <w:shd w:val="clear" w:color="auto" w:fill="FFFFFF"/>
        <w:spacing w:after="0"/>
        <w:ind w:left="79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 xml:space="preserve">Этапы реализации проекта: </w:t>
      </w:r>
    </w:p>
    <w:p w:rsidR="0050300A" w:rsidRPr="00D33B5E" w:rsidRDefault="00E85F21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1</w:t>
      </w:r>
      <w:r w:rsidR="0050300A" w:rsidRPr="00D33B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этап – подготовительный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Обсуждение цели и задач с воспитателями, детьми, родителями.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Создание необходимых условий для реализации проекта.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Обоснование, предсказание путей реализации проекта.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Разработка и накопление методических материалов, разработка рекомендаций по проблеме. </w:t>
      </w:r>
    </w:p>
    <w:p w:rsidR="0050300A" w:rsidRPr="00D33B5E" w:rsidRDefault="00E85F21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50300A" w:rsidRPr="00D33B5E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этап – основной (практический)</w:t>
      </w:r>
    </w:p>
    <w:p w:rsidR="0050300A" w:rsidRPr="00D33B5E" w:rsidRDefault="0050300A" w:rsidP="005030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3B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Внедрение в воспитательно-образовательный процесс эффективных методов и приемов по расширению знаний дошкольников о театре. </w:t>
      </w:r>
    </w:p>
    <w:p w:rsidR="0050300A" w:rsidRPr="00D33B5E" w:rsidRDefault="0050300A" w:rsidP="0050300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28"/>
        </w:rPr>
      </w:pPr>
      <w:r w:rsidRPr="00D33B5E">
        <w:rPr>
          <w:rFonts w:ascii="Times New Roman" w:hAnsi="Times New Roman" w:cs="Times New Roman"/>
          <w:b/>
          <w:color w:val="000000" w:themeColor="text1"/>
          <w:sz w:val="36"/>
          <w:szCs w:val="28"/>
        </w:rPr>
        <w:t>План реализации проекта</w:t>
      </w:r>
    </w:p>
    <w:p w:rsidR="0050300A" w:rsidRPr="00D33B5E" w:rsidRDefault="0050300A" w:rsidP="0050300A">
      <w:pPr>
        <w:spacing w:after="0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</w:p>
    <w:tbl>
      <w:tblPr>
        <w:tblStyle w:val="a8"/>
        <w:tblW w:w="0" w:type="auto"/>
        <w:tblLook w:val="04A0"/>
      </w:tblPr>
      <w:tblGrid>
        <w:gridCol w:w="1598"/>
        <w:gridCol w:w="3613"/>
        <w:gridCol w:w="2470"/>
        <w:gridCol w:w="2552"/>
      </w:tblGrid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проведения</w:t>
            </w:r>
          </w:p>
        </w:tc>
        <w:tc>
          <w:tcPr>
            <w:tcW w:w="3613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410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Самостоятельная деятельность</w:t>
            </w:r>
          </w:p>
        </w:tc>
        <w:tc>
          <w:tcPr>
            <w:tcW w:w="2552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с родителями</w:t>
            </w:r>
          </w:p>
        </w:tc>
      </w:tr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-Рассказ с презентацией «Все 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пластилине, история появления </w:t>
            </w: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Цель: развивать память, внимание;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продолжать </w:t>
            </w: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рмировать представления о лепке</w:t>
            </w:r>
          </w:p>
          <w:p w:rsidR="007645DF" w:rsidRPr="00D33B5E" w:rsidRDefault="007645DF" w:rsidP="007645D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5DF" w:rsidRPr="00D33B5E" w:rsidRDefault="007645DF" w:rsidP="007645D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-Побуждать детей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заниматься с пластилином</w:t>
            </w:r>
          </w:p>
        </w:tc>
        <w:tc>
          <w:tcPr>
            <w:tcW w:w="2552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-Устный опрос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Лепите ли вы дома с ребенком</w:t>
            </w: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7645DF" w:rsidRPr="00D33B5E" w:rsidRDefault="007645DF" w:rsidP="002A6E2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Просмотр мультфильма «Фиксики. Пластилин»</w:t>
            </w:r>
          </w:p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-Создать условия для сюжетно-ролевой игры «Мы идем в театр»</w:t>
            </w:r>
          </w:p>
        </w:tc>
        <w:tc>
          <w:tcPr>
            <w:tcW w:w="2552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«Как вы думаете, что такое пластилин и из чего он сделан?»</w:t>
            </w:r>
          </w:p>
        </w:tc>
      </w:tr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645DF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"Украсим кукле платье»</w:t>
            </w:r>
          </w:p>
          <w:p w:rsidR="007F5D84" w:rsidRPr="00B50498" w:rsidRDefault="007F5D84" w:rsidP="007F5D84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0498">
              <w:rPr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B50498">
              <w:rPr>
                <w:rStyle w:val="a4"/>
                <w:color w:val="000000"/>
                <w:sz w:val="28"/>
                <w:szCs w:val="28"/>
              </w:rPr>
              <w:t xml:space="preserve"> </w:t>
            </w:r>
            <w:r w:rsidRPr="00B50498">
              <w:rPr>
                <w:rStyle w:val="c27"/>
                <w:color w:val="000000"/>
                <w:sz w:val="28"/>
                <w:szCs w:val="28"/>
              </w:rPr>
              <w:t>Учить  детей самостоятельно отщипывать маленькие кусочки пластилина от куска и скатывать из них шарики диаметром 5-7 мм.</w:t>
            </w:r>
          </w:p>
          <w:p w:rsidR="007F5D84" w:rsidRPr="00B50498" w:rsidRDefault="007F5D84" w:rsidP="007F5D84">
            <w:pPr>
              <w:pStyle w:val="c1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B50498">
              <w:rPr>
                <w:rStyle w:val="c5"/>
                <w:color w:val="000000"/>
                <w:sz w:val="28"/>
                <w:szCs w:val="28"/>
              </w:rPr>
              <w:t> Продолжать обучать детей использовать в своей работе несколько цветов  пластилина.</w:t>
            </w:r>
          </w:p>
          <w:p w:rsidR="007F5D84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-Разучивание с детьми ролей к постановке сказки</w:t>
            </w:r>
          </w:p>
        </w:tc>
        <w:tc>
          <w:tcPr>
            <w:tcW w:w="2552" w:type="dxa"/>
          </w:tcPr>
          <w:p w:rsidR="007645DF" w:rsidRPr="00D33B5E" w:rsidRDefault="00E85F21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Папка-передвижка «Пластилин – это интересно»</w:t>
            </w:r>
          </w:p>
        </w:tc>
      </w:tr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645DF" w:rsidRPr="00B50498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-Рассматривание иллюстраций </w:t>
            </w:r>
            <w:r w:rsidR="007F5D84" w:rsidRPr="00B5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пластилиновых работ</w:t>
            </w:r>
          </w:p>
          <w:p w:rsidR="007645DF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Изготовление из пластилина, «Гусеница»</w:t>
            </w:r>
          </w:p>
          <w:p w:rsidR="007F5D84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Цель:Развивать практические умения и навыки детей при создании заданного образа посредством пластилинографии. Развивать мелкую моторику рук при выполнении приемов работы с пластилином (отщипывания, раскатывания и сплющивания). </w:t>
            </w:r>
          </w:p>
        </w:tc>
        <w:tc>
          <w:tcPr>
            <w:tcW w:w="2410" w:type="dxa"/>
          </w:tcPr>
          <w:p w:rsidR="007645DF" w:rsidRPr="00E85F21" w:rsidRDefault="00E85F21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F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Просмотр видеофильма о </w:t>
            </w:r>
            <w:r w:rsidRPr="00E85F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нетрадиционных способах лепки</w:t>
            </w:r>
          </w:p>
        </w:tc>
        <w:tc>
          <w:tcPr>
            <w:tcW w:w="2552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Мастер-класс с родителями </w:t>
            </w:r>
            <w:r w:rsidRPr="00D33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«Домашний кукольный театр своими руками»</w:t>
            </w:r>
          </w:p>
        </w:tc>
      </w:tr>
      <w:tr w:rsidR="007645DF" w:rsidRPr="00D33B5E" w:rsidTr="007F5D84">
        <w:tc>
          <w:tcPr>
            <w:tcW w:w="1598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645DF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4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Обыгрывание ситуации</w:t>
            </w: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«Как жирафик Кузя шарфик потерял»</w:t>
            </w:r>
          </w:p>
          <w:p w:rsidR="007F5D84" w:rsidRPr="00B50498" w:rsidRDefault="007F5D84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Рассматривания картинки с изображением жирафа – выделение индивидуальных особенностей с использованием поисково – аналитической деятельности («Почему?», «Зачем?»). С  помощью раскатывания колбасок каждый делает своему жирафику шарфик, с помощью приемов отщипывания придают животным фактуру (пятнышки на теле).</w:t>
            </w:r>
          </w:p>
        </w:tc>
        <w:tc>
          <w:tcPr>
            <w:tcW w:w="2410" w:type="dxa"/>
          </w:tcPr>
          <w:p w:rsidR="007645DF" w:rsidRPr="00D33B5E" w:rsidRDefault="007645DF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:rsidR="007645DF" w:rsidRPr="00E85F21" w:rsidRDefault="00E85F21" w:rsidP="00B44CCE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F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Изготовление памяток о свойствах и способах работы с пластилином</w:t>
            </w:r>
          </w:p>
        </w:tc>
      </w:tr>
      <w:tr w:rsidR="007F5D84" w:rsidRPr="00D33B5E" w:rsidTr="007F5D84">
        <w:tc>
          <w:tcPr>
            <w:tcW w:w="1598" w:type="dxa"/>
          </w:tcPr>
          <w:p w:rsidR="007F5D84" w:rsidRPr="00D33B5E" w:rsidRDefault="007F5D84" w:rsidP="00B44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13" w:type="dxa"/>
          </w:tcPr>
          <w:p w:rsidR="007F5D84" w:rsidRPr="00B50498" w:rsidRDefault="007F5D84" w:rsidP="00B44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«Конфетки» (коллективная работа) Напомнить детям о свойствах пластилина: мягкий, податливый, продолжать знакомить детей с приемом  пластилинографии – вливания одного цвета в </w:t>
            </w:r>
            <w:r w:rsidRPr="00B5049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другой, чтение сказки – крошки  В.Кротова «Конфетный кактус». Изготовление конфетного дерева из пластилиновых конфет.</w:t>
            </w:r>
          </w:p>
        </w:tc>
        <w:tc>
          <w:tcPr>
            <w:tcW w:w="2410" w:type="dxa"/>
          </w:tcPr>
          <w:p w:rsidR="007F5D84" w:rsidRPr="00E85F21" w:rsidRDefault="00E85F21" w:rsidP="00B44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F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Самоисследование свойств пластилина (пластилин, мягкий, пластичный, не липнет к рукам, легко делится на </w:t>
            </w:r>
            <w:r w:rsidRPr="00E85F21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>части)</w:t>
            </w:r>
          </w:p>
        </w:tc>
        <w:tc>
          <w:tcPr>
            <w:tcW w:w="2552" w:type="dxa"/>
          </w:tcPr>
          <w:p w:rsidR="007F5D84" w:rsidRPr="00E85F21" w:rsidRDefault="00E85F21" w:rsidP="00B44CC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F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Привлечение родителей к оснащению группы бросовым материалом для творчества</w:t>
            </w:r>
          </w:p>
        </w:tc>
      </w:tr>
    </w:tbl>
    <w:p w:rsidR="0050300A" w:rsidRDefault="0050300A" w:rsidP="005030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5F21" w:rsidRDefault="00E85F21" w:rsidP="0050300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85F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3 этап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E85F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заключительный</w:t>
      </w:r>
    </w:p>
    <w:p w:rsidR="00E85F21" w:rsidRDefault="00E85F21" w:rsidP="0050300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85F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выставки детских работ «Мы творим из пластилина»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85F21" w:rsidRDefault="00E85F21" w:rsidP="0050300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E85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Экспериментирование </w:t>
      </w:r>
      <w:r w:rsidRPr="00E85F2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«Изготовление пластилина в домашних условиях»</w:t>
      </w:r>
      <w:r w:rsidRPr="00E85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;</w:t>
      </w:r>
    </w:p>
    <w:p w:rsidR="00E85F21" w:rsidRPr="00E85F21" w:rsidRDefault="00E85F21" w:rsidP="0050300A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E85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Презентация</w:t>
      </w:r>
      <w:r w:rsidRPr="00E85F21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85F2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рассказом ребёнка о том, как она работала над </w:t>
      </w:r>
      <w:r w:rsidRPr="00B5049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проектом</w:t>
      </w:r>
      <w:r w:rsidRPr="00B5049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50300A" w:rsidRPr="00D33B5E" w:rsidRDefault="0050300A" w:rsidP="005030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pStyle w:val="a7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0300A" w:rsidRPr="00D33B5E" w:rsidRDefault="0050300A" w:rsidP="0050300A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0300A" w:rsidRDefault="0050300A" w:rsidP="0050300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00A" w:rsidRDefault="0050300A" w:rsidP="0055027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481FA9" w:rsidRPr="00550277" w:rsidRDefault="00481FA9" w:rsidP="005502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1FA9" w:rsidRPr="00550277" w:rsidSect="0050300A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B01BA"/>
    <w:multiLevelType w:val="hybridMultilevel"/>
    <w:tmpl w:val="8C9A5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244004"/>
    <w:multiLevelType w:val="hybridMultilevel"/>
    <w:tmpl w:val="2DC682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C3F92"/>
    <w:multiLevelType w:val="hybridMultilevel"/>
    <w:tmpl w:val="21063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DB7EA5"/>
    <w:multiLevelType w:val="hybridMultilevel"/>
    <w:tmpl w:val="999EB0E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72CC5"/>
    <w:rsid w:val="001A2FF2"/>
    <w:rsid w:val="002A6E26"/>
    <w:rsid w:val="003A5110"/>
    <w:rsid w:val="00411DAA"/>
    <w:rsid w:val="00450332"/>
    <w:rsid w:val="00481FA9"/>
    <w:rsid w:val="0050300A"/>
    <w:rsid w:val="00550277"/>
    <w:rsid w:val="007645DF"/>
    <w:rsid w:val="007F231B"/>
    <w:rsid w:val="007F5D84"/>
    <w:rsid w:val="00972CC5"/>
    <w:rsid w:val="009D6BA6"/>
    <w:rsid w:val="00B50498"/>
    <w:rsid w:val="00C01211"/>
    <w:rsid w:val="00CE6E1D"/>
    <w:rsid w:val="00E85F21"/>
    <w:rsid w:val="00F7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C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300A"/>
    <w:pPr>
      <w:ind w:left="720"/>
      <w:contextualSpacing/>
    </w:pPr>
  </w:style>
  <w:style w:type="table" w:styleId="a8">
    <w:name w:val="Table Grid"/>
    <w:basedOn w:val="a1"/>
    <w:uiPriority w:val="59"/>
    <w:rsid w:val="00503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7F5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F5D84"/>
  </w:style>
  <w:style w:type="character" w:customStyle="1" w:styleId="c5">
    <w:name w:val="c5"/>
    <w:basedOn w:val="a0"/>
    <w:rsid w:val="007F5D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Shop</cp:lastModifiedBy>
  <cp:revision>9</cp:revision>
  <dcterms:created xsi:type="dcterms:W3CDTF">2019-08-06T14:06:00Z</dcterms:created>
  <dcterms:modified xsi:type="dcterms:W3CDTF">2020-10-16T10:31:00Z</dcterms:modified>
</cp:coreProperties>
</file>