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1C" w:rsidRPr="00854676" w:rsidRDefault="00B929AE">
      <w:pPr>
        <w:rPr>
          <w:rFonts w:ascii="Times New Roman" w:hAnsi="Times New Roman" w:cs="Times New Roman"/>
          <w:b/>
          <w:sz w:val="24"/>
          <w:szCs w:val="24"/>
        </w:rPr>
      </w:pPr>
      <w:r w:rsidRPr="00854676">
        <w:rPr>
          <w:rFonts w:ascii="Times New Roman" w:hAnsi="Times New Roman" w:cs="Times New Roman"/>
          <w:b/>
          <w:sz w:val="28"/>
          <w:szCs w:val="28"/>
        </w:rPr>
        <w:t>ЗАДАЧИ СОВРЕМЕННОГО УЧИТЕЛЯ  ПРИ ФОРМИРОВАНИИ ЛИЧНОСТИ РЕБЕНКА НА СОВРЕМЕННОМ ЭТАПЕ РАЗВИТИЯ  ОБРАЗОВАНИЯ.</w:t>
      </w:r>
    </w:p>
    <w:p w:rsidR="00B929AE" w:rsidRDefault="00B929AE">
      <w:pPr>
        <w:rPr>
          <w:rFonts w:ascii="Times New Roman" w:hAnsi="Times New Roman" w:cs="Times New Roman"/>
          <w:sz w:val="24"/>
          <w:szCs w:val="24"/>
        </w:rPr>
      </w:pPr>
    </w:p>
    <w:p w:rsidR="00B929AE" w:rsidRDefault="00B92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школы и педагога на данном этапе, считаю – научить современного школьника  грамотно разбираться в вопросах разрешения жизненных ситуаций.</w:t>
      </w:r>
    </w:p>
    <w:p w:rsidR="00B929AE" w:rsidRDefault="00B92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его критическому восприятию, поступающей информации из окружающего мира. Учитель не имеет право на ошибку, потому что ошибки учителя, порой страшнее</w:t>
      </w:r>
      <w:r w:rsidR="008546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врачебные и исправить их бывает невозможно.</w:t>
      </w:r>
    </w:p>
    <w:p w:rsidR="00B929AE" w:rsidRDefault="00B92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допустить подобного</w:t>
      </w:r>
      <w:r w:rsidR="00E11BA9">
        <w:rPr>
          <w:rFonts w:ascii="Times New Roman" w:hAnsi="Times New Roman" w:cs="Times New Roman"/>
          <w:sz w:val="28"/>
          <w:szCs w:val="28"/>
        </w:rPr>
        <w:t>, учитель должен постоянно анализировать свою деятельность, находить причины успешности и не успешности своей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B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1BA9" w:rsidRDefault="00E1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Успешность  работы учителя можно оценить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11BA9" w:rsidRDefault="00E1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учащихся</w:t>
      </w:r>
    </w:p>
    <w:p w:rsidR="00E11BA9" w:rsidRDefault="00E1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</w:p>
    <w:p w:rsidR="00E11BA9" w:rsidRDefault="00E1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состоянию исследовательской деятельности учащихся</w:t>
      </w:r>
    </w:p>
    <w:p w:rsidR="00E11BA9" w:rsidRDefault="00E1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два критерия отслеживаются по четвертным и годовым оценкам, итогам ОГЭ и ЕГЭ.</w:t>
      </w:r>
    </w:p>
    <w:p w:rsidR="00E11BA9" w:rsidRDefault="00E1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не только заниматься исследовательской деятельностью с детьми</w:t>
      </w:r>
      <w:r w:rsidR="008546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и сам постоянно учиться. Учитель – это человек, который учится всю жизнь.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5467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первых он должен быть в курсе новых</w:t>
      </w:r>
      <w:r w:rsidR="009A175A">
        <w:rPr>
          <w:rFonts w:ascii="Times New Roman" w:hAnsi="Times New Roman" w:cs="Times New Roman"/>
          <w:sz w:val="28"/>
          <w:szCs w:val="28"/>
        </w:rPr>
        <w:t xml:space="preserve"> методов и форм преподавания, чтобы не снижать эффективность своей работы.</w:t>
      </w:r>
    </w:p>
    <w:p w:rsidR="009A175A" w:rsidRDefault="009A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вторых он должен постоянно повышать своё образование и квалификацию для сохранения качества образования.</w:t>
      </w:r>
    </w:p>
    <w:p w:rsidR="009A175A" w:rsidRDefault="009A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третьих учитель обязательно должен</w:t>
      </w:r>
      <w:r w:rsidR="00854676">
        <w:rPr>
          <w:rFonts w:ascii="Times New Roman" w:hAnsi="Times New Roman" w:cs="Times New Roman"/>
          <w:sz w:val="28"/>
          <w:szCs w:val="28"/>
        </w:rPr>
        <w:t xml:space="preserve"> учитывать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особенности ученика. Не угнетать его дисциплиной, а опираясь на индивидуальные особенности ребенка, формировать в нем личность</w:t>
      </w:r>
    </w:p>
    <w:p w:rsidR="009A175A" w:rsidRDefault="009A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Ушинский писал, что « недостаточно понять слова, недостаточно понять даже мысли и чувства в них заключенные; нужно, чтобы  эти чувства и мысли стали внут</w:t>
      </w:r>
      <w:r w:rsidR="00854676">
        <w:rPr>
          <w:rFonts w:ascii="Times New Roman" w:hAnsi="Times New Roman" w:cs="Times New Roman"/>
          <w:sz w:val="28"/>
          <w:szCs w:val="28"/>
        </w:rPr>
        <w:t>ренне определяющими личность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4676">
        <w:rPr>
          <w:rFonts w:ascii="Times New Roman" w:hAnsi="Times New Roman" w:cs="Times New Roman"/>
          <w:sz w:val="28"/>
          <w:szCs w:val="28"/>
        </w:rPr>
        <w:t>.</w:t>
      </w:r>
    </w:p>
    <w:p w:rsidR="009A175A" w:rsidRDefault="009A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Наряду со всем этим, учитель должен быть эмоционален, обладать чувством юмора</w:t>
      </w:r>
      <w:r w:rsidR="00854676">
        <w:rPr>
          <w:rFonts w:ascii="Times New Roman" w:hAnsi="Times New Roman" w:cs="Times New Roman"/>
          <w:sz w:val="28"/>
          <w:szCs w:val="28"/>
        </w:rPr>
        <w:t xml:space="preserve"> и организаторскими способностями, выразительной речью, быть дисциплинированным и настойчивым в своих </w:t>
      </w:r>
      <w:proofErr w:type="gramStart"/>
      <w:r w:rsidR="00854676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854676">
        <w:rPr>
          <w:rFonts w:ascii="Times New Roman" w:hAnsi="Times New Roman" w:cs="Times New Roman"/>
          <w:sz w:val="28"/>
          <w:szCs w:val="28"/>
        </w:rPr>
        <w:t xml:space="preserve"> а также быть доброжелательным.</w:t>
      </w:r>
    </w:p>
    <w:p w:rsidR="00854676" w:rsidRPr="00B929AE" w:rsidRDefault="00854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сказать – учитель,  должен быть не транслятором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примером для подражания.</w:t>
      </w:r>
    </w:p>
    <w:sectPr w:rsidR="00854676" w:rsidRPr="00B929AE" w:rsidSect="0055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9AE"/>
    <w:rsid w:val="00231AE7"/>
    <w:rsid w:val="00290A2F"/>
    <w:rsid w:val="00457E58"/>
    <w:rsid w:val="00553A1C"/>
    <w:rsid w:val="00854676"/>
    <w:rsid w:val="009A175A"/>
    <w:rsid w:val="00A65F7C"/>
    <w:rsid w:val="00B929AE"/>
    <w:rsid w:val="00E11BA9"/>
    <w:rsid w:val="00F47607"/>
    <w:rsid w:val="00F5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F52683"/>
    <w:pPr>
      <w:shd w:val="clear" w:color="auto" w:fill="FFFFFF"/>
      <w:spacing w:line="240" w:lineRule="auto"/>
    </w:pPr>
    <w:rPr>
      <w:rFonts w:ascii="Arial" w:eastAsia="Times New Roman" w:hAnsi="Arial" w:cs="Arial"/>
      <w:color w:val="333333"/>
      <w:sz w:val="21"/>
      <w:szCs w:val="21"/>
    </w:rPr>
  </w:style>
  <w:style w:type="character" w:customStyle="1" w:styleId="10">
    <w:name w:val="Стиль1 Знак"/>
    <w:basedOn w:val="a0"/>
    <w:link w:val="1"/>
    <w:rsid w:val="00F52683"/>
    <w:rPr>
      <w:rFonts w:ascii="Arial" w:eastAsia="Times New Roman" w:hAnsi="Arial" w:cs="Arial"/>
      <w:color w:val="333333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2020-12-08T18:37:00Z</dcterms:created>
  <dcterms:modified xsi:type="dcterms:W3CDTF">2020-12-08T19:16:00Z</dcterms:modified>
</cp:coreProperties>
</file>