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74" w:rsidRDefault="0047583C" w:rsidP="004758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83C">
        <w:rPr>
          <w:rFonts w:ascii="Times New Roman" w:hAnsi="Times New Roman" w:cs="Times New Roman"/>
          <w:b/>
          <w:sz w:val="32"/>
          <w:szCs w:val="32"/>
        </w:rPr>
        <w:t>ЗДОРОВЬЕСБЕРЕГАЮЩИЕ ТЕХН</w:t>
      </w:r>
      <w:r w:rsidR="00672344">
        <w:rPr>
          <w:rFonts w:ascii="Times New Roman" w:hAnsi="Times New Roman" w:cs="Times New Roman"/>
          <w:b/>
          <w:sz w:val="32"/>
          <w:szCs w:val="32"/>
        </w:rPr>
        <w:t>ОЛОГИИ В ДОО</w:t>
      </w:r>
    </w:p>
    <w:p w:rsidR="000B6D93" w:rsidRDefault="000B6D93" w:rsidP="004758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83C" w:rsidRDefault="000B6D93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7583C" w:rsidRPr="0047583C">
        <w:rPr>
          <w:rFonts w:ascii="Times New Roman" w:hAnsi="Times New Roman" w:cs="Times New Roman"/>
          <w:sz w:val="32"/>
          <w:szCs w:val="32"/>
        </w:rPr>
        <w:t>Начать свое выступление хочется со слов В.А.</w:t>
      </w:r>
      <w:r w:rsidR="0047583C">
        <w:rPr>
          <w:rFonts w:ascii="Times New Roman" w:hAnsi="Times New Roman" w:cs="Times New Roman"/>
          <w:sz w:val="32"/>
          <w:szCs w:val="32"/>
        </w:rPr>
        <w:t xml:space="preserve"> </w:t>
      </w:r>
      <w:r w:rsidR="0047583C" w:rsidRPr="0047583C">
        <w:rPr>
          <w:rFonts w:ascii="Times New Roman" w:hAnsi="Times New Roman" w:cs="Times New Roman"/>
          <w:sz w:val="32"/>
          <w:szCs w:val="32"/>
        </w:rPr>
        <w:t xml:space="preserve">Сухомлинского </w:t>
      </w:r>
      <w:bookmarkStart w:id="0" w:name="_GoBack"/>
      <w:bookmarkEnd w:id="0"/>
      <w:r w:rsidR="0047583C">
        <w:rPr>
          <w:rFonts w:ascii="Times New Roman" w:hAnsi="Times New Roman" w:cs="Times New Roman"/>
          <w:sz w:val="32"/>
          <w:szCs w:val="32"/>
        </w:rPr>
        <w:t xml:space="preserve">«Забота о здоровье»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силы. </w:t>
      </w:r>
    </w:p>
    <w:p w:rsidR="0047583C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="0047583C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47583C">
        <w:rPr>
          <w:rFonts w:ascii="Times New Roman" w:hAnsi="Times New Roman" w:cs="Times New Roman"/>
          <w:sz w:val="32"/>
          <w:szCs w:val="32"/>
        </w:rPr>
        <w:t xml:space="preserve"> технологии- это все те психолого-педагогические технологии, методы, которые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 </w:t>
      </w:r>
    </w:p>
    <w:p w:rsidR="0047583C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47583C">
        <w:rPr>
          <w:rFonts w:ascii="Times New Roman" w:hAnsi="Times New Roman" w:cs="Times New Roman"/>
          <w:sz w:val="32"/>
          <w:szCs w:val="32"/>
        </w:rPr>
        <w:t xml:space="preserve">Их использование позволяет: </w:t>
      </w:r>
    </w:p>
    <w:p w:rsidR="0047583C" w:rsidRDefault="0047583C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-длительно поддерживать работоспособность;</w:t>
      </w:r>
    </w:p>
    <w:p w:rsidR="0047583C" w:rsidRDefault="0047583C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-обучать детей приемам сохранения здоровья;</w:t>
      </w:r>
    </w:p>
    <w:p w:rsidR="0047583C" w:rsidRDefault="0047583C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-создать эмоционально</w:t>
      </w:r>
      <w:r w:rsidR="000B6D93">
        <w:rPr>
          <w:rFonts w:ascii="Times New Roman" w:hAnsi="Times New Roman" w:cs="Times New Roman"/>
          <w:sz w:val="32"/>
          <w:szCs w:val="32"/>
        </w:rPr>
        <w:t>- благоприятную атмосферу радостных эмоций, снижать напряжение, восстановить силы;</w:t>
      </w:r>
    </w:p>
    <w:p w:rsidR="000B6D93" w:rsidRDefault="000B6D93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-способствовать ситуации успеха каждого ребенка.</w:t>
      </w:r>
    </w:p>
    <w:p w:rsidR="000B6D93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0B6D93">
        <w:rPr>
          <w:rFonts w:ascii="Times New Roman" w:hAnsi="Times New Roman" w:cs="Times New Roman"/>
          <w:sz w:val="32"/>
          <w:szCs w:val="32"/>
        </w:rPr>
        <w:t xml:space="preserve">Целью </w:t>
      </w:r>
      <w:proofErr w:type="spellStart"/>
      <w:r w:rsidR="000B6D93"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 w:rsidR="000B6D93">
        <w:rPr>
          <w:rFonts w:ascii="Times New Roman" w:hAnsi="Times New Roman" w:cs="Times New Roman"/>
          <w:sz w:val="32"/>
          <w:szCs w:val="32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0B6D93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0B6D93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0B6D93">
        <w:rPr>
          <w:rFonts w:ascii="Times New Roman" w:hAnsi="Times New Roman" w:cs="Times New Roman"/>
          <w:sz w:val="32"/>
          <w:szCs w:val="32"/>
        </w:rPr>
        <w:t xml:space="preserve"> педагогические технологии включают все аспекты воздействия педагога на здоровье ребенка на разных уровнях-информационном, психологическом, биоэнергетическом.</w:t>
      </w:r>
    </w:p>
    <w:p w:rsidR="000B6D93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0B6D93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="000B6D93">
        <w:rPr>
          <w:rFonts w:ascii="Times New Roman" w:hAnsi="Times New Roman" w:cs="Times New Roman"/>
          <w:sz w:val="32"/>
          <w:szCs w:val="32"/>
        </w:rPr>
        <w:t xml:space="preserve"> технологии в ДОО:</w:t>
      </w:r>
    </w:p>
    <w:p w:rsidR="000B6D93" w:rsidRDefault="000B6D93" w:rsidP="00EE01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Технологии сохранения и стимулирования здоровья:</w:t>
      </w:r>
    </w:p>
    <w:p w:rsidR="000B6D93" w:rsidRDefault="000B6D93" w:rsidP="00EE01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 пробуждения;</w:t>
      </w:r>
    </w:p>
    <w:p w:rsidR="000B6D93" w:rsidRDefault="000B6D93" w:rsidP="00EE01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Динамические паузы (физкультминутки, дыхательная гимнастика, гимнастика для глаз);</w:t>
      </w:r>
    </w:p>
    <w:p w:rsidR="000B6D93" w:rsidRDefault="000B6D93" w:rsidP="00EE01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Подвижные и спортивные игры;</w:t>
      </w:r>
    </w:p>
    <w:p w:rsidR="000B6D93" w:rsidRDefault="000B6D93" w:rsidP="00EE01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гимнастика;</w:t>
      </w:r>
    </w:p>
    <w:p w:rsidR="000B6D93" w:rsidRDefault="000B6D93" w:rsidP="00EE016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Дорожки (тропинки) здоровья;</w:t>
      </w:r>
    </w:p>
    <w:p w:rsidR="000B6D93" w:rsidRDefault="000B6D93" w:rsidP="00EE016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EE0168" w:rsidRDefault="00EE0168" w:rsidP="00EE01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Технологии обучения здоровому образу жизни: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Физкультурные занятия (по программе);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Утренняя гимнастика;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в бассейне;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по формированию ЗОЖ;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Физкультурные досуги, праздники (работа с родителями);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Допобразование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(ОФП, ритмика, хореография);</w:t>
      </w:r>
    </w:p>
    <w:p w:rsidR="00EE0168" w:rsidRDefault="00EE0168" w:rsidP="00EE016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Точечный самомассаж (дети с частыми ОРЗ);</w:t>
      </w:r>
    </w:p>
    <w:p w:rsidR="00EE0168" w:rsidRDefault="00EE0168" w:rsidP="00EE016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Коррекционные технологии: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ЛФК;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Арт-терапия;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Музыкатерапия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Сказкотерапия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Психогимнастика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Артикулляционная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гимнастика;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Смехотерапия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Ароматерапия;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Игротерапия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Самомассаж;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Су-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Джоктерапия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E0168" w:rsidRDefault="00EE0168" w:rsidP="00EE0168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Технология коррекции поведения;</w:t>
      </w:r>
    </w:p>
    <w:p w:rsidR="00EE0168" w:rsidRDefault="00EE0168" w:rsidP="00672344">
      <w:pPr>
        <w:pStyle w:val="a3"/>
        <w:spacing w:after="0" w:line="360" w:lineRule="auto"/>
        <w:ind w:left="709" w:firstLine="7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Здоровье детей- </w:t>
      </w:r>
      <w:r w:rsidR="006723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 общая проблема медиков, педагогов и родителей. И решение этой проблемы зависит от внедрения в ДОО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технологий.</w:t>
      </w:r>
    </w:p>
    <w:p w:rsidR="00672344" w:rsidRDefault="00672344" w:rsidP="00672344">
      <w:pPr>
        <w:pStyle w:val="a3"/>
        <w:spacing w:after="0" w:line="360" w:lineRule="auto"/>
        <w:ind w:left="709" w:firstLine="7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Таким образом, применение в работе ДОО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здоровьесберегающих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технологий повышает результативность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воспитанников.</w:t>
      </w:r>
    </w:p>
    <w:p w:rsidR="00672344" w:rsidRDefault="00672344" w:rsidP="00672344">
      <w:pPr>
        <w:pStyle w:val="a3"/>
        <w:spacing w:after="0" w:line="360" w:lineRule="auto"/>
        <w:ind w:left="709" w:firstLine="73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EE0168" w:rsidRDefault="00EE0168" w:rsidP="00EE0168">
      <w:pPr>
        <w:pStyle w:val="a3"/>
        <w:spacing w:after="0"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EE0168" w:rsidRPr="00EE0168" w:rsidRDefault="00EE0168" w:rsidP="00EE016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E0168" w:rsidRPr="00EE0168" w:rsidRDefault="00EE0168" w:rsidP="00EE0168">
      <w:pPr>
        <w:rPr>
          <w:rFonts w:ascii="Times New Roman" w:hAnsi="Times New Roman" w:cs="Times New Roman"/>
          <w:sz w:val="32"/>
          <w:szCs w:val="32"/>
        </w:rPr>
      </w:pPr>
    </w:p>
    <w:sectPr w:rsidR="00EE0168" w:rsidRPr="00EE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136"/>
    <w:multiLevelType w:val="hybridMultilevel"/>
    <w:tmpl w:val="5A7CA2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878"/>
    <w:multiLevelType w:val="hybridMultilevel"/>
    <w:tmpl w:val="71F8D3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A30188"/>
    <w:multiLevelType w:val="hybridMultilevel"/>
    <w:tmpl w:val="BE5450F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8D2451"/>
    <w:multiLevelType w:val="hybridMultilevel"/>
    <w:tmpl w:val="A35C89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3C"/>
    <w:rsid w:val="000B6D93"/>
    <w:rsid w:val="0047583C"/>
    <w:rsid w:val="00507774"/>
    <w:rsid w:val="00672344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C05A"/>
  <w15:chartTrackingRefBased/>
  <w15:docId w15:val="{3CFE993B-1197-4672-835C-4976BBD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2020-12-08T08:48:00Z</dcterms:created>
  <dcterms:modified xsi:type="dcterms:W3CDTF">2020-12-08T09:26:00Z</dcterms:modified>
</cp:coreProperties>
</file>