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FF" w:rsidRPr="007336FF" w:rsidRDefault="007336FF" w:rsidP="00F45CCD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Проектная деятельность как одна из актуальных инновационных технологий </w:t>
      </w:r>
    </w:p>
    <w:p w:rsidR="007336FF" w:rsidRPr="007336FF" w:rsidRDefault="007336FF" w:rsidP="00F45CCD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лингвистическом образовании</w:t>
      </w:r>
    </w:p>
    <w:p w:rsidR="007336FF" w:rsidRPr="007336FF" w:rsidRDefault="00A32E3C" w:rsidP="005A65BB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Гмыря Н.В.,</w:t>
      </w:r>
      <w:r w:rsidR="005A65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336FF" w:rsidRPr="00733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учитель иностранного языка, </w:t>
      </w:r>
    </w:p>
    <w:p w:rsidR="00A32E3C" w:rsidRPr="007336FF" w:rsidRDefault="00A32E3C" w:rsidP="00933395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МАОУ «СОШ №40», Старооскольский район</w:t>
      </w:r>
    </w:p>
    <w:p w:rsidR="00B12F48" w:rsidRPr="00B12F48" w:rsidRDefault="007E52D2" w:rsidP="00B12F4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>В ХХ</w:t>
      </w:r>
      <w:proofErr w:type="gramStart"/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 интенси</w:t>
      </w:r>
      <w:r w:rsidR="00F81AB8"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>вность</w:t>
      </w:r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81AB8"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</w:t>
      </w:r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требует </w:t>
      </w:r>
      <w:r w:rsidR="00211A88"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активного </w:t>
      </w:r>
      <w:r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внедрения инновационных технологий, которые преследуют цель творческого воспитания личности в интеллектуальном и эмоциональном измерении</w:t>
      </w:r>
      <w:r w:rsidR="00FE2115" w:rsidRPr="0031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современному обществу необходимы эрудированные, квалифицированные профессионалы, отличающиеся ликвидностью, динамизмом и продуктивностью. </w:t>
      </w:r>
      <w:r w:rsidR="00B12F48" w:rsidRPr="00B12F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12F48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Палагутина 2011</w:t>
      </w:r>
      <w:r w:rsidR="00B12F48" w:rsidRPr="00B1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2F48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 w:rsidR="00B1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12F48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="00B12F48" w:rsidRPr="00B12F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757785" w:rsidRPr="000038C3" w:rsidRDefault="00174D5C" w:rsidP="00B12F4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>Задача учителя иностранного языка состоит в том, чтобы создать условия практического овладения языковым материалом для каждого учащегося, выбра</w:t>
      </w:r>
      <w:r w:rsidR="00211A88"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методы </w:t>
      </w:r>
      <w:r w:rsidR="00211A88"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приемы </w:t>
      </w:r>
      <w:r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обучения, которые позволили бы каждому ученику проявить свою активность</w:t>
      </w:r>
      <w:r w:rsidR="000038C3"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0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творчество.</w:t>
      </w:r>
      <w:r w:rsidRPr="000038C3">
        <w:rPr>
          <w:rFonts w:ascii="OpenSans" w:hAnsi="OpenSans"/>
          <w:color w:val="000000" w:themeColor="text1"/>
          <w:sz w:val="17"/>
          <w:szCs w:val="17"/>
          <w:shd w:val="clear" w:color="auto" w:fill="FFFFFF"/>
        </w:rPr>
        <w:t> </w:t>
      </w:r>
    </w:p>
    <w:p w:rsidR="005033F7" w:rsidRDefault="00EA4D8B" w:rsidP="005033F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07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амым актуальным видом инновационных технологий </w:t>
      </w:r>
      <w:r w:rsidR="00C9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преподавании иностранного языка </w:t>
      </w:r>
      <w:r w:rsidR="00B07DF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проектная деятельность. Данная технология не только обучает и развивает подрастающее поколение, но и подготавливает их к самостоятельной профессиональной деятельности, т.к. в современное время существует достаточное количество специальностей и должностей, чья функция непосредственно связана с проектированием.</w:t>
      </w:r>
      <w:r w:rsidR="000B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294">
        <w:rPr>
          <w:rFonts w:ascii="Times New Roman" w:hAnsi="Times New Roman" w:cs="Times New Roman"/>
          <w:color w:val="000000" w:themeColor="text1"/>
          <w:sz w:val="28"/>
          <w:szCs w:val="28"/>
        </w:rPr>
        <w:t>К тому же</w:t>
      </w:r>
      <w:r w:rsidR="000B0751">
        <w:rPr>
          <w:rFonts w:ascii="Times New Roman" w:hAnsi="Times New Roman" w:cs="Times New Roman"/>
          <w:color w:val="000000" w:themeColor="text1"/>
          <w:sz w:val="28"/>
          <w:szCs w:val="28"/>
        </w:rPr>
        <w:t>, сфера д</w:t>
      </w:r>
      <w:r w:rsidR="00C978B1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 в проектировании на</w:t>
      </w:r>
      <w:r w:rsidR="000B0751">
        <w:rPr>
          <w:rFonts w:ascii="Times New Roman" w:hAnsi="Times New Roman" w:cs="Times New Roman"/>
          <w:color w:val="000000" w:themeColor="text1"/>
          <w:sz w:val="28"/>
          <w:szCs w:val="28"/>
        </w:rPr>
        <w:t>столько широка, что охватит не только все виды деятельности при обучении иностранному языку, но и будет развивать личность во всех ее</w:t>
      </w:r>
      <w:r w:rsidR="00C9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ориентированиях.</w:t>
      </w:r>
    </w:p>
    <w:p w:rsidR="0068126F" w:rsidRPr="005033F7" w:rsidRDefault="0068126F" w:rsidP="005033F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F23">
        <w:rPr>
          <w:rFonts w:ascii="Times New Roman" w:hAnsi="Times New Roman" w:cs="Times New Roman"/>
          <w:sz w:val="28"/>
          <w:szCs w:val="28"/>
        </w:rPr>
        <w:t xml:space="preserve">В процессе подготовки, создания и представления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33F7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 xml:space="preserve">ом языке </w:t>
      </w:r>
      <w:r w:rsidRPr="00C81F23">
        <w:rPr>
          <w:rFonts w:ascii="Times New Roman" w:hAnsi="Times New Roman" w:cs="Times New Roman"/>
          <w:sz w:val="28"/>
          <w:szCs w:val="28"/>
        </w:rPr>
        <w:t xml:space="preserve">создается реальная ситуация деятельности: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81F23">
        <w:rPr>
          <w:rFonts w:ascii="Times New Roman" w:hAnsi="Times New Roman" w:cs="Times New Roman"/>
          <w:sz w:val="28"/>
          <w:szCs w:val="28"/>
        </w:rPr>
        <w:t xml:space="preserve"> интервьюируют людей, составляют графики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E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макеты</w:t>
      </w:r>
      <w:r w:rsidRPr="00C81F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моделируют, конструируют, </w:t>
      </w:r>
      <w:r w:rsidRPr="00C81F23">
        <w:rPr>
          <w:rFonts w:ascii="Times New Roman" w:hAnsi="Times New Roman" w:cs="Times New Roman"/>
          <w:sz w:val="28"/>
          <w:szCs w:val="28"/>
        </w:rPr>
        <w:t>пишут стать</w:t>
      </w:r>
      <w:r>
        <w:rPr>
          <w:rFonts w:ascii="Times New Roman" w:hAnsi="Times New Roman" w:cs="Times New Roman"/>
          <w:sz w:val="28"/>
          <w:szCs w:val="28"/>
        </w:rPr>
        <w:t xml:space="preserve">и, рисуют плакаты, издают книги, </w:t>
      </w:r>
      <w:r w:rsidRPr="00C81F23">
        <w:rPr>
          <w:rFonts w:ascii="Times New Roman" w:hAnsi="Times New Roman" w:cs="Times New Roman"/>
          <w:sz w:val="28"/>
          <w:szCs w:val="28"/>
        </w:rPr>
        <w:t>буклеты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билдборды</w:t>
      </w:r>
      <w:proofErr w:type="spellEnd"/>
      <w:r w:rsidRPr="00C81F23">
        <w:rPr>
          <w:rFonts w:ascii="Times New Roman" w:hAnsi="Times New Roman" w:cs="Times New Roman"/>
          <w:sz w:val="28"/>
          <w:szCs w:val="28"/>
        </w:rPr>
        <w:t>, сочиняют стихи</w:t>
      </w:r>
      <w:r>
        <w:rPr>
          <w:rFonts w:ascii="Times New Roman" w:hAnsi="Times New Roman" w:cs="Times New Roman"/>
          <w:sz w:val="28"/>
          <w:szCs w:val="28"/>
        </w:rPr>
        <w:t xml:space="preserve"> и музыку, создают мультфильмы</w:t>
      </w:r>
      <w:r w:rsidRPr="00C81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6F" w:rsidRPr="00B12F48" w:rsidRDefault="0068126F" w:rsidP="00681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811">
        <w:rPr>
          <w:rFonts w:ascii="Times New Roman" w:hAnsi="Times New Roman" w:cs="Times New Roman"/>
          <w:sz w:val="28"/>
          <w:szCs w:val="28"/>
        </w:rPr>
        <w:lastRenderedPageBreak/>
        <w:t>В ходе проектной деятельности  учащиеся развива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4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УУД</w:t>
      </w:r>
      <w:r w:rsidRPr="00340811">
        <w:rPr>
          <w:rFonts w:ascii="Times New Roman" w:hAnsi="Times New Roman" w:cs="Times New Roman"/>
          <w:sz w:val="28"/>
          <w:szCs w:val="28"/>
        </w:rPr>
        <w:t>: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Pr="00340811">
        <w:rPr>
          <w:rFonts w:ascii="Times New Roman" w:hAnsi="Times New Roman" w:cs="Times New Roman"/>
          <w:sz w:val="28"/>
          <w:szCs w:val="28"/>
        </w:rPr>
        <w:t>(умени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0811">
        <w:rPr>
          <w:rFonts w:ascii="Times New Roman" w:hAnsi="Times New Roman" w:cs="Times New Roman"/>
          <w:sz w:val="28"/>
          <w:szCs w:val="28"/>
        </w:rPr>
        <w:t xml:space="preserve"> вступать в диалог, вести дискуссию, задавать вопросы</w:t>
      </w:r>
      <w:r>
        <w:rPr>
          <w:rFonts w:ascii="Times New Roman" w:hAnsi="Times New Roman" w:cs="Times New Roman"/>
          <w:sz w:val="28"/>
          <w:szCs w:val="28"/>
        </w:rPr>
        <w:t>, отстаивать свою точку зрения);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поисковые </w:t>
      </w:r>
      <w:r w:rsidRPr="00340811">
        <w:rPr>
          <w:rFonts w:ascii="Times New Roman" w:hAnsi="Times New Roman" w:cs="Times New Roman"/>
          <w:sz w:val="28"/>
          <w:szCs w:val="28"/>
        </w:rPr>
        <w:t>(умени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0811">
        <w:rPr>
          <w:rFonts w:ascii="Times New Roman" w:hAnsi="Times New Roman" w:cs="Times New Roman"/>
          <w:sz w:val="28"/>
          <w:szCs w:val="28"/>
        </w:rPr>
        <w:t xml:space="preserve"> самостоятельно находить информацию в различных источниках, анализировать и передавать её в соответстви</w:t>
      </w:r>
      <w:r>
        <w:rPr>
          <w:rFonts w:ascii="Times New Roman" w:hAnsi="Times New Roman" w:cs="Times New Roman"/>
          <w:sz w:val="28"/>
          <w:szCs w:val="28"/>
        </w:rPr>
        <w:t>и с задачами учебного предмета);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исследовательские (умение </w:t>
      </w:r>
      <w:r w:rsidRPr="00340811">
        <w:rPr>
          <w:rFonts w:ascii="Times New Roman" w:hAnsi="Times New Roman" w:cs="Times New Roman"/>
          <w:sz w:val="28"/>
          <w:szCs w:val="28"/>
        </w:rPr>
        <w:t>выдвигать гипотезы, устанавливать причинно-следственные связи, находить несколько вариантов реш</w:t>
      </w:r>
      <w:r>
        <w:rPr>
          <w:rFonts w:ascii="Times New Roman" w:hAnsi="Times New Roman" w:cs="Times New Roman"/>
          <w:sz w:val="28"/>
          <w:szCs w:val="28"/>
        </w:rPr>
        <w:t>ения проблемы);</w:t>
      </w:r>
      <w:proofErr w:type="gramEnd"/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менеджерские </w:t>
      </w:r>
      <w:r w:rsidRPr="003408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40811">
        <w:rPr>
          <w:rFonts w:ascii="Times New Roman" w:hAnsi="Times New Roman" w:cs="Times New Roman"/>
          <w:sz w:val="28"/>
          <w:szCs w:val="28"/>
        </w:rPr>
        <w:t>проектировать изделие,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811">
        <w:rPr>
          <w:rFonts w:ascii="Times New Roman" w:hAnsi="Times New Roman" w:cs="Times New Roman"/>
          <w:sz w:val="28"/>
          <w:szCs w:val="28"/>
        </w:rPr>
        <w:t>планировать процесс, анализир</w:t>
      </w:r>
      <w:r>
        <w:rPr>
          <w:rFonts w:ascii="Times New Roman" w:hAnsi="Times New Roman" w:cs="Times New Roman"/>
          <w:sz w:val="28"/>
          <w:szCs w:val="28"/>
        </w:rPr>
        <w:t>овать собственную деятельность);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сотруднические </w:t>
      </w:r>
      <w:r w:rsidRPr="00340811">
        <w:rPr>
          <w:rFonts w:ascii="Times New Roman" w:hAnsi="Times New Roman" w:cs="Times New Roman"/>
          <w:sz w:val="28"/>
          <w:szCs w:val="28"/>
        </w:rPr>
        <w:t>(умение оказывать помощь товарищам и принимать их помощь, след</w:t>
      </w:r>
      <w:r>
        <w:rPr>
          <w:rFonts w:ascii="Times New Roman" w:hAnsi="Times New Roman" w:cs="Times New Roman"/>
          <w:sz w:val="28"/>
          <w:szCs w:val="28"/>
        </w:rPr>
        <w:t>ить за ходом совместной работы);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рефлексивные </w:t>
      </w:r>
      <w:r w:rsidRPr="003408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40811">
        <w:rPr>
          <w:rFonts w:ascii="Times New Roman" w:hAnsi="Times New Roman" w:cs="Times New Roman"/>
          <w:sz w:val="28"/>
          <w:szCs w:val="28"/>
        </w:rPr>
        <w:t>оценивать ход, результат своей деятельности и деятельности других, отвечать на вопросы:</w:t>
      </w:r>
      <w:proofErr w:type="gramEnd"/>
      <w:r w:rsidRPr="00340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811">
        <w:rPr>
          <w:rFonts w:ascii="Times New Roman" w:hAnsi="Times New Roman" w:cs="Times New Roman"/>
          <w:sz w:val="28"/>
          <w:szCs w:val="28"/>
        </w:rPr>
        <w:t>«Чему я научился?», «Чему мне необходимо научиться?»)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презентационные </w:t>
      </w:r>
      <w:r w:rsidRPr="003408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40811">
        <w:rPr>
          <w:rFonts w:ascii="Times New Roman" w:hAnsi="Times New Roman" w:cs="Times New Roman"/>
          <w:sz w:val="28"/>
          <w:szCs w:val="28"/>
        </w:rPr>
        <w:t>выступать перед аудиторией, отвечать на вопросы,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средства наглядности</w:t>
      </w:r>
      <w:r w:rsidRPr="003408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4C68">
        <w:rPr>
          <w:rFonts w:ascii="Times New Roman" w:hAnsi="Times New Roman" w:cs="Times New Roman"/>
          <w:sz w:val="28"/>
          <w:szCs w:val="28"/>
        </w:rPr>
        <w:t xml:space="preserve"> </w:t>
      </w:r>
      <w:r w:rsidR="00480D8E" w:rsidRPr="00480D8E">
        <w:rPr>
          <w:rFonts w:ascii="Times New Roman" w:hAnsi="Times New Roman" w:cs="Times New Roman"/>
          <w:sz w:val="28"/>
          <w:szCs w:val="28"/>
        </w:rPr>
        <w:t>[</w:t>
      </w:r>
      <w:r w:rsidR="00480D8E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Копылова</w:t>
      </w:r>
      <w:r w:rsidR="0048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D8E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48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80D8E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480D8E" w:rsidRPr="00B12F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68126F" w:rsidRPr="00B12F48" w:rsidRDefault="0068126F" w:rsidP="00367F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уроках, так и во внеурочной деятельности учащиеся создают проекты на </w:t>
      </w:r>
      <w:r w:rsidR="00EC669E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ом языке по следующим направлениям</w:t>
      </w:r>
      <w:r w:rsidRPr="00B27152">
        <w:rPr>
          <w:rFonts w:ascii="Times New Roman" w:hAnsi="Times New Roman" w:cs="Times New Roman"/>
          <w:sz w:val="28"/>
          <w:szCs w:val="28"/>
        </w:rPr>
        <w:t>: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7152">
        <w:rPr>
          <w:rFonts w:ascii="Times New Roman" w:hAnsi="Times New Roman" w:cs="Times New Roman"/>
          <w:sz w:val="28"/>
          <w:szCs w:val="28"/>
        </w:rPr>
        <w:t xml:space="preserve"> проект (организация мероприятия - игры, конкурсы, состязания, викторины, экскурсии, круглые столы);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7152">
        <w:rPr>
          <w:rFonts w:ascii="Times New Roman" w:hAnsi="Times New Roman" w:cs="Times New Roman"/>
          <w:sz w:val="28"/>
          <w:szCs w:val="28"/>
        </w:rPr>
        <w:t xml:space="preserve"> проект (воспроизведение каких-либо этапов исследования </w:t>
      </w:r>
      <w:r>
        <w:rPr>
          <w:rFonts w:ascii="Times New Roman" w:hAnsi="Times New Roman" w:cs="Times New Roman"/>
          <w:sz w:val="28"/>
          <w:szCs w:val="28"/>
        </w:rPr>
        <w:t>той или иной области, сферы и т.п.</w:t>
      </w:r>
      <w:r w:rsidR="00EC669E">
        <w:rPr>
          <w:rFonts w:ascii="Times New Roman" w:hAnsi="Times New Roman" w:cs="Times New Roman"/>
          <w:sz w:val="28"/>
          <w:szCs w:val="28"/>
        </w:rPr>
        <w:t xml:space="preserve">); </w:t>
      </w:r>
      <w:r w:rsidRPr="00B27152">
        <w:rPr>
          <w:rFonts w:ascii="Times New Roman" w:hAnsi="Times New Roman" w:cs="Times New Roman"/>
          <w:sz w:val="28"/>
          <w:szCs w:val="28"/>
        </w:rPr>
        <w:t>практико-</w:t>
      </w:r>
      <w:proofErr w:type="gramStart"/>
      <w:r w:rsidRPr="00B27152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7152">
        <w:rPr>
          <w:rFonts w:ascii="Times New Roman" w:hAnsi="Times New Roman" w:cs="Times New Roman"/>
          <w:sz w:val="28"/>
          <w:szCs w:val="28"/>
        </w:rPr>
        <w:t xml:space="preserve"> проект (решение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B2715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B27152">
        <w:rPr>
          <w:rFonts w:ascii="Times New Roman" w:hAnsi="Times New Roman" w:cs="Times New Roman"/>
          <w:sz w:val="28"/>
          <w:szCs w:val="28"/>
        </w:rPr>
        <w:t>, проведение исследований);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творческий проект (проявление и развитие художественных, музы</w:t>
      </w:r>
      <w:r w:rsidR="00EC669E">
        <w:rPr>
          <w:rFonts w:ascii="Times New Roman" w:hAnsi="Times New Roman" w:cs="Times New Roman"/>
          <w:sz w:val="28"/>
          <w:szCs w:val="28"/>
        </w:rPr>
        <w:t xml:space="preserve">кальных, сценических талантов); </w:t>
      </w:r>
      <w:r w:rsidRPr="00B27152">
        <w:rPr>
          <w:rFonts w:ascii="Times New Roman" w:hAnsi="Times New Roman" w:cs="Times New Roman"/>
          <w:sz w:val="28"/>
          <w:szCs w:val="28"/>
        </w:rPr>
        <w:t>информационный проект (результаты опроса общественного мнения, обобщение высказываний различных авторов);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7152">
        <w:rPr>
          <w:rFonts w:ascii="Times New Roman" w:hAnsi="Times New Roman" w:cs="Times New Roman"/>
          <w:sz w:val="28"/>
          <w:szCs w:val="28"/>
        </w:rPr>
        <w:t xml:space="preserve"> проект (помощь  социально незащищённым членам общества - концерт для ветеранов, </w:t>
      </w:r>
      <w:r>
        <w:rPr>
          <w:rFonts w:ascii="Times New Roman" w:hAnsi="Times New Roman" w:cs="Times New Roman"/>
          <w:sz w:val="28"/>
          <w:szCs w:val="28"/>
        </w:rPr>
        <w:t xml:space="preserve">пожилых людей с использованием </w:t>
      </w:r>
      <w:r w:rsidRPr="00B27152">
        <w:rPr>
          <w:rFonts w:ascii="Times New Roman" w:hAnsi="Times New Roman" w:cs="Times New Roman"/>
          <w:sz w:val="28"/>
          <w:szCs w:val="28"/>
        </w:rPr>
        <w:t>игруш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B27152">
        <w:rPr>
          <w:rFonts w:ascii="Times New Roman" w:hAnsi="Times New Roman" w:cs="Times New Roman"/>
          <w:sz w:val="28"/>
          <w:szCs w:val="28"/>
        </w:rPr>
        <w:t>, подел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152">
        <w:rPr>
          <w:rFonts w:ascii="Times New Roman" w:hAnsi="Times New Roman" w:cs="Times New Roman"/>
          <w:sz w:val="28"/>
          <w:szCs w:val="28"/>
        </w:rPr>
        <w:t>, плакат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B27152">
        <w:rPr>
          <w:rFonts w:ascii="Times New Roman" w:hAnsi="Times New Roman" w:cs="Times New Roman"/>
          <w:sz w:val="28"/>
          <w:szCs w:val="28"/>
        </w:rPr>
        <w:t>для детей детского сада (дома);</w:t>
      </w:r>
      <w:proofErr w:type="gramEnd"/>
      <w:r w:rsidRPr="00B27152">
        <w:rPr>
          <w:rFonts w:ascii="Times New Roman" w:hAnsi="Times New Roman" w:cs="Times New Roman"/>
          <w:sz w:val="28"/>
          <w:szCs w:val="28"/>
        </w:rPr>
        <w:t xml:space="preserve"> акции по пропаганде здорового образа жизни, помощь часто болеющим одноклассникам);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реферат (изл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B27152">
        <w:rPr>
          <w:rFonts w:ascii="Times New Roman" w:hAnsi="Times New Roman" w:cs="Times New Roman"/>
          <w:sz w:val="28"/>
          <w:szCs w:val="28"/>
        </w:rPr>
        <w:t xml:space="preserve"> кратко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7152">
        <w:rPr>
          <w:rFonts w:ascii="Times New Roman" w:hAnsi="Times New Roman" w:cs="Times New Roman"/>
          <w:sz w:val="28"/>
          <w:szCs w:val="28"/>
        </w:rPr>
        <w:t xml:space="preserve"> содержания книги, статьи, </w:t>
      </w:r>
      <w:r w:rsidRPr="00B27152">
        <w:rPr>
          <w:rFonts w:ascii="Times New Roman" w:hAnsi="Times New Roman" w:cs="Times New Roman"/>
          <w:sz w:val="28"/>
          <w:szCs w:val="28"/>
        </w:rPr>
        <w:lastRenderedPageBreak/>
        <w:t>выступ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B27152">
        <w:rPr>
          <w:rFonts w:ascii="Times New Roman" w:hAnsi="Times New Roman" w:cs="Times New Roman"/>
          <w:sz w:val="28"/>
          <w:szCs w:val="28"/>
        </w:rPr>
        <w:t xml:space="preserve"> с докладом на определённую тему, включающим обзор соответствующих литературных и других источников).</w:t>
      </w:r>
      <w:r w:rsidR="00B12F48" w:rsidRPr="00B12F48">
        <w:rPr>
          <w:rFonts w:ascii="Times New Roman" w:hAnsi="Times New Roman" w:cs="Times New Roman"/>
          <w:sz w:val="28"/>
          <w:szCs w:val="28"/>
        </w:rPr>
        <w:t xml:space="preserve"> [</w:t>
      </w:r>
      <w:r w:rsidR="00B12F48" w:rsidRPr="00E5251E">
        <w:rPr>
          <w:rFonts w:ascii="Times New Roman" w:hAnsi="Times New Roman" w:cs="Times New Roman"/>
          <w:color w:val="000000" w:themeColor="text1"/>
          <w:sz w:val="28"/>
          <w:szCs w:val="28"/>
        </w:rPr>
        <w:t>Поливанова</w:t>
      </w:r>
      <w:r w:rsidR="00B12F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12F48" w:rsidRPr="00E5251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4665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12F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12F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665C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r w:rsidR="00B12F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:rsidR="00F45CCD" w:rsidRPr="00367F95" w:rsidRDefault="0068126F" w:rsidP="00367F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152">
        <w:rPr>
          <w:rFonts w:ascii="Times New Roman" w:hAnsi="Times New Roman" w:cs="Times New Roman"/>
          <w:sz w:val="28"/>
          <w:szCs w:val="28"/>
        </w:rPr>
        <w:t>По количеству участников проекты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152">
        <w:rPr>
          <w:rFonts w:ascii="Times New Roman" w:hAnsi="Times New Roman" w:cs="Times New Roman"/>
          <w:sz w:val="28"/>
          <w:szCs w:val="28"/>
        </w:rPr>
        <w:t>парные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27152">
        <w:rPr>
          <w:rFonts w:ascii="Times New Roman" w:hAnsi="Times New Roman" w:cs="Times New Roman"/>
          <w:sz w:val="28"/>
          <w:szCs w:val="28"/>
        </w:rPr>
        <w:t>групповые.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 xml:space="preserve">По продолжительности проведения проекты </w:t>
      </w:r>
      <w:r>
        <w:rPr>
          <w:rFonts w:ascii="Times New Roman" w:hAnsi="Times New Roman" w:cs="Times New Roman"/>
          <w:sz w:val="28"/>
          <w:szCs w:val="28"/>
        </w:rPr>
        <w:t>делятся на подвиды</w:t>
      </w:r>
      <w:r w:rsidRPr="00B271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краткосрочные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152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152">
        <w:rPr>
          <w:rFonts w:ascii="Times New Roman" w:hAnsi="Times New Roman" w:cs="Times New Roman"/>
          <w:sz w:val="28"/>
          <w:szCs w:val="28"/>
        </w:rPr>
        <w:t>долгосрочные.</w:t>
      </w:r>
      <w:r w:rsidR="00EC669E">
        <w:rPr>
          <w:rFonts w:ascii="Times New Roman" w:hAnsi="Times New Roman" w:cs="Times New Roman"/>
          <w:sz w:val="28"/>
          <w:szCs w:val="28"/>
        </w:rPr>
        <w:t xml:space="preserve"> Ст</w:t>
      </w:r>
      <w:r w:rsidRPr="00B27152">
        <w:rPr>
          <w:rFonts w:ascii="Times New Roman" w:hAnsi="Times New Roman" w:cs="Times New Roman"/>
          <w:sz w:val="28"/>
          <w:szCs w:val="28"/>
        </w:rPr>
        <w:t>адии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C669E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ому языку</w:t>
      </w:r>
      <w:r w:rsidRPr="00B271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7152">
        <w:rPr>
          <w:rFonts w:ascii="Times New Roman" w:hAnsi="Times New Roman" w:cs="Times New Roman"/>
          <w:sz w:val="28"/>
          <w:szCs w:val="28"/>
        </w:rPr>
        <w:t>роблемы → проектирование → поиск информации → продукт → презентация → портфолио.</w:t>
      </w:r>
      <w:r w:rsidRPr="00EA3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152">
        <w:rPr>
          <w:rFonts w:ascii="Times New Roman" w:hAnsi="Times New Roman" w:cs="Times New Roman"/>
          <w:sz w:val="28"/>
          <w:szCs w:val="28"/>
        </w:rPr>
        <w:t xml:space="preserve">Защита проектов происходит </w:t>
      </w:r>
      <w:r>
        <w:rPr>
          <w:rFonts w:ascii="Times New Roman" w:hAnsi="Times New Roman" w:cs="Times New Roman"/>
          <w:sz w:val="28"/>
          <w:szCs w:val="28"/>
        </w:rPr>
        <w:t>в виде последующих форм</w:t>
      </w:r>
      <w:r w:rsidRPr="00B271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5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B2715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B27152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27152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 xml:space="preserve">и, круглые столы, игры, </w:t>
      </w:r>
      <w:r w:rsidRPr="00B27152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27152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и, мастер-классы, экскурсии, викторины, театральные и концертные представления</w:t>
      </w:r>
      <w:r w:rsidRPr="00B271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291">
        <w:rPr>
          <w:rFonts w:ascii="Times New Roman" w:hAnsi="Times New Roman" w:cs="Times New Roman"/>
          <w:sz w:val="28"/>
          <w:szCs w:val="28"/>
        </w:rPr>
        <w:t xml:space="preserve"> </w:t>
      </w:r>
      <w:r w:rsidR="00367F95" w:rsidRPr="00367F9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67F95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Полат</w:t>
      </w:r>
      <w:proofErr w:type="spellEnd"/>
      <w:r w:rsidR="00367F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67F95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367F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367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F95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7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67F95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67F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:rsidR="0068126F" w:rsidRDefault="0068126F" w:rsidP="00367F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52">
        <w:rPr>
          <w:rFonts w:ascii="Times New Roman" w:hAnsi="Times New Roman" w:cs="Times New Roman"/>
          <w:sz w:val="28"/>
          <w:szCs w:val="28"/>
        </w:rPr>
        <w:t>Реализация проектов  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669E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 xml:space="preserve">ом языке </w:t>
      </w:r>
      <w:r w:rsidRPr="00B27152">
        <w:rPr>
          <w:rFonts w:ascii="Times New Roman" w:hAnsi="Times New Roman" w:cs="Times New Roman"/>
          <w:sz w:val="28"/>
          <w:szCs w:val="28"/>
        </w:rPr>
        <w:t>на базе  </w:t>
      </w:r>
      <w:r w:rsidR="00EC669E">
        <w:rPr>
          <w:rFonts w:ascii="Times New Roman" w:hAnsi="Times New Roman" w:cs="Times New Roman"/>
          <w:sz w:val="28"/>
          <w:szCs w:val="28"/>
        </w:rPr>
        <w:t>инновационных</w:t>
      </w:r>
      <w:r w:rsidRPr="00B27152">
        <w:rPr>
          <w:rFonts w:ascii="Times New Roman" w:hAnsi="Times New Roman" w:cs="Times New Roman"/>
          <w:sz w:val="28"/>
          <w:szCs w:val="28"/>
        </w:rPr>
        <w:t xml:space="preserve"> технологий многогранна, эффективна, неисчерпаема</w:t>
      </w:r>
      <w:r>
        <w:rPr>
          <w:rFonts w:ascii="Times New Roman" w:hAnsi="Times New Roman" w:cs="Times New Roman"/>
          <w:sz w:val="28"/>
          <w:szCs w:val="28"/>
        </w:rPr>
        <w:t>, концептуальна</w:t>
      </w:r>
      <w:r w:rsidRPr="00B27152">
        <w:rPr>
          <w:rFonts w:ascii="Times New Roman" w:hAnsi="Times New Roman" w:cs="Times New Roman"/>
          <w:sz w:val="28"/>
          <w:szCs w:val="28"/>
        </w:rPr>
        <w:t xml:space="preserve"> и нацелена на долговременную перспективу</w:t>
      </w:r>
      <w:r>
        <w:rPr>
          <w:rFonts w:ascii="Times New Roman" w:hAnsi="Times New Roman" w:cs="Times New Roman"/>
          <w:sz w:val="28"/>
          <w:szCs w:val="28"/>
        </w:rPr>
        <w:t>,  поэтому сегодня можно с уверенностью утверждать, что о</w:t>
      </w:r>
      <w:r w:rsidRPr="00B27152">
        <w:rPr>
          <w:rFonts w:ascii="Times New Roman" w:hAnsi="Times New Roman" w:cs="Times New Roman"/>
          <w:sz w:val="28"/>
          <w:szCs w:val="28"/>
        </w:rPr>
        <w:t>сновная школа будущего  - это школа проектов.</w:t>
      </w:r>
    </w:p>
    <w:p w:rsidR="00331C35" w:rsidRDefault="00331C35" w:rsidP="00F70B8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245" w:rsidRPr="00C027EF" w:rsidRDefault="00080ECD" w:rsidP="00F70B85">
      <w:pPr>
        <w:spacing w:line="360" w:lineRule="auto"/>
        <w:ind w:firstLine="709"/>
        <w:jc w:val="center"/>
        <w:rPr>
          <w:rStyle w:val="c3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480D8E" w:rsidRPr="00F70B85" w:rsidRDefault="007E52D2" w:rsidP="00F70B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1. Копылова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проектной работы на уроках английского языка.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М: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Глобус,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23AD" w:rsidRDefault="00472CC3" w:rsidP="00F70B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23AD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Палагутина М. А., </w:t>
      </w:r>
      <w:proofErr w:type="spellStart"/>
      <w:r w:rsidR="00DF23AD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Серповская</w:t>
      </w:r>
      <w:proofErr w:type="spellEnd"/>
      <w:r w:rsidR="00DF23AD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С. Инновационные технологии обучения ино</w:t>
      </w:r>
      <w:r w:rsidR="00DF23AD">
        <w:rPr>
          <w:rFonts w:ascii="Times New Roman" w:hAnsi="Times New Roman" w:cs="Times New Roman"/>
          <w:color w:val="000000" w:themeColor="text1"/>
          <w:sz w:val="28"/>
          <w:szCs w:val="28"/>
        </w:rPr>
        <w:t>странным языкам</w:t>
      </w:r>
      <w:r w:rsidR="00DF23AD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3AD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Т. I. — Пермь: Меркурий, 2011</w:t>
      </w:r>
    </w:p>
    <w:p w:rsidR="00367F95" w:rsidRPr="00F70B85" w:rsidRDefault="00DF23AD" w:rsidP="00F70B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Полат</w:t>
      </w:r>
      <w:proofErr w:type="spellEnd"/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 Метод проектов на уроках иностранного языка/ </w:t>
      </w:r>
      <w:proofErr w:type="spellStart"/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Е.С.Полат</w:t>
      </w:r>
      <w:proofErr w:type="spellEnd"/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Иностранные языки в школе.</w:t>
      </w:r>
      <w:r w:rsidR="00472CC3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2D2" w:rsidRPr="007E52D2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</w:p>
    <w:p w:rsidR="00DF23AD" w:rsidRPr="00E5251E" w:rsidRDefault="00DF23AD" w:rsidP="00F70B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91F7F" w:rsidRPr="00B91F7F">
        <w:rPr>
          <w:rFonts w:ascii="Times New Roman" w:hAnsi="Times New Roman" w:cs="Times New Roman"/>
          <w:color w:val="000000" w:themeColor="text1"/>
          <w:sz w:val="28"/>
          <w:szCs w:val="28"/>
        </w:rPr>
        <w:t>Поливанова К.Н. Проектная деятельность школьников: пособие для учителя / К.Н. Поливанова. – 2.-е изд. –</w:t>
      </w:r>
      <w:r w:rsidR="00B9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2011</w:t>
      </w:r>
    </w:p>
    <w:p w:rsidR="00686442" w:rsidRPr="00177055" w:rsidRDefault="00DF23AD" w:rsidP="00F70B85">
      <w:pPr>
        <w:spacing w:line="360" w:lineRule="auto"/>
        <w:ind w:firstLine="709"/>
        <w:jc w:val="both"/>
        <w:rPr>
          <w:rStyle w:val="a3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72CC3" w:rsidRPr="00E52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Проект: </w:t>
      </w:r>
      <w:r w:rsidR="00472CC3" w:rsidRPr="00E525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472CC3" w:rsidRPr="00E52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472CC3" w:rsidRPr="00E52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https://ru.wikipedia.org/wiki/</w:t>
        </w:r>
      </w:hyperlink>
      <w:r w:rsidR="00472CC3">
        <w:t xml:space="preserve"> </w:t>
      </w:r>
      <w:r w:rsidR="00472CC3" w:rsidRPr="00704877">
        <w:rPr>
          <w:rFonts w:ascii="Times New Roman" w:hAnsi="Times New Roman" w:cs="Times New Roman"/>
          <w:sz w:val="28"/>
          <w:szCs w:val="28"/>
        </w:rPr>
        <w:t>(дата обращения 0</w:t>
      </w:r>
      <w:r w:rsidR="00472CC3">
        <w:rPr>
          <w:rFonts w:ascii="Times New Roman" w:hAnsi="Times New Roman" w:cs="Times New Roman"/>
          <w:sz w:val="28"/>
          <w:szCs w:val="28"/>
        </w:rPr>
        <w:t>8</w:t>
      </w:r>
      <w:r w:rsidR="00472CC3" w:rsidRPr="00704877">
        <w:rPr>
          <w:rFonts w:ascii="Times New Roman" w:hAnsi="Times New Roman" w:cs="Times New Roman"/>
          <w:sz w:val="28"/>
          <w:szCs w:val="28"/>
        </w:rPr>
        <w:t>.0</w:t>
      </w:r>
      <w:r w:rsidR="00472CC3">
        <w:rPr>
          <w:rFonts w:ascii="Times New Roman" w:hAnsi="Times New Roman" w:cs="Times New Roman"/>
          <w:sz w:val="28"/>
          <w:szCs w:val="28"/>
        </w:rPr>
        <w:t>2</w:t>
      </w:r>
      <w:r w:rsidR="00472CC3" w:rsidRPr="00704877">
        <w:rPr>
          <w:rFonts w:ascii="Times New Roman" w:hAnsi="Times New Roman" w:cs="Times New Roman"/>
          <w:sz w:val="28"/>
          <w:szCs w:val="28"/>
        </w:rPr>
        <w:t>.201</w:t>
      </w:r>
      <w:r w:rsidR="00472CC3">
        <w:rPr>
          <w:rFonts w:ascii="Times New Roman" w:hAnsi="Times New Roman" w:cs="Times New Roman"/>
          <w:sz w:val="28"/>
          <w:szCs w:val="28"/>
        </w:rPr>
        <w:t>9</w:t>
      </w:r>
      <w:r w:rsidR="00472CC3" w:rsidRPr="00704877">
        <w:rPr>
          <w:rFonts w:ascii="Times New Roman" w:hAnsi="Times New Roman" w:cs="Times New Roman"/>
          <w:sz w:val="28"/>
          <w:szCs w:val="28"/>
        </w:rPr>
        <w:t>)</w:t>
      </w:r>
    </w:p>
    <w:sectPr w:rsidR="00686442" w:rsidRPr="00177055" w:rsidSect="006812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F02"/>
    <w:multiLevelType w:val="multilevel"/>
    <w:tmpl w:val="19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4B1C1C"/>
    <w:multiLevelType w:val="multilevel"/>
    <w:tmpl w:val="4458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10A09"/>
    <w:multiLevelType w:val="multilevel"/>
    <w:tmpl w:val="45C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0052FF"/>
    <w:multiLevelType w:val="multilevel"/>
    <w:tmpl w:val="7A2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6659FB"/>
    <w:multiLevelType w:val="multilevel"/>
    <w:tmpl w:val="8478839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80D2C"/>
    <w:multiLevelType w:val="multilevel"/>
    <w:tmpl w:val="1F82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CC1D24"/>
    <w:multiLevelType w:val="multilevel"/>
    <w:tmpl w:val="6E8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3C"/>
    <w:rsid w:val="0000014E"/>
    <w:rsid w:val="000008A3"/>
    <w:rsid w:val="000038C3"/>
    <w:rsid w:val="000052C7"/>
    <w:rsid w:val="0004056F"/>
    <w:rsid w:val="00046D32"/>
    <w:rsid w:val="00053F51"/>
    <w:rsid w:val="000670C2"/>
    <w:rsid w:val="00080ECD"/>
    <w:rsid w:val="000939AE"/>
    <w:rsid w:val="00096752"/>
    <w:rsid w:val="000B0751"/>
    <w:rsid w:val="000B2AD8"/>
    <w:rsid w:val="000B5F80"/>
    <w:rsid w:val="000D5977"/>
    <w:rsid w:val="00114291"/>
    <w:rsid w:val="001414E9"/>
    <w:rsid w:val="00146EB7"/>
    <w:rsid w:val="0015571B"/>
    <w:rsid w:val="001623D5"/>
    <w:rsid w:val="00172574"/>
    <w:rsid w:val="00174D5C"/>
    <w:rsid w:val="00177055"/>
    <w:rsid w:val="001836C6"/>
    <w:rsid w:val="001A4C02"/>
    <w:rsid w:val="001B4CF3"/>
    <w:rsid w:val="001E222C"/>
    <w:rsid w:val="001E3B87"/>
    <w:rsid w:val="00211A88"/>
    <w:rsid w:val="002327F2"/>
    <w:rsid w:val="0025229D"/>
    <w:rsid w:val="00257DBE"/>
    <w:rsid w:val="00280D81"/>
    <w:rsid w:val="00284127"/>
    <w:rsid w:val="0029664A"/>
    <w:rsid w:val="002B038B"/>
    <w:rsid w:val="002D006C"/>
    <w:rsid w:val="002D6245"/>
    <w:rsid w:val="00300387"/>
    <w:rsid w:val="0030326B"/>
    <w:rsid w:val="003150AD"/>
    <w:rsid w:val="00327E2D"/>
    <w:rsid w:val="00331C35"/>
    <w:rsid w:val="00340811"/>
    <w:rsid w:val="00343AD1"/>
    <w:rsid w:val="00367F95"/>
    <w:rsid w:val="00372240"/>
    <w:rsid w:val="00392AFC"/>
    <w:rsid w:val="003A3FB4"/>
    <w:rsid w:val="003B1A82"/>
    <w:rsid w:val="003C0741"/>
    <w:rsid w:val="003D6453"/>
    <w:rsid w:val="003F5E98"/>
    <w:rsid w:val="00400ED1"/>
    <w:rsid w:val="0042396B"/>
    <w:rsid w:val="00440EEA"/>
    <w:rsid w:val="004446C2"/>
    <w:rsid w:val="004450A0"/>
    <w:rsid w:val="0044595E"/>
    <w:rsid w:val="00447FE8"/>
    <w:rsid w:val="00456035"/>
    <w:rsid w:val="00462770"/>
    <w:rsid w:val="00470937"/>
    <w:rsid w:val="00472CC3"/>
    <w:rsid w:val="00480D8E"/>
    <w:rsid w:val="00490776"/>
    <w:rsid w:val="004C1934"/>
    <w:rsid w:val="004C39B0"/>
    <w:rsid w:val="004C6045"/>
    <w:rsid w:val="005033F7"/>
    <w:rsid w:val="00512294"/>
    <w:rsid w:val="0051339E"/>
    <w:rsid w:val="00531ED2"/>
    <w:rsid w:val="0054110C"/>
    <w:rsid w:val="0054665C"/>
    <w:rsid w:val="005509E1"/>
    <w:rsid w:val="00575784"/>
    <w:rsid w:val="00591B17"/>
    <w:rsid w:val="00597046"/>
    <w:rsid w:val="005A03EE"/>
    <w:rsid w:val="005A65BB"/>
    <w:rsid w:val="005D6A72"/>
    <w:rsid w:val="005E011A"/>
    <w:rsid w:val="00604A5C"/>
    <w:rsid w:val="00610FED"/>
    <w:rsid w:val="00612BDD"/>
    <w:rsid w:val="00666EEE"/>
    <w:rsid w:val="00667DD9"/>
    <w:rsid w:val="006754A9"/>
    <w:rsid w:val="006806A0"/>
    <w:rsid w:val="0068126F"/>
    <w:rsid w:val="00686442"/>
    <w:rsid w:val="006B159E"/>
    <w:rsid w:val="006B6B94"/>
    <w:rsid w:val="006E2FD5"/>
    <w:rsid w:val="00702988"/>
    <w:rsid w:val="00704877"/>
    <w:rsid w:val="007215F7"/>
    <w:rsid w:val="00726B0D"/>
    <w:rsid w:val="007336FF"/>
    <w:rsid w:val="00737C79"/>
    <w:rsid w:val="00742294"/>
    <w:rsid w:val="0074254C"/>
    <w:rsid w:val="0074765E"/>
    <w:rsid w:val="00757785"/>
    <w:rsid w:val="0076756D"/>
    <w:rsid w:val="007A515D"/>
    <w:rsid w:val="007A6E4E"/>
    <w:rsid w:val="007B2E61"/>
    <w:rsid w:val="007D5A13"/>
    <w:rsid w:val="007E52D2"/>
    <w:rsid w:val="00810529"/>
    <w:rsid w:val="008374DD"/>
    <w:rsid w:val="008449FF"/>
    <w:rsid w:val="00876713"/>
    <w:rsid w:val="0088706E"/>
    <w:rsid w:val="008879E6"/>
    <w:rsid w:val="0089029E"/>
    <w:rsid w:val="00892F1D"/>
    <w:rsid w:val="008A4461"/>
    <w:rsid w:val="008E082F"/>
    <w:rsid w:val="008E1EE8"/>
    <w:rsid w:val="009012E7"/>
    <w:rsid w:val="00914B6D"/>
    <w:rsid w:val="0091603E"/>
    <w:rsid w:val="009176C2"/>
    <w:rsid w:val="00920AAC"/>
    <w:rsid w:val="00931A48"/>
    <w:rsid w:val="00933395"/>
    <w:rsid w:val="00937E51"/>
    <w:rsid w:val="00940CA3"/>
    <w:rsid w:val="00945C09"/>
    <w:rsid w:val="009716E4"/>
    <w:rsid w:val="00973B59"/>
    <w:rsid w:val="0099453E"/>
    <w:rsid w:val="00A32D52"/>
    <w:rsid w:val="00A32E3C"/>
    <w:rsid w:val="00A35C56"/>
    <w:rsid w:val="00A50058"/>
    <w:rsid w:val="00A54417"/>
    <w:rsid w:val="00A54C68"/>
    <w:rsid w:val="00A56648"/>
    <w:rsid w:val="00A92645"/>
    <w:rsid w:val="00AA43C9"/>
    <w:rsid w:val="00AA7340"/>
    <w:rsid w:val="00AB1E0B"/>
    <w:rsid w:val="00AD6F67"/>
    <w:rsid w:val="00AE223F"/>
    <w:rsid w:val="00AF3DD1"/>
    <w:rsid w:val="00B03136"/>
    <w:rsid w:val="00B07DFA"/>
    <w:rsid w:val="00B12F48"/>
    <w:rsid w:val="00B27152"/>
    <w:rsid w:val="00B64C45"/>
    <w:rsid w:val="00B74B59"/>
    <w:rsid w:val="00B91F7F"/>
    <w:rsid w:val="00BA1C82"/>
    <w:rsid w:val="00BA545B"/>
    <w:rsid w:val="00BA6018"/>
    <w:rsid w:val="00BE5F0B"/>
    <w:rsid w:val="00BF7E69"/>
    <w:rsid w:val="00C027EF"/>
    <w:rsid w:val="00C507A5"/>
    <w:rsid w:val="00C50F6A"/>
    <w:rsid w:val="00C61FFF"/>
    <w:rsid w:val="00C71D46"/>
    <w:rsid w:val="00C73AF0"/>
    <w:rsid w:val="00C81F23"/>
    <w:rsid w:val="00C82C7D"/>
    <w:rsid w:val="00C978B1"/>
    <w:rsid w:val="00CA4945"/>
    <w:rsid w:val="00CB27F1"/>
    <w:rsid w:val="00CF5A3C"/>
    <w:rsid w:val="00CF706C"/>
    <w:rsid w:val="00D0398A"/>
    <w:rsid w:val="00D073E8"/>
    <w:rsid w:val="00D17CE0"/>
    <w:rsid w:val="00D24FB2"/>
    <w:rsid w:val="00D47FBC"/>
    <w:rsid w:val="00D55D06"/>
    <w:rsid w:val="00D6102D"/>
    <w:rsid w:val="00DC4E6B"/>
    <w:rsid w:val="00DC6830"/>
    <w:rsid w:val="00DD3101"/>
    <w:rsid w:val="00DD3CB6"/>
    <w:rsid w:val="00DF23AD"/>
    <w:rsid w:val="00DF248D"/>
    <w:rsid w:val="00DF2DCC"/>
    <w:rsid w:val="00E336A7"/>
    <w:rsid w:val="00E40DA9"/>
    <w:rsid w:val="00E5251E"/>
    <w:rsid w:val="00E53E45"/>
    <w:rsid w:val="00E71F80"/>
    <w:rsid w:val="00E80357"/>
    <w:rsid w:val="00E82600"/>
    <w:rsid w:val="00E91D88"/>
    <w:rsid w:val="00EA3F7B"/>
    <w:rsid w:val="00EA4D8B"/>
    <w:rsid w:val="00EA7DE8"/>
    <w:rsid w:val="00EC669E"/>
    <w:rsid w:val="00ED49BB"/>
    <w:rsid w:val="00F02F84"/>
    <w:rsid w:val="00F232B7"/>
    <w:rsid w:val="00F243FA"/>
    <w:rsid w:val="00F369BE"/>
    <w:rsid w:val="00F45CCD"/>
    <w:rsid w:val="00F47F16"/>
    <w:rsid w:val="00F70B85"/>
    <w:rsid w:val="00F81AB8"/>
    <w:rsid w:val="00F824F7"/>
    <w:rsid w:val="00F85565"/>
    <w:rsid w:val="00FD054F"/>
    <w:rsid w:val="00FE2115"/>
    <w:rsid w:val="00FE4294"/>
    <w:rsid w:val="00FE791C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3B87"/>
  </w:style>
  <w:style w:type="paragraph" w:customStyle="1" w:styleId="c13">
    <w:name w:val="c13"/>
    <w:basedOn w:val="a"/>
    <w:rsid w:val="001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B87"/>
  </w:style>
  <w:style w:type="character" w:customStyle="1" w:styleId="c3">
    <w:name w:val="c3"/>
    <w:basedOn w:val="a0"/>
    <w:rsid w:val="001E3B87"/>
  </w:style>
  <w:style w:type="paragraph" w:customStyle="1" w:styleId="c1">
    <w:name w:val="c1"/>
    <w:basedOn w:val="a"/>
    <w:rsid w:val="000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811"/>
  </w:style>
  <w:style w:type="character" w:customStyle="1" w:styleId="c12">
    <w:name w:val="c12"/>
    <w:basedOn w:val="a0"/>
    <w:rsid w:val="00340811"/>
  </w:style>
  <w:style w:type="character" w:customStyle="1" w:styleId="c26">
    <w:name w:val="c26"/>
    <w:basedOn w:val="a0"/>
    <w:rsid w:val="00C027EF"/>
  </w:style>
  <w:style w:type="character" w:styleId="a3">
    <w:name w:val="Hyperlink"/>
    <w:basedOn w:val="a0"/>
    <w:uiPriority w:val="99"/>
    <w:unhideWhenUsed/>
    <w:rsid w:val="009176C2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686442"/>
  </w:style>
  <w:style w:type="character" w:customStyle="1" w:styleId="mw-cite-backlink">
    <w:name w:val="mw-cite-backlink"/>
    <w:basedOn w:val="a0"/>
    <w:rsid w:val="00686442"/>
  </w:style>
  <w:style w:type="character" w:customStyle="1" w:styleId="cite-accessibility-label">
    <w:name w:val="cite-accessibility-label"/>
    <w:basedOn w:val="a0"/>
    <w:rsid w:val="00686442"/>
  </w:style>
  <w:style w:type="character" w:customStyle="1" w:styleId="citation">
    <w:name w:val="citation"/>
    <w:basedOn w:val="a0"/>
    <w:rsid w:val="00686442"/>
  </w:style>
  <w:style w:type="paragraph" w:styleId="a4">
    <w:name w:val="List Paragraph"/>
    <w:basedOn w:val="a"/>
    <w:uiPriority w:val="34"/>
    <w:qFormat/>
    <w:rsid w:val="007A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5A9E-0FB9-4F3A-8AA5-8AA34A0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242</cp:revision>
  <dcterms:created xsi:type="dcterms:W3CDTF">2015-09-09T15:45:00Z</dcterms:created>
  <dcterms:modified xsi:type="dcterms:W3CDTF">2019-02-13T14:54:00Z</dcterms:modified>
</cp:coreProperties>
</file>