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01B2D">
        <w:rPr>
          <w:b/>
          <w:bCs/>
          <w:i/>
          <w:iCs/>
          <w:color w:val="333333"/>
        </w:rPr>
        <w:t>Музыкальное занятие</w:t>
      </w:r>
      <w:r>
        <w:rPr>
          <w:b/>
          <w:bCs/>
          <w:i/>
          <w:iCs/>
          <w:color w:val="333333"/>
        </w:rPr>
        <w:t xml:space="preserve"> </w:t>
      </w:r>
      <w:r w:rsidRPr="00401B2D">
        <w:rPr>
          <w:b/>
          <w:bCs/>
          <w:i/>
          <w:iCs/>
          <w:color w:val="333333"/>
        </w:rPr>
        <w:t>для средней группы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«Моя дружная семья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  <w:u w:val="single"/>
        </w:rPr>
        <w:t>Цель</w:t>
      </w:r>
      <w:r w:rsidRPr="00401B2D">
        <w:rPr>
          <w:b/>
          <w:bCs/>
          <w:i/>
          <w:iCs/>
          <w:color w:val="333333"/>
        </w:rPr>
        <w:t>:</w:t>
      </w:r>
      <w:r w:rsidRPr="00401B2D">
        <w:rPr>
          <w:color w:val="333333"/>
        </w:rPr>
        <w:t> формирование основ музыкальной культуры детей.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  <w:u w:val="single"/>
        </w:rPr>
        <w:t>Задачи</w:t>
      </w:r>
      <w:r w:rsidRPr="00401B2D">
        <w:rPr>
          <w:b/>
          <w:bCs/>
          <w:i/>
          <w:iCs/>
          <w:color w:val="333333"/>
        </w:rPr>
        <w:t>: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продолжать знакомить детей с названиями музыкальных инструментов;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развивать чувство ритма, музыкально-зрительную память;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совершенствовать игру на музыкальных инструментах;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способствовать развитию творческой активности детей, коммуникативных навыков;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создание положительной психологической атмосферы на занятии, снижение эмоционального напряжения;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воспитывать чувство коллективизма и умения слушать друг друга и не перебивать.</w:t>
      </w:r>
    </w:p>
    <w:p w:rsidR="007549AB" w:rsidRPr="007549AB" w:rsidRDefault="007549AB" w:rsidP="007549A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549AB">
        <w:rPr>
          <w:b/>
          <w:bCs/>
          <w:i/>
          <w:color w:val="333333"/>
          <w:u w:val="single"/>
        </w:rPr>
        <w:t>М</w:t>
      </w:r>
      <w:r w:rsidRPr="007549AB">
        <w:rPr>
          <w:b/>
          <w:bCs/>
          <w:i/>
          <w:color w:val="333333"/>
          <w:u w:val="single"/>
        </w:rPr>
        <w:t>етоды и приемы</w:t>
      </w:r>
      <w:r w:rsidRPr="007549AB">
        <w:rPr>
          <w:b/>
          <w:bCs/>
          <w:i/>
          <w:color w:val="333333"/>
        </w:rPr>
        <w:t>: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наглядные (</w:t>
      </w:r>
      <w:r w:rsidRPr="00401B2D">
        <w:rPr>
          <w:i/>
          <w:iCs/>
          <w:color w:val="333333"/>
        </w:rPr>
        <w:t>просмотр видео-презентации, рассматривание музыкальных инструментов на слайдах);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словесные </w:t>
      </w:r>
      <w:r w:rsidRPr="00401B2D">
        <w:rPr>
          <w:i/>
          <w:iCs/>
          <w:color w:val="333333"/>
        </w:rPr>
        <w:t>(беседа)</w:t>
      </w:r>
      <w:r w:rsidRPr="00401B2D">
        <w:rPr>
          <w:color w:val="333333"/>
        </w:rPr>
        <w:t>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игровые </w:t>
      </w:r>
      <w:r w:rsidRPr="00401B2D">
        <w:rPr>
          <w:i/>
          <w:iCs/>
          <w:color w:val="333333"/>
        </w:rPr>
        <w:t>(творческая импровизация)</w:t>
      </w:r>
      <w:bookmarkStart w:id="0" w:name="_GoBack"/>
      <w:bookmarkEnd w:id="0"/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  <w:u w:val="single"/>
        </w:rPr>
        <w:t>Оборудование</w:t>
      </w:r>
      <w:r w:rsidRPr="00401B2D">
        <w:rPr>
          <w:b/>
          <w:bCs/>
          <w:i/>
          <w:iCs/>
          <w:color w:val="333333"/>
        </w:rPr>
        <w:t>: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ноутбук;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ТСО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 музыкальный центр;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 синтезатор;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- музыкальные инструменты.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01B2D">
        <w:rPr>
          <w:b/>
          <w:bCs/>
          <w:i/>
          <w:iCs/>
          <w:color w:val="333333"/>
          <w:u w:val="single"/>
        </w:rPr>
        <w:t>Ход занятия.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Дети под веселую музыку проходят в музыкальный зал.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руководитель:</w:t>
      </w:r>
      <w:r w:rsidRPr="00401B2D">
        <w:rPr>
          <w:color w:val="333333"/>
        </w:rPr>
        <w:t> Дорогие ребята я очень рада видеть вас у себя в музыкальном зале, и здесь мы с вами сегодня будем и петь, и танцевать, и играть под музыку. И сейчас мы с вами поздороваемся необычно песенкой.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 (поет):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Здравствуйте, здравствуйте, я вам говорю!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Дети </w:t>
      </w:r>
      <w:r w:rsidRPr="00401B2D">
        <w:rPr>
          <w:b/>
          <w:bCs/>
          <w:i/>
          <w:iCs/>
          <w:color w:val="333333"/>
        </w:rPr>
        <w:t>(поют)</w:t>
      </w:r>
      <w:r w:rsidRPr="00401B2D">
        <w:rPr>
          <w:b/>
          <w:bCs/>
          <w:color w:val="333333"/>
        </w:rPr>
        <w:t>:</w:t>
      </w:r>
      <w:r w:rsidRPr="00401B2D">
        <w:rPr>
          <w:color w:val="333333"/>
        </w:rPr>
        <w:t xml:space="preserve"> Здравствуйте, здравствуйте, мы Вам говорим!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руководитель:</w:t>
      </w:r>
      <w:r w:rsidRPr="00401B2D">
        <w:rPr>
          <w:color w:val="333333"/>
        </w:rPr>
        <w:t> Очень рада встречи с вами моими милыми друзьями. Я улыбки вам дарю, потому что всех люблю!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Посылает детям </w:t>
      </w:r>
      <w:r w:rsidRPr="00401B2D">
        <w:rPr>
          <w:i/>
          <w:iCs/>
          <w:color w:val="333333"/>
        </w:rPr>
        <w:t>«улыбку»</w:t>
      </w:r>
      <w:r w:rsidRPr="00401B2D">
        <w:rPr>
          <w:color w:val="333333"/>
        </w:rPr>
        <w:t> в виде воздушного поцелуя.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Ребята, давайте мы друг другу пожелаем доброго дня и подарим свои улыбки!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Дети:</w:t>
      </w:r>
      <w:r w:rsidRPr="00401B2D">
        <w:rPr>
          <w:color w:val="333333"/>
        </w:rPr>
        <w:t> всем, всем доброе утро </w:t>
      </w:r>
      <w:r w:rsidRPr="00401B2D">
        <w:rPr>
          <w:i/>
          <w:iCs/>
          <w:color w:val="333333"/>
        </w:rPr>
        <w:t>(посылают друг другу воздушный поцелуй)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</w:t>
      </w:r>
      <w:r w:rsidRPr="00401B2D">
        <w:rPr>
          <w:color w:val="333333"/>
        </w:rPr>
        <w:t>: Сегодня мы с вами отправимся в гости к девочке, которую зовут очень необычно - </w:t>
      </w:r>
      <w:r w:rsidRPr="00401B2D">
        <w:rPr>
          <w:b/>
          <w:bCs/>
          <w:color w:val="333333"/>
        </w:rPr>
        <w:t>ДОМИСОЛЬКА</w:t>
      </w:r>
      <w:r w:rsidRPr="00401B2D">
        <w:rPr>
          <w:color w:val="333333"/>
        </w:rPr>
        <w:t>, а почему необычно?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Ответ детей.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</w:t>
      </w:r>
      <w:r w:rsidRPr="00401B2D">
        <w:rPr>
          <w:color w:val="333333"/>
        </w:rPr>
        <w:t>: Правильно, имя у нее состоит из названий нот - до-ми-соль. Домисолька пригласила вас в гости и приготовила вам музыкальный сюрприз. И я приглашаю вас прокатиться на автобусе.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«Автобус»</w:t>
      </w:r>
      <w:r w:rsidRPr="00401B2D">
        <w:rPr>
          <w:color w:val="333333"/>
        </w:rPr>
        <w:t> муз. Железновой </w:t>
      </w:r>
      <w:r w:rsidRPr="00401B2D">
        <w:rPr>
          <w:i/>
          <w:iCs/>
          <w:color w:val="333333"/>
        </w:rPr>
        <w:t>(дети выполняют движения соответственно тексту песни, двигаясь по кругу)</w:t>
      </w:r>
      <w:r w:rsidRPr="00401B2D">
        <w:rPr>
          <w:color w:val="333333"/>
        </w:rPr>
        <w:t>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На экране мультимедийной установки появляется изображение кадр №2 Девочки - Домисольки.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</w:t>
      </w:r>
      <w:r w:rsidRPr="00401B2D">
        <w:rPr>
          <w:color w:val="333333"/>
        </w:rPr>
        <w:t>: Вот мы с вами и пришли в гости к девочке Домисольке.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Домисолька </w:t>
      </w:r>
      <w:r w:rsidRPr="00401B2D">
        <w:rPr>
          <w:i/>
          <w:iCs/>
          <w:color w:val="333333"/>
        </w:rPr>
        <w:t>(читает воспитатель)</w:t>
      </w:r>
      <w:r w:rsidRPr="00401B2D">
        <w:rPr>
          <w:color w:val="333333"/>
        </w:rPr>
        <w:t>: Здравствуйте дорогие ребята! Меня зовут Домисолька.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Дети. Здравствуйте.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Домисолька</w:t>
      </w:r>
      <w:r w:rsidRPr="00401B2D">
        <w:rPr>
          <w:color w:val="333333"/>
        </w:rPr>
        <w:t>: И я вас сегодня приглашаю поиграть в игру </w:t>
      </w:r>
      <w:r w:rsidRPr="00401B2D">
        <w:rPr>
          <w:i/>
          <w:iCs/>
          <w:color w:val="333333"/>
        </w:rPr>
        <w:t>«</w:t>
      </w:r>
      <w:r w:rsidRPr="00401B2D">
        <w:rPr>
          <w:b/>
          <w:bCs/>
          <w:i/>
          <w:iCs/>
          <w:color w:val="333333"/>
        </w:rPr>
        <w:t>МУЗЫКАЛЬНАЯ УГАДАЙ-КА</w:t>
      </w:r>
      <w:r w:rsidRPr="00401B2D">
        <w:rPr>
          <w:i/>
          <w:iCs/>
          <w:color w:val="333333"/>
        </w:rPr>
        <w:t>»</w:t>
      </w:r>
      <w:r w:rsidRPr="00401B2D">
        <w:rPr>
          <w:color w:val="333333"/>
        </w:rPr>
        <w:t>. Вы любите отгадывать загадки?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Ответ детей: </w:t>
      </w:r>
      <w:r w:rsidRPr="00401B2D">
        <w:rPr>
          <w:color w:val="333333"/>
        </w:rPr>
        <w:t>Любим!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lastRenderedPageBreak/>
        <w:t>Домисолька</w:t>
      </w:r>
      <w:r w:rsidRPr="00401B2D">
        <w:rPr>
          <w:color w:val="333333"/>
        </w:rPr>
        <w:t>: Я так и знала. Поэтому мы сейчас будем отгадывать загадки о детских музыкальных инструментах.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На экране появляется картинка №3и т. д</w:t>
      </w:r>
      <w:r w:rsidRPr="00401B2D">
        <w:rPr>
          <w:b/>
          <w:bCs/>
          <w:color w:val="333333"/>
        </w:rPr>
        <w:t>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Воспитатель читает загадки. Дети отгадывают загадки, после того, как отгадали находят отгаданный инструмент на столе.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№3.</w:t>
      </w:r>
      <w:r w:rsidRPr="00401B2D">
        <w:rPr>
          <w:color w:val="333333"/>
        </w:rPr>
        <w:t> В них играют от души все ребята малыши.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Эти звонкие игрушки называют … </w:t>
      </w:r>
      <w:r w:rsidRPr="00401B2D">
        <w:rPr>
          <w:i/>
          <w:iCs/>
          <w:color w:val="333333"/>
        </w:rPr>
        <w:t>(погремушки)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№4.</w:t>
      </w:r>
      <w:r w:rsidRPr="00401B2D">
        <w:rPr>
          <w:color w:val="333333"/>
        </w:rPr>
        <w:t> Я играю от души ритм очень труден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Что звучит, скорей скажи? Непоседа … </w:t>
      </w:r>
      <w:r w:rsidRPr="00401B2D">
        <w:rPr>
          <w:i/>
          <w:iCs/>
          <w:color w:val="333333"/>
        </w:rPr>
        <w:t>(бубен)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№5.</w:t>
      </w:r>
      <w:r w:rsidRPr="00401B2D">
        <w:rPr>
          <w:color w:val="333333"/>
        </w:rPr>
        <w:t> Он под шапочкой сидит, не тревожь его – молчит,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Стоит только в руки взять и немного раскачать,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Слышен будет перезвон: </w:t>
      </w:r>
      <w:r w:rsidRPr="00401B2D">
        <w:rPr>
          <w:i/>
          <w:iCs/>
          <w:color w:val="333333"/>
        </w:rPr>
        <w:t xml:space="preserve">«Дили-дон, </w:t>
      </w:r>
      <w:proofErr w:type="spellStart"/>
      <w:r w:rsidRPr="00401B2D">
        <w:rPr>
          <w:i/>
          <w:iCs/>
          <w:color w:val="333333"/>
        </w:rPr>
        <w:t>дили</w:t>
      </w:r>
      <w:proofErr w:type="spellEnd"/>
      <w:r w:rsidRPr="00401B2D">
        <w:rPr>
          <w:i/>
          <w:iCs/>
          <w:color w:val="333333"/>
        </w:rPr>
        <w:t>-дон!»</w:t>
      </w:r>
      <w:r w:rsidRPr="00401B2D">
        <w:rPr>
          <w:color w:val="333333"/>
        </w:rPr>
        <w:t> </w:t>
      </w:r>
      <w:r w:rsidRPr="00401B2D">
        <w:rPr>
          <w:i/>
          <w:iCs/>
          <w:color w:val="333333"/>
        </w:rPr>
        <w:t>(колокольчик)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№6.</w:t>
      </w:r>
      <w:r w:rsidRPr="00401B2D">
        <w:rPr>
          <w:color w:val="333333"/>
        </w:rPr>
        <w:t> Звонко палочки ударят, выходи со мной вперед!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Ноги сразу зашагают позову ребят в поход. Трам-там-там,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Трам-там-там! Я – веселый … </w:t>
      </w:r>
      <w:r w:rsidRPr="00401B2D">
        <w:rPr>
          <w:i/>
          <w:iCs/>
          <w:color w:val="333333"/>
        </w:rPr>
        <w:t>(барабан)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№7.</w:t>
      </w:r>
      <w:r w:rsidRPr="00401B2D">
        <w:rPr>
          <w:color w:val="333333"/>
        </w:rPr>
        <w:t> Очень весело поет, если дунете в нее,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401B2D">
        <w:rPr>
          <w:color w:val="333333"/>
        </w:rPr>
        <w:t>Ду-ду</w:t>
      </w:r>
      <w:proofErr w:type="spellEnd"/>
      <w:proofErr w:type="gramEnd"/>
      <w:r w:rsidRPr="00401B2D">
        <w:rPr>
          <w:color w:val="333333"/>
        </w:rPr>
        <w:t xml:space="preserve">, </w:t>
      </w:r>
      <w:proofErr w:type="spellStart"/>
      <w:r w:rsidRPr="00401B2D">
        <w:rPr>
          <w:color w:val="333333"/>
        </w:rPr>
        <w:t>ду-ду-ду</w:t>
      </w:r>
      <w:proofErr w:type="spellEnd"/>
      <w:r w:rsidRPr="00401B2D">
        <w:rPr>
          <w:color w:val="333333"/>
        </w:rPr>
        <w:t>. Да-да, да-да-да!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Вот так поет она всегда. Не палочка, не трубочка,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 xml:space="preserve">А что же </w:t>
      </w:r>
      <w:r w:rsidRPr="00401B2D">
        <w:rPr>
          <w:color w:val="333333"/>
        </w:rPr>
        <w:t>это?</w:t>
      </w:r>
      <w:r w:rsidRPr="00401B2D">
        <w:rPr>
          <w:color w:val="333333"/>
        </w:rPr>
        <w:t> </w:t>
      </w:r>
      <w:r w:rsidRPr="00401B2D">
        <w:rPr>
          <w:i/>
          <w:iCs/>
          <w:color w:val="333333"/>
        </w:rPr>
        <w:t>(дудочка)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№8.</w:t>
      </w:r>
      <w:r w:rsidRPr="00401B2D">
        <w:rPr>
          <w:color w:val="333333"/>
        </w:rPr>
        <w:t> В самый сказочный момент вступит этот инструмент,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Но совсем не каждый знает, что в оркестре он играет!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Тихо, нежно зазвенит, будто все посеребрит.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А затем умолкнет скоро по сигналу дирижера.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Его знает и дошкольник. Что же это? … </w:t>
      </w:r>
      <w:r w:rsidRPr="00401B2D">
        <w:rPr>
          <w:i/>
          <w:iCs/>
          <w:color w:val="333333"/>
        </w:rPr>
        <w:t>(треугольник)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№9</w:t>
      </w:r>
      <w:r w:rsidRPr="00401B2D">
        <w:rPr>
          <w:color w:val="333333"/>
        </w:rPr>
        <w:t>. Можно хлебать, а можно играть? </w:t>
      </w:r>
      <w:r w:rsidRPr="00401B2D">
        <w:rPr>
          <w:i/>
          <w:iCs/>
          <w:color w:val="333333"/>
        </w:rPr>
        <w:t>(Деревянные ложки)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№10</w:t>
      </w:r>
      <w:r w:rsidRPr="00401B2D">
        <w:rPr>
          <w:color w:val="333333"/>
        </w:rPr>
        <w:t>. У него пластинки звонкие как льдинки,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Из металла сделан он, звать его…. </w:t>
      </w:r>
      <w:r w:rsidRPr="00401B2D">
        <w:rPr>
          <w:i/>
          <w:iCs/>
          <w:color w:val="333333"/>
        </w:rPr>
        <w:t>(Металлофон)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№11.</w:t>
      </w:r>
      <w:r w:rsidRPr="00401B2D">
        <w:rPr>
          <w:color w:val="333333"/>
        </w:rPr>
        <w:t> Заиграем веселей, позабавим мы гостей!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color w:val="333333"/>
        </w:rPr>
        <w:t>Только слаженно и дружно, всем играть в оркестре нужно!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Кадр №12.</w:t>
      </w:r>
      <w:r w:rsidRPr="00401B2D">
        <w:rPr>
          <w:color w:val="333333"/>
        </w:rPr>
        <w:t> </w:t>
      </w:r>
      <w:r w:rsidRPr="00401B2D">
        <w:rPr>
          <w:b/>
          <w:bCs/>
          <w:color w:val="333333"/>
        </w:rPr>
        <w:t>Домисолька</w:t>
      </w:r>
      <w:r w:rsidRPr="00401B2D">
        <w:rPr>
          <w:color w:val="333333"/>
        </w:rPr>
        <w:t>: Все ребята молодцы, отгадали все загадки, а сейчас возьмите в музыкальном уголке музыкальные инструменты, у вас получится оркестр и устройте концерт для малышей. До свиданья ребята! До новых встреч!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Дети берут на столе инструменты.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i/>
          <w:iCs/>
          <w:color w:val="333333"/>
        </w:rPr>
        <w:t>ОРКЕСТР в исполнении детей «Во саду ли в огороде»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Домисолька</w:t>
      </w:r>
      <w:r w:rsidRPr="00401B2D">
        <w:rPr>
          <w:color w:val="333333"/>
        </w:rPr>
        <w:t>: Молодцы ребята! Весело сыграли. А теперь - Спасибо за внимание! До свидания ребята!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Ответ детей.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</w:t>
      </w:r>
      <w:r w:rsidRPr="00401B2D">
        <w:rPr>
          <w:color w:val="333333"/>
        </w:rPr>
        <w:t>: Ребята вам понравилось сегодня наше занятие? А какие музыкальные инструменты у вас любимые? А играть на музыкальных инструментах – в оркестре понравилось?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i/>
          <w:iCs/>
          <w:color w:val="333333"/>
        </w:rPr>
        <w:t>Ответы детей.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</w:t>
      </w:r>
      <w:r w:rsidRPr="00401B2D">
        <w:rPr>
          <w:color w:val="333333"/>
        </w:rPr>
        <w:t xml:space="preserve">: </w:t>
      </w:r>
      <w:proofErr w:type="gramStart"/>
      <w:r w:rsidRPr="00401B2D">
        <w:rPr>
          <w:color w:val="333333"/>
        </w:rPr>
        <w:t>А</w:t>
      </w:r>
      <w:proofErr w:type="gramEnd"/>
      <w:r w:rsidRPr="00401B2D">
        <w:rPr>
          <w:color w:val="333333"/>
        </w:rPr>
        <w:t xml:space="preserve"> мне понравились ваши дружные ответы на вопросы, особенно понравилась ваша игра в оркестре на музыкальных инструментах. А сейчас нам пора прощаться!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Музыкальный руководитель поёт:</w:t>
      </w:r>
      <w:r w:rsidRPr="00401B2D">
        <w:rPr>
          <w:color w:val="333333"/>
        </w:rPr>
        <w:t xml:space="preserve"> До свидания!</w:t>
      </w:r>
    </w:p>
    <w:p w:rsidR="007549AB" w:rsidRPr="00401B2D" w:rsidRDefault="007549AB" w:rsidP="007549A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01B2D">
        <w:rPr>
          <w:b/>
          <w:bCs/>
          <w:color w:val="333333"/>
        </w:rPr>
        <w:t>Дети в ответ поют:</w:t>
      </w:r>
      <w:r w:rsidRPr="00401B2D">
        <w:rPr>
          <w:color w:val="333333"/>
        </w:rPr>
        <w:t xml:space="preserve"> до</w:t>
      </w:r>
      <w:r>
        <w:rPr>
          <w:color w:val="333333"/>
        </w:rPr>
        <w:t xml:space="preserve"> </w:t>
      </w:r>
      <w:r w:rsidRPr="00401B2D">
        <w:rPr>
          <w:color w:val="333333"/>
        </w:rPr>
        <w:t>свидания.</w:t>
      </w:r>
    </w:p>
    <w:p w:rsidR="007549AB" w:rsidRDefault="007549AB" w:rsidP="007549AB"/>
    <w:p w:rsidR="004B6077" w:rsidRDefault="004B6077"/>
    <w:sectPr w:rsidR="004B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85"/>
    <w:rsid w:val="000A5F85"/>
    <w:rsid w:val="0040596B"/>
    <w:rsid w:val="004B6077"/>
    <w:rsid w:val="007549AB"/>
    <w:rsid w:val="008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EC59"/>
  <w15:chartTrackingRefBased/>
  <w15:docId w15:val="{12C33DE4-02A5-49E0-AFB6-82AFE72F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2021-05-18T12:56:00Z</dcterms:created>
  <dcterms:modified xsi:type="dcterms:W3CDTF">2021-05-18T12:58:00Z</dcterms:modified>
</cp:coreProperties>
</file>