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5DD08" w14:textId="78BCAA3D" w:rsidR="003D193A" w:rsidRPr="00A911AF" w:rsidRDefault="003D193A" w:rsidP="004E52B1">
      <w:pPr>
        <w:shd w:val="clear" w:color="auto" w:fill="FFFFFF"/>
        <w:spacing w:before="225" w:after="150" w:line="240" w:lineRule="auto"/>
        <w:jc w:val="center"/>
        <w:outlineLvl w:val="0"/>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b/>
          <w:bCs/>
          <w:color w:val="000000"/>
          <w:sz w:val="28"/>
          <w:szCs w:val="28"/>
          <w:lang w:eastAsia="ru-RU"/>
        </w:rPr>
        <w:t xml:space="preserve">"Применение инновационных методов обучения в </w:t>
      </w:r>
      <w:r w:rsidR="00D22424" w:rsidRPr="00A911AF">
        <w:rPr>
          <w:rFonts w:ascii="Times New Roman" w:eastAsia="Times New Roman" w:hAnsi="Times New Roman" w:cs="Times New Roman"/>
          <w:b/>
          <w:bCs/>
          <w:color w:val="000000"/>
          <w:sz w:val="28"/>
          <w:szCs w:val="28"/>
          <w:lang w:eastAsia="ru-RU"/>
        </w:rPr>
        <w:t>классе флейты</w:t>
      </w:r>
      <w:r w:rsidRPr="00A911AF">
        <w:rPr>
          <w:rFonts w:ascii="Times New Roman" w:eastAsia="Times New Roman" w:hAnsi="Times New Roman" w:cs="Times New Roman"/>
          <w:b/>
          <w:bCs/>
          <w:color w:val="000000"/>
          <w:sz w:val="28"/>
          <w:szCs w:val="28"/>
          <w:lang w:eastAsia="ru-RU"/>
        </w:rPr>
        <w:t>"</w:t>
      </w:r>
      <w:r w:rsidRPr="00A911AF">
        <w:rPr>
          <w:rFonts w:ascii="Times New Roman" w:eastAsia="Times New Roman" w:hAnsi="Times New Roman" w:cs="Times New Roman"/>
          <w:color w:val="000000"/>
          <w:sz w:val="28"/>
          <w:szCs w:val="28"/>
          <w:lang w:eastAsia="ru-RU"/>
        </w:rPr>
        <w:t> </w:t>
      </w:r>
    </w:p>
    <w:p w14:paraId="4FE9FF89" w14:textId="77777777" w:rsidR="00A911AF" w:rsidRPr="00A911AF" w:rsidRDefault="00A911AF" w:rsidP="00A911AF">
      <w:pPr>
        <w:shd w:val="clear" w:color="auto" w:fill="FFFFFF"/>
        <w:spacing w:after="0" w:line="240" w:lineRule="auto"/>
        <w:jc w:val="right"/>
        <w:outlineLvl w:val="0"/>
        <w:rPr>
          <w:rFonts w:ascii="Times New Roman" w:eastAsia="Times New Roman" w:hAnsi="Times New Roman" w:cs="Times New Roman"/>
          <w:i/>
          <w:iCs/>
          <w:color w:val="000000"/>
          <w:sz w:val="28"/>
          <w:szCs w:val="28"/>
          <w:lang w:eastAsia="ru-RU"/>
        </w:rPr>
      </w:pPr>
      <w:r w:rsidRPr="00A911AF">
        <w:rPr>
          <w:rFonts w:ascii="Times New Roman" w:eastAsia="Times New Roman" w:hAnsi="Times New Roman" w:cs="Times New Roman"/>
          <w:i/>
          <w:iCs/>
          <w:color w:val="000000"/>
          <w:sz w:val="28"/>
          <w:szCs w:val="28"/>
          <w:lang w:eastAsia="ru-RU"/>
        </w:rPr>
        <w:t xml:space="preserve">Преподаватель флейты </w:t>
      </w:r>
    </w:p>
    <w:p w14:paraId="2A47F620" w14:textId="77777777" w:rsidR="00A911AF" w:rsidRPr="00A911AF" w:rsidRDefault="00A911AF" w:rsidP="00A911AF">
      <w:pPr>
        <w:shd w:val="clear" w:color="auto" w:fill="FFFFFF"/>
        <w:spacing w:after="0" w:line="240" w:lineRule="auto"/>
        <w:jc w:val="right"/>
        <w:outlineLvl w:val="0"/>
        <w:rPr>
          <w:rFonts w:ascii="Times New Roman" w:eastAsia="Times New Roman" w:hAnsi="Times New Roman" w:cs="Times New Roman"/>
          <w:i/>
          <w:iCs/>
          <w:color w:val="000000"/>
          <w:sz w:val="28"/>
          <w:szCs w:val="28"/>
          <w:lang w:eastAsia="ru-RU"/>
        </w:rPr>
      </w:pPr>
      <w:r w:rsidRPr="00A911AF">
        <w:rPr>
          <w:rFonts w:ascii="Times New Roman" w:eastAsia="Times New Roman" w:hAnsi="Times New Roman" w:cs="Times New Roman"/>
          <w:i/>
          <w:iCs/>
          <w:color w:val="000000"/>
          <w:sz w:val="28"/>
          <w:szCs w:val="28"/>
          <w:lang w:eastAsia="ru-RU"/>
        </w:rPr>
        <w:t xml:space="preserve">МОУ «МЭЛ им. А.Г. Шнитке» </w:t>
      </w:r>
    </w:p>
    <w:p w14:paraId="78DBD9FF" w14:textId="5EFCFB77" w:rsidR="00A911AF" w:rsidRPr="00A911AF" w:rsidRDefault="00A911AF" w:rsidP="00A911AF">
      <w:pPr>
        <w:shd w:val="clear" w:color="auto" w:fill="FFFFFF"/>
        <w:spacing w:after="0" w:line="240" w:lineRule="auto"/>
        <w:jc w:val="right"/>
        <w:outlineLvl w:val="0"/>
        <w:rPr>
          <w:rFonts w:ascii="Times New Roman" w:eastAsia="Times New Roman" w:hAnsi="Times New Roman" w:cs="Times New Roman"/>
          <w:i/>
          <w:iCs/>
          <w:color w:val="000000"/>
          <w:sz w:val="28"/>
          <w:szCs w:val="28"/>
          <w:lang w:eastAsia="ru-RU"/>
        </w:rPr>
      </w:pPr>
      <w:proofErr w:type="spellStart"/>
      <w:r w:rsidRPr="00A911AF">
        <w:rPr>
          <w:rFonts w:ascii="Times New Roman" w:eastAsia="Times New Roman" w:hAnsi="Times New Roman" w:cs="Times New Roman"/>
          <w:i/>
          <w:iCs/>
          <w:color w:val="000000"/>
          <w:sz w:val="28"/>
          <w:szCs w:val="28"/>
          <w:lang w:eastAsia="ru-RU"/>
        </w:rPr>
        <w:t>г.Энгельс</w:t>
      </w:r>
      <w:proofErr w:type="spellEnd"/>
      <w:r w:rsidRPr="00A911AF">
        <w:rPr>
          <w:rFonts w:ascii="Times New Roman" w:eastAsia="Times New Roman" w:hAnsi="Times New Roman" w:cs="Times New Roman"/>
          <w:i/>
          <w:iCs/>
          <w:color w:val="000000"/>
          <w:sz w:val="28"/>
          <w:szCs w:val="28"/>
          <w:lang w:eastAsia="ru-RU"/>
        </w:rPr>
        <w:t>, Саратовская обл.</w:t>
      </w:r>
    </w:p>
    <w:p w14:paraId="4263C6AA" w14:textId="25B9E0B3" w:rsidR="00A911AF" w:rsidRPr="00A911AF" w:rsidRDefault="00A911AF" w:rsidP="00A911AF">
      <w:pPr>
        <w:shd w:val="clear" w:color="auto" w:fill="FFFFFF"/>
        <w:spacing w:after="0" w:line="240" w:lineRule="auto"/>
        <w:jc w:val="right"/>
        <w:outlineLvl w:val="0"/>
        <w:rPr>
          <w:rFonts w:ascii="Times New Roman" w:eastAsia="Times New Roman" w:hAnsi="Times New Roman" w:cs="Times New Roman"/>
          <w:i/>
          <w:iCs/>
          <w:color w:val="000000"/>
          <w:sz w:val="28"/>
          <w:szCs w:val="28"/>
          <w:lang w:eastAsia="ru-RU"/>
        </w:rPr>
      </w:pPr>
      <w:r w:rsidRPr="00A911AF">
        <w:rPr>
          <w:rFonts w:ascii="Times New Roman" w:eastAsia="Times New Roman" w:hAnsi="Times New Roman" w:cs="Times New Roman"/>
          <w:i/>
          <w:iCs/>
          <w:color w:val="000000"/>
          <w:sz w:val="28"/>
          <w:szCs w:val="28"/>
          <w:lang w:eastAsia="ru-RU"/>
        </w:rPr>
        <w:t>Литвинова Елена Александровна</w:t>
      </w:r>
    </w:p>
    <w:p w14:paraId="66EDF9E8" w14:textId="77777777" w:rsidR="00A911AF" w:rsidRPr="00A911AF" w:rsidRDefault="00A911AF" w:rsidP="00A911AF">
      <w:pPr>
        <w:shd w:val="clear" w:color="auto" w:fill="FFFFFF"/>
        <w:spacing w:after="0" w:line="240" w:lineRule="auto"/>
        <w:jc w:val="right"/>
        <w:outlineLvl w:val="0"/>
        <w:rPr>
          <w:rFonts w:ascii="Times New Roman" w:eastAsia="Times New Roman" w:hAnsi="Times New Roman" w:cs="Times New Roman"/>
          <w:b/>
          <w:bCs/>
          <w:i/>
          <w:iCs/>
          <w:color w:val="000000"/>
          <w:sz w:val="28"/>
          <w:szCs w:val="28"/>
          <w:lang w:eastAsia="ru-RU"/>
        </w:rPr>
      </w:pPr>
    </w:p>
    <w:p w14:paraId="2E1D3E25" w14:textId="40624523" w:rsidR="003D193A" w:rsidRPr="00A911AF" w:rsidRDefault="00D22424" w:rsidP="00060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 xml:space="preserve">XXI век — век высоких компьютерных технологий. Современный ребёнок живёт в мире электронной культуры. Следовательно, </w:t>
      </w:r>
      <w:r w:rsidR="00060776" w:rsidRPr="00A911AF">
        <w:rPr>
          <w:rFonts w:ascii="Times New Roman" w:eastAsia="Times New Roman" w:hAnsi="Times New Roman" w:cs="Times New Roman"/>
          <w:color w:val="000000"/>
          <w:sz w:val="28"/>
          <w:szCs w:val="28"/>
          <w:lang w:eastAsia="ru-RU"/>
        </w:rPr>
        <w:t xml:space="preserve">педагогу </w:t>
      </w:r>
      <w:r w:rsidRPr="00A911AF">
        <w:rPr>
          <w:rFonts w:ascii="Times New Roman" w:eastAsia="Times New Roman" w:hAnsi="Times New Roman" w:cs="Times New Roman"/>
          <w:color w:val="000000"/>
          <w:sz w:val="28"/>
          <w:szCs w:val="28"/>
          <w:lang w:eastAsia="ru-RU"/>
        </w:rPr>
        <w:t xml:space="preserve">необходимо владеть современными методиками и новыми образовательными технологиями, чтобы общаться на одном языке с ребёнком, но при этом меняется и роль </w:t>
      </w:r>
      <w:r w:rsidR="00060776" w:rsidRPr="00A911AF">
        <w:rPr>
          <w:rFonts w:ascii="Times New Roman" w:eastAsia="Times New Roman" w:hAnsi="Times New Roman" w:cs="Times New Roman"/>
          <w:color w:val="000000"/>
          <w:sz w:val="28"/>
          <w:szCs w:val="28"/>
          <w:lang w:eastAsia="ru-RU"/>
        </w:rPr>
        <w:t>педагога</w:t>
      </w:r>
      <w:r w:rsidRPr="00A911AF">
        <w:rPr>
          <w:rFonts w:ascii="Times New Roman" w:eastAsia="Times New Roman" w:hAnsi="Times New Roman" w:cs="Times New Roman"/>
          <w:color w:val="000000"/>
          <w:sz w:val="28"/>
          <w:szCs w:val="28"/>
          <w:lang w:eastAsia="ru-RU"/>
        </w:rPr>
        <w:t xml:space="preserve"> в информационной культуре — он должен стать координатором информационного потока. Бурное развитие новых информационных технологий и внедрение их в учебный процесс, наложили отпечаток на развитие личности современного ребёнка. Сегодня в традиционную схему «учитель – ученик» вводится новое звено – компьютер</w:t>
      </w:r>
      <w:r w:rsidR="00060776" w:rsidRPr="00A911AF">
        <w:rPr>
          <w:rFonts w:ascii="Times New Roman" w:eastAsia="Times New Roman" w:hAnsi="Times New Roman" w:cs="Times New Roman"/>
          <w:color w:val="000000"/>
          <w:sz w:val="28"/>
          <w:szCs w:val="28"/>
          <w:lang w:eastAsia="ru-RU"/>
        </w:rPr>
        <w:t xml:space="preserve">. </w:t>
      </w:r>
    </w:p>
    <w:p w14:paraId="13358120" w14:textId="33D553BD" w:rsidR="003D193A" w:rsidRPr="00A911AF" w:rsidRDefault="003D193A" w:rsidP="004E52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Внедрение в учебный процесс компьютерных обучающих технологий повышает эффективность и результативность обучения, создает активные условия для воспитания личности ребенка. Компьютерное обучение сейчас рассматривается как педагогическая технология. Необходимо учитывать современные тенденции в образовании, ориентированные на креативность обучения. Важно владеть новыми технологиями и информационными источниками, чтобы заинтересовать учащихся, повысить мотивацию к игре на музыкальном инструменте, а также повысить результаты педагогической деятельности. </w:t>
      </w:r>
    </w:p>
    <w:p w14:paraId="5BEA159C" w14:textId="46D749AF" w:rsidR="003D193A" w:rsidRPr="00A911AF" w:rsidRDefault="003D193A" w:rsidP="004E52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b/>
          <w:bCs/>
          <w:color w:val="000000"/>
          <w:sz w:val="28"/>
          <w:szCs w:val="28"/>
          <w:lang w:eastAsia="ru-RU"/>
        </w:rPr>
        <w:t>Применение ПК на уроках специальности в ДМШ и ДШИ</w:t>
      </w:r>
      <w:r w:rsidRPr="00A911AF">
        <w:rPr>
          <w:rFonts w:ascii="Times New Roman" w:eastAsia="Times New Roman" w:hAnsi="Times New Roman" w:cs="Times New Roman"/>
          <w:color w:val="000000"/>
          <w:sz w:val="28"/>
          <w:szCs w:val="28"/>
          <w:lang w:eastAsia="ru-RU"/>
        </w:rPr>
        <w:t> </w:t>
      </w:r>
    </w:p>
    <w:p w14:paraId="3E4BE8EC" w14:textId="61571451" w:rsidR="003D193A" w:rsidRPr="00A911AF" w:rsidRDefault="003D193A" w:rsidP="003D19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Применение ПК в музыкальном образовании обеспечивает высокую степень наглядности, поддерживает и развивает знания, умения и навыки, помогает организовать различные формы креативности на уроке. Использование музыкально-компьютерных технологий – один из способов формирования компетентностной личности ребенка.</w:t>
      </w:r>
    </w:p>
    <w:p w14:paraId="01338B1E" w14:textId="7B66FC18" w:rsidR="003D193A" w:rsidRPr="00A911AF" w:rsidRDefault="003D193A" w:rsidP="003D19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 xml:space="preserve">Чтобы оптимизировать учебный процесс полезно использовать </w:t>
      </w:r>
      <w:proofErr w:type="spellStart"/>
      <w:r w:rsidRPr="00A911AF">
        <w:rPr>
          <w:rFonts w:ascii="Times New Roman" w:eastAsia="Times New Roman" w:hAnsi="Times New Roman" w:cs="Times New Roman"/>
          <w:color w:val="000000"/>
          <w:sz w:val="28"/>
          <w:szCs w:val="28"/>
          <w:lang w:eastAsia="ru-RU"/>
        </w:rPr>
        <w:t>медиаматериалы</w:t>
      </w:r>
      <w:proofErr w:type="spellEnd"/>
      <w:r w:rsidRPr="00A911AF">
        <w:rPr>
          <w:rFonts w:ascii="Times New Roman" w:eastAsia="Times New Roman" w:hAnsi="Times New Roman" w:cs="Times New Roman"/>
          <w:color w:val="000000"/>
          <w:sz w:val="28"/>
          <w:szCs w:val="28"/>
          <w:lang w:eastAsia="ru-RU"/>
        </w:rPr>
        <w:t xml:space="preserve"> в работе над характером, образом, содержанием музыкального произведения, стилем исполнения, в самостоятельной работе учащихся, при подготовке к выступлению на конкурсах, концертах. Это: иллюстрации картин, альбомы, </w:t>
      </w:r>
      <w:r w:rsidR="00060776" w:rsidRPr="00A911AF">
        <w:rPr>
          <w:rFonts w:ascii="Times New Roman" w:eastAsia="Times New Roman" w:hAnsi="Times New Roman" w:cs="Times New Roman"/>
          <w:color w:val="000000"/>
          <w:sz w:val="28"/>
          <w:szCs w:val="28"/>
          <w:lang w:eastAsia="ru-RU"/>
        </w:rPr>
        <w:t xml:space="preserve">электронные </w:t>
      </w:r>
      <w:r w:rsidRPr="00A911AF">
        <w:rPr>
          <w:rFonts w:ascii="Times New Roman" w:eastAsia="Times New Roman" w:hAnsi="Times New Roman" w:cs="Times New Roman"/>
          <w:color w:val="000000"/>
          <w:sz w:val="28"/>
          <w:szCs w:val="28"/>
          <w:lang w:eastAsia="ru-RU"/>
        </w:rPr>
        <w:t xml:space="preserve">книги, архитектура, нотные сборники, аудио, видео записи, вопросы в виде викторины, и т. </w:t>
      </w:r>
      <w:proofErr w:type="gramStart"/>
      <w:r w:rsidRPr="00A911AF">
        <w:rPr>
          <w:rFonts w:ascii="Times New Roman" w:eastAsia="Times New Roman" w:hAnsi="Times New Roman" w:cs="Times New Roman"/>
          <w:color w:val="000000"/>
          <w:sz w:val="28"/>
          <w:szCs w:val="28"/>
          <w:lang w:eastAsia="ru-RU"/>
        </w:rPr>
        <w:t>д..</w:t>
      </w:r>
      <w:proofErr w:type="gramEnd"/>
      <w:r w:rsidRPr="00A911AF">
        <w:rPr>
          <w:rFonts w:ascii="Times New Roman" w:eastAsia="Times New Roman" w:hAnsi="Times New Roman" w:cs="Times New Roman"/>
          <w:color w:val="000000"/>
          <w:sz w:val="28"/>
          <w:szCs w:val="28"/>
          <w:lang w:eastAsia="ru-RU"/>
        </w:rPr>
        <w:t xml:space="preserve"> Учащимся дается информация по композиторам, по музыкальным произведениям, которые изучаются в классе, о стиле исполнения этих произведений, о исторической эпохе, в которой жили композиторы, наглядный материал: портреты композиторов, различные картины природы, фотографии и рисунки музыкальных инструментов.</w:t>
      </w:r>
      <w:r w:rsidR="00060776" w:rsidRPr="00A911AF">
        <w:rPr>
          <w:rFonts w:ascii="Times New Roman" w:eastAsia="Times New Roman" w:hAnsi="Times New Roman" w:cs="Times New Roman"/>
          <w:color w:val="000000"/>
          <w:sz w:val="28"/>
          <w:szCs w:val="28"/>
          <w:lang w:eastAsia="ru-RU"/>
        </w:rPr>
        <w:t xml:space="preserve"> </w:t>
      </w:r>
      <w:r w:rsidRPr="00A911AF">
        <w:rPr>
          <w:rFonts w:ascii="Times New Roman" w:eastAsia="Times New Roman" w:hAnsi="Times New Roman" w:cs="Times New Roman"/>
          <w:color w:val="000000"/>
          <w:sz w:val="28"/>
          <w:szCs w:val="28"/>
          <w:lang w:eastAsia="ru-RU"/>
        </w:rPr>
        <w:t xml:space="preserve">Если раньше затрачивались большие усилия по сбору информации и наглядных пособий, сейчас, благодаря компьютеру, огромные возможности по сбору </w:t>
      </w:r>
      <w:proofErr w:type="spellStart"/>
      <w:r w:rsidRPr="00A911AF">
        <w:rPr>
          <w:rFonts w:ascii="Times New Roman" w:eastAsia="Times New Roman" w:hAnsi="Times New Roman" w:cs="Times New Roman"/>
          <w:color w:val="000000"/>
          <w:sz w:val="28"/>
          <w:szCs w:val="28"/>
          <w:lang w:eastAsia="ru-RU"/>
        </w:rPr>
        <w:t>медиаматериалов</w:t>
      </w:r>
      <w:proofErr w:type="spellEnd"/>
      <w:r w:rsidRPr="00A911AF">
        <w:rPr>
          <w:rFonts w:ascii="Times New Roman" w:eastAsia="Times New Roman" w:hAnsi="Times New Roman" w:cs="Times New Roman"/>
          <w:color w:val="000000"/>
          <w:sz w:val="28"/>
          <w:szCs w:val="28"/>
          <w:lang w:eastAsia="ru-RU"/>
        </w:rPr>
        <w:t>, и все это красочно, убедительно и интересно для учащихся.</w:t>
      </w:r>
    </w:p>
    <w:p w14:paraId="316CA829" w14:textId="64BCBF6B" w:rsidR="003D193A" w:rsidRPr="00A911AF" w:rsidRDefault="003D193A" w:rsidP="003D19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lastRenderedPageBreak/>
        <w:t>Эффективность обучения с применением компьютерных технологий повышается. Компьютерные программы активизируют развитие воображения, мышления, музыкального восприятия; использование новых информационных технологий способствует созданию конкретных образов, делают абстрактные знания учащихся более осмысленными, благодаря чему активизируется творческая активность учащихся. Тем самым, применение новых информационных технологий помогает активизировать познавательную деятельность, повысить эффективность и результативность урока, дает возможность реализации самообразования учащихся. Новые информационные технологии повышают мотивацию учащихся к занятиям, оказывают воздействие на развитие личности ребенка, раскрывают творческий потенциал детей.</w:t>
      </w:r>
    </w:p>
    <w:p w14:paraId="307BF175" w14:textId="38E222C0" w:rsidR="003D193A" w:rsidRPr="00A911AF" w:rsidRDefault="003D193A" w:rsidP="003D19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Важно отметить, что применение компьютерных технологий может помочь на начальном этапе обучения, которое является одним из самых важных в профессиональном обучении музыканта. Главнейшей из первоначальных задач является "зажечь", "заразить" ребенка желанием овладеть языком музыки, не отрывая его от естественной для его возраста "игровой фазы", необходимо строить урок в форме увлекательной игры. В этом нам и поможет ПК. В процессе обучения стоит применять музыкальные загадки, головоломки, а также музыкальные викторины. Отдельно хочу отметить обучающие видео-уроки для детей. В них музыкальная грамота изложена доступным для ребенка языком, красочно и ярко, что позволяет учащемуся быстрее освоить материал.</w:t>
      </w:r>
    </w:p>
    <w:p w14:paraId="560E65AF" w14:textId="0D60F3DD" w:rsidR="003D193A" w:rsidRPr="00A911AF" w:rsidRDefault="003D193A" w:rsidP="00A911A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Конечно</w:t>
      </w:r>
      <w:r w:rsidR="00A911AF">
        <w:rPr>
          <w:rFonts w:ascii="Times New Roman" w:eastAsia="Times New Roman" w:hAnsi="Times New Roman" w:cs="Times New Roman"/>
          <w:color w:val="000000"/>
          <w:sz w:val="28"/>
          <w:szCs w:val="28"/>
          <w:lang w:eastAsia="ru-RU"/>
        </w:rPr>
        <w:t>,</w:t>
      </w:r>
      <w:r w:rsidRPr="00A911AF">
        <w:rPr>
          <w:rFonts w:ascii="Times New Roman" w:eastAsia="Times New Roman" w:hAnsi="Times New Roman" w:cs="Times New Roman"/>
          <w:color w:val="000000"/>
          <w:sz w:val="28"/>
          <w:szCs w:val="28"/>
          <w:lang w:eastAsia="ru-RU"/>
        </w:rPr>
        <w:t xml:space="preserve"> ПК- помощник учителя, но он не должен совсем его заменять. В основе учебного процесса лежат педагогические технологии. Компьютеру же поручена деятельность, дополняющая деятельность преподавателя. </w:t>
      </w:r>
    </w:p>
    <w:p w14:paraId="519E9C79" w14:textId="5426A021" w:rsidR="003D193A" w:rsidRPr="00A911AF" w:rsidRDefault="003D193A" w:rsidP="00A911AF">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b/>
          <w:bCs/>
          <w:color w:val="000000"/>
          <w:sz w:val="28"/>
          <w:szCs w:val="28"/>
          <w:lang w:eastAsia="ru-RU"/>
        </w:rPr>
        <w:t>Использование интернет-ресурсов в домашнем обучении</w:t>
      </w:r>
    </w:p>
    <w:p w14:paraId="4CE5BAD4" w14:textId="565BE74E" w:rsidR="003D193A" w:rsidRPr="00A911AF" w:rsidRDefault="003D193A" w:rsidP="003D19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Мы всегда гордились человеческим фактором в воспитании музыканта, тонким проникновением в душу. При этом новые направления и инструменты вовсе не исключают мирного сосуществования со всем тем, что всегда пользовалось традиционным признанием, вместе с тем предлагая сегодняшней школе искусств большой спектр явных преимуществ.</w:t>
      </w:r>
    </w:p>
    <w:p w14:paraId="5BCFC47C" w14:textId="1EC58716" w:rsidR="003D193A" w:rsidRPr="00A911AF" w:rsidRDefault="003D193A" w:rsidP="003D19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 xml:space="preserve">Вовлекать учащихся в работу с инновационными технологиями можно уже с младших классов. Не секрет, что наши маленькие ученики, приходя в школу, владеют компьютером и могут воспользоваться возможностями </w:t>
      </w:r>
    </w:p>
    <w:p w14:paraId="4CB1BF5C" w14:textId="1ADC121D" w:rsidR="003D193A" w:rsidRPr="00A911AF" w:rsidRDefault="003D193A" w:rsidP="003D19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 xml:space="preserve">В средних и старших классах можно предложить использование интернет-ресурсов для поиска нужных нот на сайтах, послушать изучаемое произведение в различных исполнениях. Такая работа способствует получению новых знаний, развитию умения анализировать, сопоставлять и делать необходимые выводы. Следует отметить, что кроме знаний и умений, юные музыканты получают заряд позитивных эмоций, яркие впечатления от классических и современных произведений. Таким образом, создается симбиоз рационального мышления и эмоционального восприятия, что очень важно как для подготовки к экзамену, классному или общешкольному </w:t>
      </w:r>
      <w:r w:rsidRPr="00A911AF">
        <w:rPr>
          <w:rFonts w:ascii="Times New Roman" w:eastAsia="Times New Roman" w:hAnsi="Times New Roman" w:cs="Times New Roman"/>
          <w:color w:val="000000"/>
          <w:sz w:val="28"/>
          <w:szCs w:val="28"/>
          <w:lang w:eastAsia="ru-RU"/>
        </w:rPr>
        <w:lastRenderedPageBreak/>
        <w:t>концерту, так и к серьёзным региональным, всероссийским и международным конкурсам.</w:t>
      </w:r>
    </w:p>
    <w:p w14:paraId="2283C59B" w14:textId="19C5D7E0" w:rsidR="003D193A" w:rsidRPr="00A911AF" w:rsidRDefault="003D193A" w:rsidP="00A911A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В своей практике я часто предлагаю учащимся найти определенный материал в сети Интернет на различных сайтах, где представлены биографии композиторов и множество классической музыки, музыка различных стилей и направлений, а также тексты, история создания и аудиозаписи различных произведений. </w:t>
      </w:r>
    </w:p>
    <w:p w14:paraId="7DBF6C22" w14:textId="5B781DA1" w:rsidR="00D22424" w:rsidRPr="00A911AF" w:rsidRDefault="003D193A" w:rsidP="00A911A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Сайты:</w:t>
      </w:r>
    </w:p>
    <w:p w14:paraId="2D8B45CF" w14:textId="773B1273" w:rsidR="003D193A" w:rsidRPr="00A911AF" w:rsidRDefault="003D193A" w:rsidP="003D19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b/>
          <w:bCs/>
          <w:color w:val="000000"/>
          <w:sz w:val="28"/>
          <w:szCs w:val="28"/>
          <w:lang w:eastAsia="ru-RU"/>
        </w:rPr>
        <w:t>belcanto.ru – </w:t>
      </w:r>
      <w:r w:rsidRPr="00A911AF">
        <w:rPr>
          <w:rFonts w:ascii="Times New Roman" w:eastAsia="Times New Roman" w:hAnsi="Times New Roman" w:cs="Times New Roman"/>
          <w:color w:val="000000"/>
          <w:sz w:val="28"/>
          <w:szCs w:val="28"/>
          <w:lang w:eastAsia="ru-RU"/>
        </w:rPr>
        <w:t>Энциклопедия Belcanto.ru — это более 1500 статей о классической музыке, опере и балете, кроме</w:t>
      </w:r>
      <w:r w:rsidR="00A911AF">
        <w:rPr>
          <w:rFonts w:ascii="Times New Roman" w:eastAsia="Times New Roman" w:hAnsi="Times New Roman" w:cs="Times New Roman"/>
          <w:color w:val="000000"/>
          <w:sz w:val="28"/>
          <w:szCs w:val="28"/>
          <w:lang w:eastAsia="ru-RU"/>
        </w:rPr>
        <w:t xml:space="preserve"> </w:t>
      </w:r>
      <w:r w:rsidRPr="00A911AF">
        <w:rPr>
          <w:rFonts w:ascii="Times New Roman" w:eastAsia="Times New Roman" w:hAnsi="Times New Roman" w:cs="Times New Roman"/>
          <w:color w:val="000000"/>
          <w:sz w:val="28"/>
          <w:szCs w:val="28"/>
          <w:lang w:eastAsia="ru-RU"/>
        </w:rPr>
        <w:t>того</w:t>
      </w:r>
      <w:r w:rsidR="00A911AF">
        <w:rPr>
          <w:rFonts w:ascii="Times New Roman" w:eastAsia="Times New Roman" w:hAnsi="Times New Roman" w:cs="Times New Roman"/>
          <w:color w:val="000000"/>
          <w:sz w:val="28"/>
          <w:szCs w:val="28"/>
          <w:lang w:eastAsia="ru-RU"/>
        </w:rPr>
        <w:t>,</w:t>
      </w:r>
      <w:r w:rsidRPr="00A911AF">
        <w:rPr>
          <w:rFonts w:ascii="Times New Roman" w:eastAsia="Times New Roman" w:hAnsi="Times New Roman" w:cs="Times New Roman"/>
          <w:color w:val="000000"/>
          <w:sz w:val="28"/>
          <w:szCs w:val="28"/>
          <w:lang w:eastAsia="ru-RU"/>
        </w:rPr>
        <w:t xml:space="preserve"> на сайте представлены новости классической музыки, биографии композиторов и исполнителей, произведения, словарь, записи, электронные книги.</w:t>
      </w:r>
    </w:p>
    <w:p w14:paraId="6E59B174" w14:textId="303FAD54" w:rsidR="00D22424" w:rsidRPr="00A911AF" w:rsidRDefault="003D193A" w:rsidP="00A911A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b/>
          <w:bCs/>
          <w:color w:val="000000"/>
          <w:sz w:val="28"/>
          <w:szCs w:val="28"/>
          <w:lang w:eastAsia="ru-RU"/>
        </w:rPr>
        <w:t>classic-online.ru</w:t>
      </w:r>
      <w:r w:rsidRPr="00A911AF">
        <w:rPr>
          <w:rFonts w:ascii="Times New Roman" w:eastAsia="Times New Roman" w:hAnsi="Times New Roman" w:cs="Times New Roman"/>
          <w:color w:val="000000"/>
          <w:sz w:val="28"/>
          <w:szCs w:val="28"/>
          <w:lang w:eastAsia="ru-RU"/>
        </w:rPr>
        <w:t> - Крупнейший в интернете архив классической музыки и нот. На сайте представлена классификация всех известных композиторов и исполнителей по алфавиту, странам, направлениям и эпохам.</w:t>
      </w:r>
    </w:p>
    <w:p w14:paraId="1B1CB147" w14:textId="01F9A130" w:rsidR="003D193A" w:rsidRPr="00A911AF" w:rsidRDefault="003D193A" w:rsidP="003D19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Так же существует множество биографических фильмов, мультфильмов, мультимедийных проектов о композиторах и исполнителях, с которыми полезно ознакомить учащихся. Например:</w:t>
      </w:r>
    </w:p>
    <w:p w14:paraId="36C9BBB9" w14:textId="77777777" w:rsidR="003D193A" w:rsidRPr="00A911AF" w:rsidRDefault="003D193A" w:rsidP="003D19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Серия мультфильмов «Исторические личности» одна из серий посвящена Бетховену, мультсериал «Маленький Моцарт» - для младших и средних классов.</w:t>
      </w:r>
    </w:p>
    <w:p w14:paraId="74337442" w14:textId="77777777" w:rsidR="003D193A" w:rsidRPr="00A911AF" w:rsidRDefault="003D193A" w:rsidP="003D19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Мультимедийный проект «Сказки старого пианино» выпуски о Чайковском, Прокофьеве, Шумане, Моцарте, Бетховене - для старших классов.</w:t>
      </w:r>
    </w:p>
    <w:p w14:paraId="20131DA1" w14:textId="15E94A8E" w:rsidR="003D193A" w:rsidRPr="00A911AF" w:rsidRDefault="003D193A" w:rsidP="00A911A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 xml:space="preserve">Так же очень рекомендуются к просмотру лекции Михаила </w:t>
      </w:r>
      <w:proofErr w:type="spellStart"/>
      <w:r w:rsidRPr="00A911AF">
        <w:rPr>
          <w:rFonts w:ascii="Times New Roman" w:eastAsia="Times New Roman" w:hAnsi="Times New Roman" w:cs="Times New Roman"/>
          <w:color w:val="000000"/>
          <w:sz w:val="28"/>
          <w:szCs w:val="28"/>
          <w:lang w:eastAsia="ru-RU"/>
        </w:rPr>
        <w:t>Казиника</w:t>
      </w:r>
      <w:proofErr w:type="spellEnd"/>
      <w:r w:rsidRPr="00A911AF">
        <w:rPr>
          <w:rFonts w:ascii="Times New Roman" w:eastAsia="Times New Roman" w:hAnsi="Times New Roman" w:cs="Times New Roman"/>
          <w:color w:val="000000"/>
          <w:sz w:val="28"/>
          <w:szCs w:val="28"/>
          <w:lang w:eastAsia="ru-RU"/>
        </w:rPr>
        <w:t xml:space="preserve"> - советский, российский и шведский </w:t>
      </w:r>
      <w:hyperlink r:id="rId5" w:history="1">
        <w:r w:rsidRPr="00A911AF">
          <w:rPr>
            <w:rFonts w:ascii="Times New Roman" w:eastAsia="Times New Roman" w:hAnsi="Times New Roman" w:cs="Times New Roman"/>
            <w:color w:val="00000A"/>
            <w:sz w:val="28"/>
            <w:szCs w:val="28"/>
            <w:u w:val="single"/>
            <w:lang w:eastAsia="ru-RU"/>
          </w:rPr>
          <w:t>скрипач</w:t>
        </w:r>
      </w:hyperlink>
      <w:r w:rsidRPr="00A911AF">
        <w:rPr>
          <w:rFonts w:ascii="Times New Roman" w:eastAsia="Times New Roman" w:hAnsi="Times New Roman" w:cs="Times New Roman"/>
          <w:color w:val="000000"/>
          <w:sz w:val="28"/>
          <w:szCs w:val="28"/>
          <w:lang w:eastAsia="ru-RU"/>
        </w:rPr>
        <w:t>, пианист, лектор-музыковед, искусствовед, </w:t>
      </w:r>
      <w:hyperlink r:id="rId6" w:history="1">
        <w:r w:rsidRPr="00A911AF">
          <w:rPr>
            <w:rFonts w:ascii="Times New Roman" w:eastAsia="Times New Roman" w:hAnsi="Times New Roman" w:cs="Times New Roman"/>
            <w:color w:val="00000A"/>
            <w:sz w:val="28"/>
            <w:szCs w:val="28"/>
            <w:u w:val="single"/>
            <w:lang w:eastAsia="ru-RU"/>
          </w:rPr>
          <w:t>педагог</w:t>
        </w:r>
      </w:hyperlink>
      <w:r w:rsidRPr="00A911AF">
        <w:rPr>
          <w:rFonts w:ascii="Times New Roman" w:eastAsia="Times New Roman" w:hAnsi="Times New Roman" w:cs="Times New Roman"/>
          <w:color w:val="000000"/>
          <w:sz w:val="28"/>
          <w:szCs w:val="28"/>
          <w:lang w:eastAsia="ru-RU"/>
        </w:rPr>
        <w:t xml:space="preserve">, культуролог. </w:t>
      </w:r>
      <w:proofErr w:type="spellStart"/>
      <w:r w:rsidRPr="00A911AF">
        <w:rPr>
          <w:rFonts w:ascii="Times New Roman" w:eastAsia="Times New Roman" w:hAnsi="Times New Roman" w:cs="Times New Roman"/>
          <w:color w:val="000000"/>
          <w:sz w:val="28"/>
          <w:szCs w:val="28"/>
          <w:lang w:eastAsia="ru-RU"/>
        </w:rPr>
        <w:t>Казиник</w:t>
      </w:r>
      <w:proofErr w:type="spellEnd"/>
      <w:r w:rsidRPr="00A911AF">
        <w:rPr>
          <w:rFonts w:ascii="Times New Roman" w:eastAsia="Times New Roman" w:hAnsi="Times New Roman" w:cs="Times New Roman"/>
          <w:color w:val="000000"/>
          <w:sz w:val="28"/>
          <w:szCs w:val="28"/>
          <w:lang w:eastAsia="ru-RU"/>
        </w:rPr>
        <w:t xml:space="preserve"> является соавтором и главным действующим лицом цикла телепередач «В свободном полёте», рассматривающих загадки творчества гениев разных жанров, стилей, эпох и стран, а также ведущим авторской программы «Тайные знаки культуры». Эти лекции будут интересны в том числе и преподавателям.</w:t>
      </w:r>
    </w:p>
    <w:p w14:paraId="18645DF1" w14:textId="77777777" w:rsidR="003D193A" w:rsidRPr="00A911AF" w:rsidRDefault="003D193A" w:rsidP="00D22424">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b/>
          <w:bCs/>
          <w:color w:val="000000"/>
          <w:sz w:val="28"/>
          <w:szCs w:val="28"/>
          <w:lang w:eastAsia="ru-RU"/>
        </w:rPr>
        <w:t>Интернет-конкурсы</w:t>
      </w:r>
    </w:p>
    <w:p w14:paraId="5D749FB8" w14:textId="77777777" w:rsidR="003D193A" w:rsidRPr="00A911AF" w:rsidRDefault="003D193A" w:rsidP="003D19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Хотелось бы отметить так же заочные интернет-конкурсы, как один из инновационных видов работы с учащимися.</w:t>
      </w:r>
    </w:p>
    <w:p w14:paraId="2DBE36C1" w14:textId="0544F275" w:rsidR="003D193A" w:rsidRPr="00A911AF" w:rsidRDefault="003D193A" w:rsidP="00060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Интернет-конкурсы  очень  помогут  тем участникам кому трудно  выезжать на очные конкурсы (часто конкурсы организовывают в далеких от нашего региона городах, финансовые проблемы, не позволяет состояние здоровья), кто хочет успешнее подготовиться к важному выступлению (участие в интернет-конкурсе позволяет получить индивидуальные рекомендации от членов жюри, на что стоит обратить внимание, что исправить в первую очередь). </w:t>
      </w:r>
    </w:p>
    <w:p w14:paraId="4E28C0F1" w14:textId="194CC306" w:rsidR="003D193A" w:rsidRPr="00A911AF" w:rsidRDefault="003D193A" w:rsidP="00060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 </w:t>
      </w:r>
    </w:p>
    <w:p w14:paraId="30E27394" w14:textId="7A78C9A8" w:rsidR="004E52B1" w:rsidRPr="00A911AF" w:rsidRDefault="004E52B1" w:rsidP="00060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06DD2A85" w14:textId="6DB4E6C9" w:rsidR="004E52B1" w:rsidRPr="00A911AF" w:rsidRDefault="004E52B1" w:rsidP="00060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5006AF3F" w14:textId="77777777" w:rsidR="004E52B1" w:rsidRPr="00A911AF" w:rsidRDefault="004E52B1" w:rsidP="0006077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0C7EC3FB" w14:textId="77777777" w:rsidR="003D193A" w:rsidRPr="00A911AF" w:rsidRDefault="003D193A" w:rsidP="003D19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b/>
          <w:bCs/>
          <w:color w:val="000000"/>
          <w:sz w:val="28"/>
          <w:szCs w:val="28"/>
          <w:lang w:eastAsia="ru-RU"/>
        </w:rPr>
        <w:lastRenderedPageBreak/>
        <w:t>Заключение</w:t>
      </w:r>
    </w:p>
    <w:p w14:paraId="76313345" w14:textId="3266077C" w:rsidR="003D193A" w:rsidRPr="00A911AF" w:rsidRDefault="003D193A" w:rsidP="003D19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 xml:space="preserve">Использование информационных технологий в образовательном процессе предоставляет преподавателю большие возможности при проведении урока, делает занятие более увлекательным, запоминающимся, наглядным, обогащает методические возможности урока музыки, придают ему современный уровень. Во время занятий использование информационных технологий решает ряд важнейших задач, прежде всего, </w:t>
      </w:r>
      <w:proofErr w:type="gramStart"/>
      <w:r w:rsidRPr="00A911AF">
        <w:rPr>
          <w:rFonts w:ascii="Times New Roman" w:eastAsia="Times New Roman" w:hAnsi="Times New Roman" w:cs="Times New Roman"/>
          <w:color w:val="000000"/>
          <w:sz w:val="28"/>
          <w:szCs w:val="28"/>
          <w:lang w:eastAsia="ru-RU"/>
        </w:rPr>
        <w:t>- это</w:t>
      </w:r>
      <w:proofErr w:type="gramEnd"/>
      <w:r w:rsidRPr="00A911AF">
        <w:rPr>
          <w:rFonts w:ascii="Times New Roman" w:eastAsia="Times New Roman" w:hAnsi="Times New Roman" w:cs="Times New Roman"/>
          <w:color w:val="000000"/>
          <w:sz w:val="28"/>
          <w:szCs w:val="28"/>
          <w:lang w:eastAsia="ru-RU"/>
        </w:rPr>
        <w:t xml:space="preserve"> повышение интереса к обучению и к учебно-познавательной деятельности, активизация познавательной деятельности, реализация творческого потенциала учащихся.</w:t>
      </w:r>
    </w:p>
    <w:p w14:paraId="5888DC05" w14:textId="549081FA" w:rsidR="003D193A" w:rsidRPr="00A911AF" w:rsidRDefault="003D193A" w:rsidP="003D193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911AF">
        <w:rPr>
          <w:rFonts w:ascii="Times New Roman" w:eastAsia="Times New Roman" w:hAnsi="Times New Roman" w:cs="Times New Roman"/>
          <w:color w:val="000000"/>
          <w:sz w:val="28"/>
          <w:szCs w:val="28"/>
          <w:lang w:eastAsia="ru-RU"/>
        </w:rPr>
        <w:t xml:space="preserve">Музыкальные занятия должны быть современными, педагоги должны широко использовать современные компьютерные программы, а </w:t>
      </w:r>
      <w:r w:rsidR="004E52B1" w:rsidRPr="00A911AF">
        <w:rPr>
          <w:rFonts w:ascii="Times New Roman" w:eastAsia="Times New Roman" w:hAnsi="Times New Roman" w:cs="Times New Roman"/>
          <w:color w:val="000000"/>
          <w:sz w:val="28"/>
          <w:szCs w:val="28"/>
          <w:lang w:eastAsia="ru-RU"/>
        </w:rPr>
        <w:t>ученики</w:t>
      </w:r>
      <w:r w:rsidRPr="00A911AF">
        <w:rPr>
          <w:rFonts w:ascii="Times New Roman" w:eastAsia="Times New Roman" w:hAnsi="Times New Roman" w:cs="Times New Roman"/>
          <w:color w:val="000000"/>
          <w:sz w:val="28"/>
          <w:szCs w:val="28"/>
          <w:lang w:eastAsia="ru-RU"/>
        </w:rPr>
        <w:t xml:space="preserve"> - больше использовать компьютер в подготовке к занятиям</w:t>
      </w:r>
      <w:r w:rsidR="004E52B1" w:rsidRPr="00A911AF">
        <w:rPr>
          <w:rFonts w:ascii="Times New Roman" w:eastAsia="Times New Roman" w:hAnsi="Times New Roman" w:cs="Times New Roman"/>
          <w:color w:val="000000"/>
          <w:sz w:val="28"/>
          <w:szCs w:val="28"/>
          <w:lang w:eastAsia="ru-RU"/>
        </w:rPr>
        <w:t xml:space="preserve"> и</w:t>
      </w:r>
      <w:r w:rsidRPr="00A911AF">
        <w:rPr>
          <w:rFonts w:ascii="Times New Roman" w:eastAsia="Times New Roman" w:hAnsi="Times New Roman" w:cs="Times New Roman"/>
          <w:color w:val="000000"/>
          <w:sz w:val="28"/>
          <w:szCs w:val="28"/>
          <w:lang w:eastAsia="ru-RU"/>
        </w:rPr>
        <w:t xml:space="preserve"> закреплении материала</w:t>
      </w:r>
      <w:r w:rsidR="004E52B1" w:rsidRPr="00A911AF">
        <w:rPr>
          <w:rFonts w:ascii="Times New Roman" w:eastAsia="Times New Roman" w:hAnsi="Times New Roman" w:cs="Times New Roman"/>
          <w:color w:val="000000"/>
          <w:sz w:val="28"/>
          <w:szCs w:val="28"/>
          <w:lang w:eastAsia="ru-RU"/>
        </w:rPr>
        <w:t>.</w:t>
      </w:r>
      <w:r w:rsidRPr="00A911AF">
        <w:rPr>
          <w:rFonts w:ascii="Times New Roman" w:eastAsia="Times New Roman" w:hAnsi="Times New Roman" w:cs="Times New Roman"/>
          <w:color w:val="000000"/>
          <w:sz w:val="28"/>
          <w:szCs w:val="28"/>
          <w:lang w:eastAsia="ru-RU"/>
        </w:rPr>
        <w:t xml:space="preserve"> Современные компьютерные технологии обеспечивают разнообразие, доступность и оригинальность учебной информации в отличие от традиционных средств обучения музыки. Они помогают педагогу сделать процесс обучения более эффективным и качественным.</w:t>
      </w:r>
    </w:p>
    <w:p w14:paraId="3F5494A0" w14:textId="77777777" w:rsidR="00D604A4" w:rsidRPr="00A911AF" w:rsidRDefault="00D604A4" w:rsidP="003D193A">
      <w:pPr>
        <w:jc w:val="both"/>
        <w:rPr>
          <w:rFonts w:ascii="Times New Roman" w:hAnsi="Times New Roman" w:cs="Times New Roman"/>
          <w:sz w:val="28"/>
          <w:szCs w:val="28"/>
        </w:rPr>
      </w:pPr>
    </w:p>
    <w:sectPr w:rsidR="00D604A4" w:rsidRPr="00A911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57F56"/>
    <w:multiLevelType w:val="multilevel"/>
    <w:tmpl w:val="B184AB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D15EA"/>
    <w:multiLevelType w:val="multilevel"/>
    <w:tmpl w:val="BEB0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680FAC"/>
    <w:multiLevelType w:val="multilevel"/>
    <w:tmpl w:val="F41C62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A4"/>
    <w:rsid w:val="00060776"/>
    <w:rsid w:val="003D193A"/>
    <w:rsid w:val="004E52B1"/>
    <w:rsid w:val="00A911AF"/>
    <w:rsid w:val="00D22424"/>
    <w:rsid w:val="00D60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16B2"/>
  <w15:chartTrackingRefBased/>
  <w15:docId w15:val="{C6302782-EBBB-4FC5-89BB-87C73269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D19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19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193A"/>
    <w:rPr>
      <w:color w:val="0000FF"/>
      <w:u w:val="single"/>
    </w:rPr>
  </w:style>
  <w:style w:type="character" w:customStyle="1" w:styleId="10">
    <w:name w:val="Заголовок 1 Знак"/>
    <w:basedOn w:val="a0"/>
    <w:link w:val="1"/>
    <w:uiPriority w:val="9"/>
    <w:rsid w:val="003D193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438033">
      <w:bodyDiv w:val="1"/>
      <w:marLeft w:val="0"/>
      <w:marRight w:val="0"/>
      <w:marTop w:val="0"/>
      <w:marBottom w:val="0"/>
      <w:divBdr>
        <w:top w:val="none" w:sz="0" w:space="0" w:color="auto"/>
        <w:left w:val="none" w:sz="0" w:space="0" w:color="auto"/>
        <w:bottom w:val="none" w:sz="0" w:space="0" w:color="auto"/>
        <w:right w:val="none" w:sz="0" w:space="0" w:color="auto"/>
      </w:divBdr>
    </w:div>
    <w:div w:id="207712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ru.wikipedia.org%2Fwiki%2F%25D0%259F%25D0%25B5%25D0%25B4%25D0%25B0%25D0%25B3%25D0%25BE%25D0%25B3" TargetMode="External"/><Relationship Id="rId5" Type="http://schemas.openxmlformats.org/officeDocument/2006/relationships/hyperlink" Target="https://infourok.ru/go.html?href=https%3A%2F%2Fru.wikipedia.org%2Fwiki%2F%25D0%25A1%25D0%25BA%25D1%2580%25D0%25B8%25D0%25BF%25D0%25B0%25D1%25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1354</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34540</dc:creator>
  <cp:keywords/>
  <dc:description/>
  <cp:lastModifiedBy>34540</cp:lastModifiedBy>
  <cp:revision>4</cp:revision>
  <cp:lastPrinted>2021-06-14T18:38:00Z</cp:lastPrinted>
  <dcterms:created xsi:type="dcterms:W3CDTF">2021-06-14T18:00:00Z</dcterms:created>
  <dcterms:modified xsi:type="dcterms:W3CDTF">2021-06-18T07:19:00Z</dcterms:modified>
</cp:coreProperties>
</file>