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29" w:rsidRPr="00990BCB" w:rsidRDefault="005D4929" w:rsidP="00684862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990BCB">
        <w:rPr>
          <w:rFonts w:ascii="Times New Roman" w:hAnsi="Times New Roman"/>
          <w:sz w:val="28"/>
          <w:szCs w:val="28"/>
        </w:rPr>
        <w:t xml:space="preserve">Учитель биологии и химии </w:t>
      </w:r>
    </w:p>
    <w:p w:rsidR="005D4929" w:rsidRPr="00990BCB" w:rsidRDefault="005D4929" w:rsidP="006848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90BC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высшей квалификационной</w:t>
      </w:r>
    </w:p>
    <w:p w:rsidR="005D4929" w:rsidRDefault="005D4929" w:rsidP="00684862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990BCB">
        <w:rPr>
          <w:sz w:val="28"/>
          <w:szCs w:val="28"/>
        </w:rPr>
        <w:t xml:space="preserve"> </w:t>
      </w:r>
      <w:r w:rsidRPr="00990BCB">
        <w:rPr>
          <w:rFonts w:ascii="Times New Roman" w:hAnsi="Times New Roman"/>
          <w:sz w:val="28"/>
          <w:szCs w:val="28"/>
        </w:rPr>
        <w:t xml:space="preserve">категории </w:t>
      </w:r>
      <w:proofErr w:type="spellStart"/>
      <w:r w:rsidRPr="00990BCB">
        <w:rPr>
          <w:rFonts w:ascii="Times New Roman" w:hAnsi="Times New Roman"/>
          <w:sz w:val="28"/>
          <w:szCs w:val="28"/>
        </w:rPr>
        <w:t>Муллакаева</w:t>
      </w:r>
      <w:proofErr w:type="spellEnd"/>
      <w:r w:rsidR="00684862">
        <w:rPr>
          <w:rFonts w:ascii="Times New Roman" w:hAnsi="Times New Roman"/>
          <w:sz w:val="28"/>
          <w:szCs w:val="28"/>
        </w:rPr>
        <w:t xml:space="preserve"> </w:t>
      </w:r>
      <w:r w:rsidRPr="00990BCB">
        <w:rPr>
          <w:rFonts w:ascii="Times New Roman" w:hAnsi="Times New Roman"/>
          <w:sz w:val="28"/>
          <w:szCs w:val="28"/>
        </w:rPr>
        <w:t>А.К.</w:t>
      </w:r>
    </w:p>
    <w:p w:rsidR="00684862" w:rsidRPr="00BA54F1" w:rsidRDefault="00684862" w:rsidP="00684862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56382E" w:rsidRDefault="00615B81" w:rsidP="00615B8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Использование</w:t>
      </w:r>
      <w:r w:rsidR="00BA54F1" w:rsidRPr="006848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 w:rsidR="00684862" w:rsidRPr="00684862">
        <w:rPr>
          <w:rFonts w:ascii="Times New Roman" w:hAnsi="Times New Roman"/>
          <w:sz w:val="28"/>
          <w:szCs w:val="28"/>
        </w:rPr>
        <w:t>лектронного образовательного комплекса «Живой урок»</w:t>
      </w:r>
    </w:p>
    <w:bookmarkEnd w:id="0"/>
    <w:p w:rsidR="00684862" w:rsidRPr="00684862" w:rsidRDefault="00684862" w:rsidP="0068486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A54F1" w:rsidRPr="00684862" w:rsidRDefault="00BA54F1" w:rsidP="00684862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68486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 настоящее время в России идет становление новой системы</w:t>
      </w:r>
      <w:r w:rsidR="0068486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68486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образования. Этот процесс сопровождается существенными изменениями в</w:t>
      </w:r>
      <w:r w:rsidR="0068486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68486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педагогической теории и практике учебно-воспитательного процесса.</w:t>
      </w:r>
      <w:r w:rsidR="0068486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68486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Традиционные способы передачи информации уступают место</w:t>
      </w:r>
      <w:r w:rsidR="0089191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68486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информационно-коммуникативным технологиям. В этих</w:t>
      </w:r>
      <w:r w:rsidR="0068486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68486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условиях учителю необходимо ориентироваться в широком спектре</w:t>
      </w:r>
      <w:r w:rsidR="0068486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68486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инновационных техно</w:t>
      </w:r>
      <w:r w:rsidR="0068486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логий, идей,</w:t>
      </w:r>
      <w:r w:rsidRPr="0068486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направлений.</w:t>
      </w:r>
    </w:p>
    <w:p w:rsidR="00684862" w:rsidRDefault="00BA54F1" w:rsidP="00684862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8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Девайсы </w:t>
      </w:r>
      <w:r w:rsidR="00684862">
        <w:rPr>
          <w:rFonts w:ascii="Times New Roman" w:hAnsi="Times New Roman"/>
          <w:color w:val="000000"/>
          <w:sz w:val="28"/>
          <w:szCs w:val="28"/>
          <w:lang w:eastAsia="ru-RU"/>
        </w:rPr>
        <w:t>или электронные мультимедийные</w:t>
      </w:r>
      <w:r w:rsidR="00684862" w:rsidRPr="00BA54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ресурс</w:t>
      </w:r>
      <w:r w:rsidR="00684862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="00684862" w:rsidRPr="006848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848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(от англ. </w:t>
      </w:r>
      <w:r w:rsidRPr="00684862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684862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device</w:t>
      </w:r>
      <w:proofErr w:type="spellEnd"/>
      <w:r w:rsidRPr="00684862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»</w:t>
      </w:r>
      <w:r w:rsidRPr="006848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 — это устройства, приспособления, те или иные технические средства, которые используются в различных областях науки и повседневной жизни. </w:t>
      </w:r>
      <w:r w:rsidR="00C26C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Электронный образовательный комплекс «Живой урок» осуществляется с помощью</w:t>
      </w:r>
      <w:r w:rsidR="006848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девайс</w:t>
      </w:r>
      <w:r w:rsidR="00C26CC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а -</w:t>
      </w:r>
      <w:r w:rsidR="006848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84862">
        <w:rPr>
          <w:rFonts w:ascii="Times New Roman" w:hAnsi="Times New Roman"/>
          <w:color w:val="000000"/>
          <w:sz w:val="28"/>
          <w:szCs w:val="28"/>
          <w:lang w:eastAsia="ru-RU"/>
        </w:rPr>
        <w:t>э</w:t>
      </w:r>
      <w:r w:rsidRPr="00BA54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то индивидуальный учебник по всем предметам, интегрированный в специально созданный интернет-портал. </w:t>
      </w:r>
    </w:p>
    <w:p w:rsidR="00DB1B78" w:rsidRDefault="00DB1B78" w:rsidP="00684862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790950" cy="2609850"/>
            <wp:effectExtent l="19050" t="0" r="0" b="0"/>
            <wp:docPr id="1" name="Рисунок 1" descr="http://img-fotki.yandex.ru/get/6618/104687358.4/0_928de_554fab56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6618/104687358.4/0_928de_554fab56_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B63" w:rsidRPr="0080060C" w:rsidRDefault="00C26CCC" w:rsidP="00641B63">
      <w:pPr>
        <w:spacing w:line="240" w:lineRule="auto"/>
        <w:ind w:firstLine="567"/>
        <w:contextualSpacing/>
        <w:jc w:val="both"/>
        <w:rPr>
          <w:rStyle w:val="c0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</w:t>
      </w:r>
      <w:r w:rsidR="00BA54F1" w:rsidRPr="00BA54F1">
        <w:rPr>
          <w:rFonts w:ascii="Times New Roman" w:hAnsi="Times New Roman"/>
          <w:color w:val="000000"/>
          <w:sz w:val="28"/>
          <w:szCs w:val="28"/>
          <w:lang w:eastAsia="ru-RU"/>
        </w:rPr>
        <w:t>ринципиально новая концепция единой образовательной среды н</w:t>
      </w:r>
      <w:r w:rsidR="00E522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базе интерактивного учебника, </w:t>
      </w:r>
      <w:r w:rsidR="00BA54F1" w:rsidRPr="00BA54F1">
        <w:rPr>
          <w:rFonts w:ascii="Times New Roman" w:hAnsi="Times New Roman"/>
          <w:color w:val="000000"/>
          <w:sz w:val="28"/>
          <w:szCs w:val="28"/>
          <w:lang w:eastAsia="ru-RU"/>
        </w:rPr>
        <w:t>являющегося индивидуальн</w:t>
      </w:r>
      <w:r w:rsidR="00E5227D">
        <w:rPr>
          <w:rFonts w:ascii="Times New Roman" w:hAnsi="Times New Roman"/>
          <w:color w:val="000000"/>
          <w:sz w:val="28"/>
          <w:szCs w:val="28"/>
          <w:lang w:eastAsia="ru-RU"/>
        </w:rPr>
        <w:t>ой электронной книгой каждого школьника</w:t>
      </w:r>
      <w:r w:rsidR="00BA54F1" w:rsidRPr="00BA54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подключенного к специально </w:t>
      </w:r>
      <w:proofErr w:type="gramStart"/>
      <w:r w:rsidR="00BA54F1" w:rsidRPr="00BA54F1">
        <w:rPr>
          <w:rFonts w:ascii="Times New Roman" w:hAnsi="Times New Roman"/>
          <w:color w:val="000000"/>
          <w:sz w:val="28"/>
          <w:szCs w:val="28"/>
          <w:lang w:eastAsia="ru-RU"/>
        </w:rPr>
        <w:t>созданному</w:t>
      </w:r>
      <w:proofErr w:type="gramEnd"/>
      <w:r w:rsidR="00BA54F1" w:rsidRPr="00BA54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учебному Интернет-порталу </w:t>
      </w:r>
      <w:r w:rsidRPr="0080060C">
        <w:rPr>
          <w:rStyle w:val="c0"/>
          <w:rFonts w:ascii="Times New Roman" w:hAnsi="Times New Roman"/>
          <w:sz w:val="28"/>
          <w:szCs w:val="28"/>
        </w:rPr>
        <w:t>гарантирует повышение эффективности обучения. Оно обеспечивается не только за счет увеличения информационной емкости учебного материала и подключения разных коллекций мультимедийных ресурсов, но и благодаря высокой степени интерактивности образовательного процесса и осуществления ре</w:t>
      </w:r>
      <w:r w:rsidR="00FD0B82" w:rsidRPr="0080060C">
        <w:rPr>
          <w:rStyle w:val="c0"/>
          <w:rFonts w:ascii="Times New Roman" w:hAnsi="Times New Roman"/>
          <w:sz w:val="28"/>
          <w:szCs w:val="28"/>
        </w:rPr>
        <w:t xml:space="preserve">гулярного </w:t>
      </w:r>
      <w:proofErr w:type="gramStart"/>
      <w:r w:rsidR="00FD0B82" w:rsidRPr="0080060C">
        <w:rPr>
          <w:rStyle w:val="c0"/>
          <w:rFonts w:ascii="Times New Roman" w:hAnsi="Times New Roman"/>
          <w:sz w:val="28"/>
          <w:szCs w:val="28"/>
        </w:rPr>
        <w:t>контроля</w:t>
      </w:r>
      <w:r w:rsidR="00DB1B78">
        <w:rPr>
          <w:rStyle w:val="c0"/>
          <w:rFonts w:ascii="Times New Roman" w:hAnsi="Times New Roman"/>
          <w:sz w:val="28"/>
          <w:szCs w:val="28"/>
        </w:rPr>
        <w:t xml:space="preserve"> </w:t>
      </w:r>
      <w:r w:rsidR="00FD0B82" w:rsidRPr="0080060C">
        <w:rPr>
          <w:rStyle w:val="c0"/>
          <w:rFonts w:ascii="Times New Roman" w:hAnsi="Times New Roman"/>
          <w:sz w:val="28"/>
          <w:szCs w:val="28"/>
        </w:rPr>
        <w:t xml:space="preserve"> за</w:t>
      </w:r>
      <w:proofErr w:type="gramEnd"/>
      <w:r w:rsidR="00FD0B82" w:rsidRPr="0080060C">
        <w:rPr>
          <w:rStyle w:val="c0"/>
          <w:rFonts w:ascii="Times New Roman" w:hAnsi="Times New Roman"/>
          <w:sz w:val="28"/>
          <w:szCs w:val="28"/>
        </w:rPr>
        <w:t xml:space="preserve"> его ходом.</w:t>
      </w:r>
      <w:r w:rsidRPr="0080060C">
        <w:rPr>
          <w:rStyle w:val="c0"/>
          <w:rFonts w:ascii="Times New Roman" w:hAnsi="Times New Roman"/>
          <w:sz w:val="28"/>
          <w:szCs w:val="28"/>
        </w:rPr>
        <w:t> </w:t>
      </w:r>
      <w:r w:rsidR="00E5227D" w:rsidRPr="0080060C">
        <w:rPr>
          <w:rStyle w:val="c0"/>
          <w:rFonts w:ascii="Times New Roman" w:hAnsi="Times New Roman"/>
          <w:sz w:val="28"/>
          <w:szCs w:val="28"/>
        </w:rPr>
        <w:t xml:space="preserve">Данный образовательный модуль (учебник + портал + система электронной связи между учителем и учащимися) дает возможность: обновлять содержание учебного процесса в режиме </w:t>
      </w:r>
      <w:proofErr w:type="spellStart"/>
      <w:r w:rsidR="00E5227D" w:rsidRPr="0080060C">
        <w:rPr>
          <w:rStyle w:val="c0"/>
          <w:rFonts w:ascii="Times New Roman" w:hAnsi="Times New Roman"/>
          <w:sz w:val="28"/>
          <w:szCs w:val="28"/>
        </w:rPr>
        <w:t>on-line</w:t>
      </w:r>
      <w:proofErr w:type="spellEnd"/>
      <w:r w:rsidR="00E5227D" w:rsidRPr="0080060C">
        <w:rPr>
          <w:rStyle w:val="c0"/>
          <w:rFonts w:ascii="Times New Roman" w:hAnsi="Times New Roman"/>
          <w:sz w:val="28"/>
          <w:szCs w:val="28"/>
        </w:rPr>
        <w:t xml:space="preserve">; проводить мониторинг всех участников образовательного процесса; создавать индивидуальные образовательные маршруты; раздвигать границы </w:t>
      </w:r>
      <w:r w:rsidR="00E5227D" w:rsidRPr="0080060C">
        <w:rPr>
          <w:rStyle w:val="c0"/>
          <w:rFonts w:ascii="Times New Roman" w:hAnsi="Times New Roman"/>
          <w:sz w:val="28"/>
          <w:szCs w:val="28"/>
        </w:rPr>
        <w:lastRenderedPageBreak/>
        <w:t>образования за счет подключения внешних</w:t>
      </w:r>
      <w:r w:rsidR="00FD0B82" w:rsidRPr="0080060C">
        <w:rPr>
          <w:rStyle w:val="c0"/>
          <w:rFonts w:ascii="Times New Roman" w:hAnsi="Times New Roman"/>
          <w:sz w:val="28"/>
          <w:szCs w:val="28"/>
        </w:rPr>
        <w:t xml:space="preserve"> информационных источников - </w:t>
      </w:r>
      <w:proofErr w:type="spellStart"/>
      <w:r w:rsidR="00FD0B82" w:rsidRPr="0080060C">
        <w:rPr>
          <w:rStyle w:val="c0"/>
          <w:rFonts w:ascii="Times New Roman" w:hAnsi="Times New Roman"/>
          <w:sz w:val="28"/>
          <w:szCs w:val="28"/>
        </w:rPr>
        <w:t>о</w:t>
      </w:r>
      <w:proofErr w:type="gramStart"/>
      <w:r w:rsidR="00FD0B82" w:rsidRPr="0080060C">
        <w:rPr>
          <w:rStyle w:val="c0"/>
          <w:rFonts w:ascii="Times New Roman" w:hAnsi="Times New Roman"/>
          <w:sz w:val="28"/>
          <w:szCs w:val="28"/>
        </w:rPr>
        <w:t>n</w:t>
      </w:r>
      <w:proofErr w:type="spellEnd"/>
      <w:proofErr w:type="gramEnd"/>
      <w:r w:rsidR="00E5227D" w:rsidRPr="0080060C">
        <w:rPr>
          <w:rStyle w:val="c0"/>
          <w:rFonts w:ascii="Times New Roman" w:hAnsi="Times New Roman"/>
          <w:sz w:val="28"/>
          <w:szCs w:val="28"/>
        </w:rPr>
        <w:t>-</w:t>
      </w:r>
      <w:r w:rsidR="00FD0B82" w:rsidRPr="0080060C">
        <w:rPr>
          <w:rStyle w:val="c0"/>
          <w:rFonts w:ascii="Times New Roman" w:hAnsi="Times New Roman"/>
          <w:sz w:val="28"/>
          <w:szCs w:val="28"/>
        </w:rPr>
        <w:t xml:space="preserve"> </w:t>
      </w:r>
      <w:proofErr w:type="spellStart"/>
      <w:r w:rsidR="00FD0B82" w:rsidRPr="0080060C">
        <w:rPr>
          <w:rStyle w:val="c0"/>
          <w:rFonts w:ascii="Times New Roman" w:hAnsi="Times New Roman"/>
          <w:sz w:val="28"/>
          <w:szCs w:val="28"/>
        </w:rPr>
        <w:t>line</w:t>
      </w:r>
      <w:proofErr w:type="spellEnd"/>
      <w:r w:rsidR="00E5227D" w:rsidRPr="0080060C">
        <w:rPr>
          <w:rStyle w:val="c0"/>
          <w:rFonts w:ascii="Times New Roman" w:hAnsi="Times New Roman"/>
          <w:sz w:val="28"/>
          <w:szCs w:val="28"/>
        </w:rPr>
        <w:t xml:space="preserve"> энциклопедий, электронных библиотек, новостных сайтов.</w:t>
      </w:r>
      <w:r w:rsidR="00E5227D" w:rsidRPr="0080060C">
        <w:rPr>
          <w:rStyle w:val="c0"/>
        </w:rPr>
        <w:t xml:space="preserve"> </w:t>
      </w:r>
      <w:r w:rsidR="00641B63" w:rsidRPr="0080060C">
        <w:rPr>
          <w:rStyle w:val="c0"/>
        </w:rPr>
        <w:t xml:space="preserve">         </w:t>
      </w:r>
    </w:p>
    <w:p w:rsidR="00DB1B78" w:rsidRDefault="00E5227D" w:rsidP="00DB1B78">
      <w:pPr>
        <w:spacing w:line="240" w:lineRule="auto"/>
        <w:ind w:firstLine="567"/>
        <w:contextualSpacing/>
        <w:jc w:val="both"/>
        <w:rPr>
          <w:rStyle w:val="c0"/>
          <w:rFonts w:ascii="Times New Roman" w:hAnsi="Times New Roman"/>
          <w:sz w:val="28"/>
          <w:szCs w:val="28"/>
        </w:rPr>
      </w:pPr>
      <w:r w:rsidRPr="0080060C">
        <w:rPr>
          <w:rStyle w:val="c0"/>
          <w:rFonts w:ascii="Times New Roman" w:hAnsi="Times New Roman"/>
          <w:sz w:val="28"/>
          <w:szCs w:val="28"/>
        </w:rPr>
        <w:t xml:space="preserve">Информационное общество требует от своих участников умения работать с огромным потоком информации, с несколькими ее источниками одновременно. Оно требует умения вычленять из этого потока ключевые элементы, уметь сравнивать абсолютно разные по форме и структуре источники, одинаково грамотно воспринимать все виды информации (визуальную, текстовую и т.д.). Именно на это нацелен портал Электронного Образовательного Комплекса. Он становится подлинно инновационным инструментом подготовки субъекта к таким высоким требованиям информационной среды. </w:t>
      </w:r>
    </w:p>
    <w:p w:rsidR="00641B63" w:rsidRPr="00DB1B78" w:rsidRDefault="00FD0B82" w:rsidP="00DB1B78">
      <w:pPr>
        <w:spacing w:line="240" w:lineRule="auto"/>
        <w:ind w:firstLine="567"/>
        <w:contextualSpacing/>
        <w:jc w:val="both"/>
        <w:rPr>
          <w:rStyle w:val="c0"/>
          <w:rFonts w:ascii="Times New Roman" w:hAnsi="Times New Roman"/>
          <w:sz w:val="28"/>
          <w:szCs w:val="28"/>
          <w:lang w:eastAsia="ru-RU"/>
        </w:rPr>
      </w:pPr>
      <w:proofErr w:type="gramStart"/>
      <w:r w:rsidRPr="00DB1B78">
        <w:rPr>
          <w:rStyle w:val="c0"/>
          <w:rFonts w:ascii="Times New Roman" w:hAnsi="Times New Roman"/>
          <w:sz w:val="28"/>
          <w:szCs w:val="28"/>
        </w:rPr>
        <w:t xml:space="preserve">В техническом плане </w:t>
      </w:r>
      <w:r w:rsidR="00E5227D" w:rsidRPr="00DB1B78">
        <w:rPr>
          <w:rStyle w:val="c0"/>
          <w:rFonts w:ascii="Times New Roman" w:hAnsi="Times New Roman"/>
          <w:sz w:val="28"/>
          <w:szCs w:val="28"/>
        </w:rPr>
        <w:t> </w:t>
      </w:r>
      <w:r w:rsidRPr="00DB1B78">
        <w:rPr>
          <w:rStyle w:val="c0"/>
          <w:rFonts w:ascii="Times New Roman" w:hAnsi="Times New Roman"/>
          <w:sz w:val="28"/>
          <w:szCs w:val="28"/>
        </w:rPr>
        <w:t xml:space="preserve">сенсорное </w:t>
      </w:r>
      <w:proofErr w:type="spellStart"/>
      <w:r w:rsidR="00E5227D" w:rsidRPr="00DB1B78">
        <w:rPr>
          <w:rStyle w:val="c0"/>
          <w:rFonts w:ascii="Times New Roman" w:hAnsi="Times New Roman"/>
          <w:sz w:val="28"/>
          <w:szCs w:val="28"/>
        </w:rPr>
        <w:t>двухэкранное</w:t>
      </w:r>
      <w:proofErr w:type="spellEnd"/>
      <w:r w:rsidR="00E5227D" w:rsidRPr="00DB1B78">
        <w:rPr>
          <w:rStyle w:val="c0"/>
          <w:rFonts w:ascii="Times New Roman" w:hAnsi="Times New Roman"/>
          <w:sz w:val="28"/>
          <w:szCs w:val="28"/>
        </w:rPr>
        <w:t xml:space="preserve"> планшетное устройств</w:t>
      </w:r>
      <w:r w:rsidRPr="00DB1B78">
        <w:rPr>
          <w:rStyle w:val="c0"/>
          <w:rFonts w:ascii="Times New Roman" w:hAnsi="Times New Roman"/>
          <w:sz w:val="28"/>
          <w:szCs w:val="28"/>
        </w:rPr>
        <w:t xml:space="preserve">о имеет стилус, </w:t>
      </w:r>
      <w:r w:rsidR="00E5227D" w:rsidRPr="00DB1B78">
        <w:rPr>
          <w:rStyle w:val="c0"/>
          <w:rFonts w:ascii="Times New Roman" w:hAnsi="Times New Roman"/>
          <w:sz w:val="28"/>
          <w:szCs w:val="28"/>
        </w:rPr>
        <w:t xml:space="preserve">один </w:t>
      </w:r>
      <w:r w:rsidRPr="00DB1B78">
        <w:rPr>
          <w:rStyle w:val="c0"/>
          <w:rFonts w:ascii="Times New Roman" w:hAnsi="Times New Roman"/>
          <w:sz w:val="28"/>
          <w:szCs w:val="28"/>
        </w:rPr>
        <w:t>экран</w:t>
      </w:r>
      <w:r w:rsidR="00E5227D" w:rsidRPr="00DB1B78">
        <w:rPr>
          <w:rStyle w:val="c0"/>
          <w:rFonts w:ascii="Times New Roman" w:hAnsi="Times New Roman"/>
          <w:sz w:val="28"/>
          <w:szCs w:val="28"/>
        </w:rPr>
        <w:t xml:space="preserve"> - электронная бумага</w:t>
      </w:r>
      <w:r w:rsidRPr="00DB1B78">
        <w:rPr>
          <w:rStyle w:val="c0"/>
          <w:rFonts w:ascii="Times New Roman" w:hAnsi="Times New Roman"/>
          <w:sz w:val="28"/>
          <w:szCs w:val="28"/>
        </w:rPr>
        <w:t xml:space="preserve"> (блокнот - для письма), </w:t>
      </w:r>
      <w:proofErr w:type="spellStart"/>
      <w:r w:rsidRPr="00DB1B78">
        <w:rPr>
          <w:rStyle w:val="c0"/>
          <w:rFonts w:ascii="Times New Roman" w:hAnsi="Times New Roman"/>
          <w:sz w:val="28"/>
          <w:szCs w:val="28"/>
        </w:rPr>
        <w:t>ридер</w:t>
      </w:r>
      <w:proofErr w:type="spellEnd"/>
      <w:r w:rsidRPr="00DB1B78">
        <w:rPr>
          <w:rStyle w:val="c0"/>
          <w:rFonts w:ascii="Times New Roman" w:hAnsi="Times New Roman"/>
          <w:sz w:val="28"/>
          <w:szCs w:val="28"/>
        </w:rPr>
        <w:t xml:space="preserve"> (для чтения текста)</w:t>
      </w:r>
      <w:r w:rsidR="00E5227D" w:rsidRPr="00DB1B78">
        <w:rPr>
          <w:rStyle w:val="c0"/>
          <w:rFonts w:ascii="Times New Roman" w:hAnsi="Times New Roman"/>
          <w:sz w:val="28"/>
          <w:szCs w:val="28"/>
        </w:rPr>
        <w:t>, другой</w:t>
      </w:r>
      <w:r w:rsidRPr="00DB1B78">
        <w:rPr>
          <w:rStyle w:val="c0"/>
          <w:rFonts w:ascii="Times New Roman" w:hAnsi="Times New Roman"/>
          <w:sz w:val="28"/>
          <w:szCs w:val="28"/>
        </w:rPr>
        <w:t xml:space="preserve"> экран</w:t>
      </w:r>
      <w:r w:rsidR="00E5227D" w:rsidRPr="00DB1B78">
        <w:rPr>
          <w:rStyle w:val="c0"/>
          <w:rFonts w:ascii="Times New Roman" w:hAnsi="Times New Roman"/>
          <w:sz w:val="28"/>
          <w:szCs w:val="28"/>
        </w:rPr>
        <w:t xml:space="preserve"> - жидкокристаллический, полноцветный (для работы в образовательном интернет-портале).</w:t>
      </w:r>
      <w:proofErr w:type="gramEnd"/>
      <w:r w:rsidR="00E5227D" w:rsidRPr="00DB1B78">
        <w:rPr>
          <w:rStyle w:val="c0"/>
          <w:rFonts w:ascii="Times New Roman" w:hAnsi="Times New Roman"/>
          <w:sz w:val="28"/>
          <w:szCs w:val="28"/>
        </w:rPr>
        <w:t xml:space="preserve"> Все, что школьник пишет на сенсорном экране, сохраняется в образовательном портале в его личном кабинете. Устройство</w:t>
      </w:r>
      <w:r w:rsidRPr="00DB1B78">
        <w:rPr>
          <w:rStyle w:val="c0"/>
          <w:rFonts w:ascii="Times New Roman" w:hAnsi="Times New Roman"/>
          <w:sz w:val="28"/>
          <w:szCs w:val="28"/>
        </w:rPr>
        <w:t xml:space="preserve"> </w:t>
      </w:r>
      <w:r w:rsidR="00E5227D" w:rsidRPr="00DB1B78">
        <w:rPr>
          <w:rStyle w:val="c0"/>
          <w:rFonts w:ascii="Times New Roman" w:hAnsi="Times New Roman"/>
          <w:sz w:val="28"/>
          <w:szCs w:val="28"/>
        </w:rPr>
        <w:t>- девайс</w:t>
      </w:r>
      <w:r w:rsidR="00E5227D" w:rsidRPr="0080060C">
        <w:rPr>
          <w:rStyle w:val="c0"/>
          <w:rFonts w:ascii="Times New Roman" w:hAnsi="Times New Roman"/>
          <w:sz w:val="28"/>
          <w:szCs w:val="28"/>
        </w:rPr>
        <w:t xml:space="preserve"> использует операционную систему </w:t>
      </w:r>
      <w:proofErr w:type="spellStart"/>
      <w:r w:rsidR="00E5227D" w:rsidRPr="0080060C">
        <w:rPr>
          <w:rStyle w:val="c0"/>
          <w:rFonts w:ascii="Times New Roman" w:hAnsi="Times New Roman"/>
          <w:sz w:val="28"/>
          <w:szCs w:val="28"/>
        </w:rPr>
        <w:t>Android</w:t>
      </w:r>
      <w:proofErr w:type="spellEnd"/>
      <w:r w:rsidR="00E5227D" w:rsidRPr="0080060C">
        <w:rPr>
          <w:rStyle w:val="c0"/>
          <w:rFonts w:ascii="Times New Roman" w:hAnsi="Times New Roman"/>
          <w:sz w:val="28"/>
          <w:szCs w:val="28"/>
        </w:rPr>
        <w:t>, воспроизводит большинство распространенных на сегодняшний день форматов файлов как меди</w:t>
      </w:r>
      <w:proofErr w:type="gramStart"/>
      <w:r w:rsidR="00E5227D" w:rsidRPr="0080060C">
        <w:rPr>
          <w:rStyle w:val="c0"/>
          <w:rFonts w:ascii="Times New Roman" w:hAnsi="Times New Roman"/>
          <w:sz w:val="28"/>
          <w:szCs w:val="28"/>
        </w:rPr>
        <w:t>а-</w:t>
      </w:r>
      <w:proofErr w:type="gramEnd"/>
      <w:r w:rsidR="00E5227D" w:rsidRPr="0080060C">
        <w:rPr>
          <w:rStyle w:val="c0"/>
          <w:rFonts w:ascii="Times New Roman" w:hAnsi="Times New Roman"/>
          <w:sz w:val="28"/>
          <w:szCs w:val="28"/>
        </w:rPr>
        <w:t>, так и текстовых документов. Заряда батареи хватает на весь учебный день (6 часов автономно</w:t>
      </w:r>
      <w:r w:rsidRPr="0080060C">
        <w:rPr>
          <w:rStyle w:val="c0"/>
          <w:sz w:val="28"/>
          <w:szCs w:val="28"/>
        </w:rPr>
        <w:t xml:space="preserve">й работы). </w:t>
      </w:r>
      <w:r w:rsidR="00E5227D" w:rsidRPr="0080060C">
        <w:rPr>
          <w:rStyle w:val="c0"/>
          <w:rFonts w:ascii="Times New Roman" w:hAnsi="Times New Roman"/>
          <w:sz w:val="28"/>
          <w:szCs w:val="28"/>
        </w:rPr>
        <w:t xml:space="preserve">Устройство имеет как USB, так и SD-входы, что позволяет подключать внешние запоминающие устройства, при этом объем внутренней, встроенной памяти – 4 GB. Для работы внутри «Э-ОК» необходимо подключение по </w:t>
      </w:r>
      <w:proofErr w:type="spellStart"/>
      <w:r w:rsidR="00E5227D" w:rsidRPr="0080060C">
        <w:rPr>
          <w:rStyle w:val="c0"/>
          <w:rFonts w:ascii="Times New Roman" w:hAnsi="Times New Roman"/>
          <w:sz w:val="28"/>
          <w:szCs w:val="28"/>
        </w:rPr>
        <w:t>wi-fi</w:t>
      </w:r>
      <w:proofErr w:type="spellEnd"/>
      <w:r w:rsidR="00E5227D" w:rsidRPr="0080060C">
        <w:rPr>
          <w:rStyle w:val="c0"/>
          <w:rFonts w:ascii="Times New Roman" w:hAnsi="Times New Roman"/>
          <w:sz w:val="28"/>
          <w:szCs w:val="28"/>
        </w:rPr>
        <w:t>. В процессе самостоятельной работы в портале дети двигаются разными образовательными маршрутами (в зависимости от уровня подготовки и типа восприятия). Тех, для кого текстовая информация сложна, побуждают работать с видеорядом — отправляют на виртуальную выставку фотографий, да</w:t>
      </w:r>
      <w:r w:rsidRPr="0080060C">
        <w:rPr>
          <w:rStyle w:val="c0"/>
          <w:sz w:val="28"/>
          <w:szCs w:val="28"/>
        </w:rPr>
        <w:t>ют посмотреть видеофрагменты</w:t>
      </w:r>
      <w:r w:rsidR="00E5227D" w:rsidRPr="0080060C">
        <w:rPr>
          <w:rStyle w:val="c0"/>
          <w:rFonts w:ascii="Times New Roman" w:hAnsi="Times New Roman"/>
          <w:sz w:val="28"/>
          <w:szCs w:val="28"/>
        </w:rPr>
        <w:t xml:space="preserve">. В числе функциональных новинок – интерфейс родителя. Доступ родителей </w:t>
      </w:r>
      <w:r w:rsidR="0080060C">
        <w:rPr>
          <w:rStyle w:val="c0"/>
          <w:sz w:val="28"/>
          <w:szCs w:val="28"/>
        </w:rPr>
        <w:t xml:space="preserve">и учащихся </w:t>
      </w:r>
      <w:r w:rsidR="00E5227D" w:rsidRPr="0080060C">
        <w:rPr>
          <w:rStyle w:val="c0"/>
          <w:rFonts w:ascii="Times New Roman" w:hAnsi="Times New Roman"/>
          <w:sz w:val="28"/>
          <w:szCs w:val="28"/>
        </w:rPr>
        <w:t>осуществляется по индивидуальному логину и паролю с обычного компьютера. На персональной странице родители могут посмотреть дневник своего ребенка, расписание уроков, развернутые отчеты о выполнении учеником тестирований и другие полезные сведения.</w:t>
      </w:r>
      <w:r w:rsidR="00641B63" w:rsidRPr="0080060C">
        <w:rPr>
          <w:rStyle w:val="c0"/>
          <w:sz w:val="28"/>
          <w:szCs w:val="28"/>
        </w:rPr>
        <w:t xml:space="preserve"> </w:t>
      </w:r>
    </w:p>
    <w:p w:rsidR="00E307DF" w:rsidRPr="0080060C" w:rsidRDefault="00641B63" w:rsidP="00E307DF">
      <w:pPr>
        <w:pStyle w:val="c14"/>
        <w:spacing w:before="0" w:beforeAutospacing="0" w:after="0" w:afterAutospacing="0"/>
        <w:ind w:firstLine="567"/>
        <w:contextualSpacing/>
        <w:jc w:val="center"/>
        <w:rPr>
          <w:rStyle w:val="c0"/>
          <w:sz w:val="28"/>
          <w:szCs w:val="28"/>
        </w:rPr>
      </w:pPr>
      <w:r w:rsidRPr="0080060C">
        <w:rPr>
          <w:rStyle w:val="c0"/>
          <w:sz w:val="28"/>
          <w:szCs w:val="28"/>
        </w:rPr>
        <w:t>Электронный образовательный комплекс «Живой урок»</w:t>
      </w:r>
      <w:r w:rsidR="00E307DF" w:rsidRPr="0080060C">
        <w:rPr>
          <w:rStyle w:val="c0"/>
          <w:sz w:val="28"/>
          <w:szCs w:val="28"/>
        </w:rPr>
        <w:t xml:space="preserve"> </w:t>
      </w:r>
    </w:p>
    <w:p w:rsidR="00641B63" w:rsidRPr="0080060C" w:rsidRDefault="00E307DF" w:rsidP="00E307DF">
      <w:pPr>
        <w:pStyle w:val="c14"/>
        <w:spacing w:before="0" w:beforeAutospacing="0" w:after="0" w:afterAutospacing="0"/>
        <w:ind w:firstLine="567"/>
        <w:contextualSpacing/>
        <w:jc w:val="center"/>
        <w:rPr>
          <w:rStyle w:val="c0"/>
          <w:sz w:val="28"/>
          <w:szCs w:val="28"/>
        </w:rPr>
      </w:pPr>
      <w:r w:rsidRPr="0080060C">
        <w:rPr>
          <w:rStyle w:val="c0"/>
          <w:sz w:val="28"/>
          <w:szCs w:val="28"/>
        </w:rPr>
        <w:t>состоит из четырех</w:t>
      </w:r>
      <w:r w:rsidR="00641B63" w:rsidRPr="0080060C">
        <w:rPr>
          <w:rStyle w:val="c0"/>
          <w:sz w:val="28"/>
          <w:szCs w:val="28"/>
        </w:rPr>
        <w:t xml:space="preserve"> этапов:</w:t>
      </w:r>
    </w:p>
    <w:p w:rsidR="00E5227D" w:rsidRPr="0080060C" w:rsidRDefault="00641B63" w:rsidP="00641B63">
      <w:pPr>
        <w:pStyle w:val="c14"/>
        <w:spacing w:before="0" w:beforeAutospacing="0" w:after="0" w:afterAutospacing="0"/>
        <w:contextualSpacing/>
        <w:jc w:val="both"/>
        <w:rPr>
          <w:rStyle w:val="c0"/>
          <w:sz w:val="28"/>
          <w:szCs w:val="28"/>
        </w:rPr>
      </w:pPr>
      <w:r w:rsidRPr="0080060C">
        <w:rPr>
          <w:rStyle w:val="c0"/>
          <w:sz w:val="28"/>
          <w:szCs w:val="28"/>
        </w:rPr>
        <w:t>1.</w:t>
      </w:r>
      <w:r w:rsidR="00E307DF" w:rsidRPr="0080060C">
        <w:rPr>
          <w:rStyle w:val="c0"/>
          <w:sz w:val="28"/>
          <w:szCs w:val="28"/>
        </w:rPr>
        <w:t xml:space="preserve"> </w:t>
      </w:r>
      <w:r w:rsidRPr="0080060C">
        <w:rPr>
          <w:rStyle w:val="c0"/>
          <w:sz w:val="28"/>
          <w:szCs w:val="28"/>
        </w:rPr>
        <w:t>Изучение нового учебного материала по ресурсам данного комплекса.</w:t>
      </w:r>
    </w:p>
    <w:p w:rsidR="00641B63" w:rsidRPr="0080060C" w:rsidRDefault="00641B63" w:rsidP="00641B63">
      <w:pPr>
        <w:pStyle w:val="c14"/>
        <w:spacing w:before="0" w:beforeAutospacing="0" w:after="0" w:afterAutospacing="0"/>
        <w:contextualSpacing/>
        <w:jc w:val="both"/>
        <w:rPr>
          <w:rStyle w:val="c0"/>
          <w:sz w:val="28"/>
          <w:szCs w:val="28"/>
        </w:rPr>
      </w:pPr>
      <w:r w:rsidRPr="0080060C">
        <w:rPr>
          <w:rStyle w:val="c0"/>
          <w:sz w:val="28"/>
          <w:szCs w:val="28"/>
        </w:rPr>
        <w:t>2.</w:t>
      </w:r>
      <w:r w:rsidR="00E307DF" w:rsidRPr="0080060C">
        <w:rPr>
          <w:rStyle w:val="c0"/>
          <w:sz w:val="28"/>
          <w:szCs w:val="28"/>
        </w:rPr>
        <w:t xml:space="preserve"> </w:t>
      </w:r>
      <w:r w:rsidRPr="0080060C">
        <w:rPr>
          <w:rStyle w:val="c0"/>
          <w:sz w:val="28"/>
          <w:szCs w:val="28"/>
        </w:rPr>
        <w:t>Закрепление изученного материала с помощью выполнения маршрутного   тестирования (обратная связь ученика)</w:t>
      </w:r>
      <w:r w:rsidR="00E307DF" w:rsidRPr="0080060C">
        <w:rPr>
          <w:rStyle w:val="c0"/>
          <w:sz w:val="28"/>
          <w:szCs w:val="28"/>
        </w:rPr>
        <w:t xml:space="preserve">. </w:t>
      </w:r>
    </w:p>
    <w:p w:rsidR="00641B63" w:rsidRPr="0080060C" w:rsidRDefault="00641B63" w:rsidP="00641B63">
      <w:pPr>
        <w:pStyle w:val="c14"/>
        <w:spacing w:before="0" w:beforeAutospacing="0" w:after="0" w:afterAutospacing="0"/>
        <w:contextualSpacing/>
        <w:jc w:val="both"/>
        <w:rPr>
          <w:rStyle w:val="c0"/>
          <w:sz w:val="28"/>
          <w:szCs w:val="28"/>
        </w:rPr>
      </w:pPr>
      <w:r w:rsidRPr="0080060C">
        <w:rPr>
          <w:rStyle w:val="c0"/>
          <w:sz w:val="28"/>
          <w:szCs w:val="28"/>
        </w:rPr>
        <w:t>3.</w:t>
      </w:r>
      <w:r w:rsidR="00E307DF" w:rsidRPr="0080060C">
        <w:rPr>
          <w:rStyle w:val="c0"/>
          <w:sz w:val="28"/>
          <w:szCs w:val="28"/>
        </w:rPr>
        <w:t xml:space="preserve"> Обсуждение учителем с учащимися вопросов данной темы, формулировка выводов, основных терминов.</w:t>
      </w:r>
    </w:p>
    <w:p w:rsidR="00641B63" w:rsidRPr="0080060C" w:rsidRDefault="00641B63" w:rsidP="00641B63">
      <w:pPr>
        <w:pStyle w:val="c14"/>
        <w:spacing w:before="0" w:beforeAutospacing="0" w:after="0" w:afterAutospacing="0"/>
        <w:contextualSpacing/>
        <w:jc w:val="both"/>
        <w:rPr>
          <w:rStyle w:val="c0"/>
          <w:sz w:val="28"/>
          <w:szCs w:val="28"/>
        </w:rPr>
      </w:pPr>
      <w:r w:rsidRPr="0080060C">
        <w:rPr>
          <w:rStyle w:val="c0"/>
          <w:sz w:val="28"/>
          <w:szCs w:val="28"/>
        </w:rPr>
        <w:t>4.Контроль полученных знаний на уроке в виде выполнения итогового теста</w:t>
      </w:r>
      <w:r w:rsidR="00E307DF" w:rsidRPr="0080060C">
        <w:rPr>
          <w:rStyle w:val="c0"/>
          <w:sz w:val="28"/>
          <w:szCs w:val="28"/>
        </w:rPr>
        <w:t>,</w:t>
      </w:r>
      <w:r w:rsidRPr="0080060C">
        <w:rPr>
          <w:rStyle w:val="c0"/>
          <w:sz w:val="28"/>
          <w:szCs w:val="28"/>
        </w:rPr>
        <w:t xml:space="preserve"> составленный по принципу ЕГЭ А,</w:t>
      </w:r>
      <w:r w:rsidR="00E307DF" w:rsidRPr="0080060C">
        <w:rPr>
          <w:rStyle w:val="c0"/>
          <w:sz w:val="28"/>
          <w:szCs w:val="28"/>
        </w:rPr>
        <w:t xml:space="preserve"> </w:t>
      </w:r>
      <w:proofErr w:type="gramStart"/>
      <w:r w:rsidRPr="0080060C">
        <w:rPr>
          <w:rStyle w:val="c0"/>
          <w:sz w:val="28"/>
          <w:szCs w:val="28"/>
        </w:rPr>
        <w:t>В</w:t>
      </w:r>
      <w:proofErr w:type="gramEnd"/>
      <w:r w:rsidRPr="0080060C">
        <w:rPr>
          <w:rStyle w:val="c0"/>
          <w:sz w:val="28"/>
          <w:szCs w:val="28"/>
        </w:rPr>
        <w:t>,</w:t>
      </w:r>
      <w:r w:rsidR="00E307DF" w:rsidRPr="0080060C">
        <w:rPr>
          <w:rStyle w:val="c0"/>
          <w:sz w:val="28"/>
          <w:szCs w:val="28"/>
        </w:rPr>
        <w:t xml:space="preserve"> </w:t>
      </w:r>
      <w:r w:rsidRPr="0080060C">
        <w:rPr>
          <w:rStyle w:val="c0"/>
          <w:sz w:val="28"/>
          <w:szCs w:val="28"/>
        </w:rPr>
        <w:t>С – части заданий.</w:t>
      </w:r>
      <w:r w:rsidR="00E307DF" w:rsidRPr="0080060C">
        <w:rPr>
          <w:rStyle w:val="c0"/>
          <w:sz w:val="28"/>
          <w:szCs w:val="28"/>
        </w:rPr>
        <w:t xml:space="preserve"> А, В части заданий проверяются автоматически (компьютер), С часть проверяет учитель-предметник. В итоге у учащихся выставляется отметка за урок.</w:t>
      </w:r>
    </w:p>
    <w:p w:rsidR="00E307DF" w:rsidRPr="0080060C" w:rsidRDefault="00E307DF" w:rsidP="0080060C">
      <w:pPr>
        <w:pStyle w:val="c14"/>
        <w:spacing w:before="0" w:beforeAutospacing="0" w:after="0" w:afterAutospacing="0"/>
        <w:ind w:firstLine="567"/>
        <w:contextualSpacing/>
        <w:jc w:val="both"/>
        <w:rPr>
          <w:rStyle w:val="c0"/>
          <w:sz w:val="28"/>
          <w:szCs w:val="28"/>
        </w:rPr>
      </w:pPr>
      <w:r w:rsidRPr="0080060C">
        <w:rPr>
          <w:rStyle w:val="c0"/>
          <w:sz w:val="28"/>
          <w:szCs w:val="28"/>
        </w:rPr>
        <w:lastRenderedPageBreak/>
        <w:t>Необязательно все этапы урока должны быть выполнены за 45 минут обычного школьного урока. Итоговый тест можно задать учащимся в качестве домашнего задания.</w:t>
      </w:r>
      <w:r w:rsidR="001E488A" w:rsidRPr="0080060C">
        <w:rPr>
          <w:rStyle w:val="c0"/>
          <w:sz w:val="28"/>
          <w:szCs w:val="28"/>
        </w:rPr>
        <w:t xml:space="preserve"> Или с него можно начать следующий урок, все это на усмотрение учителя</w:t>
      </w:r>
      <w:r w:rsidR="0080060C" w:rsidRPr="0080060C">
        <w:rPr>
          <w:rStyle w:val="c0"/>
          <w:sz w:val="28"/>
          <w:szCs w:val="28"/>
        </w:rPr>
        <w:t xml:space="preserve"> в зависимости от сложности темы.</w:t>
      </w:r>
    </w:p>
    <w:p w:rsidR="0080060C" w:rsidRPr="0080060C" w:rsidRDefault="0080060C" w:rsidP="0080060C">
      <w:pPr>
        <w:pStyle w:val="c14"/>
        <w:spacing w:before="0" w:beforeAutospacing="0" w:after="0" w:afterAutospacing="0"/>
        <w:ind w:firstLine="567"/>
        <w:contextualSpacing/>
        <w:jc w:val="both"/>
        <w:rPr>
          <w:rStyle w:val="c0"/>
          <w:sz w:val="28"/>
          <w:szCs w:val="28"/>
        </w:rPr>
      </w:pPr>
      <w:r w:rsidRPr="0080060C">
        <w:rPr>
          <w:rStyle w:val="c0"/>
          <w:sz w:val="28"/>
          <w:szCs w:val="28"/>
        </w:rPr>
        <w:t>Электронный образовательный комплекс «Живой урок»  приучает учащихся к самостоятельной осознанной работе на каждом уроке; учитывает индивидуальные особенности учащихся (различные маршруты); возможность выполнения интерактивных лабораторных работ по предмету, например биологии; повышает интерес к предмету.</w:t>
      </w:r>
    </w:p>
    <w:p w:rsidR="0080060C" w:rsidRPr="0080060C" w:rsidRDefault="0080060C" w:rsidP="00641B63">
      <w:pPr>
        <w:pStyle w:val="c14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5227D" w:rsidRPr="00BA54F1" w:rsidRDefault="00E307DF" w:rsidP="0068486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006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sectPr w:rsidR="00E5227D" w:rsidRPr="00BA54F1" w:rsidSect="00563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Postmodern One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4929"/>
    <w:rsid w:val="000011C9"/>
    <w:rsid w:val="00001F5F"/>
    <w:rsid w:val="000047FD"/>
    <w:rsid w:val="000048C7"/>
    <w:rsid w:val="000051B1"/>
    <w:rsid w:val="000057FA"/>
    <w:rsid w:val="00005A65"/>
    <w:rsid w:val="00005DF9"/>
    <w:rsid w:val="000060D8"/>
    <w:rsid w:val="000067BF"/>
    <w:rsid w:val="0000766C"/>
    <w:rsid w:val="0001050A"/>
    <w:rsid w:val="00015244"/>
    <w:rsid w:val="00015EB3"/>
    <w:rsid w:val="000165FF"/>
    <w:rsid w:val="00016C2B"/>
    <w:rsid w:val="000171FE"/>
    <w:rsid w:val="0002095A"/>
    <w:rsid w:val="00021E0D"/>
    <w:rsid w:val="0002227C"/>
    <w:rsid w:val="0002413C"/>
    <w:rsid w:val="000257E3"/>
    <w:rsid w:val="00025945"/>
    <w:rsid w:val="00026CCD"/>
    <w:rsid w:val="000300EB"/>
    <w:rsid w:val="000315F6"/>
    <w:rsid w:val="000321EE"/>
    <w:rsid w:val="00032E97"/>
    <w:rsid w:val="0003386E"/>
    <w:rsid w:val="00033F52"/>
    <w:rsid w:val="0003422C"/>
    <w:rsid w:val="00034E7E"/>
    <w:rsid w:val="00035EBD"/>
    <w:rsid w:val="00036F8B"/>
    <w:rsid w:val="000372BE"/>
    <w:rsid w:val="000401C5"/>
    <w:rsid w:val="0004233A"/>
    <w:rsid w:val="000429F6"/>
    <w:rsid w:val="00042A4F"/>
    <w:rsid w:val="00042BC3"/>
    <w:rsid w:val="00042C7A"/>
    <w:rsid w:val="00042D5E"/>
    <w:rsid w:val="00043378"/>
    <w:rsid w:val="00043AD0"/>
    <w:rsid w:val="0004424D"/>
    <w:rsid w:val="00044CA7"/>
    <w:rsid w:val="00047C01"/>
    <w:rsid w:val="00051E12"/>
    <w:rsid w:val="000527F3"/>
    <w:rsid w:val="00053CCF"/>
    <w:rsid w:val="00053FF7"/>
    <w:rsid w:val="00054164"/>
    <w:rsid w:val="00054194"/>
    <w:rsid w:val="000554FC"/>
    <w:rsid w:val="000579D1"/>
    <w:rsid w:val="000617E2"/>
    <w:rsid w:val="000649E4"/>
    <w:rsid w:val="00064A26"/>
    <w:rsid w:val="00065D41"/>
    <w:rsid w:val="00066BF2"/>
    <w:rsid w:val="000701E1"/>
    <w:rsid w:val="000727C2"/>
    <w:rsid w:val="00073075"/>
    <w:rsid w:val="00073CDC"/>
    <w:rsid w:val="00073FBE"/>
    <w:rsid w:val="000744D1"/>
    <w:rsid w:val="000745EA"/>
    <w:rsid w:val="0007475B"/>
    <w:rsid w:val="000752D9"/>
    <w:rsid w:val="000764F1"/>
    <w:rsid w:val="000767AF"/>
    <w:rsid w:val="00077AC5"/>
    <w:rsid w:val="00083090"/>
    <w:rsid w:val="00083381"/>
    <w:rsid w:val="00083845"/>
    <w:rsid w:val="0008409E"/>
    <w:rsid w:val="00084CCC"/>
    <w:rsid w:val="000853C0"/>
    <w:rsid w:val="000916A9"/>
    <w:rsid w:val="00091C31"/>
    <w:rsid w:val="00093290"/>
    <w:rsid w:val="000947F8"/>
    <w:rsid w:val="00095025"/>
    <w:rsid w:val="000971D8"/>
    <w:rsid w:val="0009731A"/>
    <w:rsid w:val="000A235E"/>
    <w:rsid w:val="000A4F79"/>
    <w:rsid w:val="000A528F"/>
    <w:rsid w:val="000A677F"/>
    <w:rsid w:val="000A78AD"/>
    <w:rsid w:val="000B014B"/>
    <w:rsid w:val="000B16A6"/>
    <w:rsid w:val="000B17E0"/>
    <w:rsid w:val="000B1CDC"/>
    <w:rsid w:val="000B4942"/>
    <w:rsid w:val="000B59A5"/>
    <w:rsid w:val="000B5B85"/>
    <w:rsid w:val="000B7292"/>
    <w:rsid w:val="000C0641"/>
    <w:rsid w:val="000C199D"/>
    <w:rsid w:val="000C2DA2"/>
    <w:rsid w:val="000C34E4"/>
    <w:rsid w:val="000C3FCB"/>
    <w:rsid w:val="000C40C7"/>
    <w:rsid w:val="000C4398"/>
    <w:rsid w:val="000D003E"/>
    <w:rsid w:val="000D1941"/>
    <w:rsid w:val="000D1A92"/>
    <w:rsid w:val="000D2777"/>
    <w:rsid w:val="000D5087"/>
    <w:rsid w:val="000D7C13"/>
    <w:rsid w:val="000E2288"/>
    <w:rsid w:val="000E3FA6"/>
    <w:rsid w:val="000E501B"/>
    <w:rsid w:val="000E632E"/>
    <w:rsid w:val="000E6B0E"/>
    <w:rsid w:val="000E7C66"/>
    <w:rsid w:val="000E7DDD"/>
    <w:rsid w:val="000F493D"/>
    <w:rsid w:val="000F5232"/>
    <w:rsid w:val="000F59AF"/>
    <w:rsid w:val="000F6356"/>
    <w:rsid w:val="000F7043"/>
    <w:rsid w:val="000F7A24"/>
    <w:rsid w:val="00101009"/>
    <w:rsid w:val="00102BDA"/>
    <w:rsid w:val="00103473"/>
    <w:rsid w:val="00104BBC"/>
    <w:rsid w:val="00106B56"/>
    <w:rsid w:val="0011041F"/>
    <w:rsid w:val="001111F6"/>
    <w:rsid w:val="00113F77"/>
    <w:rsid w:val="00115778"/>
    <w:rsid w:val="001170A2"/>
    <w:rsid w:val="001176AC"/>
    <w:rsid w:val="00117733"/>
    <w:rsid w:val="0012003C"/>
    <w:rsid w:val="001226CE"/>
    <w:rsid w:val="00123E12"/>
    <w:rsid w:val="00123E1E"/>
    <w:rsid w:val="00123E29"/>
    <w:rsid w:val="00124B4A"/>
    <w:rsid w:val="00125DDB"/>
    <w:rsid w:val="00126827"/>
    <w:rsid w:val="00126893"/>
    <w:rsid w:val="001268E6"/>
    <w:rsid w:val="001315C7"/>
    <w:rsid w:val="00132E22"/>
    <w:rsid w:val="001342D6"/>
    <w:rsid w:val="001349FB"/>
    <w:rsid w:val="001350CD"/>
    <w:rsid w:val="00135289"/>
    <w:rsid w:val="00136A15"/>
    <w:rsid w:val="00140C2C"/>
    <w:rsid w:val="001412BA"/>
    <w:rsid w:val="00141B2D"/>
    <w:rsid w:val="00141D7D"/>
    <w:rsid w:val="001439C2"/>
    <w:rsid w:val="00144418"/>
    <w:rsid w:val="00144A50"/>
    <w:rsid w:val="00145CEB"/>
    <w:rsid w:val="0014681D"/>
    <w:rsid w:val="00146C99"/>
    <w:rsid w:val="001500F0"/>
    <w:rsid w:val="00150673"/>
    <w:rsid w:val="001509E0"/>
    <w:rsid w:val="00152D90"/>
    <w:rsid w:val="00155AB8"/>
    <w:rsid w:val="0015602A"/>
    <w:rsid w:val="00163AA9"/>
    <w:rsid w:val="001646FE"/>
    <w:rsid w:val="00164CE6"/>
    <w:rsid w:val="00165BBA"/>
    <w:rsid w:val="00166633"/>
    <w:rsid w:val="0017087B"/>
    <w:rsid w:val="001738A4"/>
    <w:rsid w:val="00174724"/>
    <w:rsid w:val="00174B9C"/>
    <w:rsid w:val="001756F1"/>
    <w:rsid w:val="001810CC"/>
    <w:rsid w:val="001818D4"/>
    <w:rsid w:val="00182261"/>
    <w:rsid w:val="001833F1"/>
    <w:rsid w:val="001857AE"/>
    <w:rsid w:val="001858C6"/>
    <w:rsid w:val="001863FF"/>
    <w:rsid w:val="001A0A3F"/>
    <w:rsid w:val="001A5B43"/>
    <w:rsid w:val="001A5F76"/>
    <w:rsid w:val="001A6E61"/>
    <w:rsid w:val="001B1146"/>
    <w:rsid w:val="001B172E"/>
    <w:rsid w:val="001B321F"/>
    <w:rsid w:val="001B73C6"/>
    <w:rsid w:val="001C1591"/>
    <w:rsid w:val="001C15C7"/>
    <w:rsid w:val="001C5669"/>
    <w:rsid w:val="001C5A47"/>
    <w:rsid w:val="001D0882"/>
    <w:rsid w:val="001D1082"/>
    <w:rsid w:val="001D4135"/>
    <w:rsid w:val="001D6F33"/>
    <w:rsid w:val="001E06A3"/>
    <w:rsid w:val="001E0794"/>
    <w:rsid w:val="001E0A42"/>
    <w:rsid w:val="001E114C"/>
    <w:rsid w:val="001E1414"/>
    <w:rsid w:val="001E1C50"/>
    <w:rsid w:val="001E3986"/>
    <w:rsid w:val="001E4180"/>
    <w:rsid w:val="001E488A"/>
    <w:rsid w:val="001E5AD3"/>
    <w:rsid w:val="001E6804"/>
    <w:rsid w:val="001F16E6"/>
    <w:rsid w:val="001F1D9F"/>
    <w:rsid w:val="001F1E90"/>
    <w:rsid w:val="001F2C53"/>
    <w:rsid w:val="001F3F17"/>
    <w:rsid w:val="001F4C7E"/>
    <w:rsid w:val="001F54D3"/>
    <w:rsid w:val="002000AC"/>
    <w:rsid w:val="00200B83"/>
    <w:rsid w:val="00200C3C"/>
    <w:rsid w:val="0020141B"/>
    <w:rsid w:val="00202747"/>
    <w:rsid w:val="00203F79"/>
    <w:rsid w:val="00206B1A"/>
    <w:rsid w:val="00210DED"/>
    <w:rsid w:val="00212CC1"/>
    <w:rsid w:val="00212F69"/>
    <w:rsid w:val="00213016"/>
    <w:rsid w:val="00214F46"/>
    <w:rsid w:val="00216332"/>
    <w:rsid w:val="002178D5"/>
    <w:rsid w:val="002201D7"/>
    <w:rsid w:val="00220692"/>
    <w:rsid w:val="002206C9"/>
    <w:rsid w:val="00220AD5"/>
    <w:rsid w:val="00220F8F"/>
    <w:rsid w:val="00221669"/>
    <w:rsid w:val="00221A7F"/>
    <w:rsid w:val="00221D41"/>
    <w:rsid w:val="00221EB2"/>
    <w:rsid w:val="00224783"/>
    <w:rsid w:val="00225744"/>
    <w:rsid w:val="002261C4"/>
    <w:rsid w:val="00226742"/>
    <w:rsid w:val="0022676F"/>
    <w:rsid w:val="00231148"/>
    <w:rsid w:val="00232861"/>
    <w:rsid w:val="00234AE0"/>
    <w:rsid w:val="00237078"/>
    <w:rsid w:val="002374D9"/>
    <w:rsid w:val="00240AC0"/>
    <w:rsid w:val="002436E3"/>
    <w:rsid w:val="00243B4F"/>
    <w:rsid w:val="00244484"/>
    <w:rsid w:val="00244CB2"/>
    <w:rsid w:val="00247A4B"/>
    <w:rsid w:val="00252E89"/>
    <w:rsid w:val="002531D4"/>
    <w:rsid w:val="00253867"/>
    <w:rsid w:val="00253B04"/>
    <w:rsid w:val="00255A27"/>
    <w:rsid w:val="0025735F"/>
    <w:rsid w:val="0026073B"/>
    <w:rsid w:val="002613E3"/>
    <w:rsid w:val="00261B58"/>
    <w:rsid w:val="002633D9"/>
    <w:rsid w:val="0026387C"/>
    <w:rsid w:val="002638E5"/>
    <w:rsid w:val="00263CC4"/>
    <w:rsid w:val="002645CB"/>
    <w:rsid w:val="00265C4B"/>
    <w:rsid w:val="00265D68"/>
    <w:rsid w:val="0027243B"/>
    <w:rsid w:val="002737FE"/>
    <w:rsid w:val="00273865"/>
    <w:rsid w:val="00275B3A"/>
    <w:rsid w:val="00276B0C"/>
    <w:rsid w:val="00276BAA"/>
    <w:rsid w:val="00276F79"/>
    <w:rsid w:val="00280802"/>
    <w:rsid w:val="00280C91"/>
    <w:rsid w:val="00283583"/>
    <w:rsid w:val="002839AE"/>
    <w:rsid w:val="00283B8E"/>
    <w:rsid w:val="00284FDB"/>
    <w:rsid w:val="00290408"/>
    <w:rsid w:val="00290446"/>
    <w:rsid w:val="00290FA7"/>
    <w:rsid w:val="0029137B"/>
    <w:rsid w:val="00291B98"/>
    <w:rsid w:val="00295CEE"/>
    <w:rsid w:val="00297724"/>
    <w:rsid w:val="002A3CEC"/>
    <w:rsid w:val="002A40CC"/>
    <w:rsid w:val="002A4569"/>
    <w:rsid w:val="002A4CA0"/>
    <w:rsid w:val="002B2180"/>
    <w:rsid w:val="002B4AC0"/>
    <w:rsid w:val="002B5007"/>
    <w:rsid w:val="002B50A3"/>
    <w:rsid w:val="002B5381"/>
    <w:rsid w:val="002B56AE"/>
    <w:rsid w:val="002B69EE"/>
    <w:rsid w:val="002C155A"/>
    <w:rsid w:val="002C1E63"/>
    <w:rsid w:val="002C3C49"/>
    <w:rsid w:val="002C4E4E"/>
    <w:rsid w:val="002C594E"/>
    <w:rsid w:val="002C5F65"/>
    <w:rsid w:val="002D1F6B"/>
    <w:rsid w:val="002D2667"/>
    <w:rsid w:val="002D27A1"/>
    <w:rsid w:val="002D3271"/>
    <w:rsid w:val="002D3D05"/>
    <w:rsid w:val="002D476F"/>
    <w:rsid w:val="002D51F8"/>
    <w:rsid w:val="002D5F79"/>
    <w:rsid w:val="002D74B1"/>
    <w:rsid w:val="002E0B4D"/>
    <w:rsid w:val="002E0DB5"/>
    <w:rsid w:val="002E0F91"/>
    <w:rsid w:val="002E2AC9"/>
    <w:rsid w:val="002E46F9"/>
    <w:rsid w:val="002E5A8F"/>
    <w:rsid w:val="002E714C"/>
    <w:rsid w:val="002F23F1"/>
    <w:rsid w:val="002F43BB"/>
    <w:rsid w:val="002F4416"/>
    <w:rsid w:val="002F51B9"/>
    <w:rsid w:val="002F60A5"/>
    <w:rsid w:val="002F69F1"/>
    <w:rsid w:val="003019A7"/>
    <w:rsid w:val="003020E2"/>
    <w:rsid w:val="00303919"/>
    <w:rsid w:val="00304522"/>
    <w:rsid w:val="00306F24"/>
    <w:rsid w:val="00312CBE"/>
    <w:rsid w:val="00313834"/>
    <w:rsid w:val="00315E87"/>
    <w:rsid w:val="003163E9"/>
    <w:rsid w:val="00316A19"/>
    <w:rsid w:val="00320047"/>
    <w:rsid w:val="003214F3"/>
    <w:rsid w:val="00321EA0"/>
    <w:rsid w:val="00321F48"/>
    <w:rsid w:val="00323495"/>
    <w:rsid w:val="003237E5"/>
    <w:rsid w:val="00324212"/>
    <w:rsid w:val="0032468D"/>
    <w:rsid w:val="0032564A"/>
    <w:rsid w:val="00325D0F"/>
    <w:rsid w:val="00326487"/>
    <w:rsid w:val="00330817"/>
    <w:rsid w:val="0033166C"/>
    <w:rsid w:val="00332130"/>
    <w:rsid w:val="00334229"/>
    <w:rsid w:val="00334731"/>
    <w:rsid w:val="0033477A"/>
    <w:rsid w:val="0033571A"/>
    <w:rsid w:val="00340ED9"/>
    <w:rsid w:val="00341497"/>
    <w:rsid w:val="003415D2"/>
    <w:rsid w:val="00341847"/>
    <w:rsid w:val="00342BA6"/>
    <w:rsid w:val="00344021"/>
    <w:rsid w:val="00344867"/>
    <w:rsid w:val="00345711"/>
    <w:rsid w:val="00345E93"/>
    <w:rsid w:val="00345EAE"/>
    <w:rsid w:val="00345FB2"/>
    <w:rsid w:val="00346070"/>
    <w:rsid w:val="0034697C"/>
    <w:rsid w:val="00351BA2"/>
    <w:rsid w:val="003523FB"/>
    <w:rsid w:val="00353F88"/>
    <w:rsid w:val="0036442D"/>
    <w:rsid w:val="0036546B"/>
    <w:rsid w:val="00367856"/>
    <w:rsid w:val="00371BF1"/>
    <w:rsid w:val="00372FD7"/>
    <w:rsid w:val="0037306F"/>
    <w:rsid w:val="00373CAC"/>
    <w:rsid w:val="003754B8"/>
    <w:rsid w:val="00375EC7"/>
    <w:rsid w:val="0037643B"/>
    <w:rsid w:val="0037736A"/>
    <w:rsid w:val="003813CD"/>
    <w:rsid w:val="003819C0"/>
    <w:rsid w:val="00382147"/>
    <w:rsid w:val="003832C0"/>
    <w:rsid w:val="00383D49"/>
    <w:rsid w:val="0038714B"/>
    <w:rsid w:val="00387A0B"/>
    <w:rsid w:val="00390DF7"/>
    <w:rsid w:val="003914E5"/>
    <w:rsid w:val="00391724"/>
    <w:rsid w:val="00394C78"/>
    <w:rsid w:val="003963F0"/>
    <w:rsid w:val="003A1542"/>
    <w:rsid w:val="003A1AF8"/>
    <w:rsid w:val="003A4E41"/>
    <w:rsid w:val="003A74D9"/>
    <w:rsid w:val="003B10A6"/>
    <w:rsid w:val="003B1779"/>
    <w:rsid w:val="003B19B9"/>
    <w:rsid w:val="003B6348"/>
    <w:rsid w:val="003B77D7"/>
    <w:rsid w:val="003C0770"/>
    <w:rsid w:val="003C0A73"/>
    <w:rsid w:val="003C1030"/>
    <w:rsid w:val="003C1C92"/>
    <w:rsid w:val="003C3F7A"/>
    <w:rsid w:val="003C56D9"/>
    <w:rsid w:val="003C58C6"/>
    <w:rsid w:val="003C70A3"/>
    <w:rsid w:val="003C72C9"/>
    <w:rsid w:val="003D0257"/>
    <w:rsid w:val="003D343B"/>
    <w:rsid w:val="003D38F9"/>
    <w:rsid w:val="003D39CC"/>
    <w:rsid w:val="003D77A3"/>
    <w:rsid w:val="003D7B7A"/>
    <w:rsid w:val="003D7D63"/>
    <w:rsid w:val="003D7EF1"/>
    <w:rsid w:val="003E0B3F"/>
    <w:rsid w:val="003E1219"/>
    <w:rsid w:val="003E1BE2"/>
    <w:rsid w:val="003E363C"/>
    <w:rsid w:val="003E3EDC"/>
    <w:rsid w:val="003E7170"/>
    <w:rsid w:val="003E7F51"/>
    <w:rsid w:val="003F2051"/>
    <w:rsid w:val="003F23E7"/>
    <w:rsid w:val="003F4672"/>
    <w:rsid w:val="003F6D1B"/>
    <w:rsid w:val="003F727C"/>
    <w:rsid w:val="00400DB1"/>
    <w:rsid w:val="00402289"/>
    <w:rsid w:val="00402B38"/>
    <w:rsid w:val="00402D02"/>
    <w:rsid w:val="00404DA9"/>
    <w:rsid w:val="004071BC"/>
    <w:rsid w:val="00412B9E"/>
    <w:rsid w:val="00415942"/>
    <w:rsid w:val="00415C25"/>
    <w:rsid w:val="00416501"/>
    <w:rsid w:val="004224C8"/>
    <w:rsid w:val="00426688"/>
    <w:rsid w:val="00426A97"/>
    <w:rsid w:val="00427072"/>
    <w:rsid w:val="004271DF"/>
    <w:rsid w:val="00430C70"/>
    <w:rsid w:val="004329AB"/>
    <w:rsid w:val="00433DEB"/>
    <w:rsid w:val="004361F2"/>
    <w:rsid w:val="0043629C"/>
    <w:rsid w:val="00441F0C"/>
    <w:rsid w:val="00441F96"/>
    <w:rsid w:val="0044205C"/>
    <w:rsid w:val="00442327"/>
    <w:rsid w:val="00442D04"/>
    <w:rsid w:val="0044470D"/>
    <w:rsid w:val="004456D3"/>
    <w:rsid w:val="00446269"/>
    <w:rsid w:val="00446F43"/>
    <w:rsid w:val="00447C0E"/>
    <w:rsid w:val="0045362C"/>
    <w:rsid w:val="00456C57"/>
    <w:rsid w:val="0045724F"/>
    <w:rsid w:val="004575B9"/>
    <w:rsid w:val="00457D80"/>
    <w:rsid w:val="00460AD4"/>
    <w:rsid w:val="00461307"/>
    <w:rsid w:val="00462538"/>
    <w:rsid w:val="0046382E"/>
    <w:rsid w:val="004659FD"/>
    <w:rsid w:val="00466223"/>
    <w:rsid w:val="004675FF"/>
    <w:rsid w:val="00467E96"/>
    <w:rsid w:val="0047061D"/>
    <w:rsid w:val="00471ABF"/>
    <w:rsid w:val="00473503"/>
    <w:rsid w:val="0047368E"/>
    <w:rsid w:val="0047415C"/>
    <w:rsid w:val="0047620D"/>
    <w:rsid w:val="00476296"/>
    <w:rsid w:val="004765C8"/>
    <w:rsid w:val="00476F20"/>
    <w:rsid w:val="00477524"/>
    <w:rsid w:val="00483315"/>
    <w:rsid w:val="004837CF"/>
    <w:rsid w:val="004878A0"/>
    <w:rsid w:val="00491306"/>
    <w:rsid w:val="00492A35"/>
    <w:rsid w:val="004936E4"/>
    <w:rsid w:val="00495150"/>
    <w:rsid w:val="00496744"/>
    <w:rsid w:val="00496A99"/>
    <w:rsid w:val="0049762C"/>
    <w:rsid w:val="00497D82"/>
    <w:rsid w:val="00497F10"/>
    <w:rsid w:val="004A1062"/>
    <w:rsid w:val="004A1132"/>
    <w:rsid w:val="004A1558"/>
    <w:rsid w:val="004A17EE"/>
    <w:rsid w:val="004A4D3A"/>
    <w:rsid w:val="004A787C"/>
    <w:rsid w:val="004B00E4"/>
    <w:rsid w:val="004B1354"/>
    <w:rsid w:val="004B22C0"/>
    <w:rsid w:val="004B296A"/>
    <w:rsid w:val="004B2D2C"/>
    <w:rsid w:val="004B6C3D"/>
    <w:rsid w:val="004C13CB"/>
    <w:rsid w:val="004C1F4A"/>
    <w:rsid w:val="004C3274"/>
    <w:rsid w:val="004C32D7"/>
    <w:rsid w:val="004C4867"/>
    <w:rsid w:val="004C5097"/>
    <w:rsid w:val="004C59E1"/>
    <w:rsid w:val="004C5C8B"/>
    <w:rsid w:val="004C7BFF"/>
    <w:rsid w:val="004D13EB"/>
    <w:rsid w:val="004D14B6"/>
    <w:rsid w:val="004D20D7"/>
    <w:rsid w:val="004D4284"/>
    <w:rsid w:val="004D4CF6"/>
    <w:rsid w:val="004D5CD0"/>
    <w:rsid w:val="004D7DE1"/>
    <w:rsid w:val="004D7F54"/>
    <w:rsid w:val="004E006B"/>
    <w:rsid w:val="004E16AC"/>
    <w:rsid w:val="004E2196"/>
    <w:rsid w:val="004E34EF"/>
    <w:rsid w:val="004E37D4"/>
    <w:rsid w:val="004E38B8"/>
    <w:rsid w:val="004E5D83"/>
    <w:rsid w:val="004E6938"/>
    <w:rsid w:val="004E6B03"/>
    <w:rsid w:val="004E6F49"/>
    <w:rsid w:val="004F228C"/>
    <w:rsid w:val="004F34CE"/>
    <w:rsid w:val="004F431C"/>
    <w:rsid w:val="004F46B7"/>
    <w:rsid w:val="004F531E"/>
    <w:rsid w:val="004F7645"/>
    <w:rsid w:val="0050076C"/>
    <w:rsid w:val="00501D25"/>
    <w:rsid w:val="00502B93"/>
    <w:rsid w:val="00503172"/>
    <w:rsid w:val="0050352C"/>
    <w:rsid w:val="00503CCB"/>
    <w:rsid w:val="005053C3"/>
    <w:rsid w:val="00505DF7"/>
    <w:rsid w:val="00506177"/>
    <w:rsid w:val="005103A6"/>
    <w:rsid w:val="0051074D"/>
    <w:rsid w:val="00511E17"/>
    <w:rsid w:val="00513603"/>
    <w:rsid w:val="00516510"/>
    <w:rsid w:val="00517BDF"/>
    <w:rsid w:val="00517C93"/>
    <w:rsid w:val="00520441"/>
    <w:rsid w:val="005246CB"/>
    <w:rsid w:val="005251B4"/>
    <w:rsid w:val="00525B45"/>
    <w:rsid w:val="005260CF"/>
    <w:rsid w:val="00526526"/>
    <w:rsid w:val="005271D1"/>
    <w:rsid w:val="005324AA"/>
    <w:rsid w:val="00535579"/>
    <w:rsid w:val="0053699A"/>
    <w:rsid w:val="00537A42"/>
    <w:rsid w:val="00540B54"/>
    <w:rsid w:val="00544158"/>
    <w:rsid w:val="005441C8"/>
    <w:rsid w:val="00545DE5"/>
    <w:rsid w:val="00550BA3"/>
    <w:rsid w:val="00552465"/>
    <w:rsid w:val="00552F78"/>
    <w:rsid w:val="005533FC"/>
    <w:rsid w:val="00553845"/>
    <w:rsid w:val="0055457D"/>
    <w:rsid w:val="00557069"/>
    <w:rsid w:val="0056123A"/>
    <w:rsid w:val="00562D50"/>
    <w:rsid w:val="0056369E"/>
    <w:rsid w:val="0056382E"/>
    <w:rsid w:val="00564682"/>
    <w:rsid w:val="00564780"/>
    <w:rsid w:val="005654F1"/>
    <w:rsid w:val="00566E87"/>
    <w:rsid w:val="0057339D"/>
    <w:rsid w:val="005744E3"/>
    <w:rsid w:val="0057472E"/>
    <w:rsid w:val="00574BA2"/>
    <w:rsid w:val="00574BA5"/>
    <w:rsid w:val="0057635F"/>
    <w:rsid w:val="00576A83"/>
    <w:rsid w:val="00577621"/>
    <w:rsid w:val="0058140D"/>
    <w:rsid w:val="00581FC8"/>
    <w:rsid w:val="00583106"/>
    <w:rsid w:val="00584949"/>
    <w:rsid w:val="00585AD1"/>
    <w:rsid w:val="00586E97"/>
    <w:rsid w:val="005905B3"/>
    <w:rsid w:val="00592F67"/>
    <w:rsid w:val="00593BB3"/>
    <w:rsid w:val="00594307"/>
    <w:rsid w:val="00595B90"/>
    <w:rsid w:val="00596B7D"/>
    <w:rsid w:val="00597B86"/>
    <w:rsid w:val="005A3CA1"/>
    <w:rsid w:val="005A713F"/>
    <w:rsid w:val="005A726A"/>
    <w:rsid w:val="005A72EF"/>
    <w:rsid w:val="005B2D8A"/>
    <w:rsid w:val="005B2DDE"/>
    <w:rsid w:val="005B3029"/>
    <w:rsid w:val="005B3953"/>
    <w:rsid w:val="005C1A25"/>
    <w:rsid w:val="005C22C4"/>
    <w:rsid w:val="005C23DF"/>
    <w:rsid w:val="005C56AB"/>
    <w:rsid w:val="005D2783"/>
    <w:rsid w:val="005D4929"/>
    <w:rsid w:val="005D7152"/>
    <w:rsid w:val="005D78AF"/>
    <w:rsid w:val="005D7DFB"/>
    <w:rsid w:val="005E06B2"/>
    <w:rsid w:val="005E0CFF"/>
    <w:rsid w:val="005E0E0A"/>
    <w:rsid w:val="005E14F7"/>
    <w:rsid w:val="005E198F"/>
    <w:rsid w:val="005E1F53"/>
    <w:rsid w:val="005E402D"/>
    <w:rsid w:val="005E472B"/>
    <w:rsid w:val="005F0BD6"/>
    <w:rsid w:val="005F0DC5"/>
    <w:rsid w:val="005F2298"/>
    <w:rsid w:val="005F3034"/>
    <w:rsid w:val="005F3835"/>
    <w:rsid w:val="005F3E5E"/>
    <w:rsid w:val="005F4352"/>
    <w:rsid w:val="005F54D9"/>
    <w:rsid w:val="005F6718"/>
    <w:rsid w:val="006007C9"/>
    <w:rsid w:val="00601459"/>
    <w:rsid w:val="006024F5"/>
    <w:rsid w:val="00602C45"/>
    <w:rsid w:val="00603791"/>
    <w:rsid w:val="00604B44"/>
    <w:rsid w:val="00604EC1"/>
    <w:rsid w:val="0060581E"/>
    <w:rsid w:val="006063D4"/>
    <w:rsid w:val="0060716E"/>
    <w:rsid w:val="00610AD8"/>
    <w:rsid w:val="00611528"/>
    <w:rsid w:val="00611A95"/>
    <w:rsid w:val="00611EAC"/>
    <w:rsid w:val="00612E4C"/>
    <w:rsid w:val="00613134"/>
    <w:rsid w:val="006134C3"/>
    <w:rsid w:val="00615B81"/>
    <w:rsid w:val="006172C0"/>
    <w:rsid w:val="006176E7"/>
    <w:rsid w:val="006179A6"/>
    <w:rsid w:val="00621AFE"/>
    <w:rsid w:val="00621E4C"/>
    <w:rsid w:val="0062354A"/>
    <w:rsid w:val="0062359C"/>
    <w:rsid w:val="006245BF"/>
    <w:rsid w:val="006268A6"/>
    <w:rsid w:val="00626D57"/>
    <w:rsid w:val="006301DF"/>
    <w:rsid w:val="00630286"/>
    <w:rsid w:val="00631958"/>
    <w:rsid w:val="0063349F"/>
    <w:rsid w:val="006405F8"/>
    <w:rsid w:val="00640662"/>
    <w:rsid w:val="00640DD6"/>
    <w:rsid w:val="00641B63"/>
    <w:rsid w:val="00641EF5"/>
    <w:rsid w:val="00643D48"/>
    <w:rsid w:val="00643D77"/>
    <w:rsid w:val="00646451"/>
    <w:rsid w:val="00646A5F"/>
    <w:rsid w:val="006515F6"/>
    <w:rsid w:val="00653F24"/>
    <w:rsid w:val="006544ED"/>
    <w:rsid w:val="00655551"/>
    <w:rsid w:val="006607B3"/>
    <w:rsid w:val="00662956"/>
    <w:rsid w:val="00663B67"/>
    <w:rsid w:val="00663CEB"/>
    <w:rsid w:val="0066785B"/>
    <w:rsid w:val="006678C6"/>
    <w:rsid w:val="006720C0"/>
    <w:rsid w:val="006721AA"/>
    <w:rsid w:val="00674CA6"/>
    <w:rsid w:val="00675C73"/>
    <w:rsid w:val="00677C5E"/>
    <w:rsid w:val="00677D6B"/>
    <w:rsid w:val="006811E2"/>
    <w:rsid w:val="00681250"/>
    <w:rsid w:val="00682A36"/>
    <w:rsid w:val="00684862"/>
    <w:rsid w:val="00685551"/>
    <w:rsid w:val="00686034"/>
    <w:rsid w:val="00687DBF"/>
    <w:rsid w:val="006905C0"/>
    <w:rsid w:val="006909BF"/>
    <w:rsid w:val="0069146A"/>
    <w:rsid w:val="00692768"/>
    <w:rsid w:val="00695159"/>
    <w:rsid w:val="00695DF6"/>
    <w:rsid w:val="00696090"/>
    <w:rsid w:val="00696A28"/>
    <w:rsid w:val="006A0E66"/>
    <w:rsid w:val="006A2447"/>
    <w:rsid w:val="006A6B52"/>
    <w:rsid w:val="006A6F0C"/>
    <w:rsid w:val="006A781F"/>
    <w:rsid w:val="006A7C8B"/>
    <w:rsid w:val="006B00CB"/>
    <w:rsid w:val="006B013A"/>
    <w:rsid w:val="006B1829"/>
    <w:rsid w:val="006B23A9"/>
    <w:rsid w:val="006B24F9"/>
    <w:rsid w:val="006B2CA9"/>
    <w:rsid w:val="006B388B"/>
    <w:rsid w:val="006B4471"/>
    <w:rsid w:val="006B4797"/>
    <w:rsid w:val="006B4C6E"/>
    <w:rsid w:val="006B4F2B"/>
    <w:rsid w:val="006B55D2"/>
    <w:rsid w:val="006B686D"/>
    <w:rsid w:val="006C00B0"/>
    <w:rsid w:val="006C04B6"/>
    <w:rsid w:val="006C07A2"/>
    <w:rsid w:val="006C2A85"/>
    <w:rsid w:val="006C3278"/>
    <w:rsid w:val="006C37E2"/>
    <w:rsid w:val="006C4824"/>
    <w:rsid w:val="006C4D97"/>
    <w:rsid w:val="006C4FEF"/>
    <w:rsid w:val="006C53FA"/>
    <w:rsid w:val="006D08B9"/>
    <w:rsid w:val="006D3EA6"/>
    <w:rsid w:val="006D41A8"/>
    <w:rsid w:val="006D4FCB"/>
    <w:rsid w:val="006D5304"/>
    <w:rsid w:val="006D6C87"/>
    <w:rsid w:val="006E0555"/>
    <w:rsid w:val="006E1621"/>
    <w:rsid w:val="006E271E"/>
    <w:rsid w:val="006E364B"/>
    <w:rsid w:val="006E47DF"/>
    <w:rsid w:val="006E5D36"/>
    <w:rsid w:val="006E6637"/>
    <w:rsid w:val="006E7BCB"/>
    <w:rsid w:val="006F03C9"/>
    <w:rsid w:val="006F1E66"/>
    <w:rsid w:val="006F336B"/>
    <w:rsid w:val="006F52C8"/>
    <w:rsid w:val="006F7ACC"/>
    <w:rsid w:val="006F7E42"/>
    <w:rsid w:val="0070076E"/>
    <w:rsid w:val="00700998"/>
    <w:rsid w:val="00700D06"/>
    <w:rsid w:val="00701D6A"/>
    <w:rsid w:val="00702230"/>
    <w:rsid w:val="00702BC7"/>
    <w:rsid w:val="00703A55"/>
    <w:rsid w:val="00706065"/>
    <w:rsid w:val="00707251"/>
    <w:rsid w:val="00710494"/>
    <w:rsid w:val="0071477B"/>
    <w:rsid w:val="00714DF1"/>
    <w:rsid w:val="00715684"/>
    <w:rsid w:val="00716A40"/>
    <w:rsid w:val="0072309F"/>
    <w:rsid w:val="00723DAF"/>
    <w:rsid w:val="0072403E"/>
    <w:rsid w:val="00725E7C"/>
    <w:rsid w:val="007309A9"/>
    <w:rsid w:val="00732605"/>
    <w:rsid w:val="0073292F"/>
    <w:rsid w:val="00733342"/>
    <w:rsid w:val="00733480"/>
    <w:rsid w:val="00736C9D"/>
    <w:rsid w:val="00737244"/>
    <w:rsid w:val="007374CC"/>
    <w:rsid w:val="007410BB"/>
    <w:rsid w:val="00742CF7"/>
    <w:rsid w:val="00742FBA"/>
    <w:rsid w:val="00743CBD"/>
    <w:rsid w:val="00744037"/>
    <w:rsid w:val="00744AA1"/>
    <w:rsid w:val="007455DA"/>
    <w:rsid w:val="0074592A"/>
    <w:rsid w:val="007468BC"/>
    <w:rsid w:val="00751352"/>
    <w:rsid w:val="0075150F"/>
    <w:rsid w:val="00751654"/>
    <w:rsid w:val="00751B08"/>
    <w:rsid w:val="007525E8"/>
    <w:rsid w:val="00752894"/>
    <w:rsid w:val="007536A8"/>
    <w:rsid w:val="007537CF"/>
    <w:rsid w:val="00753B43"/>
    <w:rsid w:val="00753F18"/>
    <w:rsid w:val="00754691"/>
    <w:rsid w:val="0075521F"/>
    <w:rsid w:val="007555F2"/>
    <w:rsid w:val="0075603F"/>
    <w:rsid w:val="00757BF2"/>
    <w:rsid w:val="007603F1"/>
    <w:rsid w:val="00760A94"/>
    <w:rsid w:val="0076525F"/>
    <w:rsid w:val="007669DF"/>
    <w:rsid w:val="007721F4"/>
    <w:rsid w:val="0077393C"/>
    <w:rsid w:val="00774C2E"/>
    <w:rsid w:val="00782FD6"/>
    <w:rsid w:val="007832A8"/>
    <w:rsid w:val="00783A27"/>
    <w:rsid w:val="00783D6E"/>
    <w:rsid w:val="00787A97"/>
    <w:rsid w:val="007911A6"/>
    <w:rsid w:val="007917E3"/>
    <w:rsid w:val="0079300C"/>
    <w:rsid w:val="007943AB"/>
    <w:rsid w:val="007943E5"/>
    <w:rsid w:val="007A3305"/>
    <w:rsid w:val="007A4BE2"/>
    <w:rsid w:val="007A52FE"/>
    <w:rsid w:val="007A53E7"/>
    <w:rsid w:val="007A5B3A"/>
    <w:rsid w:val="007A6D6B"/>
    <w:rsid w:val="007A78AA"/>
    <w:rsid w:val="007B13E4"/>
    <w:rsid w:val="007B19EC"/>
    <w:rsid w:val="007B2D21"/>
    <w:rsid w:val="007B33EE"/>
    <w:rsid w:val="007B416E"/>
    <w:rsid w:val="007B49E0"/>
    <w:rsid w:val="007B4C85"/>
    <w:rsid w:val="007B5CA5"/>
    <w:rsid w:val="007B6D48"/>
    <w:rsid w:val="007B73B3"/>
    <w:rsid w:val="007B7B2A"/>
    <w:rsid w:val="007C0C75"/>
    <w:rsid w:val="007C3C7B"/>
    <w:rsid w:val="007C3F0A"/>
    <w:rsid w:val="007C4C63"/>
    <w:rsid w:val="007C71E1"/>
    <w:rsid w:val="007C7408"/>
    <w:rsid w:val="007C7943"/>
    <w:rsid w:val="007D0FBD"/>
    <w:rsid w:val="007D2BC6"/>
    <w:rsid w:val="007D4C85"/>
    <w:rsid w:val="007D70F7"/>
    <w:rsid w:val="007E0FE0"/>
    <w:rsid w:val="007E1D53"/>
    <w:rsid w:val="007E20F9"/>
    <w:rsid w:val="007E2B9B"/>
    <w:rsid w:val="007E2BAE"/>
    <w:rsid w:val="007E38EA"/>
    <w:rsid w:val="007E4186"/>
    <w:rsid w:val="007E4599"/>
    <w:rsid w:val="007E7624"/>
    <w:rsid w:val="007E7EB6"/>
    <w:rsid w:val="007F25CD"/>
    <w:rsid w:val="007F2AD8"/>
    <w:rsid w:val="007F4A4F"/>
    <w:rsid w:val="007F6D69"/>
    <w:rsid w:val="007F6E9C"/>
    <w:rsid w:val="0080060C"/>
    <w:rsid w:val="0080154E"/>
    <w:rsid w:val="00803749"/>
    <w:rsid w:val="008044BB"/>
    <w:rsid w:val="008079D2"/>
    <w:rsid w:val="00807E0A"/>
    <w:rsid w:val="00807FDF"/>
    <w:rsid w:val="0081093F"/>
    <w:rsid w:val="00810D10"/>
    <w:rsid w:val="00811948"/>
    <w:rsid w:val="00812330"/>
    <w:rsid w:val="00813611"/>
    <w:rsid w:val="008167F5"/>
    <w:rsid w:val="008173A8"/>
    <w:rsid w:val="00817499"/>
    <w:rsid w:val="00820365"/>
    <w:rsid w:val="008219BB"/>
    <w:rsid w:val="00823346"/>
    <w:rsid w:val="00824800"/>
    <w:rsid w:val="0082574C"/>
    <w:rsid w:val="00825F5F"/>
    <w:rsid w:val="0082654C"/>
    <w:rsid w:val="00830E95"/>
    <w:rsid w:val="008318C2"/>
    <w:rsid w:val="008336BE"/>
    <w:rsid w:val="008345E0"/>
    <w:rsid w:val="008377A7"/>
    <w:rsid w:val="008402A6"/>
    <w:rsid w:val="00840475"/>
    <w:rsid w:val="008427AF"/>
    <w:rsid w:val="008445F7"/>
    <w:rsid w:val="00845FDB"/>
    <w:rsid w:val="00846F39"/>
    <w:rsid w:val="00846F6B"/>
    <w:rsid w:val="00847333"/>
    <w:rsid w:val="00850E9D"/>
    <w:rsid w:val="00852688"/>
    <w:rsid w:val="00852719"/>
    <w:rsid w:val="00853C9A"/>
    <w:rsid w:val="00853DE5"/>
    <w:rsid w:val="008551D2"/>
    <w:rsid w:val="0085567A"/>
    <w:rsid w:val="008557B0"/>
    <w:rsid w:val="008561E7"/>
    <w:rsid w:val="00860CE3"/>
    <w:rsid w:val="008620E0"/>
    <w:rsid w:val="00864D18"/>
    <w:rsid w:val="008661CE"/>
    <w:rsid w:val="00871289"/>
    <w:rsid w:val="00871486"/>
    <w:rsid w:val="00872328"/>
    <w:rsid w:val="00872A96"/>
    <w:rsid w:val="008735F1"/>
    <w:rsid w:val="00873721"/>
    <w:rsid w:val="0087532E"/>
    <w:rsid w:val="008753C4"/>
    <w:rsid w:val="008760F4"/>
    <w:rsid w:val="008765F8"/>
    <w:rsid w:val="00876914"/>
    <w:rsid w:val="00877DEB"/>
    <w:rsid w:val="00880D2C"/>
    <w:rsid w:val="00881DE6"/>
    <w:rsid w:val="00882432"/>
    <w:rsid w:val="0088244A"/>
    <w:rsid w:val="00887689"/>
    <w:rsid w:val="00887779"/>
    <w:rsid w:val="008909EF"/>
    <w:rsid w:val="00891911"/>
    <w:rsid w:val="00891D19"/>
    <w:rsid w:val="008940F7"/>
    <w:rsid w:val="008953A1"/>
    <w:rsid w:val="008A0490"/>
    <w:rsid w:val="008A07C6"/>
    <w:rsid w:val="008A1443"/>
    <w:rsid w:val="008A2818"/>
    <w:rsid w:val="008A2B60"/>
    <w:rsid w:val="008A36B3"/>
    <w:rsid w:val="008A4122"/>
    <w:rsid w:val="008A464E"/>
    <w:rsid w:val="008A4A79"/>
    <w:rsid w:val="008A5342"/>
    <w:rsid w:val="008A7181"/>
    <w:rsid w:val="008A73E0"/>
    <w:rsid w:val="008A7BC3"/>
    <w:rsid w:val="008B1196"/>
    <w:rsid w:val="008B1A21"/>
    <w:rsid w:val="008B1CB1"/>
    <w:rsid w:val="008B3ABA"/>
    <w:rsid w:val="008B5CE3"/>
    <w:rsid w:val="008B70D7"/>
    <w:rsid w:val="008C02A5"/>
    <w:rsid w:val="008C033F"/>
    <w:rsid w:val="008C2851"/>
    <w:rsid w:val="008C3160"/>
    <w:rsid w:val="008C4C57"/>
    <w:rsid w:val="008C6139"/>
    <w:rsid w:val="008C7734"/>
    <w:rsid w:val="008D0B31"/>
    <w:rsid w:val="008D4F1B"/>
    <w:rsid w:val="008D513B"/>
    <w:rsid w:val="008D5BAC"/>
    <w:rsid w:val="008D6F38"/>
    <w:rsid w:val="008D7624"/>
    <w:rsid w:val="008E0461"/>
    <w:rsid w:val="008E3748"/>
    <w:rsid w:val="008E4509"/>
    <w:rsid w:val="008E629E"/>
    <w:rsid w:val="008E6457"/>
    <w:rsid w:val="008F1911"/>
    <w:rsid w:val="008F1B8B"/>
    <w:rsid w:val="008F209B"/>
    <w:rsid w:val="008F3DF5"/>
    <w:rsid w:val="008F4C86"/>
    <w:rsid w:val="008F5A78"/>
    <w:rsid w:val="0090412D"/>
    <w:rsid w:val="00907387"/>
    <w:rsid w:val="0091067B"/>
    <w:rsid w:val="009122CE"/>
    <w:rsid w:val="00912E7E"/>
    <w:rsid w:val="00913502"/>
    <w:rsid w:val="00914E7E"/>
    <w:rsid w:val="00915A6A"/>
    <w:rsid w:val="0091715C"/>
    <w:rsid w:val="00920C27"/>
    <w:rsid w:val="00920C60"/>
    <w:rsid w:val="00921B27"/>
    <w:rsid w:val="009249F9"/>
    <w:rsid w:val="0092646B"/>
    <w:rsid w:val="00927498"/>
    <w:rsid w:val="00932B6D"/>
    <w:rsid w:val="009334D2"/>
    <w:rsid w:val="009360FF"/>
    <w:rsid w:val="0093680B"/>
    <w:rsid w:val="00937137"/>
    <w:rsid w:val="00940502"/>
    <w:rsid w:val="00941547"/>
    <w:rsid w:val="00942EAA"/>
    <w:rsid w:val="00944C92"/>
    <w:rsid w:val="00946942"/>
    <w:rsid w:val="00946C4B"/>
    <w:rsid w:val="00946EDC"/>
    <w:rsid w:val="009478B9"/>
    <w:rsid w:val="00953375"/>
    <w:rsid w:val="00953E76"/>
    <w:rsid w:val="00954214"/>
    <w:rsid w:val="009549EE"/>
    <w:rsid w:val="009555C2"/>
    <w:rsid w:val="00955E1C"/>
    <w:rsid w:val="00957DB3"/>
    <w:rsid w:val="00960106"/>
    <w:rsid w:val="00963371"/>
    <w:rsid w:val="009645E1"/>
    <w:rsid w:val="0096651B"/>
    <w:rsid w:val="00971B61"/>
    <w:rsid w:val="00974082"/>
    <w:rsid w:val="00974B22"/>
    <w:rsid w:val="00975098"/>
    <w:rsid w:val="00977873"/>
    <w:rsid w:val="00977A38"/>
    <w:rsid w:val="00981B68"/>
    <w:rsid w:val="00982B07"/>
    <w:rsid w:val="00982EF8"/>
    <w:rsid w:val="0098478E"/>
    <w:rsid w:val="009872DC"/>
    <w:rsid w:val="00995750"/>
    <w:rsid w:val="0099591E"/>
    <w:rsid w:val="0099607B"/>
    <w:rsid w:val="009972F9"/>
    <w:rsid w:val="009A008C"/>
    <w:rsid w:val="009A0567"/>
    <w:rsid w:val="009A1110"/>
    <w:rsid w:val="009A1233"/>
    <w:rsid w:val="009A2A7B"/>
    <w:rsid w:val="009A2F36"/>
    <w:rsid w:val="009A3162"/>
    <w:rsid w:val="009A44F2"/>
    <w:rsid w:val="009A4A77"/>
    <w:rsid w:val="009A5068"/>
    <w:rsid w:val="009A5E65"/>
    <w:rsid w:val="009A6561"/>
    <w:rsid w:val="009A75D0"/>
    <w:rsid w:val="009A7A08"/>
    <w:rsid w:val="009B10C1"/>
    <w:rsid w:val="009B6B2F"/>
    <w:rsid w:val="009C0D0C"/>
    <w:rsid w:val="009C2B6A"/>
    <w:rsid w:val="009C3155"/>
    <w:rsid w:val="009C56F6"/>
    <w:rsid w:val="009C6F4B"/>
    <w:rsid w:val="009C7CA4"/>
    <w:rsid w:val="009D33B0"/>
    <w:rsid w:val="009D3A7F"/>
    <w:rsid w:val="009D3E7F"/>
    <w:rsid w:val="009D6230"/>
    <w:rsid w:val="009D6BE1"/>
    <w:rsid w:val="009D794C"/>
    <w:rsid w:val="009E4248"/>
    <w:rsid w:val="009E430E"/>
    <w:rsid w:val="009E5A80"/>
    <w:rsid w:val="009E6841"/>
    <w:rsid w:val="009E6A0D"/>
    <w:rsid w:val="009E70A4"/>
    <w:rsid w:val="009F0800"/>
    <w:rsid w:val="009F319D"/>
    <w:rsid w:val="009F3D25"/>
    <w:rsid w:val="009F4EC0"/>
    <w:rsid w:val="009F4EC1"/>
    <w:rsid w:val="009F5D1E"/>
    <w:rsid w:val="009F7270"/>
    <w:rsid w:val="00A0055D"/>
    <w:rsid w:val="00A02932"/>
    <w:rsid w:val="00A03925"/>
    <w:rsid w:val="00A04C2E"/>
    <w:rsid w:val="00A04C83"/>
    <w:rsid w:val="00A0573C"/>
    <w:rsid w:val="00A05C39"/>
    <w:rsid w:val="00A10820"/>
    <w:rsid w:val="00A1106E"/>
    <w:rsid w:val="00A16AEE"/>
    <w:rsid w:val="00A16CFA"/>
    <w:rsid w:val="00A20196"/>
    <w:rsid w:val="00A22E2D"/>
    <w:rsid w:val="00A23BDE"/>
    <w:rsid w:val="00A2402C"/>
    <w:rsid w:val="00A24C57"/>
    <w:rsid w:val="00A2563C"/>
    <w:rsid w:val="00A25DB4"/>
    <w:rsid w:val="00A27A2C"/>
    <w:rsid w:val="00A27B3F"/>
    <w:rsid w:val="00A31167"/>
    <w:rsid w:val="00A31E7C"/>
    <w:rsid w:val="00A3288E"/>
    <w:rsid w:val="00A328BF"/>
    <w:rsid w:val="00A3372F"/>
    <w:rsid w:val="00A36BA0"/>
    <w:rsid w:val="00A3772C"/>
    <w:rsid w:val="00A41AFC"/>
    <w:rsid w:val="00A42439"/>
    <w:rsid w:val="00A44217"/>
    <w:rsid w:val="00A460F6"/>
    <w:rsid w:val="00A47A96"/>
    <w:rsid w:val="00A47FEB"/>
    <w:rsid w:val="00A52E65"/>
    <w:rsid w:val="00A5344A"/>
    <w:rsid w:val="00A56C84"/>
    <w:rsid w:val="00A600BF"/>
    <w:rsid w:val="00A60158"/>
    <w:rsid w:val="00A60292"/>
    <w:rsid w:val="00A6089E"/>
    <w:rsid w:val="00A614AE"/>
    <w:rsid w:val="00A61CA7"/>
    <w:rsid w:val="00A63B1B"/>
    <w:rsid w:val="00A65DF4"/>
    <w:rsid w:val="00A65F7E"/>
    <w:rsid w:val="00A66085"/>
    <w:rsid w:val="00A66971"/>
    <w:rsid w:val="00A66DE4"/>
    <w:rsid w:val="00A67206"/>
    <w:rsid w:val="00A7077A"/>
    <w:rsid w:val="00A71AA4"/>
    <w:rsid w:val="00A71CFC"/>
    <w:rsid w:val="00A72495"/>
    <w:rsid w:val="00A72C8F"/>
    <w:rsid w:val="00A73772"/>
    <w:rsid w:val="00A73814"/>
    <w:rsid w:val="00A73B0B"/>
    <w:rsid w:val="00A73D70"/>
    <w:rsid w:val="00A75BB8"/>
    <w:rsid w:val="00A7691E"/>
    <w:rsid w:val="00A77DA8"/>
    <w:rsid w:val="00A77FA6"/>
    <w:rsid w:val="00A84A30"/>
    <w:rsid w:val="00A9130E"/>
    <w:rsid w:val="00A9163F"/>
    <w:rsid w:val="00A92401"/>
    <w:rsid w:val="00A96F27"/>
    <w:rsid w:val="00AA049F"/>
    <w:rsid w:val="00AA30CC"/>
    <w:rsid w:val="00AA387D"/>
    <w:rsid w:val="00AA59A1"/>
    <w:rsid w:val="00AA743E"/>
    <w:rsid w:val="00AA7D5D"/>
    <w:rsid w:val="00AB18C1"/>
    <w:rsid w:val="00AB223B"/>
    <w:rsid w:val="00AB2B03"/>
    <w:rsid w:val="00AB2FF5"/>
    <w:rsid w:val="00AB4AD2"/>
    <w:rsid w:val="00AB5AC5"/>
    <w:rsid w:val="00AB71F4"/>
    <w:rsid w:val="00AB7849"/>
    <w:rsid w:val="00AB7B71"/>
    <w:rsid w:val="00AC0418"/>
    <w:rsid w:val="00AC07DD"/>
    <w:rsid w:val="00AC19E0"/>
    <w:rsid w:val="00AC551F"/>
    <w:rsid w:val="00AC6B80"/>
    <w:rsid w:val="00AD150E"/>
    <w:rsid w:val="00AD166E"/>
    <w:rsid w:val="00AD3446"/>
    <w:rsid w:val="00AD389A"/>
    <w:rsid w:val="00AD5D9E"/>
    <w:rsid w:val="00AD6906"/>
    <w:rsid w:val="00AD74A1"/>
    <w:rsid w:val="00AD798D"/>
    <w:rsid w:val="00AE028C"/>
    <w:rsid w:val="00AE23C5"/>
    <w:rsid w:val="00AE370C"/>
    <w:rsid w:val="00AE3A4A"/>
    <w:rsid w:val="00AE4A52"/>
    <w:rsid w:val="00AE67A0"/>
    <w:rsid w:val="00AE788A"/>
    <w:rsid w:val="00AF1680"/>
    <w:rsid w:val="00AF4E44"/>
    <w:rsid w:val="00AF69F8"/>
    <w:rsid w:val="00AF7D37"/>
    <w:rsid w:val="00B00AE5"/>
    <w:rsid w:val="00B02A70"/>
    <w:rsid w:val="00B033FA"/>
    <w:rsid w:val="00B03715"/>
    <w:rsid w:val="00B0393C"/>
    <w:rsid w:val="00B06243"/>
    <w:rsid w:val="00B12BE1"/>
    <w:rsid w:val="00B13273"/>
    <w:rsid w:val="00B134F8"/>
    <w:rsid w:val="00B14575"/>
    <w:rsid w:val="00B149A9"/>
    <w:rsid w:val="00B168B6"/>
    <w:rsid w:val="00B17116"/>
    <w:rsid w:val="00B171F0"/>
    <w:rsid w:val="00B17731"/>
    <w:rsid w:val="00B20A47"/>
    <w:rsid w:val="00B21F7F"/>
    <w:rsid w:val="00B261A7"/>
    <w:rsid w:val="00B26AD0"/>
    <w:rsid w:val="00B26D62"/>
    <w:rsid w:val="00B300DC"/>
    <w:rsid w:val="00B301AB"/>
    <w:rsid w:val="00B30533"/>
    <w:rsid w:val="00B309DD"/>
    <w:rsid w:val="00B33807"/>
    <w:rsid w:val="00B33C1F"/>
    <w:rsid w:val="00B33EBB"/>
    <w:rsid w:val="00B3448E"/>
    <w:rsid w:val="00B355BF"/>
    <w:rsid w:val="00B35FF8"/>
    <w:rsid w:val="00B41921"/>
    <w:rsid w:val="00B45011"/>
    <w:rsid w:val="00B45715"/>
    <w:rsid w:val="00B51F2A"/>
    <w:rsid w:val="00B53B10"/>
    <w:rsid w:val="00B54E0E"/>
    <w:rsid w:val="00B577AD"/>
    <w:rsid w:val="00B61CF2"/>
    <w:rsid w:val="00B65860"/>
    <w:rsid w:val="00B6637D"/>
    <w:rsid w:val="00B703EE"/>
    <w:rsid w:val="00B7090F"/>
    <w:rsid w:val="00B714D9"/>
    <w:rsid w:val="00B72554"/>
    <w:rsid w:val="00B7276D"/>
    <w:rsid w:val="00B73CC9"/>
    <w:rsid w:val="00B75957"/>
    <w:rsid w:val="00B76122"/>
    <w:rsid w:val="00B76189"/>
    <w:rsid w:val="00B76413"/>
    <w:rsid w:val="00B7643F"/>
    <w:rsid w:val="00B76B70"/>
    <w:rsid w:val="00B81417"/>
    <w:rsid w:val="00B81481"/>
    <w:rsid w:val="00B81929"/>
    <w:rsid w:val="00B82E37"/>
    <w:rsid w:val="00B84C46"/>
    <w:rsid w:val="00B8760B"/>
    <w:rsid w:val="00B87752"/>
    <w:rsid w:val="00B87AA6"/>
    <w:rsid w:val="00B90D9D"/>
    <w:rsid w:val="00B90E16"/>
    <w:rsid w:val="00B94266"/>
    <w:rsid w:val="00B94E1D"/>
    <w:rsid w:val="00B95121"/>
    <w:rsid w:val="00B95422"/>
    <w:rsid w:val="00B95DCC"/>
    <w:rsid w:val="00B97349"/>
    <w:rsid w:val="00B977AD"/>
    <w:rsid w:val="00BA07CD"/>
    <w:rsid w:val="00BA3FCA"/>
    <w:rsid w:val="00BA43DA"/>
    <w:rsid w:val="00BA4C8B"/>
    <w:rsid w:val="00BA54F1"/>
    <w:rsid w:val="00BA7774"/>
    <w:rsid w:val="00BB14C6"/>
    <w:rsid w:val="00BB22AD"/>
    <w:rsid w:val="00BB3613"/>
    <w:rsid w:val="00BB3C65"/>
    <w:rsid w:val="00BB78B8"/>
    <w:rsid w:val="00BB7B51"/>
    <w:rsid w:val="00BC0078"/>
    <w:rsid w:val="00BC03FE"/>
    <w:rsid w:val="00BC1D37"/>
    <w:rsid w:val="00BC3068"/>
    <w:rsid w:val="00BC3435"/>
    <w:rsid w:val="00BC3A27"/>
    <w:rsid w:val="00BC57F0"/>
    <w:rsid w:val="00BC70D7"/>
    <w:rsid w:val="00BC7E8F"/>
    <w:rsid w:val="00BD0A2C"/>
    <w:rsid w:val="00BD100E"/>
    <w:rsid w:val="00BD1254"/>
    <w:rsid w:val="00BD24F0"/>
    <w:rsid w:val="00BD2D4C"/>
    <w:rsid w:val="00BD3FF8"/>
    <w:rsid w:val="00BD5062"/>
    <w:rsid w:val="00BD7523"/>
    <w:rsid w:val="00BD7870"/>
    <w:rsid w:val="00BE144C"/>
    <w:rsid w:val="00BE1832"/>
    <w:rsid w:val="00BE34CF"/>
    <w:rsid w:val="00BE44B0"/>
    <w:rsid w:val="00BE4D4A"/>
    <w:rsid w:val="00BF05CA"/>
    <w:rsid w:val="00BF1C2A"/>
    <w:rsid w:val="00BF21B2"/>
    <w:rsid w:val="00BF3742"/>
    <w:rsid w:val="00BF3A4A"/>
    <w:rsid w:val="00BF5B71"/>
    <w:rsid w:val="00BF77BF"/>
    <w:rsid w:val="00C00FC3"/>
    <w:rsid w:val="00C018D3"/>
    <w:rsid w:val="00C04891"/>
    <w:rsid w:val="00C10512"/>
    <w:rsid w:val="00C13573"/>
    <w:rsid w:val="00C13B61"/>
    <w:rsid w:val="00C146E6"/>
    <w:rsid w:val="00C14D9F"/>
    <w:rsid w:val="00C14DAC"/>
    <w:rsid w:val="00C17174"/>
    <w:rsid w:val="00C179D3"/>
    <w:rsid w:val="00C17BA8"/>
    <w:rsid w:val="00C21AC8"/>
    <w:rsid w:val="00C223AC"/>
    <w:rsid w:val="00C2243B"/>
    <w:rsid w:val="00C25163"/>
    <w:rsid w:val="00C25456"/>
    <w:rsid w:val="00C25BAD"/>
    <w:rsid w:val="00C25C22"/>
    <w:rsid w:val="00C2642E"/>
    <w:rsid w:val="00C26743"/>
    <w:rsid w:val="00C26A27"/>
    <w:rsid w:val="00C26CCC"/>
    <w:rsid w:val="00C314E7"/>
    <w:rsid w:val="00C32849"/>
    <w:rsid w:val="00C362F1"/>
    <w:rsid w:val="00C3751A"/>
    <w:rsid w:val="00C434F6"/>
    <w:rsid w:val="00C45053"/>
    <w:rsid w:val="00C45249"/>
    <w:rsid w:val="00C46561"/>
    <w:rsid w:val="00C47CC8"/>
    <w:rsid w:val="00C52199"/>
    <w:rsid w:val="00C52A66"/>
    <w:rsid w:val="00C52F15"/>
    <w:rsid w:val="00C53409"/>
    <w:rsid w:val="00C544AD"/>
    <w:rsid w:val="00C546D5"/>
    <w:rsid w:val="00C55962"/>
    <w:rsid w:val="00C57742"/>
    <w:rsid w:val="00C60420"/>
    <w:rsid w:val="00C60953"/>
    <w:rsid w:val="00C623E4"/>
    <w:rsid w:val="00C635F0"/>
    <w:rsid w:val="00C642CD"/>
    <w:rsid w:val="00C6518C"/>
    <w:rsid w:val="00C669D3"/>
    <w:rsid w:val="00C67F99"/>
    <w:rsid w:val="00C705D0"/>
    <w:rsid w:val="00C7115D"/>
    <w:rsid w:val="00C72842"/>
    <w:rsid w:val="00C74793"/>
    <w:rsid w:val="00C75226"/>
    <w:rsid w:val="00C774B3"/>
    <w:rsid w:val="00C77C65"/>
    <w:rsid w:val="00C80199"/>
    <w:rsid w:val="00C811CD"/>
    <w:rsid w:val="00C81A5A"/>
    <w:rsid w:val="00C82246"/>
    <w:rsid w:val="00C82781"/>
    <w:rsid w:val="00C83B8B"/>
    <w:rsid w:val="00C87D47"/>
    <w:rsid w:val="00C912EC"/>
    <w:rsid w:val="00C91E7D"/>
    <w:rsid w:val="00C91F89"/>
    <w:rsid w:val="00C925F0"/>
    <w:rsid w:val="00C92A34"/>
    <w:rsid w:val="00C9324D"/>
    <w:rsid w:val="00C94076"/>
    <w:rsid w:val="00C94248"/>
    <w:rsid w:val="00C94A4F"/>
    <w:rsid w:val="00C95382"/>
    <w:rsid w:val="00C96942"/>
    <w:rsid w:val="00C97EFD"/>
    <w:rsid w:val="00CA0536"/>
    <w:rsid w:val="00CA0548"/>
    <w:rsid w:val="00CA1A82"/>
    <w:rsid w:val="00CA3301"/>
    <w:rsid w:val="00CA4537"/>
    <w:rsid w:val="00CA4C4F"/>
    <w:rsid w:val="00CA53AC"/>
    <w:rsid w:val="00CA5480"/>
    <w:rsid w:val="00CA667A"/>
    <w:rsid w:val="00CA6776"/>
    <w:rsid w:val="00CA6E39"/>
    <w:rsid w:val="00CB0D6F"/>
    <w:rsid w:val="00CB51DA"/>
    <w:rsid w:val="00CB5325"/>
    <w:rsid w:val="00CB566F"/>
    <w:rsid w:val="00CB63A0"/>
    <w:rsid w:val="00CB6BCD"/>
    <w:rsid w:val="00CC2461"/>
    <w:rsid w:val="00CC400A"/>
    <w:rsid w:val="00CC4698"/>
    <w:rsid w:val="00CC4C54"/>
    <w:rsid w:val="00CC5FD0"/>
    <w:rsid w:val="00CD043A"/>
    <w:rsid w:val="00CD22F7"/>
    <w:rsid w:val="00CD4680"/>
    <w:rsid w:val="00CD68FF"/>
    <w:rsid w:val="00CD754B"/>
    <w:rsid w:val="00CE115F"/>
    <w:rsid w:val="00CE29A3"/>
    <w:rsid w:val="00CE308B"/>
    <w:rsid w:val="00CE588B"/>
    <w:rsid w:val="00CE605A"/>
    <w:rsid w:val="00CE62A0"/>
    <w:rsid w:val="00CE697D"/>
    <w:rsid w:val="00CF009A"/>
    <w:rsid w:val="00CF1003"/>
    <w:rsid w:val="00CF2E82"/>
    <w:rsid w:val="00CF329E"/>
    <w:rsid w:val="00CF32C8"/>
    <w:rsid w:val="00D04F5F"/>
    <w:rsid w:val="00D060EB"/>
    <w:rsid w:val="00D11251"/>
    <w:rsid w:val="00D11B90"/>
    <w:rsid w:val="00D135C2"/>
    <w:rsid w:val="00D207A6"/>
    <w:rsid w:val="00D21D49"/>
    <w:rsid w:val="00D22542"/>
    <w:rsid w:val="00D22686"/>
    <w:rsid w:val="00D27361"/>
    <w:rsid w:val="00D30DB6"/>
    <w:rsid w:val="00D31CA0"/>
    <w:rsid w:val="00D34652"/>
    <w:rsid w:val="00D3465C"/>
    <w:rsid w:val="00D369A5"/>
    <w:rsid w:val="00D37DC2"/>
    <w:rsid w:val="00D40D2A"/>
    <w:rsid w:val="00D40DAC"/>
    <w:rsid w:val="00D41B32"/>
    <w:rsid w:val="00D4294F"/>
    <w:rsid w:val="00D42FB8"/>
    <w:rsid w:val="00D44B53"/>
    <w:rsid w:val="00D46759"/>
    <w:rsid w:val="00D46A7F"/>
    <w:rsid w:val="00D47703"/>
    <w:rsid w:val="00D479A0"/>
    <w:rsid w:val="00D47E2C"/>
    <w:rsid w:val="00D508C8"/>
    <w:rsid w:val="00D509CF"/>
    <w:rsid w:val="00D513F6"/>
    <w:rsid w:val="00D53DC3"/>
    <w:rsid w:val="00D56421"/>
    <w:rsid w:val="00D57377"/>
    <w:rsid w:val="00D57A8C"/>
    <w:rsid w:val="00D61DF6"/>
    <w:rsid w:val="00D61E11"/>
    <w:rsid w:val="00D62534"/>
    <w:rsid w:val="00D64EF4"/>
    <w:rsid w:val="00D65285"/>
    <w:rsid w:val="00D65947"/>
    <w:rsid w:val="00D709F9"/>
    <w:rsid w:val="00D72FDE"/>
    <w:rsid w:val="00D75DAE"/>
    <w:rsid w:val="00D763DB"/>
    <w:rsid w:val="00D775D3"/>
    <w:rsid w:val="00D81D98"/>
    <w:rsid w:val="00D827B7"/>
    <w:rsid w:val="00D82B5C"/>
    <w:rsid w:val="00D83897"/>
    <w:rsid w:val="00D84025"/>
    <w:rsid w:val="00D85C78"/>
    <w:rsid w:val="00D86B0D"/>
    <w:rsid w:val="00D87B9E"/>
    <w:rsid w:val="00D90512"/>
    <w:rsid w:val="00D90B3A"/>
    <w:rsid w:val="00D9103C"/>
    <w:rsid w:val="00D9226B"/>
    <w:rsid w:val="00D92C9B"/>
    <w:rsid w:val="00D93381"/>
    <w:rsid w:val="00D9394C"/>
    <w:rsid w:val="00D95710"/>
    <w:rsid w:val="00D958A7"/>
    <w:rsid w:val="00DA2B56"/>
    <w:rsid w:val="00DA2CBB"/>
    <w:rsid w:val="00DA34FD"/>
    <w:rsid w:val="00DA55A5"/>
    <w:rsid w:val="00DA57DF"/>
    <w:rsid w:val="00DA695D"/>
    <w:rsid w:val="00DA6DEF"/>
    <w:rsid w:val="00DA74E6"/>
    <w:rsid w:val="00DB0C90"/>
    <w:rsid w:val="00DB1B78"/>
    <w:rsid w:val="00DB32DC"/>
    <w:rsid w:val="00DB68D6"/>
    <w:rsid w:val="00DB70C1"/>
    <w:rsid w:val="00DC083B"/>
    <w:rsid w:val="00DC0FE0"/>
    <w:rsid w:val="00DC1185"/>
    <w:rsid w:val="00DC221B"/>
    <w:rsid w:val="00DC260E"/>
    <w:rsid w:val="00DC3279"/>
    <w:rsid w:val="00DC5ED4"/>
    <w:rsid w:val="00DC6831"/>
    <w:rsid w:val="00DC7CD2"/>
    <w:rsid w:val="00DD06B0"/>
    <w:rsid w:val="00DD4245"/>
    <w:rsid w:val="00DD4C61"/>
    <w:rsid w:val="00DD598B"/>
    <w:rsid w:val="00DD6FEB"/>
    <w:rsid w:val="00DE206F"/>
    <w:rsid w:val="00DE231B"/>
    <w:rsid w:val="00DE53FF"/>
    <w:rsid w:val="00DE5A3A"/>
    <w:rsid w:val="00DE61AE"/>
    <w:rsid w:val="00DE7FD4"/>
    <w:rsid w:val="00DF0E5E"/>
    <w:rsid w:val="00DF20BD"/>
    <w:rsid w:val="00DF21DE"/>
    <w:rsid w:val="00DF27D1"/>
    <w:rsid w:val="00DF4590"/>
    <w:rsid w:val="00DF693D"/>
    <w:rsid w:val="00DF6958"/>
    <w:rsid w:val="00DF73EE"/>
    <w:rsid w:val="00DF7E72"/>
    <w:rsid w:val="00DF7FBB"/>
    <w:rsid w:val="00E020CE"/>
    <w:rsid w:val="00E026C8"/>
    <w:rsid w:val="00E02A42"/>
    <w:rsid w:val="00E04066"/>
    <w:rsid w:val="00E04FC2"/>
    <w:rsid w:val="00E0534C"/>
    <w:rsid w:val="00E06637"/>
    <w:rsid w:val="00E068AF"/>
    <w:rsid w:val="00E06FC3"/>
    <w:rsid w:val="00E07899"/>
    <w:rsid w:val="00E07CC4"/>
    <w:rsid w:val="00E103B0"/>
    <w:rsid w:val="00E11E74"/>
    <w:rsid w:val="00E13362"/>
    <w:rsid w:val="00E1419B"/>
    <w:rsid w:val="00E15A4D"/>
    <w:rsid w:val="00E16F75"/>
    <w:rsid w:val="00E17408"/>
    <w:rsid w:val="00E17AAB"/>
    <w:rsid w:val="00E2012A"/>
    <w:rsid w:val="00E20FAD"/>
    <w:rsid w:val="00E21D6B"/>
    <w:rsid w:val="00E222D7"/>
    <w:rsid w:val="00E229FF"/>
    <w:rsid w:val="00E22E30"/>
    <w:rsid w:val="00E235D4"/>
    <w:rsid w:val="00E238A5"/>
    <w:rsid w:val="00E23CA5"/>
    <w:rsid w:val="00E27A15"/>
    <w:rsid w:val="00E307DF"/>
    <w:rsid w:val="00E3255E"/>
    <w:rsid w:val="00E3557F"/>
    <w:rsid w:val="00E356E6"/>
    <w:rsid w:val="00E36605"/>
    <w:rsid w:val="00E371B0"/>
    <w:rsid w:val="00E40353"/>
    <w:rsid w:val="00E403C4"/>
    <w:rsid w:val="00E40971"/>
    <w:rsid w:val="00E41C75"/>
    <w:rsid w:val="00E42C1E"/>
    <w:rsid w:val="00E42EB4"/>
    <w:rsid w:val="00E433A4"/>
    <w:rsid w:val="00E45855"/>
    <w:rsid w:val="00E45897"/>
    <w:rsid w:val="00E45E95"/>
    <w:rsid w:val="00E51EAC"/>
    <w:rsid w:val="00E5227D"/>
    <w:rsid w:val="00E52946"/>
    <w:rsid w:val="00E548DD"/>
    <w:rsid w:val="00E54B7B"/>
    <w:rsid w:val="00E54CEF"/>
    <w:rsid w:val="00E54D5E"/>
    <w:rsid w:val="00E5578E"/>
    <w:rsid w:val="00E56189"/>
    <w:rsid w:val="00E62571"/>
    <w:rsid w:val="00E71982"/>
    <w:rsid w:val="00E72367"/>
    <w:rsid w:val="00E73B84"/>
    <w:rsid w:val="00E73E50"/>
    <w:rsid w:val="00E744CF"/>
    <w:rsid w:val="00E75504"/>
    <w:rsid w:val="00E77817"/>
    <w:rsid w:val="00E77B43"/>
    <w:rsid w:val="00E81121"/>
    <w:rsid w:val="00E81E64"/>
    <w:rsid w:val="00E857AD"/>
    <w:rsid w:val="00E90AD5"/>
    <w:rsid w:val="00E9233A"/>
    <w:rsid w:val="00E9263D"/>
    <w:rsid w:val="00E93574"/>
    <w:rsid w:val="00E93665"/>
    <w:rsid w:val="00E959A4"/>
    <w:rsid w:val="00E95F52"/>
    <w:rsid w:val="00EA0ED4"/>
    <w:rsid w:val="00EA1044"/>
    <w:rsid w:val="00EA19B0"/>
    <w:rsid w:val="00EA227E"/>
    <w:rsid w:val="00EA36C7"/>
    <w:rsid w:val="00EA3A05"/>
    <w:rsid w:val="00EA465A"/>
    <w:rsid w:val="00EA4D8C"/>
    <w:rsid w:val="00EA53EB"/>
    <w:rsid w:val="00EA5EA7"/>
    <w:rsid w:val="00EB30A8"/>
    <w:rsid w:val="00EB34B1"/>
    <w:rsid w:val="00EB5045"/>
    <w:rsid w:val="00EB504F"/>
    <w:rsid w:val="00EC115C"/>
    <w:rsid w:val="00EC4E9D"/>
    <w:rsid w:val="00EC4F2A"/>
    <w:rsid w:val="00EC560D"/>
    <w:rsid w:val="00EC640B"/>
    <w:rsid w:val="00EC6CC5"/>
    <w:rsid w:val="00EC7FF3"/>
    <w:rsid w:val="00ED14BB"/>
    <w:rsid w:val="00ED4092"/>
    <w:rsid w:val="00ED6EFC"/>
    <w:rsid w:val="00EE1938"/>
    <w:rsid w:val="00EE1A66"/>
    <w:rsid w:val="00EE298F"/>
    <w:rsid w:val="00EE4CE9"/>
    <w:rsid w:val="00EE4D5B"/>
    <w:rsid w:val="00EE5340"/>
    <w:rsid w:val="00EE5FED"/>
    <w:rsid w:val="00EF1383"/>
    <w:rsid w:val="00EF161D"/>
    <w:rsid w:val="00EF2EC7"/>
    <w:rsid w:val="00EF6284"/>
    <w:rsid w:val="00EF6ACF"/>
    <w:rsid w:val="00EF7A36"/>
    <w:rsid w:val="00F0063E"/>
    <w:rsid w:val="00F00861"/>
    <w:rsid w:val="00F00A9E"/>
    <w:rsid w:val="00F02100"/>
    <w:rsid w:val="00F02982"/>
    <w:rsid w:val="00F03318"/>
    <w:rsid w:val="00F044A4"/>
    <w:rsid w:val="00F051F7"/>
    <w:rsid w:val="00F06A32"/>
    <w:rsid w:val="00F06D7C"/>
    <w:rsid w:val="00F1034E"/>
    <w:rsid w:val="00F10573"/>
    <w:rsid w:val="00F12563"/>
    <w:rsid w:val="00F128A1"/>
    <w:rsid w:val="00F12AF8"/>
    <w:rsid w:val="00F15062"/>
    <w:rsid w:val="00F16056"/>
    <w:rsid w:val="00F176DC"/>
    <w:rsid w:val="00F17D7D"/>
    <w:rsid w:val="00F207D5"/>
    <w:rsid w:val="00F209A3"/>
    <w:rsid w:val="00F20C85"/>
    <w:rsid w:val="00F20F13"/>
    <w:rsid w:val="00F23A48"/>
    <w:rsid w:val="00F23B09"/>
    <w:rsid w:val="00F2614C"/>
    <w:rsid w:val="00F27724"/>
    <w:rsid w:val="00F32CDD"/>
    <w:rsid w:val="00F33696"/>
    <w:rsid w:val="00F34518"/>
    <w:rsid w:val="00F3486B"/>
    <w:rsid w:val="00F35D54"/>
    <w:rsid w:val="00F36F58"/>
    <w:rsid w:val="00F379CD"/>
    <w:rsid w:val="00F37CAB"/>
    <w:rsid w:val="00F41542"/>
    <w:rsid w:val="00F42071"/>
    <w:rsid w:val="00F42E0B"/>
    <w:rsid w:val="00F43FCE"/>
    <w:rsid w:val="00F44049"/>
    <w:rsid w:val="00F44BB6"/>
    <w:rsid w:val="00F44D6D"/>
    <w:rsid w:val="00F451D9"/>
    <w:rsid w:val="00F45748"/>
    <w:rsid w:val="00F45FF2"/>
    <w:rsid w:val="00F46F80"/>
    <w:rsid w:val="00F47376"/>
    <w:rsid w:val="00F50E1A"/>
    <w:rsid w:val="00F50FA9"/>
    <w:rsid w:val="00F54C97"/>
    <w:rsid w:val="00F55AE4"/>
    <w:rsid w:val="00F55E99"/>
    <w:rsid w:val="00F5723A"/>
    <w:rsid w:val="00F60249"/>
    <w:rsid w:val="00F60833"/>
    <w:rsid w:val="00F62071"/>
    <w:rsid w:val="00F62720"/>
    <w:rsid w:val="00F65CA1"/>
    <w:rsid w:val="00F65F31"/>
    <w:rsid w:val="00F664A3"/>
    <w:rsid w:val="00F67E25"/>
    <w:rsid w:val="00F77199"/>
    <w:rsid w:val="00F802FA"/>
    <w:rsid w:val="00F8060C"/>
    <w:rsid w:val="00F83817"/>
    <w:rsid w:val="00F855E6"/>
    <w:rsid w:val="00F8575C"/>
    <w:rsid w:val="00F9352B"/>
    <w:rsid w:val="00F94B93"/>
    <w:rsid w:val="00F97B75"/>
    <w:rsid w:val="00FA148F"/>
    <w:rsid w:val="00FA1669"/>
    <w:rsid w:val="00FA1883"/>
    <w:rsid w:val="00FA2487"/>
    <w:rsid w:val="00FA627D"/>
    <w:rsid w:val="00FA7CE2"/>
    <w:rsid w:val="00FB0241"/>
    <w:rsid w:val="00FB0E14"/>
    <w:rsid w:val="00FB3A55"/>
    <w:rsid w:val="00FB73EA"/>
    <w:rsid w:val="00FB7681"/>
    <w:rsid w:val="00FB76BA"/>
    <w:rsid w:val="00FC315D"/>
    <w:rsid w:val="00FC434E"/>
    <w:rsid w:val="00FC53DB"/>
    <w:rsid w:val="00FC55BF"/>
    <w:rsid w:val="00FC6DC9"/>
    <w:rsid w:val="00FD0B82"/>
    <w:rsid w:val="00FD2323"/>
    <w:rsid w:val="00FD43E5"/>
    <w:rsid w:val="00FD5934"/>
    <w:rsid w:val="00FE1659"/>
    <w:rsid w:val="00FE3956"/>
    <w:rsid w:val="00FE453F"/>
    <w:rsid w:val="00FE5971"/>
    <w:rsid w:val="00FE6AAC"/>
    <w:rsid w:val="00FF02AA"/>
    <w:rsid w:val="00FF2981"/>
    <w:rsid w:val="00FF3620"/>
    <w:rsid w:val="00FF3664"/>
    <w:rsid w:val="00FF4100"/>
    <w:rsid w:val="00FF4721"/>
    <w:rsid w:val="00FF49BE"/>
    <w:rsid w:val="00FF5590"/>
    <w:rsid w:val="00FF5BC7"/>
    <w:rsid w:val="00FF73FB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92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54F1"/>
  </w:style>
  <w:style w:type="paragraph" w:customStyle="1" w:styleId="c14">
    <w:name w:val="c14"/>
    <w:basedOn w:val="a"/>
    <w:rsid w:val="00C26C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26CCC"/>
  </w:style>
  <w:style w:type="character" w:customStyle="1" w:styleId="c7">
    <w:name w:val="c7"/>
    <w:basedOn w:val="a0"/>
    <w:rsid w:val="00C26CCC"/>
  </w:style>
  <w:style w:type="paragraph" w:styleId="a3">
    <w:name w:val="Balloon Text"/>
    <w:basedOn w:val="a"/>
    <w:link w:val="a4"/>
    <w:uiPriority w:val="99"/>
    <w:semiHidden/>
    <w:unhideWhenUsed/>
    <w:rsid w:val="00DB1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B7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6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PS</cp:lastModifiedBy>
  <cp:revision>7</cp:revision>
  <dcterms:created xsi:type="dcterms:W3CDTF">2014-03-31T18:04:00Z</dcterms:created>
  <dcterms:modified xsi:type="dcterms:W3CDTF">2021-10-13T05:39:00Z</dcterms:modified>
</cp:coreProperties>
</file>