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r w:rsidRPr="008D14AA">
        <w:rPr>
          <w:rFonts w:ascii="Times New Roman" w:eastAsia="Times New Roman" w:hAnsi="Times New Roman" w:cs="Times New Roman"/>
          <w:b/>
          <w:bCs/>
          <w:color w:val="222222"/>
          <w:sz w:val="28"/>
          <w:szCs w:val="28"/>
          <w:lang w:eastAsia="ru-RU"/>
        </w:rPr>
        <w:t> «Адаптация детей раннего возраста к условиям детского сада»</w:t>
      </w:r>
    </w:p>
    <w:p w:rsidR="0084006E" w:rsidRPr="008D14AA" w:rsidRDefault="008D14AA"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Разработала</w:t>
      </w:r>
      <w:r w:rsidR="0084006E" w:rsidRPr="008D14AA">
        <w:rPr>
          <w:rFonts w:ascii="Times New Roman" w:eastAsia="Times New Roman" w:hAnsi="Times New Roman" w:cs="Times New Roman"/>
          <w:color w:val="222222"/>
          <w:sz w:val="28"/>
          <w:szCs w:val="28"/>
          <w:lang w:eastAsia="ru-RU"/>
        </w:rPr>
        <w:t>:</w:t>
      </w:r>
      <w:r w:rsidRPr="008D14AA">
        <w:rPr>
          <w:rFonts w:ascii="Times New Roman" w:eastAsia="Times New Roman" w:hAnsi="Times New Roman" w:cs="Times New Roman"/>
          <w:color w:val="222222"/>
          <w:sz w:val="28"/>
          <w:szCs w:val="28"/>
          <w:lang w:eastAsia="ru-RU"/>
        </w:rPr>
        <w:t xml:space="preserve"> Гончарова Кристина Викторовна</w:t>
      </w:r>
    </w:p>
    <w:p w:rsidR="0084006E" w:rsidRPr="008D14AA" w:rsidRDefault="000F28FB"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воспитатель</w:t>
      </w:r>
      <w:bookmarkStart w:id="0" w:name="_GoBack"/>
      <w:bookmarkEnd w:id="0"/>
      <w:r w:rsidR="0084006E" w:rsidRPr="008D14AA">
        <w:rPr>
          <w:rFonts w:ascii="Times New Roman" w:eastAsia="Times New Roman" w:hAnsi="Times New Roman" w:cs="Times New Roman"/>
          <w:color w:val="222222"/>
          <w:sz w:val="28"/>
          <w:szCs w:val="28"/>
          <w:lang w:eastAsia="ru-RU"/>
        </w:rPr>
        <w:t xml:space="preserve"> второй группы раннего возраста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Паспорт проекта</w:t>
      </w:r>
    </w:p>
    <w:p w:rsidR="0084006E" w:rsidRPr="008D14AA" w:rsidRDefault="008D14AA"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 xml:space="preserve">Вид </w:t>
      </w:r>
      <w:r w:rsidR="0084006E" w:rsidRPr="008D14AA">
        <w:rPr>
          <w:rFonts w:ascii="Times New Roman" w:eastAsia="Times New Roman" w:hAnsi="Times New Roman" w:cs="Times New Roman"/>
          <w:b/>
          <w:bCs/>
          <w:color w:val="222222"/>
          <w:sz w:val="28"/>
          <w:szCs w:val="28"/>
          <w:lang w:eastAsia="ru-RU"/>
        </w:rPr>
        <w:t>проекта: </w:t>
      </w:r>
      <w:r w:rsidR="0084006E" w:rsidRPr="008D14AA">
        <w:rPr>
          <w:rFonts w:ascii="Times New Roman" w:eastAsia="Times New Roman" w:hAnsi="Times New Roman" w:cs="Times New Roman"/>
          <w:color w:val="222222"/>
          <w:sz w:val="28"/>
          <w:szCs w:val="28"/>
          <w:lang w:eastAsia="ru-RU"/>
        </w:rPr>
        <w:t>Информационно-творческий; практико-ориентированный; групповой; краткосрочный.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Продолжительность: </w:t>
      </w:r>
      <w:r w:rsidRPr="008D14AA">
        <w:rPr>
          <w:rFonts w:ascii="Times New Roman" w:eastAsia="Times New Roman" w:hAnsi="Times New Roman" w:cs="Times New Roman"/>
          <w:color w:val="222222"/>
          <w:sz w:val="28"/>
          <w:szCs w:val="28"/>
          <w:lang w:eastAsia="ru-RU"/>
        </w:rPr>
        <w:t>4 месяца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Сроки проведения:</w:t>
      </w:r>
      <w:r w:rsidRPr="008D14AA">
        <w:rPr>
          <w:rFonts w:ascii="Times New Roman" w:eastAsia="Times New Roman" w:hAnsi="Times New Roman" w:cs="Times New Roman"/>
          <w:color w:val="222222"/>
          <w:sz w:val="28"/>
          <w:szCs w:val="28"/>
          <w:lang w:eastAsia="ru-RU"/>
        </w:rPr>
        <w:t xml:space="preserve"> сентябрь – декабрь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Участники:</w:t>
      </w:r>
      <w:r w:rsidRPr="008D14AA">
        <w:rPr>
          <w:rFonts w:ascii="Times New Roman" w:eastAsia="Times New Roman" w:hAnsi="Times New Roman" w:cs="Times New Roman"/>
          <w:color w:val="222222"/>
          <w:sz w:val="28"/>
          <w:szCs w:val="28"/>
          <w:lang w:eastAsia="ru-RU"/>
        </w:rPr>
        <w:t> воспитатели, дети, родители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Возраст детей:</w:t>
      </w:r>
      <w:r w:rsidRPr="008D14AA">
        <w:rPr>
          <w:rFonts w:ascii="Times New Roman" w:eastAsia="Times New Roman" w:hAnsi="Times New Roman" w:cs="Times New Roman"/>
          <w:color w:val="222222"/>
          <w:sz w:val="28"/>
          <w:szCs w:val="28"/>
          <w:lang w:eastAsia="ru-RU"/>
        </w:rPr>
        <w:t> 2-3 года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Актуальность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Адаптация к дошкольному учреждению – сложный период, как для детей, так и для взрослых: родителей, педагогов. Трудности адаптации и их причины</w:t>
      </w:r>
      <w:r w:rsidR="008D14AA" w:rsidRPr="008D14AA">
        <w:rPr>
          <w:rFonts w:ascii="Times New Roman" w:eastAsia="Times New Roman" w:hAnsi="Times New Roman" w:cs="Times New Roman"/>
          <w:color w:val="222222"/>
          <w:sz w:val="28"/>
          <w:szCs w:val="28"/>
          <w:lang w:eastAsia="ru-RU"/>
        </w:rPr>
        <w:t>.</w:t>
      </w:r>
      <w:r w:rsidRPr="008D14AA">
        <w:rPr>
          <w:rFonts w:ascii="Times New Roman" w:eastAsia="Times New Roman" w:hAnsi="Times New Roman" w:cs="Times New Roman"/>
          <w:color w:val="222222"/>
          <w:sz w:val="28"/>
          <w:szCs w:val="28"/>
          <w:lang w:eastAsia="ru-RU"/>
        </w:rPr>
        <w:t xml:space="preserve"> Поступление ребенка в дошкольное образовательное учреждение сопровождается изменением окружающей его среды, режима дня, характера питания, приводит к необходимости устанавливать социальные связи, адаптироваться к новым условиям жизни.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От того как проходит привыкание ребенка к новому зависит его физическое и психическое развитие, помогает предотвратить или снизить заболеваемость, а также дальнейшее благополучие, существование в детском саду и семье.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r w:rsidRPr="008D14AA">
        <w:rPr>
          <w:rFonts w:ascii="Times New Roman" w:eastAsia="Times New Roman" w:hAnsi="Times New Roman" w:cs="Times New Roman"/>
          <w:b/>
          <w:bCs/>
          <w:color w:val="222222"/>
          <w:sz w:val="28"/>
          <w:szCs w:val="28"/>
          <w:u w:val="single"/>
          <w:lang w:eastAsia="ru-RU"/>
        </w:rPr>
        <w:t>Цель проекта:</w:t>
      </w:r>
      <w:r w:rsidRPr="008D14AA">
        <w:rPr>
          <w:rFonts w:ascii="Times New Roman" w:eastAsia="Times New Roman" w:hAnsi="Times New Roman" w:cs="Times New Roman"/>
          <w:color w:val="222222"/>
          <w:sz w:val="28"/>
          <w:szCs w:val="28"/>
          <w:lang w:eastAsia="ru-RU"/>
        </w:rPr>
        <w:t xml:space="preserve"> систематизация работы по созданию благоприятных социальной адаптации детей в условиях дошкольного учреждения.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r w:rsidRPr="008D14AA">
        <w:rPr>
          <w:rFonts w:ascii="Times New Roman" w:eastAsia="Times New Roman" w:hAnsi="Times New Roman" w:cs="Times New Roman"/>
          <w:b/>
          <w:bCs/>
          <w:color w:val="222222"/>
          <w:sz w:val="28"/>
          <w:szCs w:val="28"/>
          <w:u w:val="single"/>
          <w:lang w:eastAsia="ru-RU"/>
        </w:rPr>
        <w:t>Задачи проекта:</w:t>
      </w: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Изучить инновационный опыт;</w:t>
      </w:r>
    </w:p>
    <w:p w:rsidR="0084006E" w:rsidRPr="008D14AA" w:rsidRDefault="0084006E" w:rsidP="008D14AA">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Установить систему взаимодействия участников проекта;</w:t>
      </w:r>
    </w:p>
    <w:p w:rsidR="0084006E" w:rsidRPr="008D14AA" w:rsidRDefault="0084006E" w:rsidP="008D14AA">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Создать эмоционально-комфортную предметно-развивающую среду;</w:t>
      </w:r>
    </w:p>
    <w:p w:rsidR="0084006E" w:rsidRPr="008D14AA" w:rsidRDefault="0084006E" w:rsidP="008D14AA">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Вызвать положительное отношение к детскому саду у детей и их родителей;</w:t>
      </w:r>
    </w:p>
    <w:p w:rsidR="0084006E" w:rsidRPr="008D14AA" w:rsidRDefault="0084006E" w:rsidP="008D14AA">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Сформировать у детей умения общения со взрослыми и сверстниками;</w:t>
      </w:r>
    </w:p>
    <w:p w:rsidR="0084006E" w:rsidRPr="008D14AA" w:rsidRDefault="0084006E" w:rsidP="008D14AA">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Сформировать систему взаимодействия с родителями для повышения их педагогической компетенции;</w:t>
      </w:r>
    </w:p>
    <w:p w:rsidR="0084006E" w:rsidRPr="008D14AA" w:rsidRDefault="0084006E" w:rsidP="008D14AA">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Систематизировать содержание работы в адаптационный период.</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 </w:t>
      </w:r>
      <w:r w:rsidRPr="008D14AA">
        <w:rPr>
          <w:rFonts w:ascii="Times New Roman" w:eastAsia="Times New Roman" w:hAnsi="Times New Roman" w:cs="Times New Roman"/>
          <w:b/>
          <w:bCs/>
          <w:color w:val="222222"/>
          <w:sz w:val="28"/>
          <w:szCs w:val="28"/>
          <w:u w:val="single"/>
          <w:lang w:eastAsia="ru-RU"/>
        </w:rPr>
        <w:t>Гипотеза:</w:t>
      </w:r>
      <w:r w:rsidRPr="008D14AA">
        <w:rPr>
          <w:rFonts w:ascii="Times New Roman" w:eastAsia="Times New Roman" w:hAnsi="Times New Roman" w:cs="Times New Roman"/>
          <w:color w:val="222222"/>
          <w:sz w:val="28"/>
          <w:szCs w:val="28"/>
          <w:lang w:eastAsia="ru-RU"/>
        </w:rPr>
        <w:t> если использовать системный подход в организации адаптации, в основе которого лежит комплекс мер направленных на создание оптимальных условий для детей раннего возраста, то это позволит детям значительно легче перенести этот период.</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Условия необходимые для реализации проекта: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u w:val="single"/>
          <w:lang w:eastAsia="ru-RU"/>
        </w:rPr>
        <w:t> </w:t>
      </w:r>
      <w:r w:rsidRPr="008D14AA">
        <w:rPr>
          <w:rFonts w:ascii="Times New Roman" w:eastAsia="Times New Roman" w:hAnsi="Times New Roman" w:cs="Times New Roman"/>
          <w:color w:val="222222"/>
          <w:sz w:val="28"/>
          <w:szCs w:val="28"/>
          <w:lang w:eastAsia="ru-RU"/>
        </w:rPr>
        <w:t>     Создание эмоционально благоприятной атмосферы в группе.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 игровой зоне поместили игрушки: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для развития предметной деятельности - пирамидки, матрешки, кубы, различного рода вкладыши, крупный и мелкий строительный материал расположены на полках, которые доступны детям.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для развития движений - мячи разных размеров, машины, тележки, каталки, коляски, шары и шарики;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для развития сюжетных игр - куклы, собачки, медвежата, предметы одежды, утюжок, полотенце и т. п.; крупная мебель для кукольного уголка;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для развития речи и обогащения впечатлений - набор игрушечных животных, набор кукол, книги, картинки.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 умиротворяющие действие на детей имеют игры с песком и водой, такие игры имеют большие развивающие возможности, но в период адаптации успокаивающее и расслабляющее действие (вносятся в группу по мере необходимости).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r w:rsidRPr="008D14AA">
        <w:rPr>
          <w:rFonts w:ascii="Times New Roman" w:eastAsia="Times New Roman" w:hAnsi="Times New Roman" w:cs="Times New Roman"/>
          <w:b/>
          <w:bCs/>
          <w:color w:val="222222"/>
          <w:sz w:val="28"/>
          <w:szCs w:val="28"/>
          <w:u w:val="single"/>
          <w:lang w:eastAsia="ru-RU"/>
        </w:rPr>
        <w:t>Понятие "адап</w:t>
      </w:r>
      <w:r w:rsidR="008D14AA" w:rsidRPr="008D14AA">
        <w:rPr>
          <w:rFonts w:ascii="Times New Roman" w:eastAsia="Times New Roman" w:hAnsi="Times New Roman" w:cs="Times New Roman"/>
          <w:b/>
          <w:bCs/>
          <w:color w:val="222222"/>
          <w:sz w:val="28"/>
          <w:szCs w:val="28"/>
          <w:u w:val="single"/>
          <w:lang w:eastAsia="ru-RU"/>
        </w:rPr>
        <w:t>тация" детей раннего возраста.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 </w:t>
      </w:r>
      <w:r w:rsidRPr="008D14AA">
        <w:rPr>
          <w:rFonts w:ascii="Times New Roman" w:eastAsia="Times New Roman" w:hAnsi="Times New Roman" w:cs="Times New Roman"/>
          <w:color w:val="222222"/>
          <w:sz w:val="28"/>
          <w:szCs w:val="28"/>
          <w:lang w:eastAsia="ru-RU"/>
        </w:rPr>
        <w:t>     Главное обстоятельство, провоцирующее стресс у ребенка при поступлении в детский сад - это отрыв от матери, и оставление ребенка одного с незнакомыми детьми и чужими взрослыми. У ребенка младшего дошкольного возраста пока еще не сформирована потребность в общении со сверстниками и навыки совместной игры не развиты. С поступлением ребенка  в дошкольное учреждение в его жизни происходит множество изменений:  режим дня, отсутствие родителей в течение нескольких часов, новые требования к поведению, постоянный контакт со сверстниками, новое помещение. Все эти изменения обрушиваются на ребенка одновременно, создавая для него стрессовую ситуацию.</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b/>
          <w:bCs/>
          <w:i/>
          <w:iCs/>
          <w:color w:val="222222"/>
          <w:sz w:val="28"/>
          <w:szCs w:val="28"/>
          <w:lang w:eastAsia="ru-RU"/>
        </w:rPr>
      </w:pPr>
      <w:r w:rsidRPr="008D14AA">
        <w:rPr>
          <w:rFonts w:ascii="Times New Roman" w:eastAsia="Times New Roman" w:hAnsi="Times New Roman" w:cs="Times New Roman"/>
          <w:color w:val="222222"/>
          <w:sz w:val="28"/>
          <w:szCs w:val="28"/>
          <w:lang w:eastAsia="ru-RU"/>
        </w:rPr>
        <w:t>     В зависимости от длительности адаптационного периода различают три степени адаптации ребенка к детскому саду: </w:t>
      </w:r>
      <w:r w:rsidRPr="008D14AA">
        <w:rPr>
          <w:rFonts w:ascii="Times New Roman" w:eastAsia="Times New Roman" w:hAnsi="Times New Roman" w:cs="Times New Roman"/>
          <w:b/>
          <w:bCs/>
          <w:color w:val="222222"/>
          <w:sz w:val="28"/>
          <w:szCs w:val="28"/>
          <w:lang w:eastAsia="ru-RU"/>
        </w:rPr>
        <w:br/>
      </w:r>
      <w:r w:rsidRPr="008D14AA">
        <w:rPr>
          <w:rFonts w:ascii="Times New Roman" w:eastAsia="Times New Roman" w:hAnsi="Times New Roman" w:cs="Times New Roman"/>
          <w:color w:val="222222"/>
          <w:sz w:val="28"/>
          <w:szCs w:val="28"/>
          <w:lang w:eastAsia="ru-RU"/>
        </w:rPr>
        <w:t>1 – 16 дней - легкая адаптация</w:t>
      </w:r>
      <w:r w:rsidRPr="008D14AA">
        <w:rPr>
          <w:rFonts w:ascii="Times New Roman" w:eastAsia="Times New Roman" w:hAnsi="Times New Roman" w:cs="Times New Roman"/>
          <w:color w:val="222222"/>
          <w:sz w:val="28"/>
          <w:szCs w:val="28"/>
          <w:lang w:eastAsia="ru-RU"/>
        </w:rPr>
        <w:br/>
        <w:t>6 - 32 дней – адаптация средней тяжести</w:t>
      </w:r>
      <w:r w:rsidRPr="008D14AA">
        <w:rPr>
          <w:rFonts w:ascii="Times New Roman" w:eastAsia="Times New Roman" w:hAnsi="Times New Roman" w:cs="Times New Roman"/>
          <w:color w:val="222222"/>
          <w:sz w:val="28"/>
          <w:szCs w:val="28"/>
          <w:lang w:eastAsia="ru-RU"/>
        </w:rPr>
        <w:br/>
      </w:r>
      <w:r w:rsidRPr="008D14AA">
        <w:rPr>
          <w:rFonts w:ascii="Times New Roman" w:eastAsia="Times New Roman" w:hAnsi="Times New Roman" w:cs="Times New Roman"/>
          <w:color w:val="222222"/>
          <w:sz w:val="28"/>
          <w:szCs w:val="28"/>
          <w:lang w:eastAsia="ru-RU"/>
        </w:rPr>
        <w:lastRenderedPageBreak/>
        <w:t>от 32 до 64 дней – тяжелая адаптация</w:t>
      </w:r>
      <w:r w:rsidRPr="008D14AA">
        <w:rPr>
          <w:rFonts w:ascii="Times New Roman" w:eastAsia="Times New Roman" w:hAnsi="Times New Roman" w:cs="Times New Roman"/>
          <w:b/>
          <w:bCs/>
          <w:color w:val="222222"/>
          <w:sz w:val="28"/>
          <w:szCs w:val="28"/>
          <w:lang w:eastAsia="ru-RU"/>
        </w:rPr>
        <w:br/>
      </w:r>
      <w:r w:rsidRPr="008D14AA">
        <w:rPr>
          <w:rFonts w:ascii="Times New Roman" w:eastAsia="Times New Roman" w:hAnsi="Times New Roman" w:cs="Times New Roman"/>
          <w:b/>
          <w:bCs/>
          <w:i/>
          <w:iCs/>
          <w:color w:val="222222"/>
          <w:sz w:val="28"/>
          <w:szCs w:val="28"/>
          <w:lang w:eastAsia="ru-RU"/>
        </w:rPr>
        <w:t xml:space="preserve">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i/>
          <w:iCs/>
          <w:color w:val="222222"/>
          <w:sz w:val="28"/>
          <w:szCs w:val="28"/>
          <w:lang w:eastAsia="ru-RU"/>
        </w:rPr>
        <w:t>Лёгкая адаптация </w:t>
      </w:r>
      <w:r w:rsidRPr="008D14AA">
        <w:rPr>
          <w:rFonts w:ascii="Times New Roman" w:eastAsia="Times New Roman" w:hAnsi="Times New Roman" w:cs="Times New Roman"/>
          <w:color w:val="222222"/>
          <w:sz w:val="28"/>
          <w:szCs w:val="28"/>
          <w:lang w:eastAsia="ru-RU"/>
        </w:rPr>
        <w:t>– при легкой адаптации поведение ребенка нормализуется в течение двух недель. Аппетит достигает обычного уровня уже к концу первой недели, сон налаживается через 1 – 2 недели. У ребенка преобладает радостное или устойчиво-спокойное эмоциональное состояние; он контактирует со взрослыми, детьми, окружающими предметами, быстро привыкает к новым условиям (незнакомый взрослый, новое помещение, общение с группой сверстников). Речь может затормаживаться, но ребенок может откликаться и выполнять указания взрослого. Заболеваемость не более одного раза, без осложнений.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i/>
          <w:iCs/>
          <w:color w:val="222222"/>
          <w:sz w:val="28"/>
          <w:szCs w:val="28"/>
          <w:lang w:eastAsia="ru-RU"/>
        </w:rPr>
        <w:t>Средняя адаптация</w:t>
      </w:r>
      <w:r w:rsidRPr="008D14AA">
        <w:rPr>
          <w:rFonts w:ascii="Times New Roman" w:eastAsia="Times New Roman" w:hAnsi="Times New Roman" w:cs="Times New Roman"/>
          <w:b/>
          <w:bCs/>
          <w:color w:val="222222"/>
          <w:sz w:val="28"/>
          <w:szCs w:val="28"/>
          <w:lang w:eastAsia="ru-RU"/>
        </w:rPr>
        <w:t> </w:t>
      </w:r>
      <w:r w:rsidRPr="008D14AA">
        <w:rPr>
          <w:rFonts w:ascii="Times New Roman" w:eastAsia="Times New Roman" w:hAnsi="Times New Roman" w:cs="Times New Roman"/>
          <w:color w:val="222222"/>
          <w:sz w:val="28"/>
          <w:szCs w:val="28"/>
          <w:lang w:eastAsia="ru-RU"/>
        </w:rPr>
        <w:t>– во время адаптации средней тяжести сон и аппетит восстанавливаются через 20-40 дней, в течение целого месяца настроение может быть неустойчивым. Эмоциональное состояние ребенка нестабильно в течение месяца, плаксивость в течение всего дня. Отношение к близким – эмоционально - возбужденное плачь, крик при расставании и встрече. </w:t>
      </w:r>
      <w:r w:rsidRPr="008D14AA">
        <w:rPr>
          <w:rFonts w:ascii="Times New Roman" w:eastAsia="Times New Roman" w:hAnsi="Times New Roman" w:cs="Times New Roman"/>
          <w:color w:val="222222"/>
          <w:sz w:val="28"/>
          <w:szCs w:val="28"/>
          <w:lang w:eastAsia="ru-RU"/>
        </w:rPr>
        <w:br/>
        <w:t>Отношение к детям, как правило, безразличное, но может быть и заинтересованным. Речевая активность замедляется. Заболеваемость не более двух раз, сроком не более десяти дней, без осложнений. Вегетативные изменения в организме: бледность, потливость, тени под глазами, пылающие щеки, шелушение кожи (диатез) – в течение 2-х недель. Однако при эмоциональной поддержке взрослого ребенок проявляет познавательную и поведенческую активность, легче привыкая к новой ситуации.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i/>
          <w:iCs/>
          <w:color w:val="222222"/>
          <w:sz w:val="28"/>
          <w:szCs w:val="28"/>
          <w:lang w:eastAsia="ru-RU"/>
        </w:rPr>
        <w:t>Тяжёлая адаптация</w:t>
      </w:r>
      <w:r w:rsidRPr="008D14AA">
        <w:rPr>
          <w:rFonts w:ascii="Times New Roman" w:eastAsia="Times New Roman" w:hAnsi="Times New Roman" w:cs="Times New Roman"/>
          <w:b/>
          <w:bCs/>
          <w:color w:val="222222"/>
          <w:sz w:val="28"/>
          <w:szCs w:val="28"/>
          <w:lang w:eastAsia="ru-RU"/>
        </w:rPr>
        <w:t> </w:t>
      </w:r>
      <w:r w:rsidRPr="008D14AA">
        <w:rPr>
          <w:rFonts w:ascii="Times New Roman" w:eastAsia="Times New Roman" w:hAnsi="Times New Roman" w:cs="Times New Roman"/>
          <w:color w:val="222222"/>
          <w:sz w:val="28"/>
          <w:szCs w:val="28"/>
          <w:lang w:eastAsia="ru-RU"/>
        </w:rPr>
        <w:t>– ребенок плохо засыпает, сон короткий. Вскрикивает, плачет во сне, просыпается со слезами. Аппетит снижается, может возникнуть стойкий отказ от еды, невротическая рвота, бесконтрольный стул. Реакции ребенка, направлены на выход из ситуации: это либо активное эмоциональное состояние (плачь, негодующий крик, агрессивно-разрушительные реакции, двигательный протест). Либо активность отсутствует при выраженных отрицательных реакциях (тихий плач, хныканье, пассивное подчинение, подавленность, напряженность).  Отношение к детям: избегает, сторонится или проявляет агрессию. Отказывается от участия в деятельности. Может иметь место задержка речевого развития. Заболевания -более 3-х раз, длительностью более 10-ти дней.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Причины тяжелой адаптации:</w:t>
      </w:r>
      <w:r w:rsidRPr="008D14AA">
        <w:rPr>
          <w:rFonts w:ascii="Times New Roman" w:eastAsia="Times New Roman" w:hAnsi="Times New Roman" w:cs="Times New Roman"/>
          <w:b/>
          <w:bCs/>
          <w:color w:val="222222"/>
          <w:sz w:val="28"/>
          <w:szCs w:val="28"/>
          <w:lang w:eastAsia="ru-RU"/>
        </w:rPr>
        <w:t> </w:t>
      </w:r>
    </w:p>
    <w:p w:rsidR="0084006E" w:rsidRPr="008D14AA" w:rsidRDefault="0084006E" w:rsidP="008D14AA">
      <w:pPr>
        <w:numPr>
          <w:ilvl w:val="0"/>
          <w:numId w:val="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proofErr w:type="spellStart"/>
      <w:r w:rsidRPr="008D14AA">
        <w:rPr>
          <w:rFonts w:ascii="Times New Roman" w:eastAsia="Times New Roman" w:hAnsi="Times New Roman" w:cs="Times New Roman"/>
          <w:color w:val="222222"/>
          <w:sz w:val="28"/>
          <w:szCs w:val="28"/>
          <w:lang w:eastAsia="ru-RU"/>
        </w:rPr>
        <w:t>Несформированность</w:t>
      </w:r>
      <w:proofErr w:type="spellEnd"/>
      <w:r w:rsidRPr="008D14AA">
        <w:rPr>
          <w:rFonts w:ascii="Times New Roman" w:eastAsia="Times New Roman" w:hAnsi="Times New Roman" w:cs="Times New Roman"/>
          <w:color w:val="222222"/>
          <w:sz w:val="28"/>
          <w:szCs w:val="28"/>
          <w:lang w:eastAsia="ru-RU"/>
        </w:rPr>
        <w:t xml:space="preserve"> автономии ребенка и его матери (эмоциональной, телесной, игровой).</w:t>
      </w:r>
    </w:p>
    <w:p w:rsidR="0084006E" w:rsidRPr="008D14AA" w:rsidRDefault="0084006E" w:rsidP="008D14AA">
      <w:pPr>
        <w:numPr>
          <w:ilvl w:val="0"/>
          <w:numId w:val="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proofErr w:type="spellStart"/>
      <w:r w:rsidRPr="008D14AA">
        <w:rPr>
          <w:rFonts w:ascii="Times New Roman" w:eastAsia="Times New Roman" w:hAnsi="Times New Roman" w:cs="Times New Roman"/>
          <w:color w:val="222222"/>
          <w:sz w:val="28"/>
          <w:szCs w:val="28"/>
          <w:lang w:eastAsia="ru-RU"/>
        </w:rPr>
        <w:t>Несформированность</w:t>
      </w:r>
      <w:proofErr w:type="spellEnd"/>
      <w:r w:rsidRPr="008D14AA">
        <w:rPr>
          <w:rFonts w:ascii="Times New Roman" w:eastAsia="Times New Roman" w:hAnsi="Times New Roman" w:cs="Times New Roman"/>
          <w:color w:val="222222"/>
          <w:sz w:val="28"/>
          <w:szCs w:val="28"/>
          <w:lang w:eastAsia="ru-RU"/>
        </w:rPr>
        <w:t xml:space="preserve"> культурно-гигиенических навыков.</w:t>
      </w:r>
    </w:p>
    <w:p w:rsidR="0084006E" w:rsidRPr="008D14AA" w:rsidRDefault="0084006E" w:rsidP="008D14AA">
      <w:pPr>
        <w:numPr>
          <w:ilvl w:val="0"/>
          <w:numId w:val="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Отсутствие в семье режима, совпадающего с режимом детского сада.</w:t>
      </w:r>
    </w:p>
    <w:p w:rsidR="0084006E" w:rsidRPr="008D14AA" w:rsidRDefault="0084006E" w:rsidP="008D14AA">
      <w:pPr>
        <w:numPr>
          <w:ilvl w:val="0"/>
          <w:numId w:val="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Наличие у ребенка своеобразных привычек.</w:t>
      </w:r>
    </w:p>
    <w:p w:rsidR="0084006E" w:rsidRPr="008D14AA" w:rsidRDefault="0084006E" w:rsidP="008D14AA">
      <w:pPr>
        <w:numPr>
          <w:ilvl w:val="0"/>
          <w:numId w:val="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Отсутствие опыта общения с незнакомыми людьми.</w:t>
      </w:r>
    </w:p>
    <w:p w:rsidR="0084006E" w:rsidRPr="008D14AA" w:rsidRDefault="0084006E" w:rsidP="008D14AA">
      <w:pPr>
        <w:numPr>
          <w:ilvl w:val="0"/>
          <w:numId w:val="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Патологии психического развития.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Характер адаптации зависит от следующих факторов:</w:t>
      </w: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numPr>
          <w:ilvl w:val="0"/>
          <w:numId w:val="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Состояния здоровья и уровня развития ребенка. Здоровый, хорошо развитый ребенок легче переносит трудности социальной адаптации.</w:t>
      </w:r>
    </w:p>
    <w:p w:rsidR="0084006E" w:rsidRPr="008D14AA" w:rsidRDefault="0084006E" w:rsidP="008D14AA">
      <w:pPr>
        <w:numPr>
          <w:ilvl w:val="0"/>
          <w:numId w:val="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proofErr w:type="spellStart"/>
      <w:r w:rsidRPr="008D14AA">
        <w:rPr>
          <w:rFonts w:ascii="Times New Roman" w:eastAsia="Times New Roman" w:hAnsi="Times New Roman" w:cs="Times New Roman"/>
          <w:color w:val="222222"/>
          <w:sz w:val="28"/>
          <w:szCs w:val="28"/>
          <w:lang w:eastAsia="ru-RU"/>
        </w:rPr>
        <w:t>Сформированности</w:t>
      </w:r>
      <w:proofErr w:type="spellEnd"/>
      <w:r w:rsidRPr="008D14AA">
        <w:rPr>
          <w:rFonts w:ascii="Times New Roman" w:eastAsia="Times New Roman" w:hAnsi="Times New Roman" w:cs="Times New Roman"/>
          <w:color w:val="222222"/>
          <w:sz w:val="28"/>
          <w:szCs w:val="28"/>
          <w:lang w:eastAsia="ru-RU"/>
        </w:rPr>
        <w:t xml:space="preserve"> предметной деятельности. Такого ребенка можно заинтересовать новой игрушкой, занятиями.</w:t>
      </w:r>
    </w:p>
    <w:p w:rsidR="0084006E" w:rsidRPr="008D14AA" w:rsidRDefault="0084006E" w:rsidP="008D14AA">
      <w:pPr>
        <w:numPr>
          <w:ilvl w:val="0"/>
          <w:numId w:val="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Индивидуальных особенностей. Дети одного и того же возраста по - разному ведут себя в первые дни пребывания в детском саду.</w:t>
      </w:r>
    </w:p>
    <w:p w:rsidR="0084006E" w:rsidRPr="008D14AA" w:rsidRDefault="0084006E" w:rsidP="008D14AA">
      <w:pPr>
        <w:numPr>
          <w:ilvl w:val="0"/>
          <w:numId w:val="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Условий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со взрослыми и детьми, самостоятельно обслуживать себя и т.д.). Если ребенок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84006E" w:rsidRPr="008D14AA" w:rsidRDefault="0084006E" w:rsidP="008D14AA">
      <w:pPr>
        <w:numPr>
          <w:ilvl w:val="0"/>
          <w:numId w:val="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Уровня тренированности адаптационных механизмов, опыта общения со сверстниками и взрослыми. Тренировка механизмов не происходит сама по себе. Необходимо создавать условия, которые требуют от ребенка новых форм поведения. Малыши, которые до поступления в детский сад неоднократно попадали в разные условия (посещали родственников, знакомых, выезжали на дачу и т.п.), легче привыкают к дошкольному учреждению. Важно, чтобы в семье у ребенка сложилось доверительные отношения со взрослыми, умение положительно относится к требованиям взрослых.</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r w:rsidRPr="008D14AA">
        <w:rPr>
          <w:rFonts w:ascii="Times New Roman" w:eastAsia="Times New Roman" w:hAnsi="Times New Roman" w:cs="Times New Roman"/>
          <w:b/>
          <w:bCs/>
          <w:color w:val="222222"/>
          <w:sz w:val="28"/>
          <w:szCs w:val="28"/>
          <w:u w:val="single"/>
          <w:lang w:eastAsia="ru-RU"/>
        </w:rPr>
        <w:t>Объективными показателями окончания периода адаптации у детей являются:</w:t>
      </w: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numPr>
          <w:ilvl w:val="0"/>
          <w:numId w:val="4"/>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глубокий сон;</w:t>
      </w:r>
    </w:p>
    <w:p w:rsidR="0084006E" w:rsidRPr="008D14AA" w:rsidRDefault="0084006E" w:rsidP="008D14AA">
      <w:pPr>
        <w:numPr>
          <w:ilvl w:val="0"/>
          <w:numId w:val="4"/>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хороший аппетит;</w:t>
      </w:r>
    </w:p>
    <w:p w:rsidR="0084006E" w:rsidRPr="008D14AA" w:rsidRDefault="0084006E" w:rsidP="008D14AA">
      <w:pPr>
        <w:numPr>
          <w:ilvl w:val="0"/>
          <w:numId w:val="4"/>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бодрое эмоциональное состояние;</w:t>
      </w:r>
    </w:p>
    <w:p w:rsidR="0084006E" w:rsidRPr="008D14AA" w:rsidRDefault="0084006E" w:rsidP="008D14AA">
      <w:pPr>
        <w:numPr>
          <w:ilvl w:val="0"/>
          <w:numId w:val="4"/>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полное восстановление имеющихся привычек и навыков, активное поведение;</w:t>
      </w:r>
    </w:p>
    <w:p w:rsidR="0084006E" w:rsidRPr="008D14AA" w:rsidRDefault="0084006E" w:rsidP="008D14AA">
      <w:pPr>
        <w:numPr>
          <w:ilvl w:val="0"/>
          <w:numId w:val="4"/>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соответствующая возрасту прибавка в весе.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r w:rsidRPr="008D14AA">
        <w:rPr>
          <w:rFonts w:ascii="Times New Roman" w:eastAsia="Times New Roman" w:hAnsi="Times New Roman" w:cs="Times New Roman"/>
          <w:b/>
          <w:bCs/>
          <w:color w:val="222222"/>
          <w:sz w:val="28"/>
          <w:szCs w:val="28"/>
          <w:u w:val="single"/>
          <w:lang w:eastAsia="ru-RU"/>
        </w:rPr>
        <w:t>Содержание общения воспитателя с ребенком в период адаптации:</w:t>
      </w:r>
      <w:r w:rsidRPr="008D14AA">
        <w:rPr>
          <w:rFonts w:ascii="Times New Roman" w:eastAsia="Times New Roman" w:hAnsi="Times New Roman" w:cs="Times New Roman"/>
          <w:color w:val="222222"/>
          <w:sz w:val="28"/>
          <w:szCs w:val="28"/>
          <w:u w:val="single"/>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xml:space="preserve">Вовлечение в игровую деятельность совместно с воспитателем — самый эффективный метод по отношению к детям. Для обучения действиям с игрушками воспитатель может использовать показ, совместные действия с ребенком, упражнения в действии, похвалу за совершенное действие.  В </w:t>
      </w:r>
      <w:r w:rsidRPr="008D14AA">
        <w:rPr>
          <w:rFonts w:ascii="Times New Roman" w:eastAsia="Times New Roman" w:hAnsi="Times New Roman" w:cs="Times New Roman"/>
          <w:color w:val="222222"/>
          <w:sz w:val="28"/>
          <w:szCs w:val="28"/>
          <w:lang w:eastAsia="ru-RU"/>
        </w:rPr>
        <w:lastRenderedPageBreak/>
        <w:t>совместных действиях с воспитателем в играх-занятиях, в неоднократных упражнениях ребенок овладевает способами действия с окружающими предметами и начинает выполнять то или иное действие самостоятельно. Так в ситуативно-действенном общении не только удовлетворяется потребность в сотрудничестве со взрослым, но и начинает формироваться потребность в активных самостоятельных действиях. Поэтому для дальнейшего развития этой потребности рекомендуется постепенно включать и такие приемы, и методы педагогического воздействия, как упражнения в самостоятельных действиях, поручение, напоминание, указание, как уступить игрушку, как поделиться игрушкой с другими детьми.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xml:space="preserve">Упражнения двигательного характера и подвижные игры приносят детям огромную радость, снимают эмоциональное напряжение, удовлетворяют потребность в движениях. Поэтому такие упражнения, как «Полетаем, как птички», «Полетели, полетели, сели», «Полетим, как самолеты», «Попрыгаем, как зайчики» и др., надо проводить как можно чаще, привлекая к их выполнению и новеньких. Их обычно очень увлекает этот прием, они отвлекаются от своих переживаний. Помогает в снятии эмоционального напряжения и музыка. Негромкая, веселая, мелодичная музыка вызывает у детей улыбку. Они начинают под нее приплясывать. Следовательно, музыка тоже может быть использована как средство для вовлечения ребенка в общение со взрослым. Чтобы ребенок не </w:t>
      </w:r>
      <w:proofErr w:type="spellStart"/>
      <w:r w:rsidRPr="008D14AA">
        <w:rPr>
          <w:rFonts w:ascii="Times New Roman" w:eastAsia="Times New Roman" w:hAnsi="Times New Roman" w:cs="Times New Roman"/>
          <w:color w:val="222222"/>
          <w:sz w:val="28"/>
          <w:szCs w:val="28"/>
          <w:lang w:eastAsia="ru-RU"/>
        </w:rPr>
        <w:t>перевозбуждался</w:t>
      </w:r>
      <w:proofErr w:type="spellEnd"/>
      <w:r w:rsidRPr="008D14AA">
        <w:rPr>
          <w:rFonts w:ascii="Times New Roman" w:eastAsia="Times New Roman" w:hAnsi="Times New Roman" w:cs="Times New Roman"/>
          <w:color w:val="222222"/>
          <w:sz w:val="28"/>
          <w:szCs w:val="28"/>
          <w:lang w:eastAsia="ru-RU"/>
        </w:rPr>
        <w:t>, надо своевременно переключать его с подвижных игр, движений под музыку на спокойные игровые действия, привлекая игрушкой, действиями с ней.             Игрушка-забава положительно влияет на эмоциональное состояние ребенка, отвлекает его от мамы, приближает к воспитателю и детям. Он применяется сначала в присутствии мамы, а затем и без нее. Важно, чтобы ребенок был не просто спокоен, но и деятелен. Именно активность, контакты в действиях, в игре способствуют развитию ребенка, а также формированию потребностей общения на   более высокой ступени.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 первые дни по возможности не следует резко изменять те привычки, которые сложились у ребенка в условиях семьи. Так, например, если ребенок засыпал только при похлопывании его рукой и напевании песенки, надо, не дожидаясь его плача, постоять около него, погладить рукой, похлопать, успокаивающе, помочь ему заснуть. Временное сохранение привычки предупредит появление отрицательных эмоций, поможет ребенку легче адаптироваться. Безусловно, в условиях семьи нетрудно укладывать спать и кормить ребенка в соответствии с его привычками. В детском учреждении сделать это сложнее, не вполне возможно при соблюдении определенного порядка в обслуживании детей, при соблюдении принципа постепенности.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Ожидаемые результаты:</w:t>
      </w: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i/>
          <w:iCs/>
          <w:color w:val="222222"/>
          <w:sz w:val="28"/>
          <w:szCs w:val="28"/>
          <w:u w:val="single"/>
          <w:lang w:eastAsia="ru-RU"/>
        </w:rPr>
        <w:t>Дети:</w:t>
      </w:r>
    </w:p>
    <w:p w:rsidR="0084006E" w:rsidRPr="008D14AA" w:rsidRDefault="0084006E" w:rsidP="008D14AA">
      <w:pPr>
        <w:numPr>
          <w:ilvl w:val="0"/>
          <w:numId w:val="5"/>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Легко войдут в новую для них среду и приспособятся к ее условиям с позитивными результатами;</w:t>
      </w:r>
    </w:p>
    <w:p w:rsidR="0084006E" w:rsidRPr="008D14AA" w:rsidRDefault="0084006E" w:rsidP="008D14AA">
      <w:pPr>
        <w:numPr>
          <w:ilvl w:val="0"/>
          <w:numId w:val="5"/>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Сформируются умения общения со взрослыми и сверстниками.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i/>
          <w:iCs/>
          <w:color w:val="222222"/>
          <w:sz w:val="28"/>
          <w:szCs w:val="28"/>
          <w:u w:val="single"/>
          <w:lang w:eastAsia="ru-RU"/>
        </w:rPr>
        <w:t>Родители:</w:t>
      </w:r>
    </w:p>
    <w:p w:rsidR="0084006E" w:rsidRPr="008D14AA" w:rsidRDefault="0084006E" w:rsidP="008D14AA">
      <w:pPr>
        <w:numPr>
          <w:ilvl w:val="0"/>
          <w:numId w:val="6"/>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Сложится эмоционально-положительное отношение к детскому саду;</w:t>
      </w:r>
    </w:p>
    <w:p w:rsidR="0084006E" w:rsidRPr="008D14AA" w:rsidRDefault="0084006E" w:rsidP="008D14AA">
      <w:pPr>
        <w:numPr>
          <w:ilvl w:val="0"/>
          <w:numId w:val="6"/>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Стремление родителей к сотрудничеству.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r w:rsidRPr="008D14AA">
        <w:rPr>
          <w:rFonts w:ascii="Times New Roman" w:eastAsia="Times New Roman" w:hAnsi="Times New Roman" w:cs="Times New Roman"/>
          <w:i/>
          <w:iCs/>
          <w:color w:val="222222"/>
          <w:sz w:val="28"/>
          <w:szCs w:val="28"/>
          <w:u w:val="single"/>
          <w:lang w:eastAsia="ru-RU"/>
        </w:rPr>
        <w:t>Воспитатели:</w:t>
      </w:r>
    </w:p>
    <w:p w:rsidR="0084006E" w:rsidRPr="008D14AA" w:rsidRDefault="0084006E" w:rsidP="008D14AA">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Установится тесное взаимодействие в решении проблем адаптации;</w:t>
      </w:r>
    </w:p>
    <w:p w:rsidR="0084006E" w:rsidRPr="008D14AA" w:rsidRDefault="0084006E" w:rsidP="008D14AA">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Повысится уровень компетентности воспитателей в организации адаптационного периода.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Этапы проекта:</w:t>
      </w: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numPr>
          <w:ilvl w:val="0"/>
          <w:numId w:val="8"/>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Организационно-подготовительный – август - сентябрь;</w:t>
      </w:r>
    </w:p>
    <w:p w:rsidR="0084006E" w:rsidRPr="008D14AA" w:rsidRDefault="0084006E" w:rsidP="008D14AA">
      <w:pPr>
        <w:numPr>
          <w:ilvl w:val="0"/>
          <w:numId w:val="8"/>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Основной – сентябрь - ноябрь;</w:t>
      </w:r>
    </w:p>
    <w:p w:rsidR="0084006E" w:rsidRPr="008D14AA" w:rsidRDefault="0084006E" w:rsidP="008D14AA">
      <w:pPr>
        <w:numPr>
          <w:ilvl w:val="0"/>
          <w:numId w:val="8"/>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Заключительный – декабрь. </w:t>
      </w:r>
    </w:p>
    <w:p w:rsidR="0084006E" w:rsidRPr="008D14AA" w:rsidRDefault="0084006E" w:rsidP="008D14AA">
      <w:pPr>
        <w:numPr>
          <w:ilvl w:val="0"/>
          <w:numId w:val="9"/>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Организационно-подготовительный этап:</w:t>
      </w:r>
    </w:p>
    <w:p w:rsidR="0084006E" w:rsidRPr="008D14AA" w:rsidRDefault="0084006E" w:rsidP="008D14AA">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Изучение методической литературы;</w:t>
      </w:r>
    </w:p>
    <w:p w:rsidR="0084006E" w:rsidRPr="008D14AA" w:rsidRDefault="0084006E" w:rsidP="008D14AA">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Повышение уровня педагогической компетенции;</w:t>
      </w:r>
    </w:p>
    <w:p w:rsidR="0084006E" w:rsidRPr="008D14AA" w:rsidRDefault="0084006E" w:rsidP="008D14AA">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Подбор диагностического материала, анкет для родителей;</w:t>
      </w:r>
    </w:p>
    <w:p w:rsidR="0084006E" w:rsidRPr="008D14AA" w:rsidRDefault="0084006E" w:rsidP="008D14AA">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Составление диагностического инструментария;</w:t>
      </w:r>
    </w:p>
    <w:p w:rsidR="0084006E" w:rsidRPr="008D14AA" w:rsidRDefault="0084006E" w:rsidP="008D14AA">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Составление планов работы с детьми, родителями;</w:t>
      </w:r>
    </w:p>
    <w:p w:rsidR="0084006E" w:rsidRPr="008D14AA" w:rsidRDefault="0084006E" w:rsidP="008D14AA">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Создание системы в планировании;</w:t>
      </w:r>
    </w:p>
    <w:p w:rsidR="0084006E" w:rsidRPr="008D14AA" w:rsidRDefault="0084006E" w:rsidP="008D14AA">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Оформление и обновление предметно-развивающей среды;</w:t>
      </w:r>
    </w:p>
    <w:p w:rsidR="0084006E" w:rsidRPr="008D14AA" w:rsidRDefault="0084006E" w:rsidP="008D14AA">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Создание эмоционального комфорта;</w:t>
      </w:r>
    </w:p>
    <w:p w:rsidR="0084006E" w:rsidRPr="008D14AA" w:rsidRDefault="0084006E" w:rsidP="008D14AA">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Составление и подбор информационного материала для родителей;</w:t>
      </w:r>
    </w:p>
    <w:p w:rsidR="0084006E" w:rsidRPr="008D14AA" w:rsidRDefault="0084006E" w:rsidP="008D14AA">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Повышение педагогической компетенции родителей;</w:t>
      </w:r>
    </w:p>
    <w:p w:rsidR="0084006E" w:rsidRPr="008D14AA" w:rsidRDefault="0084006E" w:rsidP="008D14AA">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Анкетирование родителей;</w:t>
      </w:r>
    </w:p>
    <w:p w:rsidR="0084006E" w:rsidRPr="008D14AA" w:rsidRDefault="0084006E" w:rsidP="008D14AA">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Исследование социальных навыков детей;</w:t>
      </w:r>
    </w:p>
    <w:p w:rsidR="0084006E" w:rsidRPr="008D14AA" w:rsidRDefault="0084006E" w:rsidP="008D14AA">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Выявление особенностей семейного воспитания;</w:t>
      </w:r>
    </w:p>
    <w:p w:rsidR="0084006E" w:rsidRPr="008D14AA" w:rsidRDefault="0084006E" w:rsidP="008D14AA">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Прогноз вероятной степени адаптации детей. </w:t>
      </w:r>
    </w:p>
    <w:p w:rsidR="0084006E" w:rsidRPr="008D14AA" w:rsidRDefault="0084006E" w:rsidP="008D14AA">
      <w:pPr>
        <w:numPr>
          <w:ilvl w:val="0"/>
          <w:numId w:val="1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Основной: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i/>
          <w:iCs/>
          <w:color w:val="222222"/>
          <w:sz w:val="28"/>
          <w:szCs w:val="28"/>
          <w:u w:val="single"/>
          <w:lang w:eastAsia="ru-RU"/>
        </w:rPr>
        <w:t>Принципы работы:</w:t>
      </w: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numPr>
          <w:ilvl w:val="0"/>
          <w:numId w:val="1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Постепенное заполнение группы (прием 2—3 малышей в неделю);</w:t>
      </w:r>
    </w:p>
    <w:p w:rsidR="0084006E" w:rsidRPr="008D14AA" w:rsidRDefault="0084006E" w:rsidP="008D14AA">
      <w:pPr>
        <w:numPr>
          <w:ilvl w:val="0"/>
          <w:numId w:val="1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Гибкий режим пребывания ребенка в детском саду (неполное пребывание ребенка в начальный период адаптации, дополнительные выходные дни);</w:t>
      </w:r>
    </w:p>
    <w:p w:rsidR="0084006E" w:rsidRPr="008D14AA" w:rsidRDefault="0084006E" w:rsidP="008D14AA">
      <w:pPr>
        <w:numPr>
          <w:ilvl w:val="0"/>
          <w:numId w:val="1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Учёт индивидуальных особенностей ребенка.</w:t>
      </w:r>
    </w:p>
    <w:p w:rsidR="0084006E" w:rsidRPr="008D14AA" w:rsidRDefault="0084006E" w:rsidP="008D14AA">
      <w:pPr>
        <w:numPr>
          <w:ilvl w:val="0"/>
          <w:numId w:val="1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Ежедневный контроль за состоянием здоровья, эмоциями, аппетитом, сном ребенка в первый месяц </w:t>
      </w:r>
      <w:r w:rsidRPr="008D14AA">
        <w:rPr>
          <w:rFonts w:ascii="Times New Roman" w:eastAsia="Times New Roman" w:hAnsi="Times New Roman" w:cs="Times New Roman"/>
          <w:i/>
          <w:iCs/>
          <w:color w:val="222222"/>
          <w:sz w:val="28"/>
          <w:szCs w:val="28"/>
          <w:lang w:eastAsia="ru-RU"/>
        </w:rPr>
        <w:t>(с этой целью на каждого ребенка заполняется так называемый «адаптационный лист»).</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r w:rsidRPr="008D14AA">
        <w:rPr>
          <w:rFonts w:ascii="Times New Roman" w:eastAsia="Times New Roman" w:hAnsi="Times New Roman" w:cs="Times New Roman"/>
          <w:b/>
          <w:bCs/>
          <w:color w:val="222222"/>
          <w:sz w:val="28"/>
          <w:szCs w:val="28"/>
          <w:u w:val="single"/>
          <w:lang w:eastAsia="ru-RU"/>
        </w:rPr>
        <w:t>Работа с детьми:</w:t>
      </w:r>
      <w:r w:rsidRPr="008D14AA">
        <w:rPr>
          <w:rFonts w:ascii="Times New Roman" w:eastAsia="Times New Roman" w:hAnsi="Times New Roman" w:cs="Times New Roman"/>
          <w:color w:val="222222"/>
          <w:sz w:val="28"/>
          <w:szCs w:val="28"/>
          <w:lang w:eastAsia="ru-RU"/>
        </w:rPr>
        <w:t> </w:t>
      </w:r>
    </w:p>
    <w:tbl>
      <w:tblPr>
        <w:tblW w:w="12036" w:type="dxa"/>
        <w:tblCellMar>
          <w:top w:w="15" w:type="dxa"/>
          <w:left w:w="15" w:type="dxa"/>
          <w:bottom w:w="15" w:type="dxa"/>
          <w:right w:w="15" w:type="dxa"/>
        </w:tblCellMar>
        <w:tblLook w:val="04A0" w:firstRow="1" w:lastRow="0" w:firstColumn="1" w:lastColumn="0" w:noHBand="0" w:noVBand="1"/>
      </w:tblPr>
      <w:tblGrid>
        <w:gridCol w:w="9052"/>
        <w:gridCol w:w="2984"/>
      </w:tblGrid>
      <w:tr w:rsidR="0084006E" w:rsidRPr="008D14AA" w:rsidTr="00F11D4D">
        <w:tc>
          <w:tcPr>
            <w:tcW w:w="640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Мероприятие</w:t>
            </w:r>
          </w:p>
        </w:tc>
        <w:tc>
          <w:tcPr>
            <w:tcW w:w="21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0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Знакомство и наблюдение</w:t>
            </w:r>
          </w:p>
        </w:tc>
        <w:tc>
          <w:tcPr>
            <w:tcW w:w="21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0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Диагностирование детей, прогнозирование результатов</w:t>
            </w:r>
          </w:p>
        </w:tc>
        <w:tc>
          <w:tcPr>
            <w:tcW w:w="21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0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Учет домашних привычек, интересов</w:t>
            </w:r>
          </w:p>
        </w:tc>
        <w:tc>
          <w:tcPr>
            <w:tcW w:w="21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0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Индивидуальный подход к ребенку</w:t>
            </w:r>
          </w:p>
        </w:tc>
        <w:tc>
          <w:tcPr>
            <w:tcW w:w="21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0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Игры-занятия</w:t>
            </w:r>
          </w:p>
        </w:tc>
        <w:tc>
          <w:tcPr>
            <w:tcW w:w="21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0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Формирование детского коллектива, эмоционально-положительного контакта с взрослыми</w:t>
            </w:r>
          </w:p>
        </w:tc>
        <w:tc>
          <w:tcPr>
            <w:tcW w:w="21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0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Игры-упражнения</w:t>
            </w:r>
          </w:p>
        </w:tc>
        <w:tc>
          <w:tcPr>
            <w:tcW w:w="21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0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Игры-инсценировки</w:t>
            </w:r>
          </w:p>
        </w:tc>
        <w:tc>
          <w:tcPr>
            <w:tcW w:w="21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0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Использование фольклора</w:t>
            </w:r>
          </w:p>
        </w:tc>
        <w:tc>
          <w:tcPr>
            <w:tcW w:w="21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0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Сюрпризные моменты</w:t>
            </w:r>
          </w:p>
        </w:tc>
        <w:tc>
          <w:tcPr>
            <w:tcW w:w="21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0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Продуктивная деятельность</w:t>
            </w:r>
          </w:p>
        </w:tc>
        <w:tc>
          <w:tcPr>
            <w:tcW w:w="21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0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Элементы закаливающих мероприятий</w:t>
            </w:r>
          </w:p>
        </w:tc>
        <w:tc>
          <w:tcPr>
            <w:tcW w:w="21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0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Сохранение и укрепление здоровья детей</w:t>
            </w:r>
          </w:p>
        </w:tc>
        <w:tc>
          <w:tcPr>
            <w:tcW w:w="21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0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Оптимальный двигательный режим</w:t>
            </w:r>
          </w:p>
        </w:tc>
        <w:tc>
          <w:tcPr>
            <w:tcW w:w="21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0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Работа с родителями</w:t>
            </w:r>
          </w:p>
        </w:tc>
        <w:tc>
          <w:tcPr>
            <w:tcW w:w="21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bl>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b/>
          <w:bCs/>
          <w:color w:val="222222"/>
          <w:sz w:val="28"/>
          <w:szCs w:val="28"/>
          <w:u w:val="single"/>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b/>
          <w:bCs/>
          <w:color w:val="222222"/>
          <w:sz w:val="28"/>
          <w:szCs w:val="28"/>
          <w:u w:val="single"/>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Рекомендации «Адаптационный период в детском саду»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tbl>
      <w:tblPr>
        <w:tblW w:w="12036" w:type="dxa"/>
        <w:tblCellMar>
          <w:top w:w="15" w:type="dxa"/>
          <w:left w:w="15" w:type="dxa"/>
          <w:bottom w:w="15" w:type="dxa"/>
          <w:right w:w="15" w:type="dxa"/>
        </w:tblCellMar>
        <w:tblLook w:val="04A0" w:firstRow="1" w:lastRow="0" w:firstColumn="1" w:lastColumn="0" w:noHBand="0" w:noVBand="1"/>
      </w:tblPr>
      <w:tblGrid>
        <w:gridCol w:w="9171"/>
        <w:gridCol w:w="2865"/>
      </w:tblGrid>
      <w:tr w:rsidR="0084006E" w:rsidRPr="008D14AA" w:rsidTr="00F11D4D">
        <w:tc>
          <w:tcPr>
            <w:tcW w:w="649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Мероприятие</w:t>
            </w:r>
          </w:p>
        </w:tc>
        <w:tc>
          <w:tcPr>
            <w:tcW w:w="202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9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Эмоционально-положительное отношение к адаптационному периоду с помощью пальчиковых, подвижных игр и упражнений.</w:t>
            </w:r>
          </w:p>
        </w:tc>
        <w:tc>
          <w:tcPr>
            <w:tcW w:w="202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9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Беседа «Знакомство родителей с условиями жизни детей в детском саду».</w:t>
            </w:r>
          </w:p>
        </w:tc>
        <w:tc>
          <w:tcPr>
            <w:tcW w:w="202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9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Родительское собрание «Возрастные особенности детей 3 года жизни. Основные задачи воспитания».</w:t>
            </w:r>
          </w:p>
        </w:tc>
        <w:tc>
          <w:tcPr>
            <w:tcW w:w="202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9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Беседа «Гигиенические требования к одежде ребенка».</w:t>
            </w:r>
          </w:p>
        </w:tc>
        <w:tc>
          <w:tcPr>
            <w:tcW w:w="202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9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Беседа «Питание – залог здоровья».</w:t>
            </w:r>
          </w:p>
        </w:tc>
        <w:tc>
          <w:tcPr>
            <w:tcW w:w="202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9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Консультация «Капризы и их предупреждение»</w:t>
            </w:r>
          </w:p>
        </w:tc>
        <w:tc>
          <w:tcPr>
            <w:tcW w:w="202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9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Рекомендации «Влияние игры на психическое и личностное развитие ребенка».</w:t>
            </w:r>
          </w:p>
        </w:tc>
        <w:tc>
          <w:tcPr>
            <w:tcW w:w="202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9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lastRenderedPageBreak/>
              <w:t>Папка-передвижка «Прививаем культурно-гигиенические навыки с раннего детства»</w:t>
            </w:r>
          </w:p>
        </w:tc>
        <w:tc>
          <w:tcPr>
            <w:tcW w:w="202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9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Повышение педагогической компетенции родителей:</w:t>
            </w:r>
          </w:p>
        </w:tc>
        <w:tc>
          <w:tcPr>
            <w:tcW w:w="202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9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Консультация «Воспитание у детей раннего возраста самостоятельности и самообслуживания».</w:t>
            </w:r>
          </w:p>
        </w:tc>
        <w:tc>
          <w:tcPr>
            <w:tcW w:w="202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9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Рекомендации «Пальчиковая гимнастика»</w:t>
            </w:r>
          </w:p>
        </w:tc>
        <w:tc>
          <w:tcPr>
            <w:tcW w:w="202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649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Памятки по адаптации к ДОУ</w:t>
            </w:r>
          </w:p>
        </w:tc>
        <w:tc>
          <w:tcPr>
            <w:tcW w:w="202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bl>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3.</w:t>
      </w:r>
      <w:r w:rsidRPr="008D14AA">
        <w:rPr>
          <w:rFonts w:ascii="Times New Roman" w:eastAsia="Times New Roman" w:hAnsi="Times New Roman" w:cs="Times New Roman"/>
          <w:b/>
          <w:bCs/>
          <w:color w:val="222222"/>
          <w:sz w:val="28"/>
          <w:szCs w:val="28"/>
          <w:u w:val="single"/>
          <w:lang w:eastAsia="ru-RU"/>
        </w:rPr>
        <w:t>Заключительный: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tbl>
      <w:tblPr>
        <w:tblW w:w="12036" w:type="dxa"/>
        <w:tblCellMar>
          <w:top w:w="15" w:type="dxa"/>
          <w:left w:w="15" w:type="dxa"/>
          <w:bottom w:w="15" w:type="dxa"/>
          <w:right w:w="15" w:type="dxa"/>
        </w:tblCellMar>
        <w:tblLook w:val="04A0" w:firstRow="1" w:lastRow="0" w:firstColumn="1" w:lastColumn="0" w:noHBand="0" w:noVBand="1"/>
      </w:tblPr>
      <w:tblGrid>
        <w:gridCol w:w="9165"/>
        <w:gridCol w:w="2871"/>
      </w:tblGrid>
      <w:tr w:rsidR="0084006E" w:rsidRPr="008D14AA" w:rsidTr="00F11D4D">
        <w:tc>
          <w:tcPr>
            <w:tcW w:w="578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Мероприятие</w:t>
            </w:r>
          </w:p>
        </w:tc>
        <w:tc>
          <w:tcPr>
            <w:tcW w:w="18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578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Наблюдение</w:t>
            </w:r>
          </w:p>
        </w:tc>
        <w:tc>
          <w:tcPr>
            <w:tcW w:w="18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578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Диагностирование детей</w:t>
            </w:r>
          </w:p>
        </w:tc>
        <w:tc>
          <w:tcPr>
            <w:tcW w:w="18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578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xml:space="preserve">Анализ степени </w:t>
            </w:r>
            <w:proofErr w:type="spellStart"/>
            <w:r w:rsidRPr="008D14AA">
              <w:rPr>
                <w:rFonts w:ascii="Times New Roman" w:eastAsia="Times New Roman" w:hAnsi="Times New Roman" w:cs="Times New Roman"/>
                <w:sz w:val="28"/>
                <w:szCs w:val="28"/>
                <w:lang w:eastAsia="ru-RU"/>
              </w:rPr>
              <w:t>адаптированности</w:t>
            </w:r>
            <w:proofErr w:type="spellEnd"/>
            <w:r w:rsidRPr="008D14AA">
              <w:rPr>
                <w:rFonts w:ascii="Times New Roman" w:eastAsia="Times New Roman" w:hAnsi="Times New Roman" w:cs="Times New Roman"/>
                <w:sz w:val="28"/>
                <w:szCs w:val="28"/>
                <w:lang w:eastAsia="ru-RU"/>
              </w:rPr>
              <w:t xml:space="preserve"> каждого ребенка </w:t>
            </w:r>
            <w:r w:rsidRPr="008D14AA">
              <w:rPr>
                <w:rFonts w:ascii="Times New Roman" w:eastAsia="Times New Roman" w:hAnsi="Times New Roman" w:cs="Times New Roman"/>
                <w:i/>
                <w:iCs/>
                <w:sz w:val="28"/>
                <w:szCs w:val="28"/>
                <w:lang w:eastAsia="ru-RU"/>
              </w:rPr>
              <w:t>(по адаптационным листам)</w:t>
            </w:r>
          </w:p>
        </w:tc>
        <w:tc>
          <w:tcPr>
            <w:tcW w:w="18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578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Анкетирование родителей</w:t>
            </w:r>
          </w:p>
        </w:tc>
        <w:tc>
          <w:tcPr>
            <w:tcW w:w="18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578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Изучение эффективности деятельности</w:t>
            </w:r>
          </w:p>
        </w:tc>
        <w:tc>
          <w:tcPr>
            <w:tcW w:w="18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578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Анализ полученных результатов</w:t>
            </w:r>
          </w:p>
        </w:tc>
        <w:tc>
          <w:tcPr>
            <w:tcW w:w="18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578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Подведение итогов работы</w:t>
            </w:r>
          </w:p>
        </w:tc>
        <w:tc>
          <w:tcPr>
            <w:tcW w:w="18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578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Сопоставление имеющихся результатов с прогнозируемыми</w:t>
            </w:r>
          </w:p>
        </w:tc>
        <w:tc>
          <w:tcPr>
            <w:tcW w:w="18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578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Выявление недостатков</w:t>
            </w:r>
          </w:p>
        </w:tc>
        <w:tc>
          <w:tcPr>
            <w:tcW w:w="18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578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Корректировка планов работы с детьми и родителями</w:t>
            </w:r>
          </w:p>
        </w:tc>
        <w:tc>
          <w:tcPr>
            <w:tcW w:w="18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578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Устранение недостатков</w:t>
            </w:r>
          </w:p>
        </w:tc>
        <w:tc>
          <w:tcPr>
            <w:tcW w:w="1812"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bl>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Форма предоставления результатов</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numPr>
          <w:ilvl w:val="0"/>
          <w:numId w:val="1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Презентация проекта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 xml:space="preserve">Анализ уровня адаптации детей младшего возраста к условиям детского сада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После внедрения проекта «Адаптация детей раннего возраста к условиям детского сада», был проведен анализ уровня адаптации.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Результаты анализа уровня адаптации детей:</w:t>
      </w: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Высокий уровень адаптации – 9 детей;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Средний уровень адаптации – 6 детей;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Низкий уровень адаптации – 0 детей;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Вывод: считать проведение периода адаптации детей раннего возраста к условиям детского сада успешным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r w:rsidRPr="008D14AA">
        <w:rPr>
          <w:rFonts w:ascii="Times New Roman" w:eastAsia="Times New Roman" w:hAnsi="Times New Roman" w:cs="Times New Roman"/>
          <w:b/>
          <w:bCs/>
          <w:color w:val="222222"/>
          <w:sz w:val="28"/>
          <w:szCs w:val="28"/>
          <w:lang w:eastAsia="ru-RU"/>
        </w:rPr>
        <w:t xml:space="preserve">Гибкий план </w:t>
      </w:r>
      <w:proofErr w:type="spellStart"/>
      <w:r w:rsidRPr="008D14AA">
        <w:rPr>
          <w:rFonts w:ascii="Times New Roman" w:eastAsia="Times New Roman" w:hAnsi="Times New Roman" w:cs="Times New Roman"/>
          <w:b/>
          <w:bCs/>
          <w:color w:val="222222"/>
          <w:sz w:val="28"/>
          <w:szCs w:val="28"/>
          <w:lang w:eastAsia="ru-RU"/>
        </w:rPr>
        <w:t>воспитательно</w:t>
      </w:r>
      <w:proofErr w:type="spellEnd"/>
      <w:r w:rsidRPr="008D14AA">
        <w:rPr>
          <w:rFonts w:ascii="Times New Roman" w:eastAsia="Times New Roman" w:hAnsi="Times New Roman" w:cs="Times New Roman"/>
          <w:b/>
          <w:bCs/>
          <w:color w:val="222222"/>
          <w:sz w:val="28"/>
          <w:szCs w:val="28"/>
          <w:lang w:eastAsia="ru-RU"/>
        </w:rPr>
        <w:t xml:space="preserve"> - образовательной работы в период адаптации.</w:t>
      </w:r>
    </w:p>
    <w:tbl>
      <w:tblPr>
        <w:tblW w:w="12036" w:type="dxa"/>
        <w:tblCellMar>
          <w:top w:w="15" w:type="dxa"/>
          <w:left w:w="15" w:type="dxa"/>
          <w:bottom w:w="15" w:type="dxa"/>
          <w:right w:w="15" w:type="dxa"/>
        </w:tblCellMar>
        <w:tblLook w:val="04A0" w:firstRow="1" w:lastRow="0" w:firstColumn="1" w:lastColumn="0" w:noHBand="0" w:noVBand="1"/>
      </w:tblPr>
      <w:tblGrid>
        <w:gridCol w:w="2678"/>
        <w:gridCol w:w="8654"/>
        <w:gridCol w:w="704"/>
      </w:tblGrid>
      <w:tr w:rsidR="0084006E" w:rsidRPr="008D14AA" w:rsidTr="00F11D4D">
        <w:trPr>
          <w:gridAfter w:val="1"/>
          <w:wAfter w:w="704" w:type="dxa"/>
        </w:trPr>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865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1-я неделя</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Понедельник</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Приветствие малыша от имени игрушки (плюшевый мишка, зайка, кукла). Экскурсия по группе.</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Пальчиковая игра «Игра с кистями рук».</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 «Передай колокольчик».</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Вторник</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Беседа «Кто у нас хороший?» (игра у зеркала).</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Рассматривание фотоальбома «Детский сад у нас хорош!»</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xml:space="preserve">Игра-путешествие «В гости к </w:t>
            </w:r>
            <w:proofErr w:type="spellStart"/>
            <w:r w:rsidRPr="008D14AA">
              <w:rPr>
                <w:rFonts w:ascii="Times New Roman" w:eastAsia="Times New Roman" w:hAnsi="Times New Roman" w:cs="Times New Roman"/>
                <w:sz w:val="28"/>
                <w:szCs w:val="28"/>
                <w:lang w:eastAsia="ru-RU"/>
              </w:rPr>
              <w:t>Мойдодыру</w:t>
            </w:r>
            <w:proofErr w:type="spellEnd"/>
            <w:r w:rsidRPr="008D14AA">
              <w:rPr>
                <w:rFonts w:ascii="Times New Roman" w:eastAsia="Times New Roman" w:hAnsi="Times New Roman" w:cs="Times New Roman"/>
                <w:sz w:val="28"/>
                <w:szCs w:val="28"/>
                <w:lang w:eastAsia="ru-RU"/>
              </w:rPr>
              <w:t>» (в санитарную комнату). Подробное знакомство с индивидуальными предметами гигиены, правилами поведения.</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Катание на игрушках-качалках, каталках, качелях в спортивном уголке.</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Среда</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Беседа о животных, живущих у детей дома.</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 «Разноцветные бусины», повторение знакомых игр.</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Подвижная игра «Догони мяч».</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Игры с природным материалом «Волшебные коробочки».</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Чтение художественной литературы.</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Четверг</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Рассказ-импровизация воспитателя «Как мы с Зайкой ждали Машу, Катю, …», наблюдение в окно.</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Игра-забава «Минутка заводной игрушки».</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Игры «Мишка», «Козлик».</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lastRenderedPageBreak/>
              <w:t>Игра-путешествие по группе «Кто, кто в этом домике живет?».</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Знакомство с расположением игровых зон, игрушек, пособий.</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Подвижная игра «Смотри, что я могу».</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Игра-путешествие в «Комнату снов».</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lastRenderedPageBreak/>
              <w:t>Пятница</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Беседа с ребенком на интересующую его тему (о папиной машине, старших детях в семье, об игрушке, мультике).</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Игра-забава с музыкальными игрушками.</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 «Разноцветные бусины»,</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xml:space="preserve">Игра с водой «Нырки» (подготовительные навыки для мытья рук), закрепление правил поведения в комнате </w:t>
            </w:r>
            <w:proofErr w:type="spellStart"/>
            <w:r w:rsidRPr="008D14AA">
              <w:rPr>
                <w:rFonts w:ascii="Times New Roman" w:eastAsia="Times New Roman" w:hAnsi="Times New Roman" w:cs="Times New Roman"/>
                <w:sz w:val="28"/>
                <w:szCs w:val="28"/>
                <w:lang w:eastAsia="ru-RU"/>
              </w:rPr>
              <w:t>Мойдодыра</w:t>
            </w:r>
            <w:proofErr w:type="spellEnd"/>
            <w:r w:rsidRPr="008D14AA">
              <w:rPr>
                <w:rFonts w:ascii="Times New Roman" w:eastAsia="Times New Roman" w:hAnsi="Times New Roman" w:cs="Times New Roman"/>
                <w:sz w:val="28"/>
                <w:szCs w:val="28"/>
                <w:lang w:eastAsia="ru-RU"/>
              </w:rPr>
              <w:t>.</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2-я неделя</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Понедельник</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Продолжить знакомство с группой.</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Рассказ-импровизация воспитателя о жизни игрушек и ребят.</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Пальчиковая игра «Игра с кистями рук».</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Игра-забава «Музыкальная шкатулка».</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Подвижная игра «Смотри, что я могу».</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Вторник</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Рассматривание фотоальбома «Детский сад у нас хорош!»</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 «Передай колокольчик».</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 «Прятки».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xml:space="preserve">Путешествие к </w:t>
            </w:r>
            <w:proofErr w:type="spellStart"/>
            <w:r w:rsidRPr="008D14AA">
              <w:rPr>
                <w:rFonts w:ascii="Times New Roman" w:eastAsia="Times New Roman" w:hAnsi="Times New Roman" w:cs="Times New Roman"/>
                <w:sz w:val="28"/>
                <w:szCs w:val="28"/>
                <w:lang w:eastAsia="ru-RU"/>
              </w:rPr>
              <w:t>Мойдодыру</w:t>
            </w:r>
            <w:proofErr w:type="spellEnd"/>
            <w:r w:rsidRPr="008D14AA">
              <w:rPr>
                <w:rFonts w:ascii="Times New Roman" w:eastAsia="Times New Roman" w:hAnsi="Times New Roman" w:cs="Times New Roman"/>
                <w:sz w:val="28"/>
                <w:szCs w:val="28"/>
                <w:lang w:eastAsia="ru-RU"/>
              </w:rPr>
              <w:t xml:space="preserve"> – игровое упражнение «Найди свою картинку».</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proofErr w:type="spellStart"/>
            <w:r w:rsidRPr="008D14AA">
              <w:rPr>
                <w:rFonts w:ascii="Times New Roman" w:eastAsia="Times New Roman" w:hAnsi="Times New Roman" w:cs="Times New Roman"/>
                <w:sz w:val="28"/>
                <w:szCs w:val="28"/>
                <w:lang w:eastAsia="ru-RU"/>
              </w:rPr>
              <w:t>Хохотальная</w:t>
            </w:r>
            <w:proofErr w:type="spellEnd"/>
            <w:r w:rsidRPr="008D14AA">
              <w:rPr>
                <w:rFonts w:ascii="Times New Roman" w:eastAsia="Times New Roman" w:hAnsi="Times New Roman" w:cs="Times New Roman"/>
                <w:sz w:val="28"/>
                <w:szCs w:val="28"/>
                <w:lang w:eastAsia="ru-RU"/>
              </w:rPr>
              <w:t xml:space="preserve"> разминка.</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Среда</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Беседа у зеркала «Кто у нас хороший?».</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Подвижная игра «Зайка».</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Рассматривание картинок о животных, рассказ-импровизация «Детский сад для лесных зверюшек».</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lastRenderedPageBreak/>
              <w:t xml:space="preserve">В гостях у </w:t>
            </w:r>
            <w:proofErr w:type="spellStart"/>
            <w:r w:rsidRPr="008D14AA">
              <w:rPr>
                <w:rFonts w:ascii="Times New Roman" w:eastAsia="Times New Roman" w:hAnsi="Times New Roman" w:cs="Times New Roman"/>
                <w:sz w:val="28"/>
                <w:szCs w:val="28"/>
                <w:lang w:eastAsia="ru-RU"/>
              </w:rPr>
              <w:t>Мойдодыра</w:t>
            </w:r>
            <w:proofErr w:type="spellEnd"/>
            <w:r w:rsidRPr="008D14AA">
              <w:rPr>
                <w:rFonts w:ascii="Times New Roman" w:eastAsia="Times New Roman" w:hAnsi="Times New Roman" w:cs="Times New Roman"/>
                <w:sz w:val="28"/>
                <w:szCs w:val="28"/>
                <w:lang w:eastAsia="ru-RU"/>
              </w:rPr>
              <w:t>.</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Игра-забава «Воздушные шары».</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Аудиозапись «Голоса природы».</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lastRenderedPageBreak/>
              <w:t>Четверг</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Игра-путешествие по группе «Кто, кто в этом домике живет?».</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Игра-забава со звучащими, музыкальными игрушками.</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Минута отдыха «Мягкая».</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 «Зарядка».</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Игра-путешествие в «Комнату снов», аудиозапись «Колыбельные».</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Пятница</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Рассказ-импровизация воспитателя «Как мы с Мишуткой ждали Машу …», наблюдение в окно.</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 «Пять малышей».</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Самостоятельные игры с мячами.</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Ласковая минутка «Кто у нас хороший?».</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Игры с природным материалом «Морские сокровища».</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xml:space="preserve">В гостях у </w:t>
            </w:r>
            <w:proofErr w:type="spellStart"/>
            <w:r w:rsidRPr="008D14AA">
              <w:rPr>
                <w:rFonts w:ascii="Times New Roman" w:eastAsia="Times New Roman" w:hAnsi="Times New Roman" w:cs="Times New Roman"/>
                <w:sz w:val="28"/>
                <w:szCs w:val="28"/>
                <w:lang w:eastAsia="ru-RU"/>
              </w:rPr>
              <w:t>Мойдодыра</w:t>
            </w:r>
            <w:proofErr w:type="spellEnd"/>
            <w:r w:rsidRPr="008D14AA">
              <w:rPr>
                <w:rFonts w:ascii="Times New Roman" w:eastAsia="Times New Roman" w:hAnsi="Times New Roman" w:cs="Times New Roman"/>
                <w:sz w:val="28"/>
                <w:szCs w:val="28"/>
                <w:lang w:eastAsia="ru-RU"/>
              </w:rPr>
              <w:t>.</w:t>
            </w:r>
          </w:p>
        </w:tc>
      </w:tr>
      <w:tr w:rsidR="0084006E" w:rsidRPr="008D14AA" w:rsidTr="00F11D4D">
        <w:tc>
          <w:tcPr>
            <w:tcW w:w="12036"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3-неделя</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Понедельник</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Продолжить знакомство с игровой комнатой.</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Сюжетная игра «Мы шли, шли, шли …».</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Подвижная игра «Иди ко мне».</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Минута отдыха «Мягкая».</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Игры с водой «Плавает - тонет».</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Игры для развития мелкой моторики «Кто в кулачке?».</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proofErr w:type="spellStart"/>
            <w:r w:rsidRPr="008D14AA">
              <w:rPr>
                <w:rFonts w:ascii="Times New Roman" w:eastAsia="Times New Roman" w:hAnsi="Times New Roman" w:cs="Times New Roman"/>
                <w:sz w:val="28"/>
                <w:szCs w:val="28"/>
                <w:lang w:eastAsia="ru-RU"/>
              </w:rPr>
              <w:t>Хохотальная</w:t>
            </w:r>
            <w:proofErr w:type="spellEnd"/>
            <w:r w:rsidRPr="008D14AA">
              <w:rPr>
                <w:rFonts w:ascii="Times New Roman" w:eastAsia="Times New Roman" w:hAnsi="Times New Roman" w:cs="Times New Roman"/>
                <w:sz w:val="28"/>
                <w:szCs w:val="28"/>
                <w:lang w:eastAsia="ru-RU"/>
              </w:rPr>
              <w:t xml:space="preserve"> разминка.</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Самостоятельные игры.</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Сюжетная игра «Поможем игрушкам найти свой дом».</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Вторник</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Беседа с детьми на интересующую их тему.</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lastRenderedPageBreak/>
              <w:t>Игра-забава «Кто это хлопает в ладоши?».</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Сюжетная игра «В гости к куклам».</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Подвижная игра «Зайка».</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Экскурсия в физкультурный зал.</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Свободная деятельность.</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Подвижная игра «Хоровод».</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xml:space="preserve">Ласковая минутка «В гостях у </w:t>
            </w:r>
            <w:proofErr w:type="spellStart"/>
            <w:r w:rsidRPr="008D14AA">
              <w:rPr>
                <w:rFonts w:ascii="Times New Roman" w:eastAsia="Times New Roman" w:hAnsi="Times New Roman" w:cs="Times New Roman"/>
                <w:sz w:val="28"/>
                <w:szCs w:val="28"/>
                <w:lang w:eastAsia="ru-RU"/>
              </w:rPr>
              <w:t>Сплюшки</w:t>
            </w:r>
            <w:proofErr w:type="spellEnd"/>
            <w:r w:rsidRPr="008D14AA">
              <w:rPr>
                <w:rFonts w:ascii="Times New Roman" w:eastAsia="Times New Roman" w:hAnsi="Times New Roman" w:cs="Times New Roman"/>
                <w:sz w:val="28"/>
                <w:szCs w:val="28"/>
                <w:lang w:eastAsia="ru-RU"/>
              </w:rPr>
              <w:t>» - слушание аудиозаписи «Классические колыбельные».</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lastRenderedPageBreak/>
              <w:t>Среда</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Чтение художественной литературы, рассматривание иллюстраций.</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Сюжетная игра «Я иду в гости с подарками».</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Самостоятельная деятельность.</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 с водой «Ловкие пальчики».</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Музыкальная игра «Мы в лесок пойдем».</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xml:space="preserve">Игра «В гостях у </w:t>
            </w:r>
            <w:proofErr w:type="spellStart"/>
            <w:r w:rsidRPr="008D14AA">
              <w:rPr>
                <w:rFonts w:ascii="Times New Roman" w:eastAsia="Times New Roman" w:hAnsi="Times New Roman" w:cs="Times New Roman"/>
                <w:sz w:val="28"/>
                <w:szCs w:val="28"/>
                <w:lang w:eastAsia="ru-RU"/>
              </w:rPr>
              <w:t>Мойдодыра</w:t>
            </w:r>
            <w:proofErr w:type="spellEnd"/>
            <w:r w:rsidRPr="008D14AA">
              <w:rPr>
                <w:rFonts w:ascii="Times New Roman" w:eastAsia="Times New Roman" w:hAnsi="Times New Roman" w:cs="Times New Roman"/>
                <w:sz w:val="28"/>
                <w:szCs w:val="28"/>
                <w:lang w:eastAsia="ru-RU"/>
              </w:rPr>
              <w:t>» (закрепление правил поведения в санитарной комнате).</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Четверг</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Беседа на интересующие детей темы.</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Сюжетная игра «Я иду в гости с подарками».</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Рисование фломастерами, маркерами.</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Подвижная игра «Солнечные зайчики».</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Самостоятельная деятельность.</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Пальчиковые игры «Игра с кистями рук», «Кто в кулачке?».</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Свободные игры в спортивном уголке (катание на каталках, сухой бассейн, качели).</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Пятница</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Наблюдение из окна группы за приходом детей в детский сад.</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Сюжетная игра «Загляни в мое окошко».</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Игра-забава «Кто это хлопает в ладоши?».</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lastRenderedPageBreak/>
              <w:t xml:space="preserve">Показ-инсценировка </w:t>
            </w:r>
            <w:proofErr w:type="spellStart"/>
            <w:r w:rsidRPr="008D14AA">
              <w:rPr>
                <w:rFonts w:ascii="Times New Roman" w:eastAsia="Times New Roman" w:hAnsi="Times New Roman" w:cs="Times New Roman"/>
                <w:sz w:val="28"/>
                <w:szCs w:val="28"/>
                <w:lang w:eastAsia="ru-RU"/>
              </w:rPr>
              <w:t>потешки</w:t>
            </w:r>
            <w:proofErr w:type="spellEnd"/>
            <w:r w:rsidRPr="008D14AA">
              <w:rPr>
                <w:rFonts w:ascii="Times New Roman" w:eastAsia="Times New Roman" w:hAnsi="Times New Roman" w:cs="Times New Roman"/>
                <w:sz w:val="28"/>
                <w:szCs w:val="28"/>
                <w:lang w:eastAsia="ru-RU"/>
              </w:rPr>
              <w:t xml:space="preserve"> «</w:t>
            </w:r>
            <w:proofErr w:type="spellStart"/>
            <w:r w:rsidRPr="008D14AA">
              <w:rPr>
                <w:rFonts w:ascii="Times New Roman" w:eastAsia="Times New Roman" w:hAnsi="Times New Roman" w:cs="Times New Roman"/>
                <w:sz w:val="28"/>
                <w:szCs w:val="28"/>
                <w:lang w:eastAsia="ru-RU"/>
              </w:rPr>
              <w:t>Огуречик</w:t>
            </w:r>
            <w:proofErr w:type="spellEnd"/>
            <w:r w:rsidRPr="008D14AA">
              <w:rPr>
                <w:rFonts w:ascii="Times New Roman" w:eastAsia="Times New Roman" w:hAnsi="Times New Roman" w:cs="Times New Roman"/>
                <w:sz w:val="28"/>
                <w:szCs w:val="28"/>
                <w:lang w:eastAsia="ru-RU"/>
              </w:rPr>
              <w:t xml:space="preserve"> - </w:t>
            </w:r>
            <w:proofErr w:type="spellStart"/>
            <w:r w:rsidRPr="008D14AA">
              <w:rPr>
                <w:rFonts w:ascii="Times New Roman" w:eastAsia="Times New Roman" w:hAnsi="Times New Roman" w:cs="Times New Roman"/>
                <w:sz w:val="28"/>
                <w:szCs w:val="28"/>
                <w:lang w:eastAsia="ru-RU"/>
              </w:rPr>
              <w:t>огуречик</w:t>
            </w:r>
            <w:proofErr w:type="spellEnd"/>
            <w:r w:rsidRPr="008D14AA">
              <w:rPr>
                <w:rFonts w:ascii="Times New Roman" w:eastAsia="Times New Roman" w:hAnsi="Times New Roman" w:cs="Times New Roman"/>
                <w:sz w:val="28"/>
                <w:szCs w:val="28"/>
                <w:lang w:eastAsia="ru-RU"/>
              </w:rPr>
              <w:t>».</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Подвижная игра «Покружимся».</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Самостоятельная деятельность.</w:t>
            </w:r>
          </w:p>
        </w:tc>
      </w:tr>
      <w:tr w:rsidR="0084006E" w:rsidRPr="008D14AA" w:rsidTr="00F11D4D">
        <w:tc>
          <w:tcPr>
            <w:tcW w:w="12036"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lastRenderedPageBreak/>
              <w:t>4-неделя</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Понедельник</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Рассматривание фотоальбома «Детский сад у нас хорош!».</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Лепка из соленого теста.</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Игра-забава «Выдувание мыльных пузырей».</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Свободная деятельность.</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Сюжетная игра «Поможем игрушкам найти свой дом».</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Ласковая минутка – слушание аудиозаписи «Классические мелодии для малышей».</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Подвижная игра «Покружимся».</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Вторник</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Рассматривание картинок на тему «Животные» - беседа о животных.</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Игра-забава «Где же наша …».</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Сюжетная игра «Загляни в мое окошко».</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Путешествие в физкультурный зал.</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Свободная деятельность.</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 «Мишка».</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xml:space="preserve">Минутка отдыха «У </w:t>
            </w:r>
            <w:proofErr w:type="spellStart"/>
            <w:r w:rsidRPr="008D14AA">
              <w:rPr>
                <w:rFonts w:ascii="Times New Roman" w:eastAsia="Times New Roman" w:hAnsi="Times New Roman" w:cs="Times New Roman"/>
                <w:sz w:val="28"/>
                <w:szCs w:val="28"/>
                <w:lang w:eastAsia="ru-RU"/>
              </w:rPr>
              <w:t>Сплюшки</w:t>
            </w:r>
            <w:proofErr w:type="spellEnd"/>
            <w:r w:rsidRPr="008D14AA">
              <w:rPr>
                <w:rFonts w:ascii="Times New Roman" w:eastAsia="Times New Roman" w:hAnsi="Times New Roman" w:cs="Times New Roman"/>
                <w:sz w:val="28"/>
                <w:szCs w:val="28"/>
                <w:lang w:eastAsia="ru-RU"/>
              </w:rPr>
              <w:t>» - рассказывание воспитателем сказки-импровизации.</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Подвижная игра «Мяч».</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Среда</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Сюжетная игра «В гости к куклам».</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Подвижная игра «Догонялки».</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Минута звучащих, музыкальных игрушек.</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Показ – инсценировка «</w:t>
            </w:r>
            <w:proofErr w:type="spellStart"/>
            <w:r w:rsidRPr="008D14AA">
              <w:rPr>
                <w:rFonts w:ascii="Times New Roman" w:eastAsia="Times New Roman" w:hAnsi="Times New Roman" w:cs="Times New Roman"/>
                <w:sz w:val="28"/>
                <w:szCs w:val="28"/>
                <w:lang w:eastAsia="ru-RU"/>
              </w:rPr>
              <w:t>Огуречик</w:t>
            </w:r>
            <w:proofErr w:type="spellEnd"/>
            <w:r w:rsidRPr="008D14AA">
              <w:rPr>
                <w:rFonts w:ascii="Times New Roman" w:eastAsia="Times New Roman" w:hAnsi="Times New Roman" w:cs="Times New Roman"/>
                <w:sz w:val="28"/>
                <w:szCs w:val="28"/>
                <w:lang w:eastAsia="ru-RU"/>
              </w:rPr>
              <w:t xml:space="preserve">, </w:t>
            </w:r>
            <w:proofErr w:type="spellStart"/>
            <w:r w:rsidRPr="008D14AA">
              <w:rPr>
                <w:rFonts w:ascii="Times New Roman" w:eastAsia="Times New Roman" w:hAnsi="Times New Roman" w:cs="Times New Roman"/>
                <w:sz w:val="28"/>
                <w:szCs w:val="28"/>
                <w:lang w:eastAsia="ru-RU"/>
              </w:rPr>
              <w:t>огуречик</w:t>
            </w:r>
            <w:proofErr w:type="spellEnd"/>
            <w:r w:rsidRPr="008D14AA">
              <w:rPr>
                <w:rFonts w:ascii="Times New Roman" w:eastAsia="Times New Roman" w:hAnsi="Times New Roman" w:cs="Times New Roman"/>
                <w:sz w:val="28"/>
                <w:szCs w:val="28"/>
                <w:lang w:eastAsia="ru-RU"/>
              </w:rPr>
              <w:t>».</w:t>
            </w:r>
          </w:p>
          <w:p w:rsidR="0084006E" w:rsidRPr="008D14AA" w:rsidRDefault="0084006E" w:rsidP="008D14AA">
            <w:pPr>
              <w:spacing w:after="100" w:afterAutospacing="1" w:line="240" w:lineRule="auto"/>
              <w:ind w:right="2101"/>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xml:space="preserve">Игра «В гостях у </w:t>
            </w:r>
            <w:proofErr w:type="spellStart"/>
            <w:r w:rsidRPr="008D14AA">
              <w:rPr>
                <w:rFonts w:ascii="Times New Roman" w:eastAsia="Times New Roman" w:hAnsi="Times New Roman" w:cs="Times New Roman"/>
                <w:sz w:val="28"/>
                <w:szCs w:val="28"/>
                <w:lang w:eastAsia="ru-RU"/>
              </w:rPr>
              <w:t>Мойдодыра</w:t>
            </w:r>
            <w:proofErr w:type="spellEnd"/>
            <w:r w:rsidRPr="008D14AA">
              <w:rPr>
                <w:rFonts w:ascii="Times New Roman" w:eastAsia="Times New Roman" w:hAnsi="Times New Roman" w:cs="Times New Roman"/>
                <w:sz w:val="28"/>
                <w:szCs w:val="28"/>
                <w:lang w:eastAsia="ru-RU"/>
              </w:rPr>
              <w:t>» - закрепление первых культурно-гигиенических навыков.</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lastRenderedPageBreak/>
              <w:t>Четверг</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Игры с природным материалом «Сундучок сокровищ».</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Подвижная игра «Мы потопаем ногами».</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Минутка отдыха «На лесной полянке» - слушание аудиозаписи.</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Самостоятельная деятельность.</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Сюжетная игра «Поможем игрушкам найти свой дом».</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Пальчиковая игра «Расскажи стихи руками».</w:t>
            </w:r>
          </w:p>
        </w:tc>
      </w:tr>
      <w:tr w:rsidR="0084006E" w:rsidRPr="008D14AA" w:rsidTr="00F11D4D">
        <w:tc>
          <w:tcPr>
            <w:tcW w:w="267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Пятница</w:t>
            </w:r>
          </w:p>
        </w:tc>
        <w:tc>
          <w:tcPr>
            <w:tcW w:w="9358"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Игра-забава «Воздушные шары».</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Сюжетная игра «Загляни в мое окошко».</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Пальчиковая игра «Разноцветные бусинки».</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xml:space="preserve">Показ-инсценировка </w:t>
            </w:r>
            <w:proofErr w:type="spellStart"/>
            <w:r w:rsidRPr="008D14AA">
              <w:rPr>
                <w:rFonts w:ascii="Times New Roman" w:eastAsia="Times New Roman" w:hAnsi="Times New Roman" w:cs="Times New Roman"/>
                <w:sz w:val="28"/>
                <w:szCs w:val="28"/>
                <w:lang w:eastAsia="ru-RU"/>
              </w:rPr>
              <w:t>потешки</w:t>
            </w:r>
            <w:proofErr w:type="spellEnd"/>
            <w:r w:rsidRPr="008D14AA">
              <w:rPr>
                <w:rFonts w:ascii="Times New Roman" w:eastAsia="Times New Roman" w:hAnsi="Times New Roman" w:cs="Times New Roman"/>
                <w:sz w:val="28"/>
                <w:szCs w:val="28"/>
                <w:lang w:eastAsia="ru-RU"/>
              </w:rPr>
              <w:t xml:space="preserve"> «Кисонька-</w:t>
            </w:r>
            <w:proofErr w:type="spellStart"/>
            <w:r w:rsidRPr="008D14AA">
              <w:rPr>
                <w:rFonts w:ascii="Times New Roman" w:eastAsia="Times New Roman" w:hAnsi="Times New Roman" w:cs="Times New Roman"/>
                <w:sz w:val="28"/>
                <w:szCs w:val="28"/>
                <w:lang w:eastAsia="ru-RU"/>
              </w:rPr>
              <w:t>Мурысонька</w:t>
            </w:r>
            <w:proofErr w:type="spellEnd"/>
            <w:r w:rsidRPr="008D14AA">
              <w:rPr>
                <w:rFonts w:ascii="Times New Roman" w:eastAsia="Times New Roman" w:hAnsi="Times New Roman" w:cs="Times New Roman"/>
                <w:sz w:val="28"/>
                <w:szCs w:val="28"/>
                <w:lang w:eastAsia="ru-RU"/>
              </w:rPr>
              <w:t>».</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Свободная деятельность.</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Сюжетная игра «Поможем игрушкам найти свой дом».</w:t>
            </w:r>
          </w:p>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Подвижная игра «Зайка».</w:t>
            </w:r>
          </w:p>
          <w:p w:rsidR="0084006E" w:rsidRPr="008D14AA" w:rsidRDefault="0084006E" w:rsidP="008D14AA">
            <w:pPr>
              <w:spacing w:after="100" w:afterAutospacing="1" w:line="240" w:lineRule="auto"/>
              <w:ind w:right="2101"/>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Минутка отдыха «На лесной полянке».</w:t>
            </w:r>
          </w:p>
        </w:tc>
      </w:tr>
    </w:tbl>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Приложение №1</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Игровая деятельность детей в адаптационный период</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i/>
          <w:iCs/>
          <w:color w:val="222222"/>
          <w:sz w:val="28"/>
          <w:szCs w:val="28"/>
          <w:lang w:eastAsia="ru-RU"/>
        </w:rPr>
        <w:t>Мы поскачем-скачем-скачем,</w:t>
      </w:r>
      <w:r w:rsidRPr="008D14AA">
        <w:rPr>
          <w:rFonts w:ascii="Times New Roman" w:eastAsia="Times New Roman" w:hAnsi="Times New Roman" w:cs="Times New Roman"/>
          <w:i/>
          <w:iCs/>
          <w:color w:val="222222"/>
          <w:sz w:val="28"/>
          <w:szCs w:val="28"/>
          <w:lang w:eastAsia="ru-RU"/>
        </w:rPr>
        <w:br/>
        <w:t>   Скачем на лошадке!</w:t>
      </w:r>
      <w:r w:rsidRPr="008D14AA">
        <w:rPr>
          <w:rFonts w:ascii="Times New Roman" w:eastAsia="Times New Roman" w:hAnsi="Times New Roman" w:cs="Times New Roman"/>
          <w:i/>
          <w:iCs/>
          <w:color w:val="222222"/>
          <w:sz w:val="28"/>
          <w:szCs w:val="28"/>
          <w:lang w:eastAsia="ru-RU"/>
        </w:rPr>
        <w:br/>
        <w:t>   Мы совсем уже не плачем,</w:t>
      </w:r>
      <w:r w:rsidRPr="008D14AA">
        <w:rPr>
          <w:rFonts w:ascii="Times New Roman" w:eastAsia="Times New Roman" w:hAnsi="Times New Roman" w:cs="Times New Roman"/>
          <w:i/>
          <w:iCs/>
          <w:color w:val="222222"/>
          <w:sz w:val="28"/>
          <w:szCs w:val="28"/>
          <w:lang w:eastAsia="ru-RU"/>
        </w:rPr>
        <w:br/>
        <w:t>   Все у нас в порядке!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Воспитатель должен хотеть и уметь снова и снова проживать детство с каждым ребёнком. Видеть мир его глазами, вместе удивляться, быть незаметным, когда малыш чем - то занят, и стать незаменимым, когда ребёнку нужна помощь, воспитатель должен принимать ребёнка таким, какой он есть.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Взаимодействие взрослого и ребенка в период адаптации направлено на снятие эмоционального напряжения, формирование навыков взаимодействия со взрослыми и сверстниками, развитие познавательной активности.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Основная задача игр в этот период - формирование эмоционального контакта, доверия детей к воспитателю. 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ласковой интонацией, проявлением заботы к каждому малышу.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игровых возможностей детей, места проведения и т.д.</w:t>
      </w:r>
    </w:p>
    <w:tbl>
      <w:tblPr>
        <w:tblW w:w="12036" w:type="dxa"/>
        <w:tblCellMar>
          <w:top w:w="15" w:type="dxa"/>
          <w:left w:w="15" w:type="dxa"/>
          <w:bottom w:w="15" w:type="dxa"/>
          <w:right w:w="15" w:type="dxa"/>
        </w:tblCellMar>
        <w:tblLook w:val="04A0" w:firstRow="1" w:lastRow="0" w:firstColumn="1" w:lastColumn="0" w:noHBand="0" w:noVBand="1"/>
      </w:tblPr>
      <w:tblGrid>
        <w:gridCol w:w="12036"/>
      </w:tblGrid>
      <w:tr w:rsidR="0084006E" w:rsidRPr="008D14AA" w:rsidTr="00F11D4D">
        <w:tc>
          <w:tcPr>
            <w:tcW w:w="852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i/>
                <w:iCs/>
                <w:sz w:val="28"/>
                <w:szCs w:val="28"/>
                <w:lang w:eastAsia="ru-RU"/>
              </w:rPr>
              <w:t>Игры, сближающие малышей друг с другом и с воспитателем.</w:t>
            </w:r>
          </w:p>
        </w:tc>
      </w:tr>
      <w:tr w:rsidR="0084006E" w:rsidRPr="008D14AA" w:rsidTr="00F11D4D">
        <w:tc>
          <w:tcPr>
            <w:tcW w:w="852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Курица и цыплятки.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Воспитатель изображает курицу, приговаривает:</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 xml:space="preserve">Как мои ребятушки. Желтые </w:t>
            </w:r>
            <w:proofErr w:type="spellStart"/>
            <w:r w:rsidRPr="008D14AA">
              <w:rPr>
                <w:rFonts w:ascii="Times New Roman" w:eastAsia="Times New Roman" w:hAnsi="Times New Roman" w:cs="Times New Roman"/>
                <w:i/>
                <w:iCs/>
                <w:sz w:val="28"/>
                <w:szCs w:val="28"/>
                <w:lang w:eastAsia="ru-RU"/>
              </w:rPr>
              <w:t>цыплятушки</w:t>
            </w:r>
            <w:proofErr w:type="spellEnd"/>
            <w:r w:rsidRPr="008D14AA">
              <w:rPr>
                <w:rFonts w:ascii="Times New Roman" w:eastAsia="Times New Roman" w:hAnsi="Times New Roman" w:cs="Times New Roman"/>
                <w:i/>
                <w:iCs/>
                <w:sz w:val="28"/>
                <w:szCs w:val="28"/>
                <w:lang w:eastAsia="ru-RU"/>
              </w:rPr>
              <w:t>. Пошли по двору гулять,</w:t>
            </w:r>
            <w:r w:rsidRPr="008D14AA">
              <w:rPr>
                <w:rFonts w:ascii="Times New Roman" w:eastAsia="Times New Roman" w:hAnsi="Times New Roman" w:cs="Times New Roman"/>
                <w:i/>
                <w:iCs/>
                <w:sz w:val="28"/>
                <w:szCs w:val="28"/>
                <w:lang w:eastAsia="ru-RU"/>
              </w:rPr>
              <w:br/>
              <w:t>Себе зернышки искать. Стали зернышки искать. Чтобы маме показать.</w:t>
            </w:r>
            <w:r w:rsidRPr="008D14AA">
              <w:rPr>
                <w:rFonts w:ascii="Times New Roman" w:eastAsia="Times New Roman" w:hAnsi="Times New Roman" w:cs="Times New Roman"/>
                <w:i/>
                <w:iCs/>
                <w:sz w:val="28"/>
                <w:szCs w:val="28"/>
                <w:lang w:eastAsia="ru-RU"/>
              </w:rPr>
              <w:br/>
              <w:t>— Мама, мама! Посмотри! Пи-пи-пи! Пи-пи-пи!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Малыши ходят по группе, покачивая головками и помахивая руками-крылышками. Со словами «Пи-пи-пи!» бегут к воспитательнице и прижимаются к ней. Она обнимает всех руками-крыльями. Игра повторяется несколько раз.</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Котятки.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Все котятки мыли лапки! Вот так! Вот так!</w:t>
            </w:r>
            <w:r w:rsidRPr="008D14AA">
              <w:rPr>
                <w:rFonts w:ascii="Times New Roman" w:eastAsia="Times New Roman" w:hAnsi="Times New Roman" w:cs="Times New Roman"/>
                <w:sz w:val="28"/>
                <w:szCs w:val="28"/>
                <w:lang w:eastAsia="ru-RU"/>
              </w:rPr>
              <w:t> </w:t>
            </w:r>
            <w:r w:rsidRPr="008D14AA">
              <w:rPr>
                <w:rFonts w:ascii="Times New Roman" w:eastAsia="Times New Roman" w:hAnsi="Times New Roman" w:cs="Times New Roman"/>
                <w:i/>
                <w:iCs/>
                <w:sz w:val="28"/>
                <w:szCs w:val="28"/>
                <w:lang w:eastAsia="ru-RU"/>
              </w:rPr>
              <w:t>Мыли ушки. Мыли брюшки: Вот так! Вот так! А потом они устали: Вот так! Вот так! Сладко-сладко засыпали: Вот так! Вот так!</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Все слова сопровождаются движениями-имитациями. Со словами «Сладко-сладко засыпали...» дети ложатся на ковер, закрывают глаза и притворяются спящими. Затем игра начинается снова.</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Маленькие зайчики.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Маленькие зайчики никогда не плачут. Маленькие зайчики по полянке скачут.</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От лисы, от волка убегают ловко. И за это мама им дает морковку.</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lastRenderedPageBreak/>
              <w:t>Морковку да капусту вкусную-вкусную. Сели, посидели, всю морковку съели.</w:t>
            </w:r>
            <w:r w:rsidRPr="008D14AA">
              <w:rPr>
                <w:rFonts w:ascii="Times New Roman" w:eastAsia="Times New Roman" w:hAnsi="Times New Roman" w:cs="Times New Roman"/>
                <w:i/>
                <w:iCs/>
                <w:sz w:val="28"/>
                <w:szCs w:val="28"/>
                <w:lang w:eastAsia="ru-RU"/>
              </w:rPr>
              <w:br/>
              <w:t>Ушками послушали. Кочерыжку скушали.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Воспитатель читает два первых четверостишия, дети-зайчата прыгают по группе врассыпную. На слова «сели, посидели» присаживаются на корточки, могут делать вид, что грызут морковку. На слова «ушками послушали» прикладывают ладошки к голове, будто это ушки, и шевелят ими в разные стороны. Затем игра начинается сначала.</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Птички и ветер.</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Маленькие птички. Птички-невелички. По лесу летают. Песни распевают.</w:t>
            </w:r>
            <w:r w:rsidRPr="008D14AA">
              <w:rPr>
                <w:rFonts w:ascii="Times New Roman" w:eastAsia="Times New Roman" w:hAnsi="Times New Roman" w:cs="Times New Roman"/>
                <w:i/>
                <w:iCs/>
                <w:sz w:val="28"/>
                <w:szCs w:val="28"/>
                <w:lang w:eastAsia="ru-RU"/>
              </w:rPr>
              <w:br/>
              <w:t>Буйный ветер налете. Птичек унести хотел. Птички спрятались в дупло.</w:t>
            </w:r>
            <w:r w:rsidRPr="008D14AA">
              <w:rPr>
                <w:rFonts w:ascii="Times New Roman" w:eastAsia="Times New Roman" w:hAnsi="Times New Roman" w:cs="Times New Roman"/>
                <w:i/>
                <w:iCs/>
                <w:sz w:val="28"/>
                <w:szCs w:val="28"/>
                <w:lang w:eastAsia="ru-RU"/>
              </w:rPr>
              <w:br/>
              <w:t>Там не тронет их никто.</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На слова первого четверостишия дети «летают» по группе, машут «крылышками». На слова второго четверостишия прячутся в укрытие. Это может быть лежащий на полу обруч.</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Иди ко мне.</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 Взрослый отходит от ребенка на несколько шагов и манит его к себе, ласково приговаривая: "Иди ко мне, мой хороший!" Когда ребенок подходит, воспитатель его обнимает: "Ах, какой ко мне хороший Коля пришел!" Игра повторяется.                             </w:t>
            </w:r>
          </w:p>
        </w:tc>
      </w:tr>
      <w:tr w:rsidR="0084006E" w:rsidRPr="008D14AA" w:rsidTr="00F11D4D">
        <w:tc>
          <w:tcPr>
            <w:tcW w:w="852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lastRenderedPageBreak/>
              <w:t>Пришел Петрушка</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Материал. Петрушка, погремушки.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 Воспитатель приносит Петрушку, рассматривает его с детьми.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Петрушка гремит погремушкой, потом раздает погремушки детям. Они вместе с Петрушкой встряхивают погремушками, радуются.</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Покружимся</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Материал. Два игрушечных мишки.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 Воспитатель берет мишку, крепко прижимает его к себе и кружится с ним. Дает другого мишку малышу и просит также покружиться, прижимая к себе игрушку. Затем взрослый читает стишок и действует в соответствии с его содержанием. Ребенок вслед за ним выполняет те же движения.</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Я кружусь, кружусь, кружусь. А потом остановлюсь. Быстро-быстро покружусь. Тихо-тихо покружусь. Я кружусь, кружусь, кружусь</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lastRenderedPageBreak/>
              <w:t>И на землю повалюсь!</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Прячем мишку</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 Воспитатель прячет знакомую ребенку большую игрушку (например, медведя) так, чтобы она немного была видна. Говоря: "Где мишка?", ищет его вместе с ребенком. Когда малыш найдет игрушку, взрослый прячет ее так, чтобы искать было сложнее. После игры с мишкой прячется сам воспитатель, громко произнося "ку-ку!" Когда ребенок найдет его, он перебегает и прячется в другом месте. В конце игры взрослый предлагает спрятаться ребенку.</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Солнышко и дождик.</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 Дети присаживаются на корточки позади стульев, расположенных на некотором расстоянии от края площадки или стены комнаты, и смотрят в "окошко" (в отверстие спинки стула).</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Воспитатель говорит: "На небе солнышко! Можно идти гулять". Дети бегают по всей площадке. По сигналу: "Дождик! Скорей домой!"  бегут на свои места и присаживаются за стульями. Игра повторяется.                                                </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Поезд.</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 Воспитатель предлагает поиграть в "поезд": "Я - паровоз, а вы - вагончики". Дети встают в колонну друг за другом, держась за одежду впереди стоящего.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Эта игра способствует отработке основных движений - бега и ходьбы.</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Хоровод с куклой</w:t>
            </w:r>
            <w:r w:rsidRPr="008D14AA">
              <w:rPr>
                <w:rFonts w:ascii="Times New Roman" w:eastAsia="Times New Roman" w:hAnsi="Times New Roman" w:cs="Times New Roman"/>
                <w:sz w:val="28"/>
                <w:szCs w:val="28"/>
                <w:lang w:eastAsia="ru-RU"/>
              </w:rPr>
              <w:t> (проводится с двумя-тремя детьми)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Материал. Кукла средних размеров.  </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 Воспитатель приносит новую куклу. Она здоровается с детьми, гладит каждого по голове. Взрослый просит детей по очереди подержать куклу за руку. Кукла предлагает потанцевать. Воспитатель ставит детей в кружок, берет куклу за одну руку, другую дает ребенку и вместе с детьми двигается по кругу вправо и влево, напевая простую детскую мелодию. Вариант: игра проводится с мишкой.</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Догонялки </w:t>
            </w:r>
            <w:r w:rsidRPr="008D14AA">
              <w:rPr>
                <w:rFonts w:ascii="Times New Roman" w:eastAsia="Times New Roman" w:hAnsi="Times New Roman" w:cs="Times New Roman"/>
                <w:sz w:val="28"/>
                <w:szCs w:val="28"/>
                <w:lang w:eastAsia="ru-RU"/>
              </w:rPr>
              <w:t>(проводится с двумя-тремя детьми)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lastRenderedPageBreak/>
              <w:t>Ход игры. 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   Вариант: игра проводится с мишкой.</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Покатаемся на лошадке.</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Материал. Лошадка-качалка (если лошадки нет, можно посадить ребенка на колени).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 Воспитатель сажает ребенка на лошадку-качалку и говорит:</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xml:space="preserve">«Маша едет на лошадке, (произносит тихим голосом) </w:t>
            </w:r>
            <w:proofErr w:type="spellStart"/>
            <w:r w:rsidRPr="008D14AA">
              <w:rPr>
                <w:rFonts w:ascii="Times New Roman" w:eastAsia="Times New Roman" w:hAnsi="Times New Roman" w:cs="Times New Roman"/>
                <w:sz w:val="28"/>
                <w:szCs w:val="28"/>
                <w:lang w:eastAsia="ru-RU"/>
              </w:rPr>
              <w:t>нно-нно</w:t>
            </w:r>
            <w:proofErr w:type="spellEnd"/>
            <w:r w:rsidRPr="008D14AA">
              <w:rPr>
                <w:rFonts w:ascii="Times New Roman" w:eastAsia="Times New Roman" w:hAnsi="Times New Roman" w:cs="Times New Roman"/>
                <w:sz w:val="28"/>
                <w:szCs w:val="28"/>
                <w:lang w:eastAsia="ru-RU"/>
              </w:rPr>
              <w:t>».</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Ребенок повторяет тихо: «</w:t>
            </w:r>
            <w:proofErr w:type="spellStart"/>
            <w:r w:rsidRPr="008D14AA">
              <w:rPr>
                <w:rFonts w:ascii="Times New Roman" w:eastAsia="Times New Roman" w:hAnsi="Times New Roman" w:cs="Times New Roman"/>
                <w:sz w:val="28"/>
                <w:szCs w:val="28"/>
                <w:lang w:eastAsia="ru-RU"/>
              </w:rPr>
              <w:t>Нно-нно</w:t>
            </w:r>
            <w:proofErr w:type="spellEnd"/>
            <w:r w:rsidRPr="008D14AA">
              <w:rPr>
                <w:rFonts w:ascii="Times New Roman" w:eastAsia="Times New Roman" w:hAnsi="Times New Roman" w:cs="Times New Roman"/>
                <w:sz w:val="28"/>
                <w:szCs w:val="28"/>
                <w:lang w:eastAsia="ru-RU"/>
              </w:rPr>
              <w:t>». Взрослый: «Чтобы лошадка бежала быстрее, громко скажи ей: «</w:t>
            </w:r>
            <w:proofErr w:type="spellStart"/>
            <w:r w:rsidRPr="008D14AA">
              <w:rPr>
                <w:rFonts w:ascii="Times New Roman" w:eastAsia="Times New Roman" w:hAnsi="Times New Roman" w:cs="Times New Roman"/>
                <w:sz w:val="28"/>
                <w:szCs w:val="28"/>
                <w:lang w:eastAsia="ru-RU"/>
              </w:rPr>
              <w:t>Нно-нно</w:t>
            </w:r>
            <w:proofErr w:type="spellEnd"/>
            <w:r w:rsidRPr="008D14AA">
              <w:rPr>
                <w:rFonts w:ascii="Times New Roman" w:eastAsia="Times New Roman" w:hAnsi="Times New Roman" w:cs="Times New Roman"/>
                <w:sz w:val="28"/>
                <w:szCs w:val="28"/>
                <w:lang w:eastAsia="ru-RU"/>
              </w:rPr>
              <w:t>, беги, лошадка!» (Сильнее раскачивает ребенка.) Малыш повторяет фразу вместе с воспитателем, затем самостоятельно. Взрослый добивается, чтобы ребенок произносил звук «н» протяжно, а все звукосочетание - громко и четко.</w:t>
            </w:r>
          </w:p>
        </w:tc>
      </w:tr>
      <w:tr w:rsidR="0084006E" w:rsidRPr="008D14AA" w:rsidTr="00F11D4D">
        <w:tc>
          <w:tcPr>
            <w:tcW w:w="852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i/>
                <w:iCs/>
                <w:sz w:val="28"/>
                <w:szCs w:val="28"/>
                <w:lang w:eastAsia="ru-RU"/>
              </w:rPr>
              <w:lastRenderedPageBreak/>
              <w:t>Игры, направленные на освоение окружающей среды ребенком и его знакомство с культурой поведения.</w:t>
            </w:r>
          </w:p>
        </w:tc>
      </w:tr>
      <w:tr w:rsidR="0084006E" w:rsidRPr="008D14AA" w:rsidTr="00F11D4D">
        <w:tc>
          <w:tcPr>
            <w:tcW w:w="852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Игра с собачкой</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Материал. Игрушечная собачка.  </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 Воспитатель держит в руках собачку и говорит:</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Гав-гав! Кто там?</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Это песик в гости к нам.</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Я собачку ставлю на пол.</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Дай, собачка, Пете лапу!</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Затем подходит с собачкой к ребенку, имя которого названо, предлагает взять ее за лапу, покормить. Приносят миску с воображаемой едой, собачка "ест суп", "лает", говорит ребенку "спасибо!" При повторении игры воспитатель называет имя другого ребенка.</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«В гостях у матрешки»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Цель: воспитывать у детей привычку приветливо здороваться при встрече, прощаться при расставании; произносить приветствие отчетливо, бодро.</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lastRenderedPageBreak/>
              <w:t>Кукла Таня у нас в гостях»</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Цель: формировать навыки поведения за столом, общения с гостем; воспитывать приветливость, заботливость.</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«Каждой вещи – свое место»</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Цель: формировать навык ориентировки в умывальной, туалете, раздевальной комнате. Закреплять у каждого ребенка представление о том, где его постоянное место за столом, шкаф для одежды. Учить поддерживать постоянный порядок в игрушечном хозяйстве в детском саду и дома.</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Игра «Разговор с игрушкой»</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Наденьте на руку перчаточную игрушку. На руке ребенка тоже перчаточная игрушка. Вы прикасаетесь к ней, можете погладить и пощекотать, при этом спрашиваете: «Почему мой … грустный, у него мокрые глазки; с кем он подружился в детском саду, как зовут его друзей, в какие игры они играли» и т.д. Побеседуйте друг с другом, поздоровайтесь пальчиками. Используя образ игрушки, перенося на него свои переживания и настроения, ребенок скажет вам, что же его тревожит, поделится тем, что трудно высказать.</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Вместе с мишкой.</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Материал. Игрушечный медвежонок.</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 Воспитатель беседует «на равных» с мишкой и ребенком, например: «Катя, тебе нравится пить из чашки?», «Миша, нравится тебе пить из чашки?» Делает вид, что поит мишку чаем. Затем проделывает с мишкой другие манипуляции.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Игра с куклой.</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Материал. Кукла.</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w:t>
            </w:r>
            <w:r w:rsidRPr="008D14AA">
              <w:rPr>
                <w:rFonts w:ascii="Times New Roman" w:eastAsia="Times New Roman" w:hAnsi="Times New Roman" w:cs="Times New Roman"/>
                <w:b/>
                <w:bCs/>
                <w:sz w:val="28"/>
                <w:szCs w:val="28"/>
                <w:lang w:eastAsia="ru-RU"/>
              </w:rPr>
              <w:t>.</w:t>
            </w:r>
            <w:r w:rsidRPr="008D14AA">
              <w:rPr>
                <w:rFonts w:ascii="Times New Roman" w:eastAsia="Times New Roman" w:hAnsi="Times New Roman" w:cs="Times New Roman"/>
                <w:sz w:val="28"/>
                <w:szCs w:val="28"/>
                <w:lang w:eastAsia="ru-RU"/>
              </w:rPr>
              <w:t> Дайте ребенку его любимую куклу (или мягкую игрушку), попросите показать, где у куклы голова, уши, ноги, живот и т. д.</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Соберем игрушки.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xml:space="preserve">Ход игры. Пригласите ребенка помочь вам собрать разбросанные игрушки, в которые он играл. Сядьте рядом с малышом, дайте в руки игрушку и вместе с ним 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 «Мы игрушки собираем, мы игрушки собираем! </w:t>
            </w:r>
            <w:proofErr w:type="spellStart"/>
            <w:r w:rsidRPr="008D14AA">
              <w:rPr>
                <w:rFonts w:ascii="Times New Roman" w:eastAsia="Times New Roman" w:hAnsi="Times New Roman" w:cs="Times New Roman"/>
                <w:sz w:val="28"/>
                <w:szCs w:val="28"/>
                <w:lang w:eastAsia="ru-RU"/>
              </w:rPr>
              <w:t>Тра</w:t>
            </w:r>
            <w:proofErr w:type="spellEnd"/>
            <w:r w:rsidRPr="008D14AA">
              <w:rPr>
                <w:rFonts w:ascii="Times New Roman" w:eastAsia="Times New Roman" w:hAnsi="Times New Roman" w:cs="Times New Roman"/>
                <w:sz w:val="28"/>
                <w:szCs w:val="28"/>
                <w:lang w:eastAsia="ru-RU"/>
              </w:rPr>
              <w:t xml:space="preserve">-ля-ля, </w:t>
            </w:r>
            <w:proofErr w:type="spellStart"/>
            <w:r w:rsidRPr="008D14AA">
              <w:rPr>
                <w:rFonts w:ascii="Times New Roman" w:eastAsia="Times New Roman" w:hAnsi="Times New Roman" w:cs="Times New Roman"/>
                <w:sz w:val="28"/>
                <w:szCs w:val="28"/>
                <w:lang w:eastAsia="ru-RU"/>
              </w:rPr>
              <w:t>тра</w:t>
            </w:r>
            <w:proofErr w:type="spellEnd"/>
            <w:r w:rsidRPr="008D14AA">
              <w:rPr>
                <w:rFonts w:ascii="Times New Roman" w:eastAsia="Times New Roman" w:hAnsi="Times New Roman" w:cs="Times New Roman"/>
                <w:sz w:val="28"/>
                <w:szCs w:val="28"/>
                <w:lang w:eastAsia="ru-RU"/>
              </w:rPr>
              <w:t>-ля-ля, их на место убираем».</w:t>
            </w:r>
          </w:p>
        </w:tc>
      </w:tr>
      <w:tr w:rsidR="0084006E" w:rsidRPr="008D14AA" w:rsidTr="00F11D4D">
        <w:tc>
          <w:tcPr>
            <w:tcW w:w="852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i/>
                <w:iCs/>
                <w:sz w:val="28"/>
                <w:szCs w:val="28"/>
                <w:lang w:eastAsia="ru-RU"/>
              </w:rPr>
              <w:lastRenderedPageBreak/>
              <w:t>Игры направленные на развитие взаимодействия между детьми.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 Дети двух-трехлетнего возраста еще не испытывают потребности в общении со сверстниками. Они могут с интересом наблюдать друг за другом, прыгать, взявшись за руки, и при этом оставаться совершенно равнодушными к состоянию и настроению другого ребенка. Взрослый должен научить их общаться, и основы такого общения закладываются именно в адаптационный период.</w:t>
            </w:r>
          </w:p>
        </w:tc>
      </w:tr>
    </w:tbl>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tbl>
      <w:tblPr>
        <w:tblW w:w="12036" w:type="dxa"/>
        <w:tblCellMar>
          <w:top w:w="15" w:type="dxa"/>
          <w:left w:w="15" w:type="dxa"/>
          <w:bottom w:w="15" w:type="dxa"/>
          <w:right w:w="15" w:type="dxa"/>
        </w:tblCellMar>
        <w:tblLook w:val="04A0" w:firstRow="1" w:lastRow="0" w:firstColumn="1" w:lastColumn="0" w:noHBand="0" w:noVBand="1"/>
      </w:tblPr>
      <w:tblGrid>
        <w:gridCol w:w="12036"/>
      </w:tblGrid>
      <w:tr w:rsidR="0084006E" w:rsidRPr="008D14AA" w:rsidTr="00F11D4D">
        <w:tc>
          <w:tcPr>
            <w:tcW w:w="852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Передай колокольчик. </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Материал. Колокольчик.</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 Дети сидят на стульях полукругом. В центре стоит воспитатель с колокольчиком в руках. Он звонит в колокольчик и говорит: «Тот, кого я позову, будет звонить в колокольчик. Таня, иди, возьми колокольчик». Девочка становится на место взрослого, звонит в колокольчик и приглашает другого ребенка, называя его по имени (или показывая рукой).</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Зайка.</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w:t>
            </w:r>
            <w:r w:rsidRPr="008D14AA">
              <w:rPr>
                <w:rFonts w:ascii="Times New Roman" w:eastAsia="Times New Roman" w:hAnsi="Times New Roman" w:cs="Times New Roman"/>
                <w:b/>
                <w:bCs/>
                <w:sz w:val="28"/>
                <w:szCs w:val="28"/>
                <w:lang w:eastAsia="ru-RU"/>
              </w:rPr>
              <w:t>.</w:t>
            </w:r>
            <w:r w:rsidRPr="008D14AA">
              <w:rPr>
                <w:rFonts w:ascii="Times New Roman" w:eastAsia="Times New Roman" w:hAnsi="Times New Roman" w:cs="Times New Roman"/>
                <w:sz w:val="28"/>
                <w:szCs w:val="28"/>
                <w:lang w:eastAsia="ru-RU"/>
              </w:rPr>
              <w:t> Дети, взявшись за руки, вместе с воспитателем ходят по кругу. Один ребенок-«зайка» - сидит в кругу на стуле («спит»). Педагог поет песенку:</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Зайка, зайка, что с тобой?</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Ты сидишь совсем больной.</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Ты не хочешь поиграть,</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С нами вместе поплясать.</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Зайка, зайка, попляши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И другого отыщи.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После этих слов дети останавливаются и хлопают в ладоши. «Зайка» встает и выбирает ребенка, называя его по имени, а сам встает в круг.</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Позови.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Материал. Мяч.</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xml:space="preserve">Ход игры. Дети сидят на стульях. Воспитатель рассматривает вместе с ними новый яркий мяч. Вызывает одного ребенка и предлагает поиграть – покатать </w:t>
            </w:r>
            <w:r w:rsidRPr="008D14AA">
              <w:rPr>
                <w:rFonts w:ascii="Times New Roman" w:eastAsia="Times New Roman" w:hAnsi="Times New Roman" w:cs="Times New Roman"/>
                <w:sz w:val="28"/>
                <w:szCs w:val="28"/>
                <w:lang w:eastAsia="ru-RU"/>
              </w:rPr>
              <w:lastRenderedPageBreak/>
              <w:t>мяч друг другу. Затем говорит: «Я играла с Колей. Коля, с кем ты хочешь играть? Позови». Мальчик зовет: «Вова, иди играть». После игры Коля садится на место, а Вова зовет следующего ребенка.</w:t>
            </w:r>
          </w:p>
        </w:tc>
      </w:tr>
      <w:tr w:rsidR="0084006E" w:rsidRPr="008D14AA" w:rsidTr="00F11D4D">
        <w:tc>
          <w:tcPr>
            <w:tcW w:w="852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i/>
                <w:iCs/>
                <w:sz w:val="28"/>
                <w:szCs w:val="28"/>
                <w:lang w:eastAsia="ru-RU"/>
              </w:rPr>
              <w:lastRenderedPageBreak/>
              <w:t>Физические упражнения и игры со спортивным инвентарем.</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Сгладить адаптационный период помогут физические упражнения и игры, которые можно проводить по несколько раз в день. Также следует создавать условия для самостоятельных упражнений: предлагать малышам каталки, машинки, мячи.</w:t>
            </w:r>
          </w:p>
        </w:tc>
      </w:tr>
      <w:tr w:rsidR="0084006E" w:rsidRPr="008D14AA" w:rsidTr="00F11D4D">
        <w:tc>
          <w:tcPr>
            <w:tcW w:w="852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Мяч в кругу.</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 Дети (8-10 человек) садятся на пол в круг и прокатывают мяч друг другу. Воспитатель, показывает, как отталкивать мяч двумя руками, чтобы он катился в нужном направлении.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Все дальше и выше.</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Материал. Яркий мяч.</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 Ребенок сидит. Воспитатель, стоя на некотором расстоянии, бросает ему мяч и приговаривает: «Бросим дальше, бросим выше». Малыш ловит мяч.</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Бегом к дереву.</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w:t>
            </w:r>
            <w:r w:rsidRPr="008D14AA">
              <w:rPr>
                <w:rFonts w:ascii="Times New Roman" w:eastAsia="Times New Roman" w:hAnsi="Times New Roman" w:cs="Times New Roman"/>
                <w:b/>
                <w:bCs/>
                <w:sz w:val="28"/>
                <w:szCs w:val="28"/>
                <w:lang w:eastAsia="ru-RU"/>
              </w:rPr>
              <w:t>.</w:t>
            </w:r>
            <w:r w:rsidRPr="008D14AA">
              <w:rPr>
                <w:rFonts w:ascii="Times New Roman" w:eastAsia="Times New Roman" w:hAnsi="Times New Roman" w:cs="Times New Roman"/>
                <w:sz w:val="28"/>
                <w:szCs w:val="28"/>
                <w:lang w:eastAsia="ru-RU"/>
              </w:rPr>
              <w:t> В двух-трех местах участка – к дереву, к двери, к скамейке – привязаны цветные ленты. Воспитатель говорит ребенку: «Я хочу побежать к дереву». Берет его за руку и бежит вместе с ним. Затем бежит с ребенком в другое, отмеченное лентой место, всякий раз объясняя, что собирается делать. После этого взрослый предлагает малышу самостоятельно побежать к дереву, к двери и т. д. Хвалит ребенка, когда он достигнет места назначения.</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Мы топаем ногами.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Ход игры.</w:t>
            </w:r>
            <w:r w:rsidRPr="008D14AA">
              <w:rPr>
                <w:rFonts w:ascii="Times New Roman" w:eastAsia="Times New Roman" w:hAnsi="Times New Roman" w:cs="Times New Roman"/>
                <w:sz w:val="28"/>
                <w:szCs w:val="28"/>
                <w:lang w:eastAsia="ru-RU"/>
              </w:rPr>
              <w:t> Играющие становятся в круг на таком расстоянии друг от друга, чтобы при движении не задевать соседей. Воспитатель вместе с детьми произносит текст медленно, с расстановкой, давая им возможность сделать то, о чем говорится в стихотворении: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Мы топаем ногами. Мы хлопаем руками. Киваем головой .Мы руки поднимаем.</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Мы руки опускаем. Мы руки подаем.(Дети берутся за руки, образуя круг.)</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Мы бегаем кругом. Через некоторое время воспитатель говорит: «Стой». Все останавливаются.</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lastRenderedPageBreak/>
              <w:t>Мяч.</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 Ребенок изображает мяч, прыгает на месте, а воспитатель, положив на его голову ладонь, приговаривает: «Друг веселый, мячик мой. Всюду, всюду он со мной! Раз, два, три, четыре, пять. Хорошо мне с ним играть!» После этого «мячик» убегает, а взрослый ловит его.</w:t>
            </w:r>
          </w:p>
        </w:tc>
      </w:tr>
      <w:tr w:rsidR="0084006E" w:rsidRPr="008D14AA" w:rsidTr="00F11D4D">
        <w:tc>
          <w:tcPr>
            <w:tcW w:w="852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i/>
                <w:iCs/>
                <w:sz w:val="28"/>
                <w:szCs w:val="28"/>
                <w:lang w:eastAsia="ru-RU"/>
              </w:rPr>
              <w:lastRenderedPageBreak/>
              <w:t>Пальчиковые игры.</w:t>
            </w:r>
          </w:p>
        </w:tc>
      </w:tr>
      <w:tr w:rsidR="0084006E" w:rsidRPr="008D14AA" w:rsidTr="00F11D4D">
        <w:tc>
          <w:tcPr>
            <w:tcW w:w="852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Кто в кулачке?</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 Воспитатель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палец в кулак.</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Читает стишок и вместе с ребенком выполняет движения.</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Кто залез ко мне в кулачок?</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Это, может быть, сверчок? (Сжать пальцы в кулак.)</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Ну-ка, ну-ка, вылезай!</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Это пальчик? Ай-ай-ай! (Выставить вперед большой палец.)</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 Игра с кистями рук.</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 (Выполняя движения, воспитатель просит ребенка повторить их.) Взрослый опускает пальцы вниз и шевелит ими – это» струи дождя».</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Складывает пальцы каждой руки колечком и прикладывает к глазам, изображая бинокль. Рисует пальцем – «кисточкой» кружки на щеках, проводит сверху вниз линию по его носу и делает пятнышко на подбородке. Стучит кулаком о кулак, хлопает в ладоши. Чередуя такие действия, воспитатель создает определенную последовательность звуков, например: стук-стук, стук-хлоп, стук-стук-хлоп, стук-хлоп-хлоп и т. п.</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«Этот мальчик маму слушал»</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Цель: в веселой игре развивать мелкую моторику.</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xml:space="preserve">Игра проводится с одним ребенком. Воспитатель, следуя тексту </w:t>
            </w:r>
            <w:proofErr w:type="spellStart"/>
            <w:r w:rsidRPr="008D14AA">
              <w:rPr>
                <w:rFonts w:ascii="Times New Roman" w:eastAsia="Times New Roman" w:hAnsi="Times New Roman" w:cs="Times New Roman"/>
                <w:sz w:val="28"/>
                <w:szCs w:val="28"/>
                <w:lang w:eastAsia="ru-RU"/>
              </w:rPr>
              <w:t>потешки</w:t>
            </w:r>
            <w:proofErr w:type="spellEnd"/>
            <w:r w:rsidRPr="008D14AA">
              <w:rPr>
                <w:rFonts w:ascii="Times New Roman" w:eastAsia="Times New Roman" w:hAnsi="Times New Roman" w:cs="Times New Roman"/>
                <w:sz w:val="28"/>
                <w:szCs w:val="28"/>
                <w:lang w:eastAsia="ru-RU"/>
              </w:rPr>
              <w:t>, загибает поочередно пальчики малыша, начиная с большого. Взяв в руку его мизинец, постукивает им. Разгибает пальцы ребенка. Движением своих пальцев показывает, как пальчики «побежали» и «захлопали в ладоши», побуждает малыша к подражанию.</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lastRenderedPageBreak/>
              <w:t>Этот пальчик маму слушал. Этот пальчик кашу кушал. Этот пальчик спрятался.</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И этот пальчик спрятался. А мизинчик их нашел. И постучал: тук-тук-тук!</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 Все пальчики побежали. В ладоши захлопали, заплясали.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«Пальчики пляшут»</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Цель: в веселой игре развивать мускулатуру рук и пальцев.</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Проводится с группой детей (3-4 ребенка), сидящих перед воспитателем. Взрослый предлагает детям показать свои ручки: «Поднимите ручки, пальчиками подвигайте, в кулачок спрячьте».</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i/>
                <w:iCs/>
                <w:sz w:val="28"/>
                <w:szCs w:val="28"/>
                <w:lang w:eastAsia="ru-RU"/>
              </w:rPr>
              <w:t>Опыты для малышей.</w:t>
            </w:r>
          </w:p>
        </w:tc>
      </w:tr>
      <w:tr w:rsidR="0084006E" w:rsidRPr="008D14AA" w:rsidTr="00F11D4D">
        <w:tc>
          <w:tcPr>
            <w:tcW w:w="852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lastRenderedPageBreak/>
              <w:t>Свойства бумаги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У каждого малыша — листок газетной бумаги. Нужно выполнять действия, о которых говорится в рифмовке.</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Листочек взлетел,</w:t>
            </w:r>
            <w:r w:rsidRPr="008D14AA">
              <w:rPr>
                <w:rFonts w:ascii="Times New Roman" w:eastAsia="Times New Roman" w:hAnsi="Times New Roman" w:cs="Times New Roman"/>
                <w:i/>
                <w:iCs/>
                <w:sz w:val="28"/>
                <w:szCs w:val="28"/>
                <w:lang w:eastAsia="ru-RU"/>
              </w:rPr>
              <w:br/>
              <w:t>Листочек кружится.</w:t>
            </w:r>
            <w:r w:rsidRPr="008D14AA">
              <w:rPr>
                <w:rFonts w:ascii="Times New Roman" w:eastAsia="Times New Roman" w:hAnsi="Times New Roman" w:cs="Times New Roman"/>
                <w:i/>
                <w:iCs/>
                <w:sz w:val="28"/>
                <w:szCs w:val="28"/>
                <w:lang w:eastAsia="ru-RU"/>
              </w:rPr>
              <w:br/>
              <w:t>Листочек кружится,</w:t>
            </w:r>
            <w:r w:rsidRPr="008D14AA">
              <w:rPr>
                <w:rFonts w:ascii="Times New Roman" w:eastAsia="Times New Roman" w:hAnsi="Times New Roman" w:cs="Times New Roman"/>
                <w:i/>
                <w:iCs/>
                <w:sz w:val="28"/>
                <w:szCs w:val="28"/>
                <w:lang w:eastAsia="ru-RU"/>
              </w:rPr>
              <w:br/>
              <w:t>Под ноги ложится.</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Листочек рвется, рвется, рвется.</w:t>
            </w:r>
            <w:r w:rsidRPr="008D14AA">
              <w:rPr>
                <w:rFonts w:ascii="Times New Roman" w:eastAsia="Times New Roman" w:hAnsi="Times New Roman" w:cs="Times New Roman"/>
                <w:i/>
                <w:iCs/>
                <w:sz w:val="28"/>
                <w:szCs w:val="28"/>
                <w:lang w:eastAsia="ru-RU"/>
              </w:rPr>
              <w:br/>
              <w:t>Листочек мнется, мнется, мнется.</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Первая часть медленная, «лирическая». Вторая часть озорная. Дети с удовольствием рвут бумагу. Все обрывки надо собрать в кучку и смять так, чтобы получилось что-то вроде бумажного шарика. Игру можно повторить несколько раз.</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Воздушный шарик</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Ты подбрось воздушный шарик</w:t>
            </w:r>
            <w:r w:rsidRPr="008D14AA">
              <w:rPr>
                <w:rFonts w:ascii="Times New Roman" w:eastAsia="Times New Roman" w:hAnsi="Times New Roman" w:cs="Times New Roman"/>
                <w:i/>
                <w:iCs/>
                <w:sz w:val="28"/>
                <w:szCs w:val="28"/>
                <w:lang w:eastAsia="ru-RU"/>
              </w:rPr>
              <w:br/>
              <w:t>И скажи ему: «Летай!»</w:t>
            </w:r>
            <w:r w:rsidRPr="008D14AA">
              <w:rPr>
                <w:rFonts w:ascii="Times New Roman" w:eastAsia="Times New Roman" w:hAnsi="Times New Roman" w:cs="Times New Roman"/>
                <w:i/>
                <w:iCs/>
                <w:sz w:val="28"/>
                <w:szCs w:val="28"/>
                <w:lang w:eastAsia="ru-RU"/>
              </w:rPr>
              <w:br/>
              <w:t>А упасть ему на землю</w:t>
            </w:r>
            <w:r w:rsidRPr="008D14AA">
              <w:rPr>
                <w:rFonts w:ascii="Times New Roman" w:eastAsia="Times New Roman" w:hAnsi="Times New Roman" w:cs="Times New Roman"/>
                <w:i/>
                <w:iCs/>
                <w:sz w:val="28"/>
                <w:szCs w:val="28"/>
                <w:lang w:eastAsia="ru-RU"/>
              </w:rPr>
              <w:br/>
              <w:t>Не давай, не давай!</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Подуй на шарик, подуй на вертушку</w:t>
            </w:r>
            <w:r w:rsidRPr="008D14AA">
              <w:rPr>
                <w:rFonts w:ascii="Times New Roman" w:eastAsia="Times New Roman" w:hAnsi="Times New Roman" w:cs="Times New Roman"/>
                <w:sz w:val="28"/>
                <w:szCs w:val="28"/>
                <w:lang w:eastAsia="ru-RU"/>
              </w:rPr>
              <w:t>.</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Материал. Воздушный шарик, вертушка.</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xml:space="preserve">Ход игры. На уровне лица ребенка подвешивается воздушный шарик, а перед </w:t>
            </w:r>
            <w:r w:rsidRPr="008D14AA">
              <w:rPr>
                <w:rFonts w:ascii="Times New Roman" w:eastAsia="Times New Roman" w:hAnsi="Times New Roman" w:cs="Times New Roman"/>
                <w:sz w:val="28"/>
                <w:szCs w:val="28"/>
                <w:lang w:eastAsia="ru-RU"/>
              </w:rPr>
              <w:lastRenderedPageBreak/>
              <w:t>ним на стол кладут вертушку. Воспитатель показывает, как надо дуть на воздушный шарик, чтобы он высоко взлетал, и предлагает ребенку повторить действие. Затем взрослый дует на вертушку, чтобы она завертелась, ребенок повторяет.</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Игра «Рисунки на песке»</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Рассыпьте манную крупу на подносе. Можно насыпать ее горкой или разгладить. По подносу проскачут зайчики, потопают слоники, покапает дождик. Его согреют солнечные лучики, и на нем появится рисунок. А какой рисунок, вам подскажет ребенок, который с удовольствием включится в эту игру. Полезно выполнять движения двумя руками.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                                                Солнечные зайчики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Материал. Маленькое зеркальце.  Ход игры. Воспитатель зеркалом пускает солнечных зайчиков и говорит при этом:</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Солнечные зайчики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Играют на стене.</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Помани их пальчиком,</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i/>
                <w:iCs/>
                <w:sz w:val="28"/>
                <w:szCs w:val="28"/>
                <w:lang w:eastAsia="ru-RU"/>
              </w:rPr>
              <w:t> Пусть бегут к тебе!</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 сигналу "Лови зайчика!" дети пытаются его поймать.  Игру можно повторить 2-3 раза.</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Выдувание мыльных пузырей</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Ход игры. Воспитатель на прогулке выдувает мыльные пузыри. Пробует получить пузыри, покачивая трубочкой, а,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мыльные пузыри.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(Напрягать мышцы рта очень полезно для развития речи.)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b/>
                <w:bCs/>
                <w:sz w:val="28"/>
                <w:szCs w:val="28"/>
                <w:lang w:eastAsia="ru-RU"/>
              </w:rPr>
              <w:t>Игра «Наливаем, выливаем, сравниваем»</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В таз с водой опускаются игрушки, поролоновые губки, трубочки, бутылочки с отверстиями. Можно заполнить миску с водой пуговицами, небольшими кубиками и т.д. и поиграть с ними: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lastRenderedPageBreak/>
              <w:t>· взять как можно больше предметов в одну руку и пересыпать их в другую;</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собрать одной рукой, например, бусинки, а другой – камушки;</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приподнять как можно больше предметов на ладонях.</w:t>
            </w:r>
          </w:p>
          <w:p w:rsidR="0084006E" w:rsidRPr="008D14AA" w:rsidRDefault="0084006E" w:rsidP="008D14AA">
            <w:pPr>
              <w:spacing w:after="100" w:afterAutospacing="1" w:line="240" w:lineRule="auto"/>
              <w:ind w:right="2385"/>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После выполнения каждого задания ребенок расслабляет кисти рук, держа их в воде. Продолжительность упражнения – около пяти минут, пока вода не остынет. По окончании игры руки ребенка следует растирать полотенцем в течении одной минуты.</w:t>
            </w:r>
          </w:p>
        </w:tc>
      </w:tr>
    </w:tbl>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Приложение №2</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Беседа с родителями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АДАПТАЦИЯ РЕБЁНКА К ДОШКОЛЬНОМУ УЧРЕЖДЕНИЮ</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Воспитание в дошкольном учреждении имеет много преимуществ перед воспитанием в семье, особенно если ребенок единственный. В школе и во всей дальнейшей жизни ребенку потребуется умение жить в коллективе, считаться с особенностями характера и поведения других людей, сдерживать свои эмоции и т.п.</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Дети, посещающие ясли – сад, с раннего возраста учатся самостоятельности, самообслуживанию, приобретают гигиенические навыки. При домашнем воспитании сложно организовать участие ребенка в развивающих играх, музыкальных занятиях, физическое воспитание. Не каждой семье под силу обеспечить правильный режим питания с полноценным набором пищевых продуктов. Кроме того, в детском саду постоянно следят за состоянием здоровья ребенка.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Проблема адаптации детей второго – третьего года жизни к условиям дошкольного учреждения очень актуальна. От того, как пройдет привыкание ребенка к новому распорядку дня, к незнакомым взрослым, зависят его физическое и психическое развитие, дальнейшее благополучное существование в детском саду и в семье. К сожалению, этот процесс протекает зачастую сложно и болезненно. Ребенок может отказываться от еды, сна, общения со сверстниками и взрослыми, у него появляются нежелательные для этого возраста привычки, от которых он уже избавился, например, снова сосать палец, грызть ногти.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Отчего же возникает такое поведение? Дело в том, что в период адаптации ребенка к новым условиям жизни происходит своеобразная ломка, переделка сформированных ранее динамических стереотипов, касающихся определенного режима: укладывания, кормления и т.д.</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Динамические стереотипы возникают с первых месяцев жизни ребенка и, формируясь в условиях семьи, накладывают отпечаток на его поведение. Так, укладывая малыша спать, мама действует в определенной последовательности, и стоит ей сделать лишь первое движение, как он начинает зевать, закрывает глаза, т.е. реагирует на первый же раздражитель.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Стереотипы помогают ребенку действовать, не задумываясь.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Нужно отметить, что возникновение динамических стереотипов не всегда оправдано. Так, часто при поступлении в сад выясняется, что ребенок приучен засыпать дома только тогда, когда рядом ложится мама. Или, например, малыш был лишен возможности общаться со сверстниками, хотя потребность у него в этом была. И в саду у такого ребенка возникает множество проблем – ведь навык общения у него не сформирован.</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Во многих семьях с детьми много играют, занимаются, но одни родители сажают при этом ребенка на колени, другие – за обеденный стол. Именно так привыкают малыши играть и общаться, именно этого он требует в детском саду.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Часто родители, несмотря на стремление ребенка сделать что – то самостоятельно, стараются помочь ему – так быстрее, меньше хлопот. В детском саду такой ребенок будет себя чувствовать беспомощным, не приспособленным к новым условиям.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Итак, при поступлении в детский сад, малыш не только расстается на длительный период с близкими людьми, но и оказывается в ситуации, в которой от него часто требуется другое поведение. Все это может вызвать сильный стресс в виде плача и даже заболеваний. Можно ли избежать этого?  Может быть, стоит как можно дольше держать ребенка возле себя?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Конечно, забота и любовь родителей делают малыша более защищенным. Но ведь в жизни ему придется преодолевать множество психологических преград, а для этого нужно развивать у него инициативность и самостоятельность. Наблюдения показывают, что, если дети 2-3 лет самостоятельно решают «проблемы», возникающие в игре, они готовы к решению реальных жизненных задач.</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Таким образом, можно сказать, что для формирования адаптационных механизмов необходимо, с одной стороны, сочетание определённых механизмов, которые лежат в основе поведенческих реакций, ас другой – насыщенность жизни ребенка в эмоциональной, познавательной сферах, где особенно важно развитие инициативности, самостоятельности.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xml:space="preserve">Совместные усилия родителей и воспитателей облегчают адаптацию детей. И все же первый месяц пребывания в детском саду – трудное время для </w:t>
      </w:r>
      <w:r w:rsidRPr="008D14AA">
        <w:rPr>
          <w:rFonts w:ascii="Times New Roman" w:eastAsia="Times New Roman" w:hAnsi="Times New Roman" w:cs="Times New Roman"/>
          <w:color w:val="222222"/>
          <w:sz w:val="28"/>
          <w:szCs w:val="28"/>
          <w:lang w:eastAsia="ru-RU"/>
        </w:rPr>
        <w:lastRenderedPageBreak/>
        <w:t>ребенка. Он скучает по маме, испытывает даже страх. Детский сад для него дополнительная нагрузка: приходится рано вставать, не все получается так хорошо, как у других детей. Проблемой является и непривычная еда. Возникают и трудности при посещении туалета.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 первый день маме очень трудно оставить малыша, особенно когда он плачет. Однако расставание не следует затягивать, т.к. ребенок видит, что мама расстроена, и начинает себя жалеть. Мама должна скрыть свое волнение, пообещав вернуться и побыстрее уйти.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Как правило, ребенок не в состоянии выдержать пребывание в незнакомой обстановке в течение всего дня, поэтому в первую неделю (или две) необходимо забирать ребенка раньше.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Дома ребенок нуждается в тишине и спокойном, ласковом обращении. В период адаптации не надо ходить с ребенком в гости и принимать их у себя. Игры предпочтительны тихие, невозбуждающие.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Таким образом, адаптация – это сложный процесс, и все проблемы, которые возникают в период адаптации, должны решать все вместе: и родители, и воспитатели.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Приложение №3</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Конспект родительского собрания «Адаптация детей к детскому саду в ясельной группе»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u w:val="single"/>
          <w:lang w:eastAsia="ru-RU"/>
        </w:rPr>
        <w:t>Задачи</w:t>
      </w:r>
      <w:r w:rsidRPr="008D14AA">
        <w:rPr>
          <w:rFonts w:ascii="Times New Roman" w:eastAsia="Times New Roman" w:hAnsi="Times New Roman" w:cs="Times New Roman"/>
          <w:color w:val="222222"/>
          <w:sz w:val="28"/>
          <w:szCs w:val="28"/>
          <w:lang w:eastAsia="ru-RU"/>
        </w:rPr>
        <w:t>:</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u w:val="single"/>
          <w:lang w:eastAsia="ru-RU"/>
        </w:rPr>
        <w:t>Образовательная</w:t>
      </w:r>
      <w:r w:rsidRPr="008D14AA">
        <w:rPr>
          <w:rFonts w:ascii="Times New Roman" w:eastAsia="Times New Roman" w:hAnsi="Times New Roman" w:cs="Times New Roman"/>
          <w:color w:val="222222"/>
          <w:sz w:val="28"/>
          <w:szCs w:val="28"/>
          <w:lang w:eastAsia="ru-RU"/>
        </w:rPr>
        <w:t>:</w:t>
      </w:r>
    </w:p>
    <w:p w:rsidR="0084006E" w:rsidRPr="008D14AA" w:rsidRDefault="0084006E" w:rsidP="008D14AA">
      <w:pPr>
        <w:numPr>
          <w:ilvl w:val="0"/>
          <w:numId w:val="14"/>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Дать представление родителям о физическом, психическом, умственном развитии детей 1,5 - 2 лет.</w:t>
      </w:r>
    </w:p>
    <w:p w:rsidR="0084006E" w:rsidRPr="008D14AA" w:rsidRDefault="0084006E" w:rsidP="008D14AA">
      <w:pPr>
        <w:numPr>
          <w:ilvl w:val="0"/>
          <w:numId w:val="14"/>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Рассказать об особенностях данного периода развития.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u w:val="single"/>
          <w:lang w:eastAsia="ru-RU"/>
        </w:rPr>
        <w:t>Воспитательная</w:t>
      </w:r>
      <w:r w:rsidRPr="008D14AA">
        <w:rPr>
          <w:rFonts w:ascii="Times New Roman" w:eastAsia="Times New Roman" w:hAnsi="Times New Roman" w:cs="Times New Roman"/>
          <w:color w:val="222222"/>
          <w:sz w:val="28"/>
          <w:szCs w:val="28"/>
          <w:lang w:eastAsia="ru-RU"/>
        </w:rPr>
        <w:t>:</w:t>
      </w:r>
    </w:p>
    <w:p w:rsidR="0084006E" w:rsidRPr="008D14AA" w:rsidRDefault="0084006E" w:rsidP="008D14AA">
      <w:pPr>
        <w:numPr>
          <w:ilvl w:val="0"/>
          <w:numId w:val="15"/>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Показать различные способы и приемы в воспитании детей данного возраста.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u w:val="single"/>
          <w:lang w:eastAsia="ru-RU"/>
        </w:rPr>
        <w:t>Развивающая</w:t>
      </w:r>
      <w:r w:rsidRPr="008D14AA">
        <w:rPr>
          <w:rFonts w:ascii="Times New Roman" w:eastAsia="Times New Roman" w:hAnsi="Times New Roman" w:cs="Times New Roman"/>
          <w:color w:val="222222"/>
          <w:sz w:val="28"/>
          <w:szCs w:val="28"/>
          <w:lang w:eastAsia="ru-RU"/>
        </w:rPr>
        <w:t>:</w:t>
      </w:r>
    </w:p>
    <w:p w:rsidR="0084006E" w:rsidRPr="008D14AA" w:rsidRDefault="0084006E" w:rsidP="008D14AA">
      <w:pPr>
        <w:numPr>
          <w:ilvl w:val="0"/>
          <w:numId w:val="16"/>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Знакомство, установление эмоционального контакта, партнерских отношений с родителями.</w:t>
      </w:r>
    </w:p>
    <w:p w:rsidR="0084006E" w:rsidRPr="008D14AA" w:rsidRDefault="0084006E" w:rsidP="008D14AA">
      <w:pPr>
        <w:numPr>
          <w:ilvl w:val="0"/>
          <w:numId w:val="16"/>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Показать возможность доверительного отношения к работникам образовательного учреждения, уважительного отношения друг к другу.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u w:val="single"/>
          <w:lang w:eastAsia="ru-RU"/>
        </w:rPr>
        <w:t>Предварительная работа</w:t>
      </w:r>
      <w:r w:rsidRPr="008D14AA">
        <w:rPr>
          <w:rFonts w:ascii="Times New Roman" w:eastAsia="Times New Roman" w:hAnsi="Times New Roman" w:cs="Times New Roman"/>
          <w:color w:val="222222"/>
          <w:sz w:val="28"/>
          <w:szCs w:val="28"/>
          <w:lang w:eastAsia="ru-RU"/>
        </w:rPr>
        <w:t>:</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Краски, кисточки, стаканчики для воды, карандаши, фломастеры,</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Ручки, белые листочки, стаканы под ручки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Конверты, письма, сундучок, коробочка для записей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u w:val="single"/>
          <w:lang w:eastAsia="ru-RU"/>
        </w:rPr>
        <w:t>Повестка дня</w:t>
      </w:r>
      <w:r w:rsidRPr="008D14AA">
        <w:rPr>
          <w:rFonts w:ascii="Times New Roman" w:eastAsia="Times New Roman" w:hAnsi="Times New Roman" w:cs="Times New Roman"/>
          <w:color w:val="222222"/>
          <w:sz w:val="28"/>
          <w:szCs w:val="28"/>
          <w:lang w:eastAsia="ru-RU"/>
        </w:rPr>
        <w:t>:</w:t>
      </w:r>
    </w:p>
    <w:p w:rsidR="0084006E" w:rsidRPr="008D14AA" w:rsidRDefault="0084006E" w:rsidP="008D14AA">
      <w:pPr>
        <w:numPr>
          <w:ilvl w:val="0"/>
          <w:numId w:val="1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Сообщение темы и цели собрания.</w:t>
      </w:r>
    </w:p>
    <w:p w:rsidR="0084006E" w:rsidRPr="008D14AA" w:rsidRDefault="0084006E" w:rsidP="008D14AA">
      <w:pPr>
        <w:numPr>
          <w:ilvl w:val="0"/>
          <w:numId w:val="1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Знакомство с родителями, творческое представление семьи </w:t>
      </w:r>
      <w:r w:rsidRPr="008D14AA">
        <w:rPr>
          <w:rFonts w:ascii="Times New Roman" w:eastAsia="Times New Roman" w:hAnsi="Times New Roman" w:cs="Times New Roman"/>
          <w:i/>
          <w:iCs/>
          <w:color w:val="222222"/>
          <w:sz w:val="28"/>
          <w:szCs w:val="28"/>
          <w:lang w:eastAsia="ru-RU"/>
        </w:rPr>
        <w:t>(рисунок)</w:t>
      </w:r>
    </w:p>
    <w:p w:rsidR="0084006E" w:rsidRPr="008D14AA" w:rsidRDefault="0084006E" w:rsidP="008D14AA">
      <w:pPr>
        <w:numPr>
          <w:ilvl w:val="0"/>
          <w:numId w:val="1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Возрастные особенности детей</w:t>
      </w:r>
    </w:p>
    <w:p w:rsidR="0084006E" w:rsidRPr="008D14AA" w:rsidRDefault="0084006E" w:rsidP="008D14AA">
      <w:pPr>
        <w:numPr>
          <w:ilvl w:val="0"/>
          <w:numId w:val="1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Презентация темы </w:t>
      </w:r>
      <w:r w:rsidRPr="008D14AA">
        <w:rPr>
          <w:rFonts w:ascii="Times New Roman" w:eastAsia="Times New Roman" w:hAnsi="Times New Roman" w:cs="Times New Roman"/>
          <w:i/>
          <w:iCs/>
          <w:color w:val="222222"/>
          <w:sz w:val="28"/>
          <w:szCs w:val="28"/>
          <w:lang w:eastAsia="ru-RU"/>
        </w:rPr>
        <w:t>«</w:t>
      </w:r>
      <w:r w:rsidRPr="008D14AA">
        <w:rPr>
          <w:rFonts w:ascii="Times New Roman" w:eastAsia="Times New Roman" w:hAnsi="Times New Roman" w:cs="Times New Roman"/>
          <w:b/>
          <w:bCs/>
          <w:i/>
          <w:iCs/>
          <w:color w:val="222222"/>
          <w:sz w:val="28"/>
          <w:szCs w:val="28"/>
          <w:lang w:eastAsia="ru-RU"/>
        </w:rPr>
        <w:t>Адаптация детей к детскому саду</w:t>
      </w:r>
      <w:r w:rsidRPr="008D14AA">
        <w:rPr>
          <w:rFonts w:ascii="Times New Roman" w:eastAsia="Times New Roman" w:hAnsi="Times New Roman" w:cs="Times New Roman"/>
          <w:i/>
          <w:iCs/>
          <w:color w:val="222222"/>
          <w:sz w:val="28"/>
          <w:szCs w:val="28"/>
          <w:lang w:eastAsia="ru-RU"/>
        </w:rPr>
        <w:t>»</w:t>
      </w:r>
    </w:p>
    <w:p w:rsidR="0084006E" w:rsidRPr="008D14AA" w:rsidRDefault="0084006E" w:rsidP="008D14AA">
      <w:pPr>
        <w:numPr>
          <w:ilvl w:val="0"/>
          <w:numId w:val="1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Советы и рекомендации по адаптационному периоду</w:t>
      </w:r>
    </w:p>
    <w:p w:rsidR="0084006E" w:rsidRPr="008D14AA" w:rsidRDefault="0084006E" w:rsidP="008D14AA">
      <w:pPr>
        <w:numPr>
          <w:ilvl w:val="0"/>
          <w:numId w:val="1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i/>
          <w:iCs/>
          <w:color w:val="222222"/>
          <w:sz w:val="28"/>
          <w:szCs w:val="28"/>
          <w:lang w:eastAsia="ru-RU"/>
        </w:rPr>
        <w:t>«Вопрос - ответ»</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Добрый вечер уважаемые родители!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Мы решили наше собрание начать,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Чтоб можно было вместе о главном рассуждать.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Мы всех вас пригласили на встречу в детский сад.</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Нам очень нужно с вами союзниками стать.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Различные вопросы мы будем обсуждать.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И деткам нашим вместе мы станем помогать.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Прислушиваться будем мы к вашим пожеланиям,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Подробно вам расскажем о детском воспитании.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Сегодня мы собрались один вопрос решить,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 Что делать, чтоб ребенка к детсаду приучить?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Сегодня мы собрались, чтобы познакомится с вами, с правилами нашего учреждения и обсудить проблему адаптации ребёнка к детскому саду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Вот об этом мы с вами и поговорим.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А для начала давайте познакомимся.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Присаживайтесь на свои места, перед вами лежат </w:t>
      </w:r>
      <w:r w:rsidRPr="008D14AA">
        <w:rPr>
          <w:rFonts w:ascii="Times New Roman" w:eastAsia="Times New Roman" w:hAnsi="Times New Roman" w:cs="Times New Roman"/>
          <w:i/>
          <w:iCs/>
          <w:color w:val="222222"/>
          <w:sz w:val="28"/>
          <w:szCs w:val="28"/>
          <w:lang w:eastAsia="ru-RU"/>
        </w:rPr>
        <w:t>(листы бумаги, краски, кисточки, карандаши)</w:t>
      </w:r>
      <w:r w:rsidRPr="008D14AA">
        <w:rPr>
          <w:rFonts w:ascii="Times New Roman" w:eastAsia="Times New Roman" w:hAnsi="Times New Roman" w:cs="Times New Roman"/>
          <w:color w:val="222222"/>
          <w:sz w:val="28"/>
          <w:szCs w:val="28"/>
          <w:lang w:eastAsia="ru-RU"/>
        </w:rPr>
        <w:t>. Ваша задача за 5 минут творчески представить свою семью; нарисовать рисунок при помощи которого вы расскажете о вашей семье немного 1-2 предложения. Назовём эту работу </w:t>
      </w:r>
      <w:r w:rsidRPr="008D14AA">
        <w:rPr>
          <w:rFonts w:ascii="Times New Roman" w:eastAsia="Times New Roman" w:hAnsi="Times New Roman" w:cs="Times New Roman"/>
          <w:i/>
          <w:iCs/>
          <w:color w:val="222222"/>
          <w:sz w:val="28"/>
          <w:szCs w:val="28"/>
          <w:lang w:eastAsia="ru-RU"/>
        </w:rPr>
        <w:t>«Моя семья»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У нас к вам будет одна просьба. У вас будут возникать определённые вопросы, записывайте, пожалуйста, их на листках, и мы постараемся ответить на них в конце нашей встречи. Спасибо.</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i/>
          <w:iCs/>
          <w:color w:val="222222"/>
          <w:sz w:val="28"/>
          <w:szCs w:val="28"/>
          <w:lang w:eastAsia="ru-RU"/>
        </w:rPr>
        <w:t>(Оценивание работ, рассказ </w:t>
      </w:r>
      <w:r w:rsidRPr="008D14AA">
        <w:rPr>
          <w:rFonts w:ascii="Times New Roman" w:eastAsia="Times New Roman" w:hAnsi="Times New Roman" w:cs="Times New Roman"/>
          <w:color w:val="222222"/>
          <w:sz w:val="28"/>
          <w:szCs w:val="28"/>
          <w:lang w:eastAsia="ru-RU"/>
        </w:rPr>
        <w:t>родителей</w:t>
      </w:r>
      <w:r w:rsidRPr="008D14AA">
        <w:rPr>
          <w:rFonts w:ascii="Times New Roman" w:eastAsia="Times New Roman" w:hAnsi="Times New Roman" w:cs="Times New Roman"/>
          <w:i/>
          <w:iCs/>
          <w:color w:val="222222"/>
          <w:sz w:val="28"/>
          <w:szCs w:val="28"/>
          <w:lang w:eastAsia="ru-RU"/>
        </w:rPr>
        <w:t>)</w:t>
      </w:r>
      <w:r w:rsidRPr="008D14AA">
        <w:rPr>
          <w:rFonts w:ascii="Times New Roman" w:eastAsia="Times New Roman" w:hAnsi="Times New Roman" w:cs="Times New Roman"/>
          <w:color w:val="222222"/>
          <w:sz w:val="28"/>
          <w:szCs w:val="28"/>
          <w:lang w:eastAsia="ru-RU"/>
        </w:rPr>
        <w:t>.</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И во что из этого получилось…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Ваш малыш подрос!</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И многое уже умеет сам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Играет, ходит, говорит и размышляет.</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Пришла пора ребёнка в сад отправить.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Тревожно маме, папе, всей семье,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Переживает даже серый кот-</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Малыш сегодня в детский сад идёт!</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Вздыхает мама - как он там один?</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Не плачет ли? Как кушает? Что с ним?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Играет ли с детьми? Нашёл ли друга?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А если плачет – как же быть?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Не хочет больше в сад - но почему?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И что всё это значит!</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Что делать? Как же все исправить?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Всех адаптация переживать заставит!</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Поступления малыша в детский сад - это первый шаг в самостоятельную жизнь, который не всем детям даётся легко.</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Наша задача сделать так, чтобы период адаптации прошёл для ребёнка безболезненно. Для этого, между нами, должны установится дружеские, партнёрские отношения. Каждому ребёнку рано или поздно приходится социализироваться, т е, становится способным жить среди других людей. Это необходимый для всех этап.</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Адаптация</w:t>
      </w:r>
      <w:r w:rsidRPr="008D14AA">
        <w:rPr>
          <w:rFonts w:ascii="Times New Roman" w:eastAsia="Times New Roman" w:hAnsi="Times New Roman" w:cs="Times New Roman"/>
          <w:color w:val="222222"/>
          <w:sz w:val="28"/>
          <w:szCs w:val="28"/>
          <w:lang w:eastAsia="ru-RU"/>
        </w:rPr>
        <w:t> - это приспособление организма к изменяющимся внешним условиям. Этот процесс требует больших затрат психической энергии и часто проходит с напряжением.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Детки к нам пришли очень маленькими, и вы конечно же очень волнуетесь, как он отреагирует на перемены в его жизни. С какими реальными проблемами, возможно придётся столкнуться вам и малышу и как сделать процесс адаптации более мягким. И чтобы адаптировать детей необходимо знать возрастные особенности. На этом вопросе мы и остановимся.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Дети 1, 5 – 2 лет относятся к раннему возрасту. Раннее детство – очень короткий период в жизни человека. Но этот период имеет непреходящее значение.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Основной вид деятельности этих детей – манипулирование предметами. Т. е. ребенок вначале изучает предмет, узнает его назначение, а затем начинает употреблять эти предметы для других целей. Поэтому, чтобы предметная деятельность носила развивающий характер, нужно ребенку осваивать разнообразные действия с одним и тем же предметом, а значит, предметно-развивающая среда не должна быть перегружена игрушками, но должна быть разнообразно. Игры со сверстниками не привлекают этих детей, они предпочитают самостоятельные игры.</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Происходит активное формирование </w:t>
      </w:r>
      <w:r w:rsidRPr="008D14AA">
        <w:rPr>
          <w:rFonts w:ascii="Times New Roman" w:eastAsia="Times New Roman" w:hAnsi="Times New Roman" w:cs="Times New Roman"/>
          <w:color w:val="222222"/>
          <w:sz w:val="28"/>
          <w:szCs w:val="28"/>
          <w:u w:val="single"/>
          <w:lang w:eastAsia="ru-RU"/>
        </w:rPr>
        <w:t>речи</w:t>
      </w:r>
      <w:r w:rsidRPr="008D14AA">
        <w:rPr>
          <w:rFonts w:ascii="Times New Roman" w:eastAsia="Times New Roman" w:hAnsi="Times New Roman" w:cs="Times New Roman"/>
          <w:color w:val="222222"/>
          <w:sz w:val="28"/>
          <w:szCs w:val="28"/>
          <w:lang w:eastAsia="ru-RU"/>
        </w:rPr>
        <w:t>:</w:t>
      </w:r>
    </w:p>
    <w:p w:rsidR="0084006E" w:rsidRPr="008D14AA" w:rsidRDefault="0084006E" w:rsidP="008D14AA">
      <w:pPr>
        <w:numPr>
          <w:ilvl w:val="0"/>
          <w:numId w:val="18"/>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 1,5 годам ребенок должен владеть 30-40 словами;</w:t>
      </w:r>
    </w:p>
    <w:p w:rsidR="0084006E" w:rsidRPr="008D14AA" w:rsidRDefault="0084006E" w:rsidP="008D14AA">
      <w:pPr>
        <w:numPr>
          <w:ilvl w:val="0"/>
          <w:numId w:val="18"/>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 2 годам – 300-400.</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Основными вопросами детей в этом возрасте должны быть вопросы </w:t>
      </w:r>
      <w:r w:rsidRPr="008D14AA">
        <w:rPr>
          <w:rFonts w:ascii="Times New Roman" w:eastAsia="Times New Roman" w:hAnsi="Times New Roman" w:cs="Times New Roman"/>
          <w:i/>
          <w:iCs/>
          <w:color w:val="222222"/>
          <w:sz w:val="28"/>
          <w:szCs w:val="28"/>
          <w:lang w:eastAsia="ru-RU"/>
        </w:rPr>
        <w:t>«Кто?»</w:t>
      </w:r>
      <w:r w:rsidRPr="008D14AA">
        <w:rPr>
          <w:rFonts w:ascii="Times New Roman" w:eastAsia="Times New Roman" w:hAnsi="Times New Roman" w:cs="Times New Roman"/>
          <w:color w:val="222222"/>
          <w:sz w:val="28"/>
          <w:szCs w:val="28"/>
          <w:lang w:eastAsia="ru-RU"/>
        </w:rPr>
        <w:t>, </w:t>
      </w:r>
      <w:r w:rsidRPr="008D14AA">
        <w:rPr>
          <w:rFonts w:ascii="Times New Roman" w:eastAsia="Times New Roman" w:hAnsi="Times New Roman" w:cs="Times New Roman"/>
          <w:i/>
          <w:iCs/>
          <w:color w:val="222222"/>
          <w:sz w:val="28"/>
          <w:szCs w:val="28"/>
          <w:lang w:eastAsia="ru-RU"/>
        </w:rPr>
        <w:t>«Что?»</w:t>
      </w:r>
      <w:r w:rsidRPr="008D14AA">
        <w:rPr>
          <w:rFonts w:ascii="Times New Roman" w:eastAsia="Times New Roman" w:hAnsi="Times New Roman" w:cs="Times New Roman"/>
          <w:color w:val="222222"/>
          <w:sz w:val="28"/>
          <w:szCs w:val="28"/>
          <w:lang w:eastAsia="ru-RU"/>
        </w:rPr>
        <w:t>, ребенок начинает употреблять не только существительные, но и прилагательные, наречия, глаголы, местоимения. Формируется фразовая речь;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Развитие познавательных процессов ребенка раннего возраста идет быстрыми </w:t>
      </w:r>
      <w:r w:rsidRPr="008D14AA">
        <w:rPr>
          <w:rFonts w:ascii="Times New Roman" w:eastAsia="Times New Roman" w:hAnsi="Times New Roman" w:cs="Times New Roman"/>
          <w:color w:val="222222"/>
          <w:sz w:val="28"/>
          <w:szCs w:val="28"/>
          <w:u w:val="single"/>
          <w:lang w:eastAsia="ru-RU"/>
        </w:rPr>
        <w:t>темпами</w:t>
      </w:r>
      <w:r w:rsidRPr="008D14AA">
        <w:rPr>
          <w:rFonts w:ascii="Times New Roman" w:eastAsia="Times New Roman" w:hAnsi="Times New Roman" w:cs="Times New Roman"/>
          <w:color w:val="222222"/>
          <w:sz w:val="28"/>
          <w:szCs w:val="28"/>
          <w:lang w:eastAsia="ru-RU"/>
        </w:rPr>
        <w:t>: стремительно развиваются внимание, память, восприятие, мышление и т. д. Главной функцией данного возраста является восприятие, поэтому наибольших успехов ребенок достигнет не в области памяти или мышления, а в области восприятия. И именно его надо развивать в первую очередь.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Восприятие ребенка этого возраста непроизвольное. Он может выделить в предмете лишь его ярко выраженные признаки, часто являющиеся второстепенными. Задача взрослого – правильно называть признаки и действия предмета, постоянно озвучивать их, а затем и спрашивать о них у ребенка. Детям этого возраста полезны самообучающие </w:t>
      </w:r>
      <w:r w:rsidRPr="008D14AA">
        <w:rPr>
          <w:rFonts w:ascii="Times New Roman" w:eastAsia="Times New Roman" w:hAnsi="Times New Roman" w:cs="Times New Roman"/>
          <w:color w:val="222222"/>
          <w:sz w:val="28"/>
          <w:szCs w:val="28"/>
          <w:u w:val="single"/>
          <w:lang w:eastAsia="ru-RU"/>
        </w:rPr>
        <w:t>игрушки</w:t>
      </w:r>
      <w:r w:rsidRPr="008D14AA">
        <w:rPr>
          <w:rFonts w:ascii="Times New Roman" w:eastAsia="Times New Roman" w:hAnsi="Times New Roman" w:cs="Times New Roman"/>
          <w:color w:val="222222"/>
          <w:sz w:val="28"/>
          <w:szCs w:val="28"/>
          <w:lang w:eastAsia="ru-RU"/>
        </w:rPr>
        <w:t>: матрешки, вкладыши, пирамидки.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Важно приучать ребенка к книгам, больше читать сказок и стихов.</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Основной способ познания ребенком окружающего мира – метод проб и ошибок, поэтому дети этого возраста любят разбирать игрушки. Чаще всего, это нормальная познавательная активность ребенка, а не его капризы. Внимание и память ребенка раннего возраста непроизвольные. Т. е. привлекают и запоминаются только яркие предметы, издающие звуки, картинки и т. д.</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Поведение ребенка также непроизвольное, дети не могут сразу прекратить что-то делать или выполнить сразу несколько действий.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Эти дети очень восприимчивы к эмоциональному состоянию окружающих и подвержены так называемому </w:t>
      </w:r>
      <w:r w:rsidRPr="008D14AA">
        <w:rPr>
          <w:rFonts w:ascii="Times New Roman" w:eastAsia="Times New Roman" w:hAnsi="Times New Roman" w:cs="Times New Roman"/>
          <w:i/>
          <w:iCs/>
          <w:color w:val="222222"/>
          <w:sz w:val="28"/>
          <w:szCs w:val="28"/>
          <w:lang w:eastAsia="ru-RU"/>
        </w:rPr>
        <w:t>«эффекту заражения»</w:t>
      </w:r>
      <w:r w:rsidRPr="008D14AA">
        <w:rPr>
          <w:rFonts w:ascii="Times New Roman" w:eastAsia="Times New Roman" w:hAnsi="Times New Roman" w:cs="Times New Roman"/>
          <w:color w:val="222222"/>
          <w:sz w:val="28"/>
          <w:szCs w:val="28"/>
          <w:lang w:eastAsia="ru-RU"/>
        </w:rPr>
        <w:t>: если один ребенок начнет радостно скакать по группе, то, как минимум, еще три </w:t>
      </w:r>
      <w:r w:rsidRPr="008D14AA">
        <w:rPr>
          <w:rFonts w:ascii="Times New Roman" w:eastAsia="Times New Roman" w:hAnsi="Times New Roman" w:cs="Times New Roman"/>
          <w:i/>
          <w:iCs/>
          <w:color w:val="222222"/>
          <w:sz w:val="28"/>
          <w:szCs w:val="28"/>
          <w:lang w:eastAsia="ru-RU"/>
        </w:rPr>
        <w:t>«лошадки»</w:t>
      </w:r>
      <w:r w:rsidRPr="008D14AA">
        <w:rPr>
          <w:rFonts w:ascii="Times New Roman" w:eastAsia="Times New Roman" w:hAnsi="Times New Roman" w:cs="Times New Roman"/>
          <w:color w:val="222222"/>
          <w:sz w:val="28"/>
          <w:szCs w:val="28"/>
          <w:lang w:eastAsia="ru-RU"/>
        </w:rPr>
        <w:t> будут рядом с ним. Проявления положительных и отрицательных эмоций зависит от физического комфорта.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Одно из условий уверенности и спокойствия ребенка – это системность, ритмичность и повторяемость его жизни, т. е. четкое соблюдение режима.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Рекомендации родителям</w:t>
      </w:r>
      <w:r w:rsidRPr="008D14AA">
        <w:rPr>
          <w:rFonts w:ascii="Times New Roman" w:eastAsia="Times New Roman" w:hAnsi="Times New Roman" w:cs="Times New Roman"/>
          <w:color w:val="222222"/>
          <w:sz w:val="28"/>
          <w:szCs w:val="28"/>
          <w:lang w:eastAsia="ru-RU"/>
        </w:rPr>
        <w:t>.</w:t>
      </w:r>
    </w:p>
    <w:p w:rsidR="0084006E" w:rsidRPr="008D14AA" w:rsidRDefault="0084006E" w:rsidP="008D14AA">
      <w:pPr>
        <w:numPr>
          <w:ilvl w:val="0"/>
          <w:numId w:val="19"/>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Настраивать ребенка на мажорный лад. Внушать ему, что это очень здорово, что он дорос до сада и стал таким большим.</w:t>
      </w:r>
    </w:p>
    <w:p w:rsidR="0084006E" w:rsidRPr="008D14AA" w:rsidRDefault="0084006E" w:rsidP="008D14AA">
      <w:pPr>
        <w:numPr>
          <w:ilvl w:val="0"/>
          <w:numId w:val="19"/>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Не оставлять его в дошкольном коллективе на целый день сразу, как можно раньше забирать домой. Начинайте посещение ДОУ по алгоритму, предложенному специалистами.</w:t>
      </w:r>
    </w:p>
    <w:p w:rsidR="0084006E" w:rsidRPr="008D14AA" w:rsidRDefault="0084006E" w:rsidP="008D14AA">
      <w:pPr>
        <w:numPr>
          <w:ilvl w:val="0"/>
          <w:numId w:val="19"/>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Создать спокойный, бесконфликтный климат для него в семье. Щадить его ослабленную нервную систему.</w:t>
      </w:r>
    </w:p>
    <w:p w:rsidR="0084006E" w:rsidRPr="008D14AA" w:rsidRDefault="0084006E" w:rsidP="008D14AA">
      <w:pPr>
        <w:numPr>
          <w:ilvl w:val="0"/>
          <w:numId w:val="19"/>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Не увеличивать, а уменьшать нагрузку на нервную систему. На время прекратите походы в общественные заведения, в гости. Намного сократите просмотр телевизионных передач.</w:t>
      </w:r>
    </w:p>
    <w:p w:rsidR="0084006E" w:rsidRPr="008D14AA" w:rsidRDefault="0084006E" w:rsidP="008D14AA">
      <w:pPr>
        <w:numPr>
          <w:ilvl w:val="0"/>
          <w:numId w:val="19"/>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Как можно раньше сообщить врачу и воспитателям о личностных особенностях малыша.</w:t>
      </w:r>
    </w:p>
    <w:p w:rsidR="0084006E" w:rsidRPr="008D14AA" w:rsidRDefault="0084006E" w:rsidP="008D14AA">
      <w:pPr>
        <w:numPr>
          <w:ilvl w:val="0"/>
          <w:numId w:val="19"/>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Создать в воскресные дни дома для него режим такой же, как и в детском учреждении.</w:t>
      </w:r>
    </w:p>
    <w:p w:rsidR="0084006E" w:rsidRPr="008D14AA" w:rsidRDefault="0084006E" w:rsidP="008D14AA">
      <w:pPr>
        <w:numPr>
          <w:ilvl w:val="0"/>
          <w:numId w:val="19"/>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При выявленном изменении в обычном поведении ребенка как можно раньше обратиться к детскому врачу или психологу.</w:t>
      </w:r>
    </w:p>
    <w:p w:rsidR="0084006E" w:rsidRPr="008D14AA" w:rsidRDefault="0084006E" w:rsidP="008D14AA">
      <w:pPr>
        <w:numPr>
          <w:ilvl w:val="0"/>
          <w:numId w:val="19"/>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При выраженных невротических реакциях оставить малыша на несколько дней дома и выполнять все предписания специалиста.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А сейчас мы представим вашему вниманию презентацию </w:t>
      </w:r>
      <w:r w:rsidRPr="008D14AA">
        <w:rPr>
          <w:rFonts w:ascii="Times New Roman" w:eastAsia="Times New Roman" w:hAnsi="Times New Roman" w:cs="Times New Roman"/>
          <w:i/>
          <w:iCs/>
          <w:color w:val="222222"/>
          <w:sz w:val="28"/>
          <w:szCs w:val="28"/>
          <w:lang w:eastAsia="ru-RU"/>
        </w:rPr>
        <w:t>«Адаптация»</w:t>
      </w:r>
      <w:r w:rsidRPr="008D14AA">
        <w:rPr>
          <w:rFonts w:ascii="Times New Roman" w:eastAsia="Times New Roman" w:hAnsi="Times New Roman" w:cs="Times New Roman"/>
          <w:color w:val="222222"/>
          <w:sz w:val="28"/>
          <w:szCs w:val="28"/>
          <w:lang w:eastAsia="ru-RU"/>
        </w:rPr>
        <w:t>, которая отражает игровые и режимные моменты посещения детей группы.</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Полная адаптация ребенка к детскому саду возможна не раньше, чем через 2-3 месяца. И в течение всего этого периода надо заботиться о том, чтобы ребенок не слишком остро ощущал разрыв между своей прежней и теперешней жизнью. Например, старайтесь первое время одевать его в знакомую одежду, дать с собой в садик любимую игрушку. Если ребенок сильно скучает, облегчить его состояние сможет фотография мамы в шкафчике для одежды или под подушкой его кроватки, тому же самому может послужить какая-то небольшая вещь мамы, </w:t>
      </w:r>
      <w:r w:rsidRPr="008D14AA">
        <w:rPr>
          <w:rFonts w:ascii="Times New Roman" w:eastAsia="Times New Roman" w:hAnsi="Times New Roman" w:cs="Times New Roman"/>
          <w:color w:val="222222"/>
          <w:sz w:val="28"/>
          <w:szCs w:val="28"/>
          <w:u w:val="single"/>
          <w:lang w:eastAsia="ru-RU"/>
        </w:rPr>
        <w:t>например</w:t>
      </w:r>
      <w:r w:rsidRPr="008D14AA">
        <w:rPr>
          <w:rFonts w:ascii="Times New Roman" w:eastAsia="Times New Roman" w:hAnsi="Times New Roman" w:cs="Times New Roman"/>
          <w:color w:val="222222"/>
          <w:sz w:val="28"/>
          <w:szCs w:val="28"/>
          <w:lang w:eastAsia="ru-RU"/>
        </w:rPr>
        <w:t>: ее шарфик или платочек.</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Проявляйте как можно больше интереса к его занятиям в детском саду, внимательно выслушивайте его рассказы, сохраняйте рисунки и аппликации, которые он приносит; любознательность и стремление к действию возникают и развиваются </w:t>
      </w:r>
      <w:r w:rsidRPr="008D14AA">
        <w:rPr>
          <w:rFonts w:ascii="Times New Roman" w:eastAsia="Times New Roman" w:hAnsi="Times New Roman" w:cs="Times New Roman"/>
          <w:i/>
          <w:iCs/>
          <w:color w:val="222222"/>
          <w:sz w:val="28"/>
          <w:szCs w:val="28"/>
          <w:lang w:eastAsia="ru-RU"/>
        </w:rPr>
        <w:t>(как и умение говорить или ходить)</w:t>
      </w:r>
      <w:r w:rsidRPr="008D14AA">
        <w:rPr>
          <w:rFonts w:ascii="Times New Roman" w:eastAsia="Times New Roman" w:hAnsi="Times New Roman" w:cs="Times New Roman"/>
          <w:color w:val="222222"/>
          <w:sz w:val="28"/>
          <w:szCs w:val="28"/>
          <w:lang w:eastAsia="ru-RU"/>
        </w:rPr>
        <w:t> при доброжелательном и терпеливом участии взрослых, благодаря их постоянным поощрениям.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 первое время ребенок может сильно уставать в детском саду: новые впечатления, новые друзья, новая деятельность, большое количество народа. Если ребенок приходит домой измученным и нервным, это еще не значит, что его адаптация проходит тяжело. Просто необходимо время, чтобы малыш привык к новому режиму.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Поддерживайте отношения с воспитателем и другими родителями. Интересуйтесь, с кем ваш малыш дружит, приветствуйте и поощряйте дружбу. Участвуйте в жизни малыша, радуйтесь его успехам и творчеству.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Помните, что с началом посещения детского сада ребёнок на время лишается физического контакта с матерью. Маленьким детям важно, чтобы их продолжали брать на руки, обнимали, укладывали спать. Поэтому старайтесь уделять больше внимания ребёнку дома, читайте, играйте, смотрите вместе мультики, делайте домашнюю работу. Подчеркивайте, каким большим и умелым стал ваш малыш, как пошел в детский сад, каким он стал сильным, смелым и умным, как многому он учится каждый день в детском саду. Будьте нежны, терпеливы и доброжелательны. И, скорее всего, стресса, связанного с поступлением в детский сад, удастся избежать. Удачи Вам!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Уважаемые родители предлагаем вам заполнить письма </w:t>
      </w:r>
      <w:r w:rsidRPr="008D14AA">
        <w:rPr>
          <w:rFonts w:ascii="Times New Roman" w:eastAsia="Times New Roman" w:hAnsi="Times New Roman" w:cs="Times New Roman"/>
          <w:i/>
          <w:iCs/>
          <w:color w:val="222222"/>
          <w:sz w:val="28"/>
          <w:szCs w:val="28"/>
          <w:lang w:eastAsia="ru-RU"/>
        </w:rPr>
        <w:t>«Желание»</w:t>
      </w:r>
      <w:r w:rsidRPr="008D14AA">
        <w:rPr>
          <w:rFonts w:ascii="Times New Roman" w:eastAsia="Times New Roman" w:hAnsi="Times New Roman" w:cs="Times New Roman"/>
          <w:color w:val="222222"/>
          <w:sz w:val="28"/>
          <w:szCs w:val="28"/>
          <w:lang w:eastAsia="ru-RU"/>
        </w:rPr>
        <w:t>. Напишите, пожалуйста, каким бы вы хотели видеть своего ребёнка в конце посещения ясельной группы, какие у вас ожидания от посещения детского сада, оправдаем ли мы ваши надежды. Мы даём вам честное слово, что их не откроем до необходимого момента. Они будут храниться в этом сундучке.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i/>
          <w:iCs/>
          <w:color w:val="222222"/>
          <w:sz w:val="28"/>
          <w:szCs w:val="28"/>
          <w:lang w:eastAsia="ru-RU"/>
        </w:rPr>
        <w:t>«Вопрос - ответ»</w:t>
      </w:r>
      <w:r w:rsidRPr="008D14AA">
        <w:rPr>
          <w:rFonts w:ascii="Times New Roman" w:eastAsia="Times New Roman" w:hAnsi="Times New Roman" w:cs="Times New Roman"/>
          <w:color w:val="222222"/>
          <w:sz w:val="28"/>
          <w:szCs w:val="28"/>
          <w:lang w:eastAsia="ru-RU"/>
        </w:rPr>
        <w:t>. (Здесь родители предварительно записывали интересующие вопросы, на которые мы, воспитатели отвечали).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Хочется поблагодарить всех родителей за активное участие в жизни группы и подготовки её к новому учебному году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Мудрые папы и мамы!</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Период адаптации не самый легкий в Вашей жизни и жизни вашего малыша. Вы наверняка будете волноваться, а он наверняка будет скучать по маме. Со временем все наладится. И в Ваших силах позаботиться о том, чтобы первая дорожка Вашего крохи не была чересчур ухабистой.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И в заключении хочется пожелать Вам удачи и педагогической грамотности. Старайтесь уделять больше внимания ребёнку дома, читайте, играйте, смотрите вместе мультики, делайте домашнюю работу. Подчеркивайте, каким большим и умелым стал ваш малыш, как пошел в детский сад, каким он стал сильным, смелым и умным, как многому он учится каждый день в детском саду. Будьте нежны, терпеливы и доброжелательны. И, скорее всего, стресса, связанного с поступлением в детский сад, удастся избежать. Удачи Вам!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Приложение №4</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Беседа с родителями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Гигиенические требования к одежде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lastRenderedPageBreak/>
        <w:t>Одежда</w:t>
      </w:r>
      <w:r w:rsidRPr="008D14AA">
        <w:rPr>
          <w:rFonts w:ascii="Times New Roman" w:eastAsia="Times New Roman" w:hAnsi="Times New Roman" w:cs="Times New Roman"/>
          <w:color w:val="222222"/>
          <w:sz w:val="28"/>
          <w:szCs w:val="28"/>
          <w:lang w:eastAsia="ru-RU"/>
        </w:rPr>
        <w:t xml:space="preserve"> служит человеку для защиты от неблагоприятных воздействий внешней среды, предохраняет поверхность тела от механических повреждений и загрязнений. С помощью одежды вокруг тела создается искусственный микроклимат, значительно отличающийся от климата внешней среды. Температура его колеблется в пределах от: 28° до 34°, относительная влажность невелика (20—40%), скорость движения воздуха незначительна. Создавая свой микроклимат, одежда существенно снижает </w:t>
      </w:r>
      <w:proofErr w:type="spellStart"/>
      <w:r w:rsidRPr="008D14AA">
        <w:rPr>
          <w:rFonts w:ascii="Times New Roman" w:eastAsia="Times New Roman" w:hAnsi="Times New Roman" w:cs="Times New Roman"/>
          <w:color w:val="222222"/>
          <w:sz w:val="28"/>
          <w:szCs w:val="28"/>
          <w:lang w:eastAsia="ru-RU"/>
        </w:rPr>
        <w:t>теплопотери</w:t>
      </w:r>
      <w:proofErr w:type="spellEnd"/>
      <w:r w:rsidRPr="008D14AA">
        <w:rPr>
          <w:rFonts w:ascii="Times New Roman" w:eastAsia="Times New Roman" w:hAnsi="Times New Roman" w:cs="Times New Roman"/>
          <w:color w:val="222222"/>
          <w:sz w:val="28"/>
          <w:szCs w:val="28"/>
          <w:lang w:eastAsia="ru-RU"/>
        </w:rPr>
        <w:t xml:space="preserve"> организма, способствует сохранению постоянства температуры тела, облегчает терморегуляторную функцию кожи. Теплозащитная роль одежды является ее основным назначением. Для того чтобы при этом не препятствовать дыхательной функции кожи, одежда должна быть в достаточной степени воздухопроницаемой. Она должна также способствовать удалению влаги с поверхности тела. Воздухопроницаемость и гигроскопичность — важные свойства одежды.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Гигиенические свойства одежды</w:t>
      </w:r>
      <w:r w:rsidRPr="008D14AA">
        <w:rPr>
          <w:rFonts w:ascii="Times New Roman" w:eastAsia="Times New Roman" w:hAnsi="Times New Roman" w:cs="Times New Roman"/>
          <w:color w:val="222222"/>
          <w:sz w:val="28"/>
          <w:szCs w:val="28"/>
          <w:lang w:eastAsia="ru-RU"/>
        </w:rPr>
        <w:t xml:space="preserve"> зависят от физических свойств ткани и от покроя. Для зимней одежды используют ткани, обладающие высокими теплозащитными свойствами; летнюю одежду шьют из тканей, обладающих большой воздухопроницаемостью. Ткань белья, прилегающая к телу, должна быть гигроскопичной, </w:t>
      </w:r>
      <w:proofErr w:type="spellStart"/>
      <w:r w:rsidRPr="008D14AA">
        <w:rPr>
          <w:rFonts w:ascii="Times New Roman" w:eastAsia="Times New Roman" w:hAnsi="Times New Roman" w:cs="Times New Roman"/>
          <w:color w:val="222222"/>
          <w:sz w:val="28"/>
          <w:szCs w:val="28"/>
          <w:lang w:eastAsia="ru-RU"/>
        </w:rPr>
        <w:t>воздухо</w:t>
      </w:r>
      <w:proofErr w:type="spellEnd"/>
      <w:r w:rsidRPr="008D14AA">
        <w:rPr>
          <w:rFonts w:ascii="Times New Roman" w:eastAsia="Times New Roman" w:hAnsi="Times New Roman" w:cs="Times New Roman"/>
          <w:color w:val="222222"/>
          <w:sz w:val="28"/>
          <w:szCs w:val="28"/>
          <w:lang w:eastAsia="ru-RU"/>
        </w:rPr>
        <w:t xml:space="preserve"> - и паропроницаемой. Наружный слой верхней одежды не должен быть воздухопроницаемым и гигроскопичным.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Гигиенические требования к детской одежде</w:t>
      </w:r>
      <w:r w:rsidRPr="008D14AA">
        <w:rPr>
          <w:rFonts w:ascii="Times New Roman" w:eastAsia="Times New Roman" w:hAnsi="Times New Roman" w:cs="Times New Roman"/>
          <w:color w:val="222222"/>
          <w:sz w:val="28"/>
          <w:szCs w:val="28"/>
          <w:lang w:eastAsia="ru-RU"/>
        </w:rPr>
        <w:t> основываются на возрастных анатомо-физиологических особенностях детей.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 мере развития дети осваивают новые движения, совершенствуют приобретенные двигательные умения и навыки. Одежда их должна соответствовать величине и пропорциям тела, давать свободу движениям. Эти качества обеспечиваются размером и покроем одежды. Тесная одежда ограничивает движения, затрудняет кровоток, а иногда препятствует свободному дыханию. Все это мешает росту и развитию. Из одежды детей следует исключить тугие пояса, узкие проймы, опоясывающие резинки. Основную тяжесть одежды необходимо переносить на плечи. Слишком свободная, большая по размеру одежда также затрудняет движения. В соответствии с возрастными стандартами физического развития установлены стандартные размеры детской одежды. Один размер одежды может быть использован для детей с разницей в росте не более 10—12 см.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xml:space="preserve">Детскому организму свойственно несовершенство терморегуляторной функции, тем более выраженное, чем моложе ребенок. Одежда ребенка должна обладать высокими теплозащитными свойствами, предохранять тело от охлаждения, но вместе с тем она не должна способствовать и перегреванию. Лишь при строгом соответствии одежды температурным условиям окружающей среды обеспечиваются оптимальные условия для </w:t>
      </w:r>
      <w:r w:rsidRPr="008D14AA">
        <w:rPr>
          <w:rFonts w:ascii="Times New Roman" w:eastAsia="Times New Roman" w:hAnsi="Times New Roman" w:cs="Times New Roman"/>
          <w:color w:val="222222"/>
          <w:sz w:val="28"/>
          <w:szCs w:val="28"/>
          <w:lang w:eastAsia="ru-RU"/>
        </w:rPr>
        <w:lastRenderedPageBreak/>
        <w:t>поддержания постоянства температуры тела без напряжения механизмов терморегуляции.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Кожа ребенка тонкая и нежная. В связи с этим возрастает и защитная роль одежды. Одежда, предохраняя от травм, не должна травмировать сама. На изготовление детской одежды используются мягкие эластичные ткани.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Гигиенические требования к детской одежде зависят от ее назначения. При этом одежда детей каждой возрастной группы имеет свои особенности. Одежда для детей 2—3 лет и для дошкольников существенных различий не имеет. Терморегуляция в этом возрасте уже достигает значительного развития, и организм лучше справляется с температурными колебаниями наружного воздуха. Покрой одежды должен обеспечивать большой доступ воздуха к телу. Штанишки шьются до колена, нижние рубашки — с большим вырезом. Закаленные дети и зимой в помещении могут ходить в носках. Белье и платье для детей этого возраста целесообразно шить из хлопчатобумажных тканей, обладающих высокими гигиеническими свойствами и хорошо переносящих стирку.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Гигиенические требования к одежде для пребывания на воздухе зависят от времени года и климатических условий.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xml:space="preserve">Летом в теплые и жаркие дни одежда состоит из 1—2 слоев. Свободный покрой ее обеспечивает широкий доступ воздуха к поверхности тела. На пошив используются ткани, обладающие высокой </w:t>
      </w:r>
      <w:proofErr w:type="spellStart"/>
      <w:r w:rsidRPr="008D14AA">
        <w:rPr>
          <w:rFonts w:ascii="Times New Roman" w:eastAsia="Times New Roman" w:hAnsi="Times New Roman" w:cs="Times New Roman"/>
          <w:color w:val="222222"/>
          <w:sz w:val="28"/>
          <w:szCs w:val="28"/>
          <w:lang w:eastAsia="ru-RU"/>
        </w:rPr>
        <w:t>воздухопроводностью</w:t>
      </w:r>
      <w:proofErr w:type="spellEnd"/>
      <w:r w:rsidRPr="008D14AA">
        <w:rPr>
          <w:rFonts w:ascii="Times New Roman" w:eastAsia="Times New Roman" w:hAnsi="Times New Roman" w:cs="Times New Roman"/>
          <w:color w:val="222222"/>
          <w:sz w:val="28"/>
          <w:szCs w:val="28"/>
          <w:lang w:eastAsia="ru-RU"/>
        </w:rPr>
        <w:t>: тонкие сорта хлопчатобумажной ткани, шелковая, льняная. На юге для предохранения от чрезмерной радиации целесообразно носить одежду из льняных тканей, очень мало пропускающих ультрафиолетовые лучи. В средней полосе и северных широтах, где отмечается недостаток ультрафиолетовой радиации, лучше использовать ткани из искусственного шелка, пропускающие значительную часть ультрафиолетовых лучей. Чтобы предупредить перегревание, применяются ткани светлых тонов. Во время пребывания на солнце обязательно надевать легкий головной убор (панаму, косынку).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 переходное время года следует надевать теплый шерстяной трикотажный костюм или осеннее пальто. В дошкольном возрасте пальто может быть заменено комбинезоном из водоотталкивающей ткани на шерстяной подкладке.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Верхняя одежда, предназначенная для холодного времени года, должна обладать высокими теплозащитными свойствами, отличаться малой воздухопроницаемостью и малой гигроскопичностью. Лучшие условия для свободы движений создаются при ношении комбинезонов. Появление новых синтетических тканей открывает перспективу создания более легкой и теплой зимней одежды.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lastRenderedPageBreak/>
        <w:t>Спортивные занятия</w:t>
      </w:r>
      <w:r w:rsidRPr="008D14AA">
        <w:rPr>
          <w:rFonts w:ascii="Times New Roman" w:eastAsia="Times New Roman" w:hAnsi="Times New Roman" w:cs="Times New Roman"/>
          <w:color w:val="222222"/>
          <w:sz w:val="28"/>
          <w:szCs w:val="28"/>
          <w:lang w:eastAsia="ru-RU"/>
        </w:rPr>
        <w:t> сопровождаются высоким теплообразованием и усиленным потоотделением. В связи с этим </w:t>
      </w:r>
      <w:r w:rsidRPr="008D14AA">
        <w:rPr>
          <w:rFonts w:ascii="Times New Roman" w:eastAsia="Times New Roman" w:hAnsi="Times New Roman" w:cs="Times New Roman"/>
          <w:b/>
          <w:bCs/>
          <w:i/>
          <w:iCs/>
          <w:color w:val="222222"/>
          <w:sz w:val="28"/>
          <w:szCs w:val="28"/>
          <w:lang w:eastAsia="ru-RU"/>
        </w:rPr>
        <w:t>спортивная одежда</w:t>
      </w:r>
      <w:r w:rsidRPr="008D14AA">
        <w:rPr>
          <w:rFonts w:ascii="Times New Roman" w:eastAsia="Times New Roman" w:hAnsi="Times New Roman" w:cs="Times New Roman"/>
          <w:color w:val="222222"/>
          <w:sz w:val="28"/>
          <w:szCs w:val="28"/>
          <w:lang w:eastAsia="ru-RU"/>
        </w:rPr>
        <w:t> должна быть максимально облегченной. Для занятий в физкультурном зале и летом на участке используются футболка или майка, трусы или короткие шорты и спортивные тапочки. Зимняя спортивная одежда состоит из нижнего белья, шерстяного трикотажного костюма, шерстяной шапки и специальной обуви. Шерстяной трикотаж является незаменимым для изготовления этой одежды. Шерстяная ткань хорошо впитывает влагу с поверхности тела, при этом сохраняет свои теплозащитные свойства, так как в ее порах остается значительное количество воздуха. Испарение влаги с поверхности ткани происходит медленно, в связи с этим охлаждение тела невелико. В ветреную погоду поверх шерстяного костюма надевают куртку из ветрозащитной ткани.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Обувь </w:t>
      </w:r>
      <w:r w:rsidRPr="008D14AA">
        <w:rPr>
          <w:rFonts w:ascii="Times New Roman" w:eastAsia="Times New Roman" w:hAnsi="Times New Roman" w:cs="Times New Roman"/>
          <w:color w:val="222222"/>
          <w:sz w:val="28"/>
          <w:szCs w:val="28"/>
          <w:lang w:eastAsia="ru-RU"/>
        </w:rPr>
        <w:t>также предохраняет организм от неблагоприятных метеорологических влияний и от механических повреждений. Будучи нерационально построенной, она может препятствовать нормальному функционированию стопы и приводит к различным деформациям — плоскостопию, искривлению пальцев, и др. Известно, что не только у взрослых, но и у детей довольно часто возникают, уплощения стопы, деформации пальцев, потертости. Обувь может препятствовать нормальному развитию стопы.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xml:space="preserve">К детской обуви предъявляются гигиенические требования, основывающиеся на морфологических и функциональных особенностях детской стопы. В детском возрасте стопа довольно быстро растет. Среднегодовой прирост стопы у дошкольника равен в среднем 10—11 мм. В возрасте 7—9 лет прирост уменьшается, составляя в год около 4 мм, в </w:t>
      </w:r>
      <w:proofErr w:type="spellStart"/>
      <w:r w:rsidRPr="008D14AA">
        <w:rPr>
          <w:rFonts w:ascii="Times New Roman" w:eastAsia="Times New Roman" w:hAnsi="Times New Roman" w:cs="Times New Roman"/>
          <w:color w:val="222222"/>
          <w:sz w:val="28"/>
          <w:szCs w:val="28"/>
          <w:lang w:eastAsia="ru-RU"/>
        </w:rPr>
        <w:t>предпубертатный</w:t>
      </w:r>
      <w:proofErr w:type="spellEnd"/>
      <w:r w:rsidRPr="008D14AA">
        <w:rPr>
          <w:rFonts w:ascii="Times New Roman" w:eastAsia="Times New Roman" w:hAnsi="Times New Roman" w:cs="Times New Roman"/>
          <w:color w:val="222222"/>
          <w:sz w:val="28"/>
          <w:szCs w:val="28"/>
          <w:lang w:eastAsia="ru-RU"/>
        </w:rPr>
        <w:t xml:space="preserve"> период — вновь увеличивается. Разница между соседними номерами обуви составляет 6,67 мм. Исходя из этого, в дошкольном возрасте примерно через каждые полгода следует менять номер обуви, в последующем смена номера обуви осуществляется через большие отрезки времени. В раннем возрасте в подошвенной части имеется жировая подушка, которая к 5—б годам исчезает. Целесообразно поверхность стельки моделировать по форме следа стопы.</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Приложение №5</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Беседа с родителями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Питание – залог здоровья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Здоровое питание дошкольников</w:t>
      </w: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Основные принципы, следующие: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-энергетическая ценность должна соответствовать возрасту; завтрак должен составлять 25% суточной энергетической ценности, обед – до 40%, полдник – 10%, а ужин 25%;</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-режим питания дошкольника организован или родителями, или дошкольным учреждением с соблюдением санитарных норм; часы приема пищи должны быть строго постоянными, не менее 4 раз в сутки.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-все пищевые факторы должны быть сбалансированы; немного расширяется меню.</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Также под запретом острые приправы и грибы. Можно делать блюда чуть острее за счет лука, чеснок и совсем небольшого количества перца в различных соусах к мясу или рыбе.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Из круп отдайте предпочтение перловой, пшенной – в них есть клетчатка.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Что в рационе ребенка – дошкольника: теплая и горячая пища не менее ¾ всего дневного рациона. И, конечно, основа – мясо, рыба, молочные продукты, макароны, крупы, хлеб, овощи и фрукты.</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Белок. Организм растет, и только белок является строительным материалом. Источником легко усваиваемого белка является мясо, лучше, если это будет телятина, мясо кур и индейки. Рыбу предпочтительно взять нежирную: треску, судака, хек, минтай, горбушу. Не угощайте ребенка деликатесами – икрой, копченостями. Можно получить раздражение нежной слизистой оболочки желудка, а пользы 0%.</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Можете прибегать и к жарению при приготовлении еды для ребенка, но сильно не зажаривайте. М все-таки лучше готовьте на пару котлетки и тефтельки, или в соусе.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Не забывайте, что каждый день </w:t>
      </w:r>
      <w:r w:rsidRPr="008D14AA">
        <w:rPr>
          <w:rFonts w:ascii="Times New Roman" w:eastAsia="Times New Roman" w:hAnsi="Times New Roman" w:cs="Times New Roman"/>
          <w:b/>
          <w:bCs/>
          <w:color w:val="222222"/>
          <w:sz w:val="28"/>
          <w:szCs w:val="28"/>
          <w:lang w:eastAsia="ru-RU"/>
        </w:rPr>
        <w:t>рацион питания ребенка</w:t>
      </w:r>
      <w:r w:rsidRPr="008D14AA">
        <w:rPr>
          <w:rFonts w:ascii="Times New Roman" w:eastAsia="Times New Roman" w:hAnsi="Times New Roman" w:cs="Times New Roman"/>
          <w:color w:val="222222"/>
          <w:sz w:val="28"/>
          <w:szCs w:val="28"/>
          <w:lang w:eastAsia="ru-RU"/>
        </w:rPr>
        <w:t> должен состоять из молочных продуктов. Это могут быть кисломолочные – кефир, йогурт, ряженка, творог не более 5% жирности, молоко. Добавляйте молочные продукты в десерты, запеканки, каши, на бутерброды.</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Ежедневно кормим ребенка овощами, фруктами и соками. В сутки дошкольник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 Соки и нектары тоже давайте каждый день. Если не поучается давать свежий сок, покупайте соки, предназначенные для детского питания.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Хлеб выбирайте правильный, из цельных зерен, ржаной, а макароны, сделанные из муки твердых сортов пшеницы.</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Сливочное не более 20 г в день и растительное масло (10 г), конечно,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пищеварением, но и с крепким сном!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Что еще должен знать родитель?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1.Если Вы кормите ребенка дома после детсада, взгляните на меню дня перед уходом. Не готовьте те продукты или блюда, которые он уже ел.</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2.Основные продукты для ежедневно питания были перечислены, а вот такие, как твердый сыр, сметана, яйца, рыба – не для ежедневного приема, 1 раз в 2- дня.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3.Пищу готовьте безопасную, например, мясо не целым куском, а рубленное, чтобы ребенок не подавился.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4.Тоже относится и к рыбе: вынимайте все до одной кости, или делайте фарш.</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5.Бывает, что ребенок отказывается есть ту или иную пищу. Не уговаривайте, не заставляйте. Поинтересуйтесь, почему не хочет, попробуйте сами. Вы же тоже не все едите. Измените рецепт. Или этот же продукт добавьте в другое блюдо.</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6.Чистую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 этом возрасте норма сахара – 50 г в день. В сладкой газированной воде это превышение в 7 раз! Задумайтесь, прежде чем покупать такой напиток.</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7.Общая калорийность пищи примерно 1800 ккал, а по весу в день ребенок должен съедать около 1,5 кг пищи.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Да, хлопотно это готовить отдельно </w:t>
      </w:r>
      <w:r w:rsidRPr="008D14AA">
        <w:rPr>
          <w:rFonts w:ascii="Times New Roman" w:eastAsia="Times New Roman" w:hAnsi="Times New Roman" w:cs="Times New Roman"/>
          <w:b/>
          <w:bCs/>
          <w:color w:val="222222"/>
          <w:sz w:val="28"/>
          <w:szCs w:val="28"/>
          <w:lang w:eastAsia="ru-RU"/>
        </w:rPr>
        <w:t>здоровое питание дошкольников</w:t>
      </w:r>
      <w:r w:rsidRPr="008D14AA">
        <w:rPr>
          <w:rFonts w:ascii="Times New Roman" w:eastAsia="Times New Roman" w:hAnsi="Times New Roman" w:cs="Times New Roman"/>
          <w:color w:val="222222"/>
          <w:sz w:val="28"/>
          <w:szCs w:val="28"/>
          <w:lang w:eastAsia="ru-RU"/>
        </w:rPr>
        <w:t>, но ведь можно и для себя, взрослого готовить правильную здоровую еду без острого, жирного, сладкого. А предпочтение – овощами, фруктам. Это еще будет отличным примером для ребёнка и залогом семейного здоровья!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Приложение №6</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Консультация для родителей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Капризы и их предупреждения!!!!!!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Детские капризы - это способность поведения ребенка, которая выражается в нецелесообразном и неразумном действие и поступках, в необоснованном противодействие и сопротивление указаниям, советам, требованиям взрослых, в стремление настоять на своем. У маленького ребенка они выражаются обычно попыткой добиться желаемого плачем, криком, истерикой.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Капризы могут быть случайными, эпизодическими. Однако они еще могут превратиться и в привычную форму поведения, которая появляется в общение ребенка со взрослыми (чаще в домашних условиях, особенно с некоторыми членами семьи). Ребенок хнычет, плачет, часто находится в плохом настроении.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Некоторые родители ошибочно полагают, что капризы проходят сами самой. Для возникновения капризов имеются свои причины, искать которые нужно прежде всего внутри отношений, сложившимися между взрослыми и детьми в семье. Основная причина детских капризов- неправильное воспитание. Чтобы устранить капризы, родителям предстоит перестроить систему воспитания.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Превращаясь в привычку, капризы могут способствовать возникновению у детей отрицательных черт характера, таких как, грубость, драчливость, недоверие к людям. В любом случае их лучше не допускать, а при возникновении искать пути устранения.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Несогласованность требований со стороны взрослого, часто создает неблагоприятные условия для воспитания ребенка. Например, что разрешает мать- может запретить отец, что запрещает мать – часто разрешает бабушка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(потому что, она бабушка, и она считает, что ей можно немного побаловать внука, не задумываясь о последствиях). Конечно, в таком случае ребенок следует тем требованиям, которые совпадают его желаниям. Дети обычно чувствуют, как можно вести себя в каждом случае. «Я не тебе плачу, я бабушке», -говорит ребенок. Он знает, что при маме плакать нельзя, она строгая, а при бабушке можно, она не устоит против требований любимой внучки. Единые требования к ребенку со стороны всех взрослых, воспитывающих его, устраняют капризы, возникающие на этой основе.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В отдельных семьях ребенок уже с ранних лет изнежен, заласкан, родители предупреждают каждое желание ребенка и в тоже время очень мало от него требуют. Дети в таком случае очень много требуют от родителей, вымогают плачут, капризничают.</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Надо формировать у ребенка желание одеваться, есть, мыть руки, убирать игрушки на место, охотно откликаться на просьбу взрослого: отнести, принести, поднять. Вовлекать ребенка в посильные дела, соучастие в деятельности взрослого, бодрый стиль жизни в семье и добрые отношения взрослых- лучшие средства «сокращения» неразумных желаний ребенка.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Некоторые взрослые считают, что воспитывать ребенка можно только строгостью, с маленькими детьми постоянно разговаривают в повышенном, раздражительном тоне, часто кричат. Дети очень чувствительны к этому. В результате такого воспитания дети могут стать обидчивыми, плаксивыми, капризными.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Для здоровья и хорошего самочувствия ребенка раннего, младшего дошкольного возраста особо важно не допускать срывов привычного распорядка дня, то, что не вызывает большой усталости у взрослых, может стать причиной переутомления у детей. Например, родители, желая доставить детям удовольствие, иногда берут их с собой в гости, в кино, на праздники, разрешают подолгу смотреть телевизор. Яркие новые впечатления, незнакомые лица разрушают привычную атмосферу, переутомляют нервную систему ребенка, приводят к эмоциональной перегрузке. В результате малыш плачет, отказывается есть, не может уснуть, требует недозволенного.</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В детском саду воспитатели стремятся возможно лучше учитывать возрастные особенности детей, рационально распределяют эмоциональные и физические нагрузки. Например, читают не более одной сказки, проводят подвижные игры в чередовании с дидактическими, настольными играми. После деятельности требующей усидчивости проводятся подвижные, музыкальные игры. Дозировка во времени помогает усвоению детьми знаний и благоприятно влияет на их здоровье.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Маленьких детей легко утешить, уговорить, отвлечь от предмета раздражения, переключить на другое. Если отвлечение не получается, то очень важно терпение, спокойствие взрослых. Это не просто, но необходимо, так как возбуждение взрослых усиливает возникающий конфликт.</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Приложение №7</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Консультация для родителей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Влияние игры на психологическое и личностное развитие ребёнка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При изучении развития детей, видно, что в игре эффективнее, чем в других видах деятельности, развиваются все психические процессы. Обусловленные игрой изменения в психике ребенка настолько существенны, что в психологии (</w:t>
      </w:r>
      <w:proofErr w:type="spellStart"/>
      <w:r w:rsidRPr="008D14AA">
        <w:rPr>
          <w:rFonts w:ascii="Times New Roman" w:eastAsia="Times New Roman" w:hAnsi="Times New Roman" w:cs="Times New Roman"/>
          <w:color w:val="222222"/>
          <w:sz w:val="28"/>
          <w:szCs w:val="28"/>
          <w:lang w:eastAsia="ru-RU"/>
        </w:rPr>
        <w:t>Л.С.Выготский</w:t>
      </w:r>
      <w:proofErr w:type="spellEnd"/>
      <w:r w:rsidRPr="008D14AA">
        <w:rPr>
          <w:rFonts w:ascii="Times New Roman" w:eastAsia="Times New Roman" w:hAnsi="Times New Roman" w:cs="Times New Roman"/>
          <w:color w:val="222222"/>
          <w:sz w:val="28"/>
          <w:szCs w:val="28"/>
          <w:lang w:eastAsia="ru-RU"/>
        </w:rPr>
        <w:t xml:space="preserve">, </w:t>
      </w:r>
      <w:proofErr w:type="spellStart"/>
      <w:r w:rsidRPr="008D14AA">
        <w:rPr>
          <w:rFonts w:ascii="Times New Roman" w:eastAsia="Times New Roman" w:hAnsi="Times New Roman" w:cs="Times New Roman"/>
          <w:color w:val="222222"/>
          <w:sz w:val="28"/>
          <w:szCs w:val="28"/>
          <w:lang w:eastAsia="ru-RU"/>
        </w:rPr>
        <w:t>А.Н.Леонтьев</w:t>
      </w:r>
      <w:proofErr w:type="spellEnd"/>
      <w:r w:rsidRPr="008D14AA">
        <w:rPr>
          <w:rFonts w:ascii="Times New Roman" w:eastAsia="Times New Roman" w:hAnsi="Times New Roman" w:cs="Times New Roman"/>
          <w:color w:val="222222"/>
          <w:sz w:val="28"/>
          <w:szCs w:val="28"/>
          <w:lang w:eastAsia="ru-RU"/>
        </w:rPr>
        <w:t xml:space="preserve">, </w:t>
      </w:r>
      <w:proofErr w:type="spellStart"/>
      <w:r w:rsidRPr="008D14AA">
        <w:rPr>
          <w:rFonts w:ascii="Times New Roman" w:eastAsia="Times New Roman" w:hAnsi="Times New Roman" w:cs="Times New Roman"/>
          <w:color w:val="222222"/>
          <w:sz w:val="28"/>
          <w:szCs w:val="28"/>
          <w:lang w:eastAsia="ru-RU"/>
        </w:rPr>
        <w:t>Д.Б.Запорожец</w:t>
      </w:r>
      <w:proofErr w:type="spellEnd"/>
      <w:r w:rsidRPr="008D14AA">
        <w:rPr>
          <w:rFonts w:ascii="Times New Roman" w:eastAsia="Times New Roman" w:hAnsi="Times New Roman" w:cs="Times New Roman"/>
          <w:color w:val="222222"/>
          <w:sz w:val="28"/>
          <w:szCs w:val="28"/>
          <w:lang w:eastAsia="ru-RU"/>
        </w:rPr>
        <w:t xml:space="preserve"> и др.) утвердился взгляд на игру как на ведущую деятельность в дошкольный период.</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roofErr w:type="spellStart"/>
      <w:r w:rsidRPr="008D14AA">
        <w:rPr>
          <w:rFonts w:ascii="Times New Roman" w:eastAsia="Times New Roman" w:hAnsi="Times New Roman" w:cs="Times New Roman"/>
          <w:color w:val="222222"/>
          <w:sz w:val="28"/>
          <w:szCs w:val="28"/>
          <w:lang w:eastAsia="ru-RU"/>
        </w:rPr>
        <w:t>А.Н.Леонтьев</w:t>
      </w:r>
      <w:proofErr w:type="spellEnd"/>
      <w:r w:rsidRPr="008D14AA">
        <w:rPr>
          <w:rFonts w:ascii="Times New Roman" w:eastAsia="Times New Roman" w:hAnsi="Times New Roman" w:cs="Times New Roman"/>
          <w:color w:val="222222"/>
          <w:sz w:val="28"/>
          <w:szCs w:val="28"/>
          <w:lang w:eastAsia="ru-RU"/>
        </w:rPr>
        <w:t xml:space="preserve"> отмечал, что в игре развиваются новые, прогрессивные образования и возникает мощный познавательный мотив, являющийся основой возникновения стимула к учебе.  </w:t>
      </w:r>
      <w:proofErr w:type="spellStart"/>
      <w:r w:rsidRPr="008D14AA">
        <w:rPr>
          <w:rFonts w:ascii="Times New Roman" w:eastAsia="Times New Roman" w:hAnsi="Times New Roman" w:cs="Times New Roman"/>
          <w:color w:val="222222"/>
          <w:sz w:val="28"/>
          <w:szCs w:val="28"/>
          <w:lang w:eastAsia="ru-RU"/>
        </w:rPr>
        <w:t>Л.С.Выготский</w:t>
      </w:r>
      <w:proofErr w:type="spellEnd"/>
      <w:r w:rsidRPr="008D14AA">
        <w:rPr>
          <w:rFonts w:ascii="Times New Roman" w:eastAsia="Times New Roman" w:hAnsi="Times New Roman" w:cs="Times New Roman"/>
          <w:color w:val="222222"/>
          <w:sz w:val="28"/>
          <w:szCs w:val="28"/>
          <w:lang w:eastAsia="ru-RU"/>
        </w:rPr>
        <w:t>, рассматривая роль игры в психическом развитии ребенка, отмечал, что в связи с переходом в школу игра не только не исчезает, но наоборот, она пропитывает собою всю деятельность ученика. «В школьном возрасте, - отмечал он - игра не умирает, а проникает в отношении действительности. Она имеет свое внутреннее продолжение в школьном обучении и труде…».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Вся детская деятельность синкретична, то есть, в известной степени, слитна и неразделима. Это единство возникает благодаря воображаемой, условной ситуации, в которой происходит процесс детского творчества. В игре синтезируется познавательная, трудовая и творческая активность ребенка. Любое новое знание или умение, побуждает его к действию с ним. Характер этого действия – игровой, как наиболее близкий и понятный для детей из их прежнего опыта.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Некоторые психологи считают, что детские игры нельзя считать творческой деятельностью, так как в них не создается ничего нового. Это так, если подходить к детской игре с теми же мерками, что и к деятельности взрослого человека, тогда термин «творчество» действительно неуместен. Но он оправдан, если подойти к решению вопроса с точки зрения развития ребенка.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xml:space="preserve">  </w:t>
      </w:r>
      <w:proofErr w:type="spellStart"/>
      <w:r w:rsidRPr="008D14AA">
        <w:rPr>
          <w:rFonts w:ascii="Times New Roman" w:eastAsia="Times New Roman" w:hAnsi="Times New Roman" w:cs="Times New Roman"/>
          <w:color w:val="222222"/>
          <w:sz w:val="28"/>
          <w:szCs w:val="28"/>
          <w:lang w:eastAsia="ru-RU"/>
        </w:rPr>
        <w:t>Л.С.Выготский</w:t>
      </w:r>
      <w:proofErr w:type="spellEnd"/>
      <w:r w:rsidRPr="008D14AA">
        <w:rPr>
          <w:rFonts w:ascii="Times New Roman" w:eastAsia="Times New Roman" w:hAnsi="Times New Roman" w:cs="Times New Roman"/>
          <w:color w:val="222222"/>
          <w:sz w:val="28"/>
          <w:szCs w:val="28"/>
          <w:lang w:eastAsia="ru-RU"/>
        </w:rPr>
        <w:t xml:space="preserve"> заметил у детей дошкольного возраста появление замысла, что означает переход к творческой деятельности. В раннем детстве ребенок идет от действия к мысли, у дошкольника уже развивающаяся способность идти от мысли к действию, воплощать свои замыслы. Это проявляется во всех видах деятельности, и, прежде всего в игре. Появление замысла связано с развитием творческого воображения.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Творческий характер игры подтверждается тем, что ребенок не копирует жизнь, а подражая тому, что видит, комбинирует свои представления. При этом он передает свое отношение к изображаемому, свои мысли и чувства. Это роднит игру с искусством, но ребенок – не актер. Он играет для себя, а не для зрителей, он не разучивает роль, а создает ее по ходу игры. Когда ребенок входит в образ, у него живо работает мысль, углубляются чувства, он искренне переживает изображаемые события.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Творчество не появляется само собой, оно воспитывается, оно развивается в результате длительной систематической работы педагогов. Развитие игрового творчества проявляется, прежде всего, в постепенном обогащении содержания игры. От богатства и характера содержания игры зависит развитие замысла и средств изображения задуманного.</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 игре постепенно развивается целенаправленность действий. Если на четвертом году жизни у детей часто преобладает интерес к действию, из-за чего цель временами забывается, а на пятом году жизни можно научить детей обдуманно выбирать игру, ставить цель и распределять роли, то у детей 5-7 лет возникает интерес к различным событиям жизни, к разным видам труда взрослых; появляются любимые герои книг, которым они стремятся подражать. И замыслы игр становятся более стойкими, иногда на длительное время завладевают воображением.  Появление длительной перспективы игры говорит о новом, более высоком этапе развития игрового творчества. Развитие игрового творчества сказывается и в том, как в содержании игры комбинируются различные впечатления жизни.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Когда ребенок играет ту или иную роль, он не просто фиктивно переносится в чужую личность; принимая на себя роль и входя в нее, он расширяет, обогащает, углубляет свою собственную личность. На этом отношении личности ребенка к его роли основывается значение игры для развития не только воображения, мышления, воли, но и личности ребенка в целом.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Личность и её роль в жизни теснейшим образом взаимосвязаны; и в игре через роли, которые ребенок на себя принимает, формируется и развивается его личность, он сам.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Игра теснейшим образом связана с развитием личности, и именно в период её особенно интенсивного развития – в детстве – она приобретает особое значение.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 ранние годы жизни ребенка игра является тем видом деятельности, в которой формируется его личность. Игра – первая деятельность, которой принадлежит особенно значительная роль в развитии личности, в формировании её свойств и обогащении её внутреннего содержания, морально-волевых качеств.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В процессе развития обычно личную значимость и привлекательность приобретают, прежде всего, те действия и те проявления личности, которые, став доступными, еще не стали повседневными. Именно новые, только народившиеся и еще не укрепившиеся как нечто привычное приобретения развития по преимуществу входят в игру.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Войдя в игру и раз за разом совершаясь в ней, соответствующие действия закрепляются; играя, ребенок все лучше овладевает ими: игра становится для него своеобразной школой жизни.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 результате он в процессе игры развивается и получает подготовку к дальнейшей деятельности. Он играет потому, что развивается, и развивается потому, что играет. Игра – практика развития.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Различные формы деятельности взрослых служат образцами, которые воспроизводятся в игровой деятельности детей. Игры органически связаны со всей культурой народа; свое содержание они черпают из труда и быта окружающих.</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 игре проявляются и удовлетворяются первые человеческие потребности и интересы ребенка; проявляясь, они в ней вместе с тем и формируются. В игре формируются все стороны психики ребенка.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 игре у ребенка формируется воображение, которое заключает в себе и отлет от действительности, и проникновение в нее. Способности к преобразованию действительности в образе и преобразованию ее в действии, ее изменению закладываются и подготовляются в игровом действии; в игре прокладывается путь от чувства к организованному действию и от действия к чувству; словом,  в игре, как в фокусе, собираются, в ней проявляются и через нее формируются все стороны психической жизни личности; в ролях, которые ребенок, играя, на себя принимает, расширяется, обогащается, углубляется сама личность ребенка. В игре в той или иной мере формируются свойства, необходимые для учения в школе, обусловливающие готовность к обучению.</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Игра является особенно спонтанным качеством ребенка, и вместе с тем вся она строится на взаимоотношениях ребенка со взрослыми.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Из общения со взрослыми ребенок черпает и мотивы своих игр. При этом особенно сначала, существенная роль в развитии игр принадлежит подражанию действиям взрослых, окружающих ребенка.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Впоследствии игра, особенно у взрослых, отделившись от неигровой деятельности и осложняясь в своем сюжетном содержании, вовсе уходит на подмостки, в театр, на эстраду, на сцену, отделяясь от жизни рампой, и принимает новые специфические формы и черты.</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Игра становится искусством. Это искусство требует большой особой работы над собой. Искусство становится специальностью, профессией. Игра здесь переходит в труд.</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Внутренний характер и результаты совершающегося в процессе игры развития зависят от того, какое содержание приобретает игра, отражая окружающую ребенка жизнь взрослых.</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Таким образом, игровая деятельность дошкольника развивается под влиянием воспитания и обучения, уровень его зависит от приобретенных знаний и привитых умений, от сформированных интересов ребенка.  В игре с особой силой проявляются индивидуальные особенности детей, также влияющие на его развитие.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Ценность игровой деятельности заключается и в том, что она обладает наибольшими возможностями для формирования детского общества. Именно в игре наиболее полно активизируется общественная жизнь детей; она как никакая другая деятельность позволяет детям уже на самых ранних стадиях развития создавать самодеятельным путем те или иные формы общения. В игре как в ведущем виде деятельности активно формируется или перестраиваются психические процессы, начиная от самых простых и кончая самыми сложными.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В игровой деятельности складываются особо благоприятные условия для развития интеллекта, для перехода от наглядно-действенного мышления к элементам словесно-логического мышления. Именно в игре развивается способность ребенка создавать системы обобщенных типичных образов и явлений, мысленно преобразовывать их.</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Приложение №8</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Консультация для родителей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Воспитание культурно-гигиенических навыков у детей первой младшей группы.</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i/>
          <w:iCs/>
          <w:color w:val="222222"/>
          <w:sz w:val="28"/>
          <w:szCs w:val="28"/>
          <w:lang w:eastAsia="ru-RU"/>
        </w:rPr>
        <w:lastRenderedPageBreak/>
        <w:t>Культурно-гигиенические навыки - это навыки по соблюдению чистоты тела, культурной еды, поддержания порядка в окружающей обстановке и культурных взаимоотношений детей друг с другом и со взрослыми.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Забота о здоровье детей, их физическом развитии начинается с воспитания у них любви к чистоте, опрятности и порядку.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Известно, что самые прочные привычки, как полезные, так вредные формируются в детстве. Вот почему так важно в самого раннего детства воспитывать у ребенка полезные для здоровья навыки, закрепить их, чтобы они стали привычками.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Основополагающую роль в воспитании полезных привычек играет родительский пример. Ребенок автоматически усваивает принятые в семье правила. Именно в семье, за общим столом у ребенка вырабатываются (или не вырабатываются) хорошие манеры. Если родители не моют руки перед едой, то не стоит ждать от ребенка иного поведения. Дети быстро перенимают манеру поведения взрослых: если родители говорят с набитым ртом, сидят, развалившись, кладут локти на стол или едят руками, то вряд ли можно требовать от малыша иного поведения. За столом абсолютно все имеет значение: не только что мы едим, но и как мы это делаем. Ребенок - это зеркальное отражение взрослых.</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Гигиеническое воспитание детей заключается в рациональном использовании условий внешней среды, сообщения детям элементарных гигиенических навыков и формирования на их основе привычек, способствующих укреплению здоровья, физическому развитию, а также воспитанию культуры поведения. Для решения этих задач необходимы совместные усилия медицинского, педагогического персонала детского учреждения, а также родителей. В детском саду гигиеническое обучения проводится как индивидуально с каждым ребенком, так и коллективно, со всей группой в целом. Специальных занятий не планируется, но гигиеническое воспитание постоянно осуществляется в повседневной жизни детского сада.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По мере роста и развития детей самостоятельность и активность их увеличивается. Это естественно учитывается, поэтому в младшем дошкольном возрасте обучения строится на совместных действиях взрослого и ребенка, показе, объяснении.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В первый младшей группе ребенок пытается мыть руки сам, взрослый помогает ему, показывая и объясняя, как нужно вымыть руки. Напоминать, что это надо делать перед едой и после загрязнения.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Так же постоянно необходимо приучать детей пользоваться своим полотенцем: показать, как нужно держать полотенце, как вытираться.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    По окончании умываний взрослый обращает внимание детей на внешний вид, отличает, что они стали чистыми, аккуратными. Малыши очень любят, когда взрослые замечают их достижений, и в следующий раз будут стараться еще лучше.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Культурно - гигиенические навыки формируются у детей и в процессе питания: это умение самостоятельности и аккуратно есть, правильно держать ложку.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Повседневные упражнения, позволяют научить детей к 3 годам есть быстрее, опрятнее. Готовясь к обеду или к завтраку, хорошо обратить внимание детей на то, как чисто на столах, напомнить, что надо есть аккуратно, не проливать.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Также необходимо приучать детей пользоваться салфеткой. Обязанность родителей - постоянно закрепить гигиенические навыки. Важно, чтобы взрослые подавали ребенку, пример во всем, требуя от него выполнения определенных правил. В одевании и раздевании дети 3 года жизни первоначально проявляют большую беспомощность. У воспитателя и у няни уходит много времени, прежде чем дети научатся самостоятельности.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Обучая ребенка одеваться, взрослый одновременно побуждает активно действовать в самом процессе одевания: надеть колготки, штаны, сапожки, достать из шкафа пальто и т.д. Главное нужно отличать успехи ребенка.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В семье должно быть созданы условия для выполнений гигиенических рекомендаций. Ребенку следует выделить место для сна, игр и занятий (кровать, стол, стул).</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Дети в первой младшей группы к концу учебного года должны овладеть следующим культурно гигиеническими и трудовыми навыками.</w:t>
      </w:r>
    </w:p>
    <w:p w:rsidR="0084006E" w:rsidRPr="008D14AA" w:rsidRDefault="0084006E" w:rsidP="008D14AA">
      <w:pPr>
        <w:numPr>
          <w:ilvl w:val="0"/>
          <w:numId w:val="2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i/>
          <w:iCs/>
          <w:color w:val="222222"/>
          <w:sz w:val="28"/>
          <w:szCs w:val="28"/>
          <w:lang w:eastAsia="ru-RU"/>
        </w:rPr>
        <w:t>Навыки личной гигиены.</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с помощью взрослых ребенок моет руки перед едой и после загрязнения вытирает их.</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моет лицо, пользуется индивидуальным полотенцем, носовым платком;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вытирает ноги у входа.</w:t>
      </w:r>
    </w:p>
    <w:p w:rsidR="0084006E" w:rsidRPr="008D14AA" w:rsidRDefault="0084006E" w:rsidP="008D14AA">
      <w:pPr>
        <w:numPr>
          <w:ilvl w:val="0"/>
          <w:numId w:val="2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i/>
          <w:iCs/>
          <w:color w:val="222222"/>
          <w:sz w:val="28"/>
          <w:szCs w:val="28"/>
          <w:lang w:eastAsia="ru-RU"/>
        </w:rPr>
        <w:t>Навыки самообслуживания.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снимает и надевает одежду в определенном порядке, расстегивает и застегивает пуговицы спереди, складывает одежду, расшнуровывает ботинки.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 замечает неопрятность в одежде, с помощью взрослых приводит себя в порядок.</w:t>
      </w:r>
    </w:p>
    <w:p w:rsidR="0084006E" w:rsidRPr="008D14AA" w:rsidRDefault="0084006E" w:rsidP="008D14AA">
      <w:pPr>
        <w:numPr>
          <w:ilvl w:val="0"/>
          <w:numId w:val="2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i/>
          <w:iCs/>
          <w:color w:val="222222"/>
          <w:sz w:val="28"/>
          <w:szCs w:val="28"/>
          <w:lang w:eastAsia="ru-RU"/>
        </w:rPr>
        <w:t>Навыки культуры еды.</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ребенок ест самостоятельно, опрятно.</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держит ложку в правой руке.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пользуется салфеткой.</w:t>
      </w:r>
    </w:p>
    <w:p w:rsidR="0084006E" w:rsidRPr="008D14AA" w:rsidRDefault="0084006E" w:rsidP="008D14AA">
      <w:pPr>
        <w:numPr>
          <w:ilvl w:val="0"/>
          <w:numId w:val="2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i/>
          <w:iCs/>
          <w:color w:val="222222"/>
          <w:sz w:val="28"/>
          <w:szCs w:val="28"/>
          <w:lang w:eastAsia="ru-RU"/>
        </w:rPr>
        <w:t>Навыки трудовой деятельности.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выполняет простейшие поручения взрослых,</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 помогает вынести на площадку игрушки,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 принести и убрать материал для занятий,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 помогает няни поставить стулья к столам, принести тарелки с хлебом;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раскладывает карандаши, убирает игрушки;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собирает на участке палочки, камешки, листву.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i/>
          <w:iCs/>
          <w:color w:val="222222"/>
          <w:sz w:val="28"/>
          <w:szCs w:val="28"/>
          <w:lang w:eastAsia="ru-RU"/>
        </w:rPr>
        <w:t>А.С Макаренко, обращаясь к родителям писал: «Ваше собственное поведение - самая решающая вещь. Не думайте, что вы воспитываете ребенка только тогда, когда с ним разговариваете, или получаете его, или приказываете ему. Вы воспитываете его каждый момент жизни вашей, даже тогда, когда вас нет дома».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Как вы одеваетесь, как вы разговариваете с другими людьми и о других людях, как вы обращаетесь с друзьями и с врагами, читаете книги, газеты - все это имеет для ребенка большое значение.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Приложение №10</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Консультация для родителей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Воспитание у детей младшего возраста самостоятельности в самообслуживании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Самостоятельность – ценное качество, необходимое человеку в жизни. Самостоятельность воспитывается с раннего возраста.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Дети по своей природе активны. Задача взрослых – развивать эту активность, направлять ее в нужное русло, а не глушить назойливой опекой. Кому из вас незнакомо стремление ребенка к самостоятельности. «Я сам», - говорит он каждый раз, когда взрослые начинают натягивать на него рубашку, колготки, кормить его.</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Взрослые торопятся прийти на помощь ребенку, спешат сделать за него сами. Им кажется, что ребенок не может выполнить это самостоятельно: порвет, упадет, уколется, а взрослый сделает все быстрее и лучше.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Но оказывают ли взрослые действительно помощь детям, приносят ли им пользу? Разумеется, такие действия взрослых членов семьи причиняют большой вред. Ребенка лишают самостоятельности, подрывают у него веру в свои силы, приучают надеяться на других, да и себе взрослые не облегчают работы, если подсчитать, сколько времени они тратят на обслуживание ребенка. Полезнее было бы матери или отцу потратить время на то, чтобы научить ребенка необходимым навыкам, делая это настойчиво, терпеливо. На просьбу ребенка «я сам» не следует отвечать: «Мне некогда», а лучше дать ему возможность испробовать свои силы. И родители скоро убедятся, что ребенок стал более ловким, умелым, меньше обливается при умывании, может сам раздеться и т. п.</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Прежде всего, следует создать в семье необходимые условия: приспособить к росту ребенка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т.д.</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Необходимо также правильно руководить действиями детей. Прежде чем требовать от ребенка в самостоятельности, его учат действиям, необходимым в процессе одевания, умывания, еды. Обучая детей тем или действиям (надеть и снять кофту, завязать шарф, намыливать руки, правильно держать ложку и т. д.), наглядно демонстрируют способ их выполнения. Пока желательно производить в несколько замедленном темпе. Если ребенок не может сразу следовать образцу, нужно оказать ему помощь. Внимание детей обращают на рациональность тех или иных способов действия.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Желательно, чтобы показ действий и попытки детей выполнять их самостоятельно взрослые сопровождали не только объяснениями, но и вопросами, направляющими внимание ребенка на необходимость действовать определенным образом. Это помогает ему быстрее усвоить способ выполнения, уяснить, почему нужно поступать именно так.</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xml:space="preserve">Обучая детей, учитывайте их опыт. Нельзя, например, начинать учить ребенка пользоваться вилкой, если он еще не научился правильно есть ложкой. Очень важна последовательность в обучении. Так, действия, </w:t>
      </w:r>
      <w:r w:rsidRPr="008D14AA">
        <w:rPr>
          <w:rFonts w:ascii="Times New Roman" w:eastAsia="Times New Roman" w:hAnsi="Times New Roman" w:cs="Times New Roman"/>
          <w:color w:val="222222"/>
          <w:sz w:val="28"/>
          <w:szCs w:val="28"/>
          <w:lang w:eastAsia="ru-RU"/>
        </w:rPr>
        <w:lastRenderedPageBreak/>
        <w:t>связанные с раздеванием, быстрее осваиваются детьми, чем действия с одеванием; ребенку легче сначала научиться мыть руки, а потом и лицо.</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Постепенное усложнение требований, перевод ребенка на новую ступень самостоятельности поддерживают его интерес к самообслуживанию, позволяют совершенствовать навыки.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 труде по самообслуживанию ребенка учат доводить начатое до конца, выполнять работу качественно. Например, учат не только снимать одежду в определенной последовательности, но и выворачивать каждую вещь на лицевую сторону, аккуратно складывать, вешать ее.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 закреплении навыков самообслуживания большее место принадлежит игре. В играх с куклой можно, например, закрепить знания детей о последовательности одевания, раздевании, умывания (продемонстрировать родителям д/и «Уложим куклу спать», «Кукла проснулась»).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Воспитывая самостоятельность, старайтесь как можно реже прибегать к замечаниям, наставлениям, порицаниям. Больше опирайтесь на поощрения и похвалу. Как отмечают психологи, чувство стыда ребенок переживает менее острее, чем чувство гордости. Поэтому по отношению к детям младшего дошкольного возраста чаще применяйте положительную оценку. Положительная оценка порождает у них интерес, стремление улучшить свой результат, дает им возможность увидеть, чему они научились, чему еще нужно научиться. За что можно похвалить ребенка в труде по самообслуживанию? Похвалы заслуживает старание, усидчивость, находчивость ребенка, стремление оказать внимание, помощь родителям, овладеть новыми действиями.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Ваши оценки важны для ребенка, именно потому вы должны быть тактичными и придерживаться меры, чтобы не порождать рядом с уверенностью самоуверенность. Похвала не должна быть фальшивой, преувеличенной. Она должна быть заслуженной. Объективная оценка помогает укреплять у детей желание делать все самим, умение преодолевать трудности, добиваться результата.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 младшем дошкольном возрасте дети обладают большой подражательностью. Все виденное ими, и хорошее, и плохое, отражается в их поведении. Поэтому, желая воспитать у детей самостоятельность, аккуратность, отец и мать должны быть примером для подражания. Если они сами не будут класть вещи на место, аккуратно с ними обращаться, а станут лишь требовать это от детей, то им не удастся воспитать у своего ребенка привычки к аккуратности. Дети дошкольного возраста также должны быть примером для младших братьев и сестер.</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При воспитании у детей самостоятельности в самообслуживании учитываются возрастные особенности. Так, если поручить ребенку, которому нет еще трех лет, самостоятельно завязать шнурки, то эта задача окажется для него слишком сложной. Конечно, можно достичь определенного результата, но это будет победа ценой излишнего возбуждения ребенка. Раз это далось ему не сразу, значит, задача предложена несвоевременно или подана неумело.</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Труд должен приносить ребенку радость. Поэтому не надо упрекать его в медлительности и небрежности. Это может вызвать отрицательное эмоционально состояние, повлечь за собой нежелание принять участие в труде в следующий раз. Опыт придет постепенно. Сначала нужно вызвать интерес.</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Важно, чтобы с раннего детства ребенок усвоил, что работать трудно, но почетно. Учебный труд, который станет впоследствии для ребенка основным видом труда, потребует от него больших усилий, упорства, настойчивости, т.е. тех умений, которыми он овладеет в дошкольном возрасте.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Приложение №11</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Пальчиковые игры для детей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ясельной группы</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Пальчиковые игры — это легкой и приятный способ развития для самых маленьких детишек. Ведь дети узнают мир через прикосновения. Они не спроста пытаются сжевать провод, стянуть красивое блюдо со стола. Это все познание нового мира, новых вещей. Для малышей в возрасте 2-3 года нужные особые игры, в том числе и пальчиковые гимнастики. Очень важно с самого раннего возраста правильно развивать мышцы ребенка, чтобы в будущем у него была правильная моторика и хорошая реакция. Особенно важно это для развития ладошек и пальцев ребенка, ведь от этого зависит его дальнейшая жизнь.</w:t>
      </w:r>
      <w:r w:rsidRPr="008D14AA">
        <w:rPr>
          <w:rFonts w:ascii="Times New Roman" w:eastAsia="Times New Roman" w:hAnsi="Times New Roman" w:cs="Times New Roman"/>
          <w:color w:val="222222"/>
          <w:sz w:val="28"/>
          <w:szCs w:val="28"/>
          <w:lang w:eastAsia="ru-RU"/>
        </w:rPr>
        <w:br/>
        <w:t>Педиатры рекомендуют всем родителям играть с детьми в пальчиковые игры. Особенно это касается родителей 2 и 3-летних малышей, у которых в этом возрасте происходит активный рост и развитие мышечной системы. Пальчиковые игры простые и забавные, улучшают память и восприимчивость ребенка и развивают мелкую моторику рук. Как видно из названия этих игр, главную роль тут играют движения пальцами.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ЗАЙКА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Зайка, зайка, где твой хвост? (хлопки) — Вот, вот, вот! (руки за спиной)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Зайка, зайка, где твой нос? (хлопки) — Вот, вот, вот! (показать нос)</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Зайка, зайка, лапы где? (хлопки) — Вот, вот, вот! (показать руки) Зайка, зайка, ушки где? (хлопки) — Вот, вот, вот! (оказать ушки)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МАШИНКА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Заведу мою машину («мотор»)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Би-би-би, налью бензину. (3 хлопка, топать)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Крепко-крепко руль держу («держать руль»)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На педаль ногою жму. (топать правой ногой)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ПАРОВОЗ</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Ехал, ехал паровоз (руки в «замок») большие пальцы вращаются. Прицепил вагон, повез. (сцепить указательные пальцы)</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Ехал, ехал паровоз.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Прицепил вагон, повез…</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r w:rsidRPr="008D14AA">
        <w:rPr>
          <w:rFonts w:ascii="Times New Roman" w:eastAsia="Times New Roman" w:hAnsi="Times New Roman" w:cs="Times New Roman"/>
          <w:b/>
          <w:bCs/>
          <w:color w:val="222222"/>
          <w:sz w:val="28"/>
          <w:szCs w:val="28"/>
          <w:u w:val="single"/>
          <w:lang w:eastAsia="ru-RU"/>
        </w:rPr>
        <w:t>КОРАБЛИК</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Вот плывет кораблик мой (руки – «полочка» покачиваются)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Он плывет ко мне домой (руки вперед, ладони сомкнуть углом) Крепко я держу штурвал («держать штурвал»)</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Я ведь главный капитан (4 хлопка)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САМОЛЕТЫ</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Мы сегодня самолеты, (И.П. сидя на пятках, «мотор» (вращение руками)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Мы не дети, мы пилоты. (4 хлопка)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Руки – нос, и руки – крылья («нос», «крылья»)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Полетела эскадрилья. (встать, разбежаться, руки – крылья)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КОШКИ — МЫШКИ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Вот кулак, (показать кулак левой руки)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А вот – ладошка, (раскрыть пальцы, ладонь) вверх.</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На ладошку села кошка. (когти» правой руки водят по ладошке левой)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Села мышек посчитать,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Раз, два, три, четыре пять. (правой рукой загибать по одному пальцу левой)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Мышки очень испугались, (вращать кулаком)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 норки быстро разбежались (спрятать кулак под. правую подмышку)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                                     </w:t>
      </w:r>
      <w:r w:rsidRPr="008D14AA">
        <w:rPr>
          <w:rFonts w:ascii="Times New Roman" w:eastAsia="Times New Roman" w:hAnsi="Times New Roman" w:cs="Times New Roman"/>
          <w:b/>
          <w:bCs/>
          <w:color w:val="222222"/>
          <w:sz w:val="28"/>
          <w:szCs w:val="28"/>
          <w:u w:val="single"/>
          <w:lang w:eastAsia="ru-RU"/>
        </w:rPr>
        <w:t>ЗАЙЧИК И ОХОТНИК</w:t>
      </w:r>
      <w:r w:rsidRPr="008D14AA">
        <w:rPr>
          <w:rFonts w:ascii="Times New Roman" w:eastAsia="Times New Roman" w:hAnsi="Times New Roman" w:cs="Times New Roman"/>
          <w:b/>
          <w:bCs/>
          <w:color w:val="222222"/>
          <w:sz w:val="28"/>
          <w:szCs w:val="28"/>
          <w:u w:val="single"/>
          <w:lang w:eastAsia="ru-RU"/>
        </w:rPr>
        <w:br/>
      </w:r>
      <w:r w:rsidRPr="008D14AA">
        <w:rPr>
          <w:rFonts w:ascii="Times New Roman" w:eastAsia="Times New Roman" w:hAnsi="Times New Roman" w:cs="Times New Roman"/>
          <w:color w:val="222222"/>
          <w:sz w:val="28"/>
          <w:szCs w:val="28"/>
          <w:lang w:eastAsia="ru-RU"/>
        </w:rPr>
        <w:t>Раз, два, три, четыре, пять</w:t>
      </w:r>
      <w:r w:rsidRPr="008D14AA">
        <w:rPr>
          <w:rFonts w:ascii="Times New Roman" w:eastAsia="Times New Roman" w:hAnsi="Times New Roman" w:cs="Times New Roman"/>
          <w:b/>
          <w:bCs/>
          <w:color w:val="222222"/>
          <w:sz w:val="28"/>
          <w:szCs w:val="28"/>
          <w:lang w:eastAsia="ru-RU"/>
        </w:rPr>
        <w:t> (</w:t>
      </w:r>
      <w:r w:rsidRPr="008D14AA">
        <w:rPr>
          <w:rFonts w:ascii="Times New Roman" w:eastAsia="Times New Roman" w:hAnsi="Times New Roman" w:cs="Times New Roman"/>
          <w:color w:val="222222"/>
          <w:sz w:val="28"/>
          <w:szCs w:val="28"/>
          <w:lang w:eastAsia="ru-RU"/>
        </w:rPr>
        <w:t>загибаем по очереди пальчики)</w:t>
      </w:r>
      <w:r w:rsidRPr="008D14AA">
        <w:rPr>
          <w:rFonts w:ascii="Times New Roman" w:eastAsia="Times New Roman" w:hAnsi="Times New Roman" w:cs="Times New Roman"/>
          <w:b/>
          <w:bCs/>
          <w:color w:val="222222"/>
          <w:sz w:val="28"/>
          <w:szCs w:val="28"/>
          <w:lang w:eastAsia="ru-RU"/>
        </w:rPr>
        <w:br/>
      </w:r>
      <w:r w:rsidRPr="008D14AA">
        <w:rPr>
          <w:rFonts w:ascii="Times New Roman" w:eastAsia="Times New Roman" w:hAnsi="Times New Roman" w:cs="Times New Roman"/>
          <w:color w:val="222222"/>
          <w:sz w:val="28"/>
          <w:szCs w:val="28"/>
          <w:lang w:eastAsia="ru-RU"/>
        </w:rPr>
        <w:t>Вышел зайка погулять</w:t>
      </w:r>
      <w:r w:rsidRPr="008D14AA">
        <w:rPr>
          <w:rFonts w:ascii="Times New Roman" w:eastAsia="Times New Roman" w:hAnsi="Times New Roman" w:cs="Times New Roman"/>
          <w:b/>
          <w:bCs/>
          <w:color w:val="222222"/>
          <w:sz w:val="28"/>
          <w:szCs w:val="28"/>
          <w:lang w:eastAsia="ru-RU"/>
        </w:rPr>
        <w:t> </w:t>
      </w:r>
      <w:r w:rsidRPr="008D14AA">
        <w:rPr>
          <w:rFonts w:ascii="Times New Roman" w:eastAsia="Times New Roman" w:hAnsi="Times New Roman" w:cs="Times New Roman"/>
          <w:b/>
          <w:bCs/>
          <w:color w:val="222222"/>
          <w:sz w:val="28"/>
          <w:szCs w:val="28"/>
          <w:lang w:eastAsia="ru-RU"/>
        </w:rPr>
        <w:br/>
      </w:r>
      <w:r w:rsidRPr="008D14AA">
        <w:rPr>
          <w:rFonts w:ascii="Times New Roman" w:eastAsia="Times New Roman" w:hAnsi="Times New Roman" w:cs="Times New Roman"/>
          <w:color w:val="222222"/>
          <w:sz w:val="28"/>
          <w:szCs w:val="28"/>
          <w:lang w:eastAsia="ru-RU"/>
        </w:rPr>
        <w:t>Вдруг охотник выбегает</w:t>
      </w:r>
      <w:r w:rsidRPr="008D14AA">
        <w:rPr>
          <w:rFonts w:ascii="Times New Roman" w:eastAsia="Times New Roman" w:hAnsi="Times New Roman" w:cs="Times New Roman"/>
          <w:b/>
          <w:bCs/>
          <w:color w:val="222222"/>
          <w:sz w:val="28"/>
          <w:szCs w:val="28"/>
          <w:lang w:eastAsia="ru-RU"/>
        </w:rPr>
        <w:br/>
      </w:r>
      <w:r w:rsidRPr="008D14AA">
        <w:rPr>
          <w:rFonts w:ascii="Times New Roman" w:eastAsia="Times New Roman" w:hAnsi="Times New Roman" w:cs="Times New Roman"/>
          <w:color w:val="222222"/>
          <w:sz w:val="28"/>
          <w:szCs w:val="28"/>
          <w:lang w:eastAsia="ru-RU"/>
        </w:rPr>
        <w:t>Прямо в зайчика стреляет</w:t>
      </w:r>
      <w:r w:rsidRPr="008D14AA">
        <w:rPr>
          <w:rFonts w:ascii="Times New Roman" w:eastAsia="Times New Roman" w:hAnsi="Times New Roman" w:cs="Times New Roman"/>
          <w:b/>
          <w:bCs/>
          <w:color w:val="222222"/>
          <w:sz w:val="28"/>
          <w:szCs w:val="28"/>
          <w:lang w:eastAsia="ru-RU"/>
        </w:rPr>
        <w:t> (</w:t>
      </w:r>
      <w:r w:rsidRPr="008D14AA">
        <w:rPr>
          <w:rFonts w:ascii="Times New Roman" w:eastAsia="Times New Roman" w:hAnsi="Times New Roman" w:cs="Times New Roman"/>
          <w:color w:val="222222"/>
          <w:sz w:val="28"/>
          <w:szCs w:val="28"/>
          <w:lang w:eastAsia="ru-RU"/>
        </w:rPr>
        <w:t>изображаем пистолет большим и указательным пальцами)</w:t>
      </w:r>
      <w:r w:rsidRPr="008D14AA">
        <w:rPr>
          <w:rFonts w:ascii="Times New Roman" w:eastAsia="Times New Roman" w:hAnsi="Times New Roman" w:cs="Times New Roman"/>
          <w:color w:val="222222"/>
          <w:sz w:val="28"/>
          <w:szCs w:val="28"/>
          <w:lang w:eastAsia="ru-RU"/>
        </w:rPr>
        <w:br/>
        <w:t>Пив! Паф! Ой-ой-ой</w:t>
      </w:r>
      <w:r w:rsidRPr="008D14AA">
        <w:rPr>
          <w:rFonts w:ascii="Times New Roman" w:eastAsia="Times New Roman" w:hAnsi="Times New Roman" w:cs="Times New Roman"/>
          <w:b/>
          <w:bCs/>
          <w:color w:val="222222"/>
          <w:sz w:val="28"/>
          <w:szCs w:val="28"/>
          <w:lang w:eastAsia="ru-RU"/>
        </w:rPr>
        <w:t> (</w:t>
      </w:r>
      <w:r w:rsidRPr="008D14AA">
        <w:rPr>
          <w:rFonts w:ascii="Times New Roman" w:eastAsia="Times New Roman" w:hAnsi="Times New Roman" w:cs="Times New Roman"/>
          <w:color w:val="222222"/>
          <w:sz w:val="28"/>
          <w:szCs w:val="28"/>
          <w:lang w:eastAsia="ru-RU"/>
        </w:rPr>
        <w:t>в такт стучим кулачками друг о друга)</w:t>
      </w:r>
      <w:r w:rsidRPr="008D14AA">
        <w:rPr>
          <w:rFonts w:ascii="Times New Roman" w:eastAsia="Times New Roman" w:hAnsi="Times New Roman" w:cs="Times New Roman"/>
          <w:color w:val="222222"/>
          <w:sz w:val="28"/>
          <w:szCs w:val="28"/>
          <w:lang w:eastAsia="ru-RU"/>
        </w:rPr>
        <w:br/>
        <w:t>Умирает зайчик мой (кладём ладошки на стол или колени)</w:t>
      </w:r>
      <w:r w:rsidRPr="008D14AA">
        <w:rPr>
          <w:rFonts w:ascii="Times New Roman" w:eastAsia="Times New Roman" w:hAnsi="Times New Roman" w:cs="Times New Roman"/>
          <w:b/>
          <w:bCs/>
          <w:color w:val="222222"/>
          <w:sz w:val="28"/>
          <w:szCs w:val="28"/>
          <w:lang w:eastAsia="ru-RU"/>
        </w:rPr>
        <w:br/>
      </w:r>
      <w:r w:rsidRPr="008D14AA">
        <w:rPr>
          <w:rFonts w:ascii="Times New Roman" w:eastAsia="Times New Roman" w:hAnsi="Times New Roman" w:cs="Times New Roman"/>
          <w:color w:val="222222"/>
          <w:sz w:val="28"/>
          <w:szCs w:val="28"/>
          <w:lang w:eastAsia="ru-RU"/>
        </w:rPr>
        <w:t>Я кладу его в корзинку</w:t>
      </w:r>
      <w:r w:rsidRPr="008D14AA">
        <w:rPr>
          <w:rFonts w:ascii="Times New Roman" w:eastAsia="Times New Roman" w:hAnsi="Times New Roman" w:cs="Times New Roman"/>
          <w:b/>
          <w:bCs/>
          <w:color w:val="222222"/>
          <w:sz w:val="28"/>
          <w:szCs w:val="28"/>
          <w:lang w:eastAsia="ru-RU"/>
        </w:rPr>
        <w:t> </w:t>
      </w:r>
      <w:r w:rsidRPr="008D14AA">
        <w:rPr>
          <w:rFonts w:ascii="Times New Roman" w:eastAsia="Times New Roman" w:hAnsi="Times New Roman" w:cs="Times New Roman"/>
          <w:color w:val="222222"/>
          <w:sz w:val="28"/>
          <w:szCs w:val="28"/>
          <w:lang w:eastAsia="ru-RU"/>
        </w:rPr>
        <w:t>(складываем руки так, как будто хотим зачерпнуть воды)</w:t>
      </w:r>
      <w:r w:rsidRPr="008D14AA">
        <w:rPr>
          <w:rFonts w:ascii="Times New Roman" w:eastAsia="Times New Roman" w:hAnsi="Times New Roman" w:cs="Times New Roman"/>
          <w:color w:val="222222"/>
          <w:sz w:val="28"/>
          <w:szCs w:val="28"/>
          <w:lang w:eastAsia="ru-RU"/>
        </w:rPr>
        <w:br/>
        <w:t>И несу его домой,</w:t>
      </w:r>
      <w:r w:rsidRPr="008D14AA">
        <w:rPr>
          <w:rFonts w:ascii="Times New Roman" w:eastAsia="Times New Roman" w:hAnsi="Times New Roman" w:cs="Times New Roman"/>
          <w:b/>
          <w:bCs/>
          <w:color w:val="222222"/>
          <w:sz w:val="28"/>
          <w:szCs w:val="28"/>
          <w:lang w:eastAsia="ru-RU"/>
        </w:rPr>
        <w:br/>
      </w:r>
      <w:r w:rsidRPr="008D14AA">
        <w:rPr>
          <w:rFonts w:ascii="Times New Roman" w:eastAsia="Times New Roman" w:hAnsi="Times New Roman" w:cs="Times New Roman"/>
          <w:color w:val="222222"/>
          <w:sz w:val="28"/>
          <w:szCs w:val="28"/>
          <w:lang w:eastAsia="ru-RU"/>
        </w:rPr>
        <w:t>Оказалось, он живой!</w:t>
      </w:r>
      <w:r w:rsidRPr="008D14AA">
        <w:rPr>
          <w:rFonts w:ascii="Times New Roman" w:eastAsia="Times New Roman" w:hAnsi="Times New Roman" w:cs="Times New Roman"/>
          <w:b/>
          <w:bCs/>
          <w:color w:val="222222"/>
          <w:sz w:val="28"/>
          <w:szCs w:val="28"/>
          <w:lang w:eastAsia="ru-RU"/>
        </w:rPr>
        <w:t> </w:t>
      </w:r>
      <w:r w:rsidRPr="008D14AA">
        <w:rPr>
          <w:rFonts w:ascii="Times New Roman" w:eastAsia="Times New Roman" w:hAnsi="Times New Roman" w:cs="Times New Roman"/>
          <w:color w:val="222222"/>
          <w:sz w:val="28"/>
          <w:szCs w:val="28"/>
          <w:lang w:eastAsia="ru-RU"/>
        </w:rPr>
        <w:t>(хлопаем в ладоши)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ПАЛЬЧИКИ ЗДОРОВАЮТСЯ</w:t>
      </w: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Утром встали пальчики- маленькие мальчики,</w:t>
      </w:r>
      <w:r w:rsidRPr="008D14AA">
        <w:rPr>
          <w:rFonts w:ascii="Times New Roman" w:eastAsia="Times New Roman" w:hAnsi="Times New Roman" w:cs="Times New Roman"/>
          <w:color w:val="222222"/>
          <w:sz w:val="28"/>
          <w:szCs w:val="28"/>
          <w:lang w:eastAsia="ru-RU"/>
        </w:rPr>
        <w:br/>
        <w:t>Друг другу обрадовались,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Здороваться начали. </w:t>
      </w:r>
      <w:r w:rsidRPr="008D14AA">
        <w:rPr>
          <w:rFonts w:ascii="Times New Roman" w:eastAsia="Times New Roman" w:hAnsi="Times New Roman" w:cs="Times New Roman"/>
          <w:color w:val="222222"/>
          <w:sz w:val="28"/>
          <w:szCs w:val="28"/>
          <w:lang w:eastAsia="ru-RU"/>
        </w:rPr>
        <w:br/>
        <w:t>Здравствуй, пальчик, здравствуй пальчик…</w:t>
      </w:r>
      <w:r w:rsidRPr="008D14AA">
        <w:rPr>
          <w:rFonts w:ascii="Times New Roman" w:eastAsia="Times New Roman" w:hAnsi="Times New Roman" w:cs="Times New Roman"/>
          <w:color w:val="222222"/>
          <w:sz w:val="28"/>
          <w:szCs w:val="28"/>
          <w:lang w:eastAsia="ru-RU"/>
        </w:rPr>
        <w:br/>
        <w:t>(поочерёдное соприкосновение большого пальца руки ребёнка с кончиками остальных пальцев той же руки)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МЫШКИ ИСПУГАЛИСЬ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(Берём кулак ребёнка в свой кулак, как бы сверху обнимаем плотно кулак ребёнка. На первые 2 строчки поворачиваем аккуратно кулак ребёнка по часовой стрелке. На слова «гулять» - отпускаем руку ребёнка, помогаем ему растопырить пальчики и пошевелить ими. На слова «спрятались опять», быстро собираем руку ребёнка опять в свой кулак-норку)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Один, два, три, четыре, пять, </w:t>
      </w:r>
      <w:r w:rsidRPr="008D14AA">
        <w:rPr>
          <w:rFonts w:ascii="Times New Roman" w:eastAsia="Times New Roman" w:hAnsi="Times New Roman" w:cs="Times New Roman"/>
          <w:color w:val="222222"/>
          <w:sz w:val="28"/>
          <w:szCs w:val="28"/>
          <w:lang w:eastAsia="ru-RU"/>
        </w:rPr>
        <w:br/>
        <w:t>Вышли мышки погулять! </w:t>
      </w:r>
      <w:r w:rsidRPr="008D14AA">
        <w:rPr>
          <w:rFonts w:ascii="Times New Roman" w:eastAsia="Times New Roman" w:hAnsi="Times New Roman" w:cs="Times New Roman"/>
          <w:color w:val="222222"/>
          <w:sz w:val="28"/>
          <w:szCs w:val="28"/>
          <w:lang w:eastAsia="ru-RU"/>
        </w:rPr>
        <w:br/>
        <w:t>Испугались кошки, спрятались опять.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lastRenderedPageBreak/>
        <w:t>ЕРШИ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(Упражнение может выполняться на любой стороне ладони – внутри или на тыльной, если ребёнок пока ещё не даёт ладошку)</w:t>
      </w:r>
      <w:r w:rsidRPr="008D14AA">
        <w:rPr>
          <w:rFonts w:ascii="Times New Roman" w:eastAsia="Times New Roman" w:hAnsi="Times New Roman" w:cs="Times New Roman"/>
          <w:color w:val="222222"/>
          <w:sz w:val="28"/>
          <w:szCs w:val="28"/>
          <w:lang w:eastAsia="ru-RU"/>
        </w:rPr>
        <w:br/>
        <w:t>(на каждый ударный слог первой фразы трогаем-покачиваем пальчики от большого – к мизинцу и обратно).</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На реке камыши, расплескались там ерши </w:t>
      </w:r>
      <w:r w:rsidRPr="008D14AA">
        <w:rPr>
          <w:rFonts w:ascii="Times New Roman" w:eastAsia="Times New Roman" w:hAnsi="Times New Roman" w:cs="Times New Roman"/>
          <w:color w:val="222222"/>
          <w:sz w:val="28"/>
          <w:szCs w:val="28"/>
          <w:lang w:eastAsia="ru-RU"/>
        </w:rPr>
        <w:br/>
        <w:t>Круг постарше, (рисуем большой круг по часовой стрелке на руке)</w:t>
      </w:r>
      <w:r w:rsidRPr="008D14AA">
        <w:rPr>
          <w:rFonts w:ascii="Times New Roman" w:eastAsia="Times New Roman" w:hAnsi="Times New Roman" w:cs="Times New Roman"/>
          <w:color w:val="222222"/>
          <w:sz w:val="28"/>
          <w:szCs w:val="28"/>
          <w:lang w:eastAsia="ru-RU"/>
        </w:rPr>
        <w:br/>
        <w:t>круг помладше, (рисуем маленький круг по часовой стрелке на руке)</w:t>
      </w:r>
      <w:r w:rsidRPr="008D14AA">
        <w:rPr>
          <w:rFonts w:ascii="Times New Roman" w:eastAsia="Times New Roman" w:hAnsi="Times New Roman" w:cs="Times New Roman"/>
          <w:color w:val="222222"/>
          <w:sz w:val="28"/>
          <w:szCs w:val="28"/>
          <w:lang w:eastAsia="ru-RU"/>
        </w:rPr>
        <w:br/>
        <w:t>круг совсем малыши. (ставим - щекочем точечкой в серединке)</w:t>
      </w:r>
    </w:p>
    <w:p w:rsidR="008D14AA" w:rsidRPr="008D14AA" w:rsidRDefault="0084006E" w:rsidP="008D14AA">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r w:rsidRPr="008D14AA">
        <w:rPr>
          <w:rFonts w:ascii="Times New Roman" w:eastAsia="Times New Roman" w:hAnsi="Times New Roman" w:cs="Times New Roman"/>
          <w:b/>
          <w:bCs/>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ФРУКТЫ-ОВОЩИ</w:t>
      </w:r>
      <w:r w:rsidRPr="008D14AA">
        <w:rPr>
          <w:rFonts w:ascii="Times New Roman" w:eastAsia="Times New Roman" w:hAnsi="Times New Roman" w:cs="Times New Roman"/>
          <w:b/>
          <w:bCs/>
          <w:color w:val="222222"/>
          <w:sz w:val="28"/>
          <w:szCs w:val="28"/>
          <w:lang w:eastAsia="ru-RU"/>
        </w:rPr>
        <w:br/>
      </w:r>
      <w:r w:rsidRPr="008D14AA">
        <w:rPr>
          <w:rFonts w:ascii="Times New Roman" w:eastAsia="Times New Roman" w:hAnsi="Times New Roman" w:cs="Times New Roman"/>
          <w:color w:val="222222"/>
          <w:sz w:val="28"/>
          <w:szCs w:val="28"/>
          <w:lang w:eastAsia="ru-RU"/>
        </w:rPr>
        <w:t>Как у нашей Зинки </w:t>
      </w:r>
      <w:r w:rsidRPr="008D14AA">
        <w:rPr>
          <w:rFonts w:ascii="Times New Roman" w:eastAsia="Times New Roman" w:hAnsi="Times New Roman" w:cs="Times New Roman"/>
          <w:color w:val="222222"/>
          <w:sz w:val="28"/>
          <w:szCs w:val="28"/>
          <w:lang w:eastAsia="ru-RU"/>
        </w:rPr>
        <w:br/>
        <w:t>Овощи в корзинке:</w:t>
      </w:r>
      <w:r w:rsidRPr="008D14AA">
        <w:rPr>
          <w:rFonts w:ascii="Times New Roman" w:eastAsia="Times New Roman" w:hAnsi="Times New Roman" w:cs="Times New Roman"/>
          <w:color w:val="222222"/>
          <w:sz w:val="28"/>
          <w:szCs w:val="28"/>
          <w:lang w:eastAsia="ru-RU"/>
        </w:rPr>
        <w:br/>
        <w:t>Вот пузатый кабачок</w:t>
      </w:r>
      <w:r w:rsidRPr="008D14AA">
        <w:rPr>
          <w:rFonts w:ascii="Times New Roman" w:eastAsia="Times New Roman" w:hAnsi="Times New Roman" w:cs="Times New Roman"/>
          <w:color w:val="222222"/>
          <w:sz w:val="28"/>
          <w:szCs w:val="28"/>
          <w:lang w:eastAsia="ru-RU"/>
        </w:rPr>
        <w:br/>
        <w:t>Положила на бочок,</w:t>
      </w:r>
      <w:r w:rsidRPr="008D14AA">
        <w:rPr>
          <w:rFonts w:ascii="Times New Roman" w:eastAsia="Times New Roman" w:hAnsi="Times New Roman" w:cs="Times New Roman"/>
          <w:color w:val="222222"/>
          <w:sz w:val="28"/>
          <w:szCs w:val="28"/>
          <w:lang w:eastAsia="ru-RU"/>
        </w:rPr>
        <w:br/>
        <w:t>Перец и морковку</w:t>
      </w:r>
      <w:r w:rsidRPr="008D14AA">
        <w:rPr>
          <w:rFonts w:ascii="Times New Roman" w:eastAsia="Times New Roman" w:hAnsi="Times New Roman" w:cs="Times New Roman"/>
          <w:color w:val="222222"/>
          <w:sz w:val="28"/>
          <w:szCs w:val="28"/>
          <w:lang w:eastAsia="ru-RU"/>
        </w:rPr>
        <w:br/>
        <w:t>Уложила ловко,</w:t>
      </w:r>
      <w:r w:rsidRPr="008D14AA">
        <w:rPr>
          <w:rFonts w:ascii="Times New Roman" w:eastAsia="Times New Roman" w:hAnsi="Times New Roman" w:cs="Times New Roman"/>
          <w:color w:val="222222"/>
          <w:sz w:val="28"/>
          <w:szCs w:val="28"/>
          <w:lang w:eastAsia="ru-RU"/>
        </w:rPr>
        <w:br/>
        <w:t>Помидор и огурец,</w:t>
      </w:r>
      <w:r w:rsidRPr="008D14AA">
        <w:rPr>
          <w:rFonts w:ascii="Times New Roman" w:eastAsia="Times New Roman" w:hAnsi="Times New Roman" w:cs="Times New Roman"/>
          <w:color w:val="222222"/>
          <w:sz w:val="28"/>
          <w:szCs w:val="28"/>
          <w:lang w:eastAsia="ru-RU"/>
        </w:rPr>
        <w:br/>
        <w:t>Наша Зина-молодец.</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Как у нашей Зины</w:t>
      </w:r>
      <w:r w:rsidRPr="008D14AA">
        <w:rPr>
          <w:rFonts w:ascii="Times New Roman" w:eastAsia="Times New Roman" w:hAnsi="Times New Roman" w:cs="Times New Roman"/>
          <w:color w:val="222222"/>
          <w:sz w:val="28"/>
          <w:szCs w:val="28"/>
          <w:lang w:eastAsia="ru-RU"/>
        </w:rPr>
        <w:br/>
        <w:t>Фрукты есть в корзине:</w:t>
      </w:r>
      <w:r w:rsidRPr="008D14AA">
        <w:rPr>
          <w:rFonts w:ascii="Times New Roman" w:eastAsia="Times New Roman" w:hAnsi="Times New Roman" w:cs="Times New Roman"/>
          <w:color w:val="222222"/>
          <w:sz w:val="28"/>
          <w:szCs w:val="28"/>
          <w:lang w:eastAsia="ru-RU"/>
        </w:rPr>
        <w:br/>
        <w:t>Яблочко, груша,</w:t>
      </w:r>
      <w:r w:rsidRPr="008D14AA">
        <w:rPr>
          <w:rFonts w:ascii="Times New Roman" w:eastAsia="Times New Roman" w:hAnsi="Times New Roman" w:cs="Times New Roman"/>
          <w:color w:val="222222"/>
          <w:sz w:val="28"/>
          <w:szCs w:val="28"/>
          <w:lang w:eastAsia="ru-RU"/>
        </w:rPr>
        <w:br/>
        <w:t>Чтоб ребята кушали,</w:t>
      </w:r>
      <w:r w:rsidRPr="008D14AA">
        <w:rPr>
          <w:rFonts w:ascii="Times New Roman" w:eastAsia="Times New Roman" w:hAnsi="Times New Roman" w:cs="Times New Roman"/>
          <w:color w:val="222222"/>
          <w:sz w:val="28"/>
          <w:szCs w:val="28"/>
          <w:lang w:eastAsia="ru-RU"/>
        </w:rPr>
        <w:br/>
        <w:t>Персики и сливы,</w:t>
      </w:r>
      <w:r w:rsidRPr="008D14AA">
        <w:rPr>
          <w:rFonts w:ascii="Times New Roman" w:eastAsia="Times New Roman" w:hAnsi="Times New Roman" w:cs="Times New Roman"/>
          <w:color w:val="222222"/>
          <w:sz w:val="28"/>
          <w:szCs w:val="28"/>
          <w:lang w:eastAsia="ru-RU"/>
        </w:rPr>
        <w:br/>
        <w:t>До чего ж красивы!</w:t>
      </w:r>
      <w:r w:rsidRPr="008D14AA">
        <w:rPr>
          <w:rFonts w:ascii="Times New Roman" w:eastAsia="Times New Roman" w:hAnsi="Times New Roman" w:cs="Times New Roman"/>
          <w:color w:val="222222"/>
          <w:sz w:val="28"/>
          <w:szCs w:val="28"/>
          <w:lang w:eastAsia="ru-RU"/>
        </w:rPr>
        <w:br/>
        <w:t>Посмотрите на ранет,</w:t>
      </w:r>
      <w:r w:rsidRPr="008D14AA">
        <w:rPr>
          <w:rFonts w:ascii="Times New Roman" w:eastAsia="Times New Roman" w:hAnsi="Times New Roman" w:cs="Times New Roman"/>
          <w:color w:val="222222"/>
          <w:sz w:val="28"/>
          <w:szCs w:val="28"/>
          <w:lang w:eastAsia="ru-RU"/>
        </w:rPr>
        <w:br/>
        <w:t>Вкуснее наших фруктов нет!</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                                         </w:t>
      </w:r>
      <w:r w:rsidRPr="008D14AA">
        <w:rPr>
          <w:rFonts w:ascii="Times New Roman" w:eastAsia="Times New Roman" w:hAnsi="Times New Roman" w:cs="Times New Roman"/>
          <w:b/>
          <w:bCs/>
          <w:color w:val="222222"/>
          <w:sz w:val="28"/>
          <w:szCs w:val="28"/>
          <w:u w:val="single"/>
          <w:lang w:eastAsia="ru-RU"/>
        </w:rPr>
        <w:t>ПОМОЩНИК</w:t>
      </w:r>
      <w:r w:rsidRPr="008D14AA">
        <w:rPr>
          <w:rFonts w:ascii="Times New Roman" w:eastAsia="Times New Roman" w:hAnsi="Times New Roman" w:cs="Times New Roman"/>
          <w:b/>
          <w:bCs/>
          <w:color w:val="222222"/>
          <w:sz w:val="28"/>
          <w:szCs w:val="28"/>
          <w:u w:val="single"/>
          <w:lang w:eastAsia="ru-RU"/>
        </w:rPr>
        <w:br/>
      </w:r>
      <w:r w:rsidRPr="008D14AA">
        <w:rPr>
          <w:rFonts w:ascii="Times New Roman" w:eastAsia="Times New Roman" w:hAnsi="Times New Roman" w:cs="Times New Roman"/>
          <w:color w:val="222222"/>
          <w:sz w:val="28"/>
          <w:szCs w:val="28"/>
          <w:lang w:eastAsia="ru-RU"/>
        </w:rPr>
        <w:t>Посуду моет наш Антошка:</w:t>
      </w:r>
      <w:r w:rsidRPr="008D14AA">
        <w:rPr>
          <w:rFonts w:ascii="Times New Roman" w:eastAsia="Times New Roman" w:hAnsi="Times New Roman" w:cs="Times New Roman"/>
          <w:color w:val="222222"/>
          <w:sz w:val="28"/>
          <w:szCs w:val="28"/>
          <w:lang w:eastAsia="ru-RU"/>
        </w:rPr>
        <w:br/>
        <w:t>Моет вилку, чашку, ложку,</w:t>
      </w:r>
      <w:r w:rsidRPr="008D14AA">
        <w:rPr>
          <w:rFonts w:ascii="Times New Roman" w:eastAsia="Times New Roman" w:hAnsi="Times New Roman" w:cs="Times New Roman"/>
          <w:color w:val="222222"/>
          <w:sz w:val="28"/>
          <w:szCs w:val="28"/>
          <w:lang w:eastAsia="ru-RU"/>
        </w:rPr>
        <w:br/>
        <w:t>Вымыл блюдце и стакан,</w:t>
      </w:r>
      <w:r w:rsidRPr="008D14AA">
        <w:rPr>
          <w:rFonts w:ascii="Times New Roman" w:eastAsia="Times New Roman" w:hAnsi="Times New Roman" w:cs="Times New Roman"/>
          <w:color w:val="222222"/>
          <w:sz w:val="28"/>
          <w:szCs w:val="28"/>
          <w:lang w:eastAsia="ru-RU"/>
        </w:rPr>
        <w:br/>
        <w:t>И закрыл покрепче кран (тут мама ловит-сжимает ручку ребёнка своей рукой)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                                                   </w:t>
      </w:r>
      <w:r w:rsidRPr="008D14AA">
        <w:rPr>
          <w:rFonts w:ascii="Times New Roman" w:eastAsia="Times New Roman" w:hAnsi="Times New Roman" w:cs="Times New Roman"/>
          <w:b/>
          <w:bCs/>
          <w:color w:val="222222"/>
          <w:sz w:val="28"/>
          <w:szCs w:val="28"/>
          <w:u w:val="single"/>
          <w:lang w:eastAsia="ru-RU"/>
        </w:rPr>
        <w:t>ИГРУШКИ</w:t>
      </w:r>
      <w:r w:rsidRPr="008D14AA">
        <w:rPr>
          <w:rFonts w:ascii="Times New Roman" w:eastAsia="Times New Roman" w:hAnsi="Times New Roman" w:cs="Times New Roman"/>
          <w:b/>
          <w:bCs/>
          <w:color w:val="222222"/>
          <w:sz w:val="28"/>
          <w:szCs w:val="28"/>
          <w:u w:val="single"/>
          <w:lang w:eastAsia="ru-RU"/>
        </w:rPr>
        <w:br/>
      </w:r>
      <w:r w:rsidRPr="008D14AA">
        <w:rPr>
          <w:rFonts w:ascii="Times New Roman" w:eastAsia="Times New Roman" w:hAnsi="Times New Roman" w:cs="Times New Roman"/>
          <w:color w:val="222222"/>
          <w:sz w:val="28"/>
          <w:szCs w:val="28"/>
          <w:lang w:eastAsia="ru-RU"/>
        </w:rPr>
        <w:t>У Антошки есть игрушки:</w:t>
      </w:r>
      <w:r w:rsidRPr="008D14AA">
        <w:rPr>
          <w:rFonts w:ascii="Times New Roman" w:eastAsia="Times New Roman" w:hAnsi="Times New Roman" w:cs="Times New Roman"/>
          <w:color w:val="222222"/>
          <w:sz w:val="28"/>
          <w:szCs w:val="28"/>
          <w:lang w:eastAsia="ru-RU"/>
        </w:rPr>
        <w:br/>
        <w:t>Вот весёлая лягушка,</w:t>
      </w:r>
      <w:r w:rsidRPr="008D14AA">
        <w:rPr>
          <w:rFonts w:ascii="Times New Roman" w:eastAsia="Times New Roman" w:hAnsi="Times New Roman" w:cs="Times New Roman"/>
          <w:color w:val="222222"/>
          <w:sz w:val="28"/>
          <w:szCs w:val="28"/>
          <w:lang w:eastAsia="ru-RU"/>
        </w:rPr>
        <w:br/>
        <w:t>Вот железная машина.</w:t>
      </w:r>
      <w:r w:rsidRPr="008D14AA">
        <w:rPr>
          <w:rFonts w:ascii="Times New Roman" w:eastAsia="Times New Roman" w:hAnsi="Times New Roman" w:cs="Times New Roman"/>
          <w:color w:val="222222"/>
          <w:sz w:val="28"/>
          <w:szCs w:val="28"/>
          <w:lang w:eastAsia="ru-RU"/>
        </w:rPr>
        <w:br/>
        <w:t>Это мяч, он из резины.</w:t>
      </w:r>
      <w:r w:rsidRPr="008D14AA">
        <w:rPr>
          <w:rFonts w:ascii="Times New Roman" w:eastAsia="Times New Roman" w:hAnsi="Times New Roman" w:cs="Times New Roman"/>
          <w:color w:val="222222"/>
          <w:sz w:val="28"/>
          <w:szCs w:val="28"/>
          <w:lang w:eastAsia="ru-RU"/>
        </w:rPr>
        <w:br/>
      </w:r>
      <w:r w:rsidRPr="008D14AA">
        <w:rPr>
          <w:rFonts w:ascii="Times New Roman" w:eastAsia="Times New Roman" w:hAnsi="Times New Roman" w:cs="Times New Roman"/>
          <w:color w:val="222222"/>
          <w:sz w:val="28"/>
          <w:szCs w:val="28"/>
          <w:lang w:eastAsia="ru-RU"/>
        </w:rPr>
        <w:lastRenderedPageBreak/>
        <w:t>Разноцветная матрёшка</w:t>
      </w:r>
      <w:r w:rsidRPr="008D14AA">
        <w:rPr>
          <w:rFonts w:ascii="Times New Roman" w:eastAsia="Times New Roman" w:hAnsi="Times New Roman" w:cs="Times New Roman"/>
          <w:color w:val="222222"/>
          <w:sz w:val="28"/>
          <w:szCs w:val="28"/>
          <w:lang w:eastAsia="ru-RU"/>
        </w:rPr>
        <w:br/>
        <w:t>И с хвостом пушистым кошка.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                                                   </w:t>
      </w:r>
      <w:r w:rsidRPr="008D14AA">
        <w:rPr>
          <w:rFonts w:ascii="Times New Roman" w:eastAsia="Times New Roman" w:hAnsi="Times New Roman" w:cs="Times New Roman"/>
          <w:b/>
          <w:bCs/>
          <w:color w:val="222222"/>
          <w:sz w:val="28"/>
          <w:szCs w:val="28"/>
          <w:u w:val="single"/>
          <w:lang w:eastAsia="ru-RU"/>
        </w:rPr>
        <w:t>ТРАНСПОРТ</w:t>
      </w:r>
      <w:r w:rsidRPr="008D14AA">
        <w:rPr>
          <w:rFonts w:ascii="Times New Roman" w:eastAsia="Times New Roman" w:hAnsi="Times New Roman" w:cs="Times New Roman"/>
          <w:color w:val="222222"/>
          <w:sz w:val="28"/>
          <w:szCs w:val="28"/>
          <w:u w:val="single"/>
          <w:lang w:eastAsia="ru-RU"/>
        </w:rPr>
        <w:br/>
      </w:r>
      <w:r w:rsidRPr="008D14AA">
        <w:rPr>
          <w:rFonts w:ascii="Times New Roman" w:eastAsia="Times New Roman" w:hAnsi="Times New Roman" w:cs="Times New Roman"/>
          <w:color w:val="222222"/>
          <w:sz w:val="28"/>
          <w:szCs w:val="28"/>
          <w:lang w:eastAsia="ru-RU"/>
        </w:rPr>
        <w:t>Будем пальчики сгибать, будет пальцы называть:</w:t>
      </w:r>
      <w:r w:rsidRPr="008D14AA">
        <w:rPr>
          <w:rFonts w:ascii="Times New Roman" w:eastAsia="Times New Roman" w:hAnsi="Times New Roman" w:cs="Times New Roman"/>
          <w:color w:val="222222"/>
          <w:sz w:val="28"/>
          <w:szCs w:val="28"/>
          <w:lang w:eastAsia="ru-RU"/>
        </w:rPr>
        <w:br/>
        <w:t>Автомобиль и вертолёт, трамвай, метро и самолёт.</w:t>
      </w:r>
      <w:r w:rsidRPr="008D14AA">
        <w:rPr>
          <w:rFonts w:ascii="Times New Roman" w:eastAsia="Times New Roman" w:hAnsi="Times New Roman" w:cs="Times New Roman"/>
          <w:color w:val="222222"/>
          <w:sz w:val="28"/>
          <w:szCs w:val="28"/>
          <w:lang w:eastAsia="ru-RU"/>
        </w:rPr>
        <w:br/>
        <w:t>Пять пальцев мы в кулак зажали,</w:t>
      </w:r>
      <w:r w:rsidRPr="008D14AA">
        <w:rPr>
          <w:rFonts w:ascii="Times New Roman" w:eastAsia="Times New Roman" w:hAnsi="Times New Roman" w:cs="Times New Roman"/>
          <w:color w:val="222222"/>
          <w:sz w:val="28"/>
          <w:szCs w:val="28"/>
          <w:lang w:eastAsia="ru-RU"/>
        </w:rPr>
        <w:br/>
        <w:t>Пять видов транспорта назвали.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u w:val="single"/>
          <w:lang w:eastAsia="ru-RU"/>
        </w:rPr>
        <w:t>ПОСЧИТАЕМ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(сжимаются и разжимаются пальчики обеих рук поочерёдно)</w:t>
      </w:r>
      <w:r w:rsidRPr="008D14AA">
        <w:rPr>
          <w:rFonts w:ascii="Times New Roman" w:eastAsia="Times New Roman" w:hAnsi="Times New Roman" w:cs="Times New Roman"/>
          <w:color w:val="222222"/>
          <w:sz w:val="28"/>
          <w:szCs w:val="28"/>
          <w:lang w:eastAsia="ru-RU"/>
        </w:rPr>
        <w:br/>
        <w:t>Один-два-три-четыре-пять,</w:t>
      </w:r>
      <w:r w:rsidRPr="008D14AA">
        <w:rPr>
          <w:rFonts w:ascii="Times New Roman" w:eastAsia="Times New Roman" w:hAnsi="Times New Roman" w:cs="Times New Roman"/>
          <w:color w:val="222222"/>
          <w:sz w:val="28"/>
          <w:szCs w:val="28"/>
          <w:lang w:eastAsia="ru-RU"/>
        </w:rPr>
        <w:br/>
        <w:t>Буду транспорт я считать:</w:t>
      </w:r>
      <w:r w:rsidRPr="008D14AA">
        <w:rPr>
          <w:rFonts w:ascii="Times New Roman" w:eastAsia="Times New Roman" w:hAnsi="Times New Roman" w:cs="Times New Roman"/>
          <w:color w:val="222222"/>
          <w:sz w:val="28"/>
          <w:szCs w:val="28"/>
          <w:lang w:eastAsia="ru-RU"/>
        </w:rPr>
        <w:br/>
        <w:t>Автобус, лодка и мопед,</w:t>
      </w:r>
      <w:r w:rsidRPr="008D14AA">
        <w:rPr>
          <w:rFonts w:ascii="Times New Roman" w:eastAsia="Times New Roman" w:hAnsi="Times New Roman" w:cs="Times New Roman"/>
          <w:color w:val="222222"/>
          <w:sz w:val="28"/>
          <w:szCs w:val="28"/>
          <w:lang w:eastAsia="ru-RU"/>
        </w:rPr>
        <w:br/>
        <w:t>Мотоцикл, велосипед,</w:t>
      </w:r>
      <w:r w:rsidRPr="008D14AA">
        <w:rPr>
          <w:rFonts w:ascii="Times New Roman" w:eastAsia="Times New Roman" w:hAnsi="Times New Roman" w:cs="Times New Roman"/>
          <w:color w:val="222222"/>
          <w:sz w:val="28"/>
          <w:szCs w:val="28"/>
          <w:lang w:eastAsia="ru-RU"/>
        </w:rPr>
        <w:br/>
        <w:t>Автомобиль и самолёт,</w:t>
      </w:r>
      <w:r w:rsidRPr="008D14AA">
        <w:rPr>
          <w:rFonts w:ascii="Times New Roman" w:eastAsia="Times New Roman" w:hAnsi="Times New Roman" w:cs="Times New Roman"/>
          <w:color w:val="222222"/>
          <w:sz w:val="28"/>
          <w:szCs w:val="28"/>
          <w:lang w:eastAsia="ru-RU"/>
        </w:rPr>
        <w:br/>
        <w:t>Корабль, поезд, вертолёт.</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                                           </w:t>
      </w:r>
      <w:r w:rsidRPr="008D14AA">
        <w:rPr>
          <w:rFonts w:ascii="Times New Roman" w:eastAsia="Times New Roman" w:hAnsi="Times New Roman" w:cs="Times New Roman"/>
          <w:b/>
          <w:bCs/>
          <w:color w:val="222222"/>
          <w:sz w:val="28"/>
          <w:szCs w:val="28"/>
          <w:u w:val="single"/>
          <w:lang w:eastAsia="ru-RU"/>
        </w:rPr>
        <w:t>ДИКИЕ ЖИВОТНЫЕ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 мизинца- к большому пальцу)</w:t>
      </w:r>
      <w:r w:rsidRPr="008D14AA">
        <w:rPr>
          <w:rFonts w:ascii="Times New Roman" w:eastAsia="Times New Roman" w:hAnsi="Times New Roman" w:cs="Times New Roman"/>
          <w:color w:val="222222"/>
          <w:sz w:val="28"/>
          <w:szCs w:val="28"/>
          <w:lang w:eastAsia="ru-RU"/>
        </w:rPr>
        <w:br/>
        <w:t>Это зайчонок, это бельчонок,</w:t>
      </w:r>
      <w:r w:rsidRPr="008D14AA">
        <w:rPr>
          <w:rFonts w:ascii="Times New Roman" w:eastAsia="Times New Roman" w:hAnsi="Times New Roman" w:cs="Times New Roman"/>
          <w:color w:val="222222"/>
          <w:sz w:val="28"/>
          <w:szCs w:val="28"/>
          <w:lang w:eastAsia="ru-RU"/>
        </w:rPr>
        <w:br/>
        <w:t>Это лисёнок, это волчонок,</w:t>
      </w:r>
      <w:r w:rsidRPr="008D14AA">
        <w:rPr>
          <w:rFonts w:ascii="Times New Roman" w:eastAsia="Times New Roman" w:hAnsi="Times New Roman" w:cs="Times New Roman"/>
          <w:color w:val="222222"/>
          <w:sz w:val="28"/>
          <w:szCs w:val="28"/>
          <w:lang w:eastAsia="ru-RU"/>
        </w:rPr>
        <w:br/>
        <w:t>А это спешит, ковыляет спросонок</w:t>
      </w:r>
      <w:r w:rsidRPr="008D14AA">
        <w:rPr>
          <w:rFonts w:ascii="Times New Roman" w:eastAsia="Times New Roman" w:hAnsi="Times New Roman" w:cs="Times New Roman"/>
          <w:color w:val="222222"/>
          <w:sz w:val="28"/>
          <w:szCs w:val="28"/>
          <w:lang w:eastAsia="ru-RU"/>
        </w:rPr>
        <w:br/>
        <w:t>Бурый, мохнатый, смешной медвежонок.</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                                                </w:t>
      </w:r>
      <w:r w:rsidRPr="008D14AA">
        <w:rPr>
          <w:rFonts w:ascii="Times New Roman" w:eastAsia="Times New Roman" w:hAnsi="Times New Roman" w:cs="Times New Roman"/>
          <w:b/>
          <w:bCs/>
          <w:color w:val="222222"/>
          <w:sz w:val="28"/>
          <w:szCs w:val="28"/>
          <w:u w:val="single"/>
          <w:lang w:eastAsia="ru-RU"/>
        </w:rPr>
        <w:t>ПО ГРИБЫ</w:t>
      </w:r>
      <w:r w:rsidRPr="008D14AA">
        <w:rPr>
          <w:rFonts w:ascii="Times New Roman" w:eastAsia="Times New Roman" w:hAnsi="Times New Roman" w:cs="Times New Roman"/>
          <w:color w:val="222222"/>
          <w:sz w:val="28"/>
          <w:szCs w:val="28"/>
          <w:lang w:eastAsia="ru-RU"/>
        </w:rPr>
        <w:br/>
        <w:t>Один, два, три, четыре, пять, </w:t>
      </w:r>
      <w:r w:rsidRPr="008D14AA">
        <w:rPr>
          <w:rFonts w:ascii="Times New Roman" w:eastAsia="Times New Roman" w:hAnsi="Times New Roman" w:cs="Times New Roman"/>
          <w:color w:val="222222"/>
          <w:sz w:val="28"/>
          <w:szCs w:val="28"/>
          <w:lang w:eastAsia="ru-RU"/>
        </w:rPr>
        <w:br/>
        <w:t>Мы идём грибы искать! </w:t>
      </w:r>
      <w:r w:rsidRPr="008D14AA">
        <w:rPr>
          <w:rFonts w:ascii="Times New Roman" w:eastAsia="Times New Roman" w:hAnsi="Times New Roman" w:cs="Times New Roman"/>
          <w:color w:val="222222"/>
          <w:sz w:val="28"/>
          <w:szCs w:val="28"/>
          <w:lang w:eastAsia="ru-RU"/>
        </w:rPr>
        <w:br/>
        <w:t>(попеременно сгибать пальцы, начиная с мизинца) </w:t>
      </w:r>
      <w:r w:rsidRPr="008D14AA">
        <w:rPr>
          <w:rFonts w:ascii="Times New Roman" w:eastAsia="Times New Roman" w:hAnsi="Times New Roman" w:cs="Times New Roman"/>
          <w:color w:val="222222"/>
          <w:sz w:val="28"/>
          <w:szCs w:val="28"/>
          <w:lang w:eastAsia="ru-RU"/>
        </w:rPr>
        <w:br/>
        <w:t>Этот пальчик в лес пошёл,</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Этот пальчик гриб нашёл. </w:t>
      </w:r>
      <w:r w:rsidRPr="008D14AA">
        <w:rPr>
          <w:rFonts w:ascii="Times New Roman" w:eastAsia="Times New Roman" w:hAnsi="Times New Roman" w:cs="Times New Roman"/>
          <w:color w:val="222222"/>
          <w:sz w:val="28"/>
          <w:szCs w:val="28"/>
          <w:lang w:eastAsia="ru-RU"/>
        </w:rPr>
        <w:br/>
        <w:t>Этот пальчик чистить стал. </w:t>
      </w:r>
      <w:r w:rsidRPr="008D14AA">
        <w:rPr>
          <w:rFonts w:ascii="Times New Roman" w:eastAsia="Times New Roman" w:hAnsi="Times New Roman" w:cs="Times New Roman"/>
          <w:color w:val="222222"/>
          <w:sz w:val="28"/>
          <w:szCs w:val="28"/>
          <w:lang w:eastAsia="ru-RU"/>
        </w:rPr>
        <w:br/>
        <w:t>Этот пальчик всё съел, </w:t>
      </w:r>
      <w:r w:rsidRPr="008D14AA">
        <w:rPr>
          <w:rFonts w:ascii="Times New Roman" w:eastAsia="Times New Roman" w:hAnsi="Times New Roman" w:cs="Times New Roman"/>
          <w:color w:val="222222"/>
          <w:sz w:val="28"/>
          <w:szCs w:val="28"/>
          <w:lang w:eastAsia="ru-RU"/>
        </w:rPr>
        <w:br/>
        <w:t>Оттого и потолстел.</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                                                </w:t>
      </w:r>
      <w:r w:rsidRPr="008D14AA">
        <w:rPr>
          <w:rFonts w:ascii="Times New Roman" w:eastAsia="Times New Roman" w:hAnsi="Times New Roman" w:cs="Times New Roman"/>
          <w:b/>
          <w:bCs/>
          <w:color w:val="222222"/>
          <w:sz w:val="28"/>
          <w:szCs w:val="28"/>
          <w:u w:val="single"/>
          <w:lang w:eastAsia="ru-RU"/>
        </w:rPr>
        <w:t>ГОСТИ</w:t>
      </w:r>
      <w:r w:rsidRPr="008D14AA">
        <w:rPr>
          <w:rFonts w:ascii="Times New Roman" w:eastAsia="Times New Roman" w:hAnsi="Times New Roman" w:cs="Times New Roman"/>
          <w:b/>
          <w:bCs/>
          <w:color w:val="222222"/>
          <w:sz w:val="28"/>
          <w:szCs w:val="28"/>
          <w:u w:val="single"/>
          <w:lang w:eastAsia="ru-RU"/>
        </w:rPr>
        <w:br/>
      </w:r>
      <w:r w:rsidRPr="008D14AA">
        <w:rPr>
          <w:rFonts w:ascii="Times New Roman" w:eastAsia="Times New Roman" w:hAnsi="Times New Roman" w:cs="Times New Roman"/>
          <w:color w:val="222222"/>
          <w:sz w:val="28"/>
          <w:szCs w:val="28"/>
          <w:lang w:eastAsia="ru-RU"/>
        </w:rPr>
        <w:t>Стала Маша гостей созывать:</w:t>
      </w:r>
      <w:r w:rsidRPr="008D14AA">
        <w:rPr>
          <w:rFonts w:ascii="Times New Roman" w:eastAsia="Times New Roman" w:hAnsi="Times New Roman" w:cs="Times New Roman"/>
          <w:color w:val="222222"/>
          <w:sz w:val="28"/>
          <w:szCs w:val="28"/>
          <w:lang w:eastAsia="ru-RU"/>
        </w:rPr>
        <w:br/>
        <w:t>И Иван приди, и Степан приди,</w:t>
      </w:r>
      <w:r w:rsidRPr="008D14AA">
        <w:rPr>
          <w:rFonts w:ascii="Times New Roman" w:eastAsia="Times New Roman" w:hAnsi="Times New Roman" w:cs="Times New Roman"/>
          <w:color w:val="222222"/>
          <w:sz w:val="28"/>
          <w:szCs w:val="28"/>
          <w:lang w:eastAsia="ru-RU"/>
        </w:rPr>
        <w:br/>
        <w:t>И Матвей приди, и Сергей приди,</w:t>
      </w:r>
      <w:r w:rsidRPr="008D14AA">
        <w:rPr>
          <w:rFonts w:ascii="Times New Roman" w:eastAsia="Times New Roman" w:hAnsi="Times New Roman" w:cs="Times New Roman"/>
          <w:color w:val="222222"/>
          <w:sz w:val="28"/>
          <w:szCs w:val="28"/>
          <w:lang w:eastAsia="ru-RU"/>
        </w:rPr>
        <w:br/>
        <w:t>А Никитушка - ну, пожалуйста.</w:t>
      </w:r>
      <w:r w:rsidRPr="008D14AA">
        <w:rPr>
          <w:rFonts w:ascii="Times New Roman" w:eastAsia="Times New Roman" w:hAnsi="Times New Roman" w:cs="Times New Roman"/>
          <w:color w:val="222222"/>
          <w:sz w:val="28"/>
          <w:szCs w:val="28"/>
          <w:lang w:eastAsia="ru-RU"/>
        </w:rPr>
        <w:br/>
        <w:t>Вращение кистей рук к себе. Поочередный массаж пальцев на обеих руках.</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lastRenderedPageBreak/>
        <w:t>                                                </w:t>
      </w:r>
      <w:r w:rsidRPr="008D14AA">
        <w:rPr>
          <w:rFonts w:ascii="Times New Roman" w:eastAsia="Times New Roman" w:hAnsi="Times New Roman" w:cs="Times New Roman"/>
          <w:b/>
          <w:bCs/>
          <w:color w:val="222222"/>
          <w:sz w:val="28"/>
          <w:szCs w:val="28"/>
          <w:u w:val="single"/>
          <w:lang w:eastAsia="ru-RU"/>
        </w:rPr>
        <w:t>СЕМЬЯ</w:t>
      </w:r>
      <w:r w:rsidRPr="008D14AA">
        <w:rPr>
          <w:rFonts w:ascii="Times New Roman" w:eastAsia="Times New Roman" w:hAnsi="Times New Roman" w:cs="Times New Roman"/>
          <w:b/>
          <w:bCs/>
          <w:color w:val="222222"/>
          <w:sz w:val="28"/>
          <w:szCs w:val="28"/>
          <w:lang w:eastAsia="ru-RU"/>
        </w:rPr>
        <w:br/>
      </w:r>
      <w:r w:rsidRPr="008D14AA">
        <w:rPr>
          <w:rFonts w:ascii="Times New Roman" w:eastAsia="Times New Roman" w:hAnsi="Times New Roman" w:cs="Times New Roman"/>
          <w:color w:val="222222"/>
          <w:sz w:val="28"/>
          <w:szCs w:val="28"/>
          <w:lang w:eastAsia="ru-RU"/>
        </w:rPr>
        <w:t>Этот пальчик - дедушка (большой),</w:t>
      </w:r>
      <w:r w:rsidRPr="008D14AA">
        <w:rPr>
          <w:rFonts w:ascii="Times New Roman" w:eastAsia="Times New Roman" w:hAnsi="Times New Roman" w:cs="Times New Roman"/>
          <w:color w:val="222222"/>
          <w:sz w:val="28"/>
          <w:szCs w:val="28"/>
          <w:lang w:eastAsia="ru-RU"/>
        </w:rPr>
        <w:br/>
        <w:t>Этот пальчик - бабушка (указательный),</w:t>
      </w:r>
      <w:r w:rsidRPr="008D14AA">
        <w:rPr>
          <w:rFonts w:ascii="Times New Roman" w:eastAsia="Times New Roman" w:hAnsi="Times New Roman" w:cs="Times New Roman"/>
          <w:color w:val="222222"/>
          <w:sz w:val="28"/>
          <w:szCs w:val="28"/>
          <w:lang w:eastAsia="ru-RU"/>
        </w:rPr>
        <w:br/>
        <w:t>Этот пальчик - папочка (средний),</w:t>
      </w:r>
      <w:r w:rsidRPr="008D14AA">
        <w:rPr>
          <w:rFonts w:ascii="Times New Roman" w:eastAsia="Times New Roman" w:hAnsi="Times New Roman" w:cs="Times New Roman"/>
          <w:color w:val="222222"/>
          <w:sz w:val="28"/>
          <w:szCs w:val="28"/>
          <w:lang w:eastAsia="ru-RU"/>
        </w:rPr>
        <w:br/>
        <w:t>Этот пальчик - мамочка (безымянный),</w:t>
      </w:r>
      <w:r w:rsidRPr="008D14AA">
        <w:rPr>
          <w:rFonts w:ascii="Times New Roman" w:eastAsia="Times New Roman" w:hAnsi="Times New Roman" w:cs="Times New Roman"/>
          <w:color w:val="222222"/>
          <w:sz w:val="28"/>
          <w:szCs w:val="28"/>
          <w:lang w:eastAsia="ru-RU"/>
        </w:rPr>
        <w:br/>
        <w:t>Этот пальчик - я (мизинец).</w:t>
      </w:r>
      <w:r w:rsidRPr="008D14AA">
        <w:rPr>
          <w:rFonts w:ascii="Times New Roman" w:eastAsia="Times New Roman" w:hAnsi="Times New Roman" w:cs="Times New Roman"/>
          <w:color w:val="222222"/>
          <w:sz w:val="28"/>
          <w:szCs w:val="28"/>
          <w:lang w:eastAsia="ru-RU"/>
        </w:rPr>
        <w:br/>
        <w:t>Вот и вся моя семья. (Хлопать в ладоши).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                                             </w:t>
      </w:r>
      <w:r w:rsidRPr="008D14AA">
        <w:rPr>
          <w:rFonts w:ascii="Times New Roman" w:eastAsia="Times New Roman" w:hAnsi="Times New Roman" w:cs="Times New Roman"/>
          <w:b/>
          <w:bCs/>
          <w:color w:val="222222"/>
          <w:sz w:val="28"/>
          <w:szCs w:val="28"/>
          <w:u w:val="single"/>
          <w:lang w:eastAsia="ru-RU"/>
        </w:rPr>
        <w:t>ПАЛЬЧИКИ</w:t>
      </w:r>
      <w:r w:rsidRPr="008D14AA">
        <w:rPr>
          <w:rFonts w:ascii="Times New Roman" w:eastAsia="Times New Roman" w:hAnsi="Times New Roman" w:cs="Times New Roman"/>
          <w:b/>
          <w:bCs/>
          <w:color w:val="222222"/>
          <w:sz w:val="28"/>
          <w:szCs w:val="28"/>
          <w:lang w:eastAsia="ru-RU"/>
        </w:rPr>
        <w:br/>
      </w:r>
      <w:r w:rsidRPr="008D14AA">
        <w:rPr>
          <w:rFonts w:ascii="Times New Roman" w:eastAsia="Times New Roman" w:hAnsi="Times New Roman" w:cs="Times New Roman"/>
          <w:color w:val="222222"/>
          <w:sz w:val="28"/>
          <w:szCs w:val="28"/>
          <w:lang w:eastAsia="ru-RU"/>
        </w:rPr>
        <w:t>У девочек и мальчиков</w:t>
      </w:r>
      <w:r w:rsidRPr="008D14AA">
        <w:rPr>
          <w:rFonts w:ascii="Times New Roman" w:eastAsia="Times New Roman" w:hAnsi="Times New Roman" w:cs="Times New Roman"/>
          <w:color w:val="222222"/>
          <w:sz w:val="28"/>
          <w:szCs w:val="28"/>
          <w:lang w:eastAsia="ru-RU"/>
        </w:rPr>
        <w:br/>
        <w:t>На руке пять пальчиков:</w:t>
      </w:r>
      <w:r w:rsidRPr="008D14AA">
        <w:rPr>
          <w:rFonts w:ascii="Times New Roman" w:eastAsia="Times New Roman" w:hAnsi="Times New Roman" w:cs="Times New Roman"/>
          <w:color w:val="222222"/>
          <w:sz w:val="28"/>
          <w:szCs w:val="28"/>
          <w:lang w:eastAsia="ru-RU"/>
        </w:rPr>
        <w:br/>
        <w:t>Палец большой - парень с душой,</w:t>
      </w:r>
      <w:r w:rsidRPr="008D14AA">
        <w:rPr>
          <w:rFonts w:ascii="Times New Roman" w:eastAsia="Times New Roman" w:hAnsi="Times New Roman" w:cs="Times New Roman"/>
          <w:color w:val="222222"/>
          <w:sz w:val="28"/>
          <w:szCs w:val="28"/>
          <w:lang w:eastAsia="ru-RU"/>
        </w:rPr>
        <w:br/>
        <w:t>Палец указательный - господин влиятельный,</w:t>
      </w:r>
      <w:r w:rsidRPr="008D14AA">
        <w:rPr>
          <w:rFonts w:ascii="Times New Roman" w:eastAsia="Times New Roman" w:hAnsi="Times New Roman" w:cs="Times New Roman"/>
          <w:color w:val="222222"/>
          <w:sz w:val="28"/>
          <w:szCs w:val="28"/>
          <w:lang w:eastAsia="ru-RU"/>
        </w:rPr>
        <w:br/>
        <w:t>Палец средний - тоже не последний.</w:t>
      </w:r>
      <w:r w:rsidRPr="008D14AA">
        <w:rPr>
          <w:rFonts w:ascii="Times New Roman" w:eastAsia="Times New Roman" w:hAnsi="Times New Roman" w:cs="Times New Roman"/>
          <w:color w:val="222222"/>
          <w:sz w:val="28"/>
          <w:szCs w:val="28"/>
          <w:lang w:eastAsia="ru-RU"/>
        </w:rPr>
        <w:br/>
        <w:t>Палец безымянный - с колечком ходит чванный,</w:t>
      </w:r>
      <w:r w:rsidRPr="008D14AA">
        <w:rPr>
          <w:rFonts w:ascii="Times New Roman" w:eastAsia="Times New Roman" w:hAnsi="Times New Roman" w:cs="Times New Roman"/>
          <w:color w:val="222222"/>
          <w:sz w:val="28"/>
          <w:szCs w:val="28"/>
          <w:lang w:eastAsia="ru-RU"/>
        </w:rPr>
        <w:br/>
        <w:t>Пятый - мизинец, принёс вам гостинец.</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D14AA"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xml:space="preserve">                                                                                                 </w:t>
      </w:r>
    </w:p>
    <w:p w:rsidR="008D14AA" w:rsidRPr="008D14AA" w:rsidRDefault="008D14AA"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D14AA" w:rsidRPr="008D14AA" w:rsidRDefault="008D14AA"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D14AA" w:rsidRPr="008D14AA" w:rsidRDefault="008D14AA"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Приложение №12</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Памятки по адаптации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Расскажите ребенку, что такое детский сад, зачем туда ходят дети, почему вы хотите, чтобы он пошел в сад.</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Например: детский сад – это красивый дом, куда мамы и папы приводят своих детей. Я хочу, чтобы ты познакомился и подружился с другими детьми и взрослыми. В саду все приспособлено для детей. Там маленькие столики и стульчики, маленькие кроватки, маленькие шкафчики, много интересных игрушек. Ты все это сможешь посмотреть, потрогать, поиграть со всем этим. В саду дети кушают, гуляют, играют. Я очень хочу пойти на работу, и мне это интересно. И я очень хочу, чтобы ты пошел в детский сад, чтобы тебе тоже было интересно.</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Показывайте картинки из книг и журналов, на которых изображены дети в детском саду. Сочините маленький рассказик про то, как детям весело живется в детском саду.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Проходя мимо детского сада, с радостью напоминайте ребенку, как ему повезло – скоро он сможет пойти сюда. Рассказывайте родным и знакомым в присутствии малыша о своей удаче, говорите, что гордитесь своим ребенком, ведь его приняли в детский сад.</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Подобно расскажите ребенку о режиме детского сада: что, как и в какой последовательности он будет делать. Чем подробнее будет ваш рассказ и чем чаще вы будете повторять, тем спокойнее и увереннее будет чувствовать себя ваш ребенок, когда пойдет в детский сад. Малышей пугает неизвестность. Когда ребенок видит, что ожидаемое событие происходит, как и было обещано, он чувствует себя увереннее.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Постепенно домашний режим подстраивайте под режим детского сада (даже выходные дни).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Стремитесь к тому, чтобы питание ребенка было рациональное, а не однообразное (приближайте домашний рацион к рациону детского сада).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Приучайте ребенка быть самостоятельным. В детский сад он должен прийти с определенными навыками.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Начинайте водить ребенка не с того дня, когда мама должна выйти на работу, а как минимум за месяц до этого. Постепенно увеличивая длительность его пребывания в детском саду (в первые дни 2-3 часа).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Поговорите с ребенком о возможных трудностях, к кому он может обратиться за помощью, как он это сделает. Например: «Если ты захочешь пить, подойди к воспитателю и скажи: «Я хочу пить», и Ольга Петровна нальет тебе воды».</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Не создавайте у ребенка иллюзий, что все будет исполнено по первому требованию и так, как он хочет. Объясните, что в группе много детей и иногда ему придется подождать своей очереди.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Приготовьте вместе с ребенком «радостную коробку», складывая туда недорогие вещи. Это могут быть небольшие игрушки, книжки с картинками. Вам будет проще отправлять ребенка в садик – с игрушкой веселее идти, и проще завязывать отношения с другими детьми.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Научите малыша знакомиться с другими детьми, обращаясь к ним по имени, просить, а не отбирать игрушки, предлагать свои.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Придумайте с ребенком прощальные знаки внимания (поцеловать друг друга в щечку, обняться) и ему будет проще отпустить вас.</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Ребенок привыкнет тем быстрее, чем с большим количеством детей и взрослых сможет построить отношения. Помогите ребенку в этом. Познакомьтесь с другими родителями и детьми. Называйте других детей в присутствии вашего ребенка по именам. Спрашивайте дома своего ребенка о Лене, Саше, Сереже. Поощряйте обращение вашего ребенка за помощью и поддержкой к другим людям в вашем присутствии.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В присутствии ребенка избегайте критических замечаний в адрес детского сада и его сотрудников. Никогда не пугайте ребенка детским садом.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В период адаптации эмоционально поддерживайте малыша. Теперь вы проводите с ним меньше времени. Компенсируйте это качеством общения. Чаще обнимайте ребенка.</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r w:rsidRPr="008D14AA">
        <w:rPr>
          <w:rFonts w:ascii="Times New Roman" w:eastAsia="Times New Roman" w:hAnsi="Times New Roman" w:cs="Times New Roman"/>
          <w:b/>
          <w:bCs/>
          <w:color w:val="222222"/>
          <w:sz w:val="28"/>
          <w:szCs w:val="28"/>
          <w:lang w:eastAsia="ru-RU"/>
        </w:rPr>
        <w:t>Адаптация ребенка к детскому саду.</w:t>
      </w:r>
      <w:r w:rsidRPr="008D14AA">
        <w:rPr>
          <w:rFonts w:ascii="Times New Roman" w:eastAsia="Times New Roman" w:hAnsi="Times New Roman" w:cs="Times New Roman"/>
          <w:color w:val="222222"/>
          <w:sz w:val="28"/>
          <w:szCs w:val="28"/>
          <w:lang w:eastAsia="ru-RU"/>
        </w:rPr>
        <w:br/>
        <w:t>        Главное обстоятельство, провоцирующее стресс у ребенка, - это отрыв от матери и оставление ребенка одного с незнакомыми детьми и чужими, незнакомыми взрослыми. Ведь до сих пор, оказываясь в новой ситуации, ребенок получал поддержку матери, ее присутствие укрепляло его в новой, необычной ситуации, создавало психологический комфорт. А теперь? В детском саду ребенку надо самому приспосабливаться к новым условиям, правилам и требованиям, да к тому же приходится распрощаться со своим привилегированным домашним положением и влиться в среду сверстников. </w:t>
      </w:r>
      <w:r w:rsidRPr="008D14AA">
        <w:rPr>
          <w:rFonts w:ascii="Times New Roman" w:eastAsia="Times New Roman" w:hAnsi="Times New Roman" w:cs="Times New Roman"/>
          <w:color w:val="222222"/>
          <w:sz w:val="28"/>
          <w:szCs w:val="28"/>
          <w:lang w:eastAsia="ru-RU"/>
        </w:rPr>
        <w:br/>
      </w:r>
      <w:r w:rsidRPr="008D14AA">
        <w:rPr>
          <w:rFonts w:ascii="Times New Roman" w:eastAsia="Times New Roman" w:hAnsi="Times New Roman" w:cs="Times New Roman"/>
          <w:b/>
          <w:bCs/>
          <w:color w:val="222222"/>
          <w:sz w:val="28"/>
          <w:szCs w:val="28"/>
          <w:lang w:eastAsia="ru-RU"/>
        </w:rPr>
        <w:t>Как облегчить адаптацию ребенка к детскому саду</w:t>
      </w:r>
      <w:r w:rsidRPr="008D14AA">
        <w:rPr>
          <w:rFonts w:ascii="Times New Roman" w:eastAsia="Times New Roman" w:hAnsi="Times New Roman" w:cs="Times New Roman"/>
          <w:color w:val="222222"/>
          <w:sz w:val="28"/>
          <w:szCs w:val="28"/>
          <w:lang w:eastAsia="ru-RU"/>
        </w:rPr>
        <w:br/>
        <w:t> Легче и быстрее адаптируются к детскому саду те дети, родители которых начинают готовить ребенка к посещению дошкольного учреждения заранее.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i/>
          <w:iCs/>
          <w:color w:val="222222"/>
          <w:sz w:val="28"/>
          <w:szCs w:val="28"/>
          <w:lang w:eastAsia="ru-RU"/>
        </w:rPr>
        <w:t>Способность ребенка адаптироваться к детскому саду во многом зависит от психологического настроя мамы. Если у мамы есть уверенность в том, что садик -  это хорошо, пусть и нелегко к нему привыкнуть; хорошо потому, что это какой-то этап взросления, человеческого роста малыша - то это одно. А если мама изначально сомневается, даже боится ("А если будет все время болеть?", "А если будут обижать воспитатели или другие дети?", "А если не доглядят, не досмотрят?"), - это другое. У ребенка такой тревожной мамы гораздо меньше шансов успешно адаптироваться к детскому саду".</w:t>
      </w:r>
      <w:r w:rsidRPr="008D14AA">
        <w:rPr>
          <w:rFonts w:ascii="Times New Roman" w:eastAsia="Times New Roman" w:hAnsi="Times New Roman" w:cs="Times New Roman"/>
          <w:b/>
          <w:bCs/>
          <w:i/>
          <w:iCs/>
          <w:color w:val="222222"/>
          <w:sz w:val="28"/>
          <w:szCs w:val="28"/>
          <w:lang w:eastAsia="ru-RU"/>
        </w:rPr>
        <w:br/>
      </w:r>
      <w:r w:rsidRPr="008D14AA">
        <w:rPr>
          <w:rFonts w:ascii="Times New Roman" w:eastAsia="Times New Roman" w:hAnsi="Times New Roman" w:cs="Times New Roman"/>
          <w:color w:val="222222"/>
          <w:sz w:val="28"/>
          <w:szCs w:val="28"/>
          <w:lang w:eastAsia="ru-RU"/>
        </w:rPr>
        <w:t> Поверьте в то, что детский сад ребенку принесет пользу.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xml:space="preserve"> Во время адаптации ребенка к детскому саду надо снизить уровень предъявляемых к нему требований и максимально окружить вашей заботой, любовью и вниманием. Кроме того, в саду ребенок может уставать от шума, беготни. И только дома есть возможность расслабиться. Родителям очень важно стараться держать себя в руках, не ругать и не наказывать ребенка за </w:t>
      </w:r>
      <w:r w:rsidRPr="008D14AA">
        <w:rPr>
          <w:rFonts w:ascii="Times New Roman" w:eastAsia="Times New Roman" w:hAnsi="Times New Roman" w:cs="Times New Roman"/>
          <w:color w:val="222222"/>
          <w:sz w:val="28"/>
          <w:szCs w:val="28"/>
          <w:lang w:eastAsia="ru-RU"/>
        </w:rPr>
        <w:lastRenderedPageBreak/>
        <w:t>плохое поведение. Уделять малышу максимум возможного внимания по вечерам. Почитать, поиграть, порисовать, полепить из пластилина вместе. Не волнуйтесь, со временем это пройдет!</w:t>
      </w:r>
      <w:r w:rsidRPr="008D14AA">
        <w:rPr>
          <w:rFonts w:ascii="Times New Roman" w:eastAsia="Times New Roman" w:hAnsi="Times New Roman" w:cs="Times New Roman"/>
          <w:color w:val="222222"/>
          <w:sz w:val="28"/>
          <w:szCs w:val="28"/>
          <w:lang w:eastAsia="ru-RU"/>
        </w:rPr>
        <w:br/>
        <w:t>В этот непростой для всех период жизни вам надо просто любить ребенка, каким он есть, и показывать ему вашу безусловную любовь.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b/>
          <w:bCs/>
          <w:color w:val="222222"/>
          <w:sz w:val="28"/>
          <w:szCs w:val="28"/>
          <w:lang w:eastAsia="ru-RU"/>
        </w:rPr>
        <w:t>Три дня в детском саду - две недели на больничном</w:t>
      </w:r>
      <w:r w:rsidRPr="008D14AA">
        <w:rPr>
          <w:rFonts w:ascii="Times New Roman" w:eastAsia="Times New Roman" w:hAnsi="Times New Roman" w:cs="Times New Roman"/>
          <w:color w:val="222222"/>
          <w:sz w:val="28"/>
          <w:szCs w:val="28"/>
          <w:lang w:eastAsia="ru-RU"/>
        </w:rPr>
        <w:br/>
        <w:t>Очень распространенной бывает ситуация, когда ребенок до начала посещения им детского сада почти совсем не болел, а потом в три года как пошел в детский сад и началось...неделя в детском саду, две недели - на больничном. </w:t>
      </w:r>
      <w:r w:rsidRPr="008D14AA">
        <w:rPr>
          <w:rFonts w:ascii="Times New Roman" w:eastAsia="Times New Roman" w:hAnsi="Times New Roman" w:cs="Times New Roman"/>
          <w:color w:val="222222"/>
          <w:sz w:val="28"/>
          <w:szCs w:val="28"/>
          <w:lang w:eastAsia="ru-RU"/>
        </w:rPr>
        <w:br/>
        <w:t>Что делать родителям? Прежде всего, надо признать тот факт, что любой детский коллектив - это источник вирусов и бактерий. Каждый ребенок является носителем своих, специфичных микробов, которые он получил у себя в семье и к которым у него выработался иммунитет. Дети в начале посещения детского сада начинают активно обмениваться микробам, поэтому часто болеют первое время. </w:t>
      </w:r>
      <w:r w:rsidRPr="008D14AA">
        <w:rPr>
          <w:rFonts w:ascii="Times New Roman" w:eastAsia="Times New Roman" w:hAnsi="Times New Roman" w:cs="Times New Roman"/>
          <w:color w:val="222222"/>
          <w:sz w:val="28"/>
          <w:szCs w:val="28"/>
          <w:lang w:eastAsia="ru-RU"/>
        </w:rPr>
        <w:br/>
        <w:t>Снижает иммунитет у детей также стресс, вызванный посещением детского сада. Чем труднее проходит привыкание ребенка к садику, чем сильнее он переживает разлуку с любимой мамой, тем чаще будет болеть.</w:t>
      </w:r>
      <w:r w:rsidRPr="008D14AA">
        <w:rPr>
          <w:rFonts w:ascii="Times New Roman" w:eastAsia="Times New Roman" w:hAnsi="Times New Roman" w:cs="Times New Roman"/>
          <w:color w:val="222222"/>
          <w:sz w:val="28"/>
          <w:szCs w:val="28"/>
          <w:lang w:eastAsia="ru-RU"/>
        </w:rPr>
        <w:br/>
        <w:t>Что же делать? </w:t>
      </w:r>
      <w:r w:rsidRPr="008D14AA">
        <w:rPr>
          <w:rFonts w:ascii="Times New Roman" w:eastAsia="Times New Roman" w:hAnsi="Times New Roman" w:cs="Times New Roman"/>
          <w:color w:val="222222"/>
          <w:sz w:val="28"/>
          <w:szCs w:val="28"/>
          <w:lang w:eastAsia="ru-RU"/>
        </w:rPr>
        <w:br/>
      </w:r>
      <w:r w:rsidRPr="008D14AA">
        <w:rPr>
          <w:rFonts w:ascii="Times New Roman" w:eastAsia="Times New Roman" w:hAnsi="Times New Roman" w:cs="Times New Roman"/>
          <w:b/>
          <w:bCs/>
          <w:color w:val="222222"/>
          <w:sz w:val="28"/>
          <w:szCs w:val="28"/>
          <w:lang w:eastAsia="ru-RU"/>
        </w:rPr>
        <w:t>Как помочь ребенку легче адаптироваться к детскому саду и меньше болеть?</w:t>
      </w:r>
      <w:r w:rsidRPr="008D14AA">
        <w:rPr>
          <w:rFonts w:ascii="Times New Roman" w:eastAsia="Times New Roman" w:hAnsi="Times New Roman" w:cs="Times New Roman"/>
          <w:color w:val="222222"/>
          <w:sz w:val="28"/>
          <w:szCs w:val="28"/>
          <w:lang w:eastAsia="ru-RU"/>
        </w:rPr>
        <w:br/>
        <w:t> Во-первых, надо принимать в расчет не только то, как часто ребенок болеет, но и насколько тяжело протекают болезни. Если болезни протекают хоть и часто, но легко, без осложнений, без приема кучи лекарств, если малыш выздоравливает сам и все лечение состоит только в обильном питье, фруктах, частом проветривании помещения, то так болеть и так выздоравливать не вредно!</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xml:space="preserve"> Но если, как пишет доктор </w:t>
      </w:r>
      <w:proofErr w:type="spellStart"/>
      <w:r w:rsidRPr="008D14AA">
        <w:rPr>
          <w:rFonts w:ascii="Times New Roman" w:eastAsia="Times New Roman" w:hAnsi="Times New Roman" w:cs="Times New Roman"/>
          <w:color w:val="222222"/>
          <w:sz w:val="28"/>
          <w:szCs w:val="28"/>
          <w:lang w:eastAsia="ru-RU"/>
        </w:rPr>
        <w:t>Комаровский</w:t>
      </w:r>
      <w:proofErr w:type="spellEnd"/>
      <w:r w:rsidRPr="008D14AA">
        <w:rPr>
          <w:rFonts w:ascii="Times New Roman" w:eastAsia="Times New Roman" w:hAnsi="Times New Roman" w:cs="Times New Roman"/>
          <w:color w:val="222222"/>
          <w:sz w:val="28"/>
          <w:szCs w:val="28"/>
          <w:lang w:eastAsia="ru-RU"/>
        </w:rPr>
        <w:t xml:space="preserve">: "...каждый чих - повод для назначения десятка </w:t>
      </w:r>
      <w:proofErr w:type="spellStart"/>
      <w:r w:rsidRPr="008D14AA">
        <w:rPr>
          <w:rFonts w:ascii="Times New Roman" w:eastAsia="Times New Roman" w:hAnsi="Times New Roman" w:cs="Times New Roman"/>
          <w:color w:val="222222"/>
          <w:sz w:val="28"/>
          <w:szCs w:val="28"/>
          <w:lang w:eastAsia="ru-RU"/>
        </w:rPr>
        <w:t>сиропчиков</w:t>
      </w:r>
      <w:proofErr w:type="spellEnd"/>
      <w:r w:rsidRPr="008D14AA">
        <w:rPr>
          <w:rFonts w:ascii="Times New Roman" w:eastAsia="Times New Roman" w:hAnsi="Times New Roman" w:cs="Times New Roman"/>
          <w:color w:val="222222"/>
          <w:sz w:val="28"/>
          <w:szCs w:val="28"/>
          <w:lang w:eastAsia="ru-RU"/>
        </w:rPr>
        <w:t>-таблеточек, для инъекций антибиотиков, для тщательного обследования, для консультации десятка специалистов, каждый из которых считает необходимым добавить к лечению еще парочку-другую препаратов, - такие ОРЗ однозначное и очевидное зло, и такие ОРЗ бесследно не проходят и безболезненно не перерастаются. И для такого ребенка детский сад опасен. И родители опасны. И врачи..."</w:t>
      </w:r>
      <w:r w:rsidRPr="008D14AA">
        <w:rPr>
          <w:rFonts w:ascii="Times New Roman" w:eastAsia="Times New Roman" w:hAnsi="Times New Roman" w:cs="Times New Roman"/>
          <w:color w:val="222222"/>
          <w:sz w:val="28"/>
          <w:szCs w:val="28"/>
          <w:lang w:eastAsia="ru-RU"/>
        </w:rPr>
        <w:br/>
        <w:t> Также родители должны понимать, что если вы не будете водить ребенка в детский сад, боясь частых болезней, то такая ситуация с болезнями может возникнуть с началом посещения ребенком школы. В школе, как вы понимаете, болеть хуже, т.к. ребенок пропускает занятия.</w:t>
      </w:r>
      <w:r w:rsidRPr="008D14AA">
        <w:rPr>
          <w:rFonts w:ascii="Times New Roman" w:eastAsia="Times New Roman" w:hAnsi="Times New Roman" w:cs="Times New Roman"/>
          <w:color w:val="222222"/>
          <w:sz w:val="28"/>
          <w:szCs w:val="28"/>
          <w:lang w:eastAsia="ru-RU"/>
        </w:rPr>
        <w:br/>
        <w:t xml:space="preserve">На здоровье ребенка сказывается его образ жизни. Ежедневные прогулки на свежем воздухе, физкультура, полноценное питание, богатое витаминами, отсутствие вредных продуктов в рационе, жизнь в экологически чистой местности...все это укрепляет иммунитет. Про это знают все родители, но не </w:t>
      </w:r>
      <w:r w:rsidRPr="008D14AA">
        <w:rPr>
          <w:rFonts w:ascii="Times New Roman" w:eastAsia="Times New Roman" w:hAnsi="Times New Roman" w:cs="Times New Roman"/>
          <w:color w:val="222222"/>
          <w:sz w:val="28"/>
          <w:szCs w:val="28"/>
          <w:lang w:eastAsia="ru-RU"/>
        </w:rPr>
        <w:lastRenderedPageBreak/>
        <w:t>всегда все эти условия осуществимы, особенно, в условиях жизни в крупном городе. Но, по крайней мере, к этому надо стремиться.</w:t>
      </w:r>
      <w:r w:rsidRPr="008D14AA">
        <w:rPr>
          <w:rFonts w:ascii="Times New Roman" w:eastAsia="Times New Roman" w:hAnsi="Times New Roman" w:cs="Times New Roman"/>
          <w:color w:val="222222"/>
          <w:sz w:val="28"/>
          <w:szCs w:val="28"/>
          <w:lang w:eastAsia="ru-RU"/>
        </w:rPr>
        <w:br/>
      </w:r>
      <w:r w:rsidRPr="008D14AA">
        <w:rPr>
          <w:rFonts w:ascii="Times New Roman" w:eastAsia="Times New Roman" w:hAnsi="Times New Roman" w:cs="Times New Roman"/>
          <w:b/>
          <w:bCs/>
          <w:color w:val="222222"/>
          <w:sz w:val="28"/>
          <w:szCs w:val="28"/>
          <w:lang w:eastAsia="ru-RU"/>
        </w:rPr>
        <w:t>Как справиться с капризами ребенка при расставании с родителями?</w:t>
      </w:r>
      <w:r w:rsidRPr="008D14AA">
        <w:rPr>
          <w:rFonts w:ascii="Times New Roman" w:eastAsia="Times New Roman" w:hAnsi="Times New Roman" w:cs="Times New Roman"/>
          <w:color w:val="222222"/>
          <w:sz w:val="28"/>
          <w:szCs w:val="28"/>
          <w:lang w:eastAsia="ru-RU"/>
        </w:rPr>
        <w:t> </w:t>
      </w:r>
      <w:r w:rsidRPr="008D14AA">
        <w:rPr>
          <w:rFonts w:ascii="Times New Roman" w:eastAsia="Times New Roman" w:hAnsi="Times New Roman" w:cs="Times New Roman"/>
          <w:b/>
          <w:bCs/>
          <w:color w:val="222222"/>
          <w:sz w:val="28"/>
          <w:szCs w:val="28"/>
          <w:lang w:eastAsia="ru-RU"/>
        </w:rPr>
        <w:t>"Почему ты плачешь?"</w:t>
      </w:r>
      <w:r w:rsidRPr="008D14AA">
        <w:rPr>
          <w:rFonts w:ascii="Times New Roman" w:eastAsia="Times New Roman" w:hAnsi="Times New Roman" w:cs="Times New Roman"/>
          <w:color w:val="222222"/>
          <w:sz w:val="28"/>
          <w:szCs w:val="28"/>
          <w:lang w:eastAsia="ru-RU"/>
        </w:rPr>
        <w:br/>
        <w:t>Этот вопрос тысячу раз задают родители своим маленьким детям, которые цепляются за них и рыдают, не позволяя выйти из дому.</w:t>
      </w:r>
      <w:r w:rsidRPr="008D14AA">
        <w:rPr>
          <w:rFonts w:ascii="Times New Roman" w:eastAsia="Times New Roman" w:hAnsi="Times New Roman" w:cs="Times New Roman"/>
          <w:color w:val="222222"/>
          <w:sz w:val="28"/>
          <w:szCs w:val="28"/>
          <w:lang w:eastAsia="ru-RU"/>
        </w:rPr>
        <w:br/>
        <w:t>Понять, почему ребенок плачет, почти невозможно.</w:t>
      </w:r>
      <w:r w:rsidRPr="008D14AA">
        <w:rPr>
          <w:rFonts w:ascii="Times New Roman" w:eastAsia="Times New Roman" w:hAnsi="Times New Roman" w:cs="Times New Roman"/>
          <w:color w:val="222222"/>
          <w:sz w:val="28"/>
          <w:szCs w:val="28"/>
          <w:lang w:eastAsia="ru-RU"/>
        </w:rPr>
        <w:br/>
        <w:t>Сам ребенок тоже ни за что не сможет объяснить причину того, почему он не хочет отпустить маму. Даже спрашивать его об этом по меньшей мере бесполезно, а иногда и вредно (по интонации вопроса он чувствует, что им недовольны, и переживает, что расстроил или обидел маму). Почему же он плачет?</w:t>
      </w:r>
      <w:r w:rsidRPr="008D14AA">
        <w:rPr>
          <w:rFonts w:ascii="Times New Roman" w:eastAsia="Times New Roman" w:hAnsi="Times New Roman" w:cs="Times New Roman"/>
          <w:color w:val="222222"/>
          <w:sz w:val="28"/>
          <w:szCs w:val="28"/>
          <w:lang w:eastAsia="ru-RU"/>
        </w:rPr>
        <w:br/>
        <w:t>Он плачет, потому что слезы - единственный способ, которым ребенок может показать, что он БЕСПОКОИТСЯ.</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Взрослые наделяют слезы более трагическим смыслом, чем дети. Взрослые плачут в тяжелом горе, в отчаянии, при сильной боли. Ребенок же слезами "разговаривает".</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Ребенок хочет говорить именно о расставании, а то, что он плачет, показывает, как сильно он хочет об этом говорить. Об уходящей маме, о том, что с ней будет, о том, когда она вернется, о том, как она его любит и сочувствует ему, маленькому человеку, который осваивает новый опыт расставаний и встреч. Мама, которую плачущий малыш "вернул с порога", которая решила "не травмировать" ребенка и вопреки своим планам и желаниям осталась дома, тем самым просто "откладывает" разговор о расставаниях и встречах. Такой разговор обязательно рано или поздно состоится, и ребенок снова будет использовать для разговора все свои возможности: слова, слезы, капризы, манипуляции...</w:t>
      </w:r>
      <w:r w:rsidRPr="008D14AA">
        <w:rPr>
          <w:rFonts w:ascii="Times New Roman" w:eastAsia="Times New Roman" w:hAnsi="Times New Roman" w:cs="Times New Roman"/>
          <w:color w:val="222222"/>
          <w:sz w:val="28"/>
          <w:szCs w:val="28"/>
          <w:lang w:eastAsia="ru-RU"/>
        </w:rPr>
        <w:br/>
      </w:r>
      <w:r w:rsidRPr="008D14AA">
        <w:rPr>
          <w:rFonts w:ascii="Times New Roman" w:eastAsia="Times New Roman" w:hAnsi="Times New Roman" w:cs="Times New Roman"/>
          <w:b/>
          <w:bCs/>
          <w:color w:val="222222"/>
          <w:sz w:val="28"/>
          <w:szCs w:val="28"/>
          <w:lang w:eastAsia="ru-RU"/>
        </w:rPr>
        <w:t>Как лучше прощаться</w:t>
      </w:r>
      <w:r w:rsidRPr="008D14AA">
        <w:rPr>
          <w:rFonts w:ascii="Times New Roman" w:eastAsia="Times New Roman" w:hAnsi="Times New Roman" w:cs="Times New Roman"/>
          <w:color w:val="222222"/>
          <w:sz w:val="28"/>
          <w:szCs w:val="28"/>
          <w:lang w:eastAsia="ru-RU"/>
        </w:rPr>
        <w:br/>
        <w:t>Попробуем найти рецепт хорошего и полезного для ребенка прощания. Для этого вспомним, что мы знаем о желаниях малыша, и решим, чего хочет взрослый.</w:t>
      </w:r>
      <w:r w:rsidRPr="008D14AA">
        <w:rPr>
          <w:rFonts w:ascii="Times New Roman" w:eastAsia="Times New Roman" w:hAnsi="Times New Roman" w:cs="Times New Roman"/>
          <w:color w:val="222222"/>
          <w:sz w:val="28"/>
          <w:szCs w:val="28"/>
          <w:lang w:eastAsia="ru-RU"/>
        </w:rPr>
        <w:br/>
        <w:t>Итак, ребенок хочет: </w:t>
      </w:r>
      <w:r w:rsidRPr="008D14AA">
        <w:rPr>
          <w:rFonts w:ascii="Times New Roman" w:eastAsia="Times New Roman" w:hAnsi="Times New Roman" w:cs="Times New Roman"/>
          <w:color w:val="222222"/>
          <w:sz w:val="28"/>
          <w:szCs w:val="28"/>
          <w:lang w:eastAsia="ru-RU"/>
        </w:rPr>
        <w:br/>
        <w:t>- знать, куда уходит мама; </w:t>
      </w:r>
      <w:r w:rsidRPr="008D14AA">
        <w:rPr>
          <w:rFonts w:ascii="Times New Roman" w:eastAsia="Times New Roman" w:hAnsi="Times New Roman" w:cs="Times New Roman"/>
          <w:color w:val="222222"/>
          <w:sz w:val="28"/>
          <w:szCs w:val="28"/>
          <w:lang w:eastAsia="ru-RU"/>
        </w:rPr>
        <w:br/>
        <w:t>- знать, когда она придет; </w:t>
      </w:r>
      <w:r w:rsidRPr="008D14AA">
        <w:rPr>
          <w:rFonts w:ascii="Times New Roman" w:eastAsia="Times New Roman" w:hAnsi="Times New Roman" w:cs="Times New Roman"/>
          <w:color w:val="222222"/>
          <w:sz w:val="28"/>
          <w:szCs w:val="28"/>
          <w:lang w:eastAsia="ru-RU"/>
        </w:rPr>
        <w:br/>
        <w:t>- быть уверенным, что с ним ничего не случится;</w:t>
      </w:r>
      <w:r w:rsidRPr="008D14AA">
        <w:rPr>
          <w:rFonts w:ascii="Times New Roman" w:eastAsia="Times New Roman" w:hAnsi="Times New Roman" w:cs="Times New Roman"/>
          <w:color w:val="222222"/>
          <w:sz w:val="28"/>
          <w:szCs w:val="28"/>
          <w:lang w:eastAsia="ru-RU"/>
        </w:rPr>
        <w:br/>
        <w:t>- быть уверенным, что с ней ничего не случится;</w:t>
      </w:r>
      <w:r w:rsidRPr="008D14AA">
        <w:rPr>
          <w:rFonts w:ascii="Times New Roman" w:eastAsia="Times New Roman" w:hAnsi="Times New Roman" w:cs="Times New Roman"/>
          <w:color w:val="222222"/>
          <w:sz w:val="28"/>
          <w:szCs w:val="28"/>
          <w:lang w:eastAsia="ru-RU"/>
        </w:rPr>
        <w:br/>
        <w:t>- быть уверенным, что она получает удовольствие от того, что делает, и ей там не хуже (хотя и не лучше), чем здесь.</w:t>
      </w:r>
      <w:r w:rsidRPr="008D14AA">
        <w:rPr>
          <w:rFonts w:ascii="Times New Roman" w:eastAsia="Times New Roman" w:hAnsi="Times New Roman" w:cs="Times New Roman"/>
          <w:color w:val="222222"/>
          <w:sz w:val="28"/>
          <w:szCs w:val="28"/>
          <w:lang w:eastAsia="ru-RU"/>
        </w:rPr>
        <w:br/>
        <w:t>В то же время взрослый хочет:</w:t>
      </w:r>
      <w:r w:rsidRPr="008D14AA">
        <w:rPr>
          <w:rFonts w:ascii="Times New Roman" w:eastAsia="Times New Roman" w:hAnsi="Times New Roman" w:cs="Times New Roman"/>
          <w:color w:val="222222"/>
          <w:sz w:val="28"/>
          <w:szCs w:val="28"/>
          <w:lang w:eastAsia="ru-RU"/>
        </w:rPr>
        <w:br/>
        <w:t>- обеспечить безопасность ребенка; </w:t>
      </w:r>
      <w:r w:rsidRPr="008D14AA">
        <w:rPr>
          <w:rFonts w:ascii="Times New Roman" w:eastAsia="Times New Roman" w:hAnsi="Times New Roman" w:cs="Times New Roman"/>
          <w:color w:val="222222"/>
          <w:sz w:val="28"/>
          <w:szCs w:val="28"/>
          <w:lang w:eastAsia="ru-RU"/>
        </w:rPr>
        <w:br/>
        <w:t>- не опоздать туда, куда идет;</w:t>
      </w:r>
      <w:r w:rsidRPr="008D14AA">
        <w:rPr>
          <w:rFonts w:ascii="Times New Roman" w:eastAsia="Times New Roman" w:hAnsi="Times New Roman" w:cs="Times New Roman"/>
          <w:color w:val="222222"/>
          <w:sz w:val="28"/>
          <w:szCs w:val="28"/>
          <w:lang w:eastAsia="ru-RU"/>
        </w:rPr>
        <w:br/>
        <w:t>- оставить ребенка в достаточно хорошем настроении; </w:t>
      </w:r>
      <w:r w:rsidRPr="008D14AA">
        <w:rPr>
          <w:rFonts w:ascii="Times New Roman" w:eastAsia="Times New Roman" w:hAnsi="Times New Roman" w:cs="Times New Roman"/>
          <w:color w:val="222222"/>
          <w:sz w:val="28"/>
          <w:szCs w:val="28"/>
          <w:lang w:eastAsia="ru-RU"/>
        </w:rPr>
        <w:br/>
        <w:t>- вернувшись, увидеть радость встречи в глазах своего малыша. </w:t>
      </w:r>
      <w:r w:rsidRPr="008D14AA">
        <w:rPr>
          <w:rFonts w:ascii="Times New Roman" w:eastAsia="Times New Roman" w:hAnsi="Times New Roman" w:cs="Times New Roman"/>
          <w:color w:val="222222"/>
          <w:sz w:val="28"/>
          <w:szCs w:val="28"/>
          <w:lang w:eastAsia="ru-RU"/>
        </w:rPr>
        <w:br/>
      </w:r>
      <w:r w:rsidRPr="008D14AA">
        <w:rPr>
          <w:rFonts w:ascii="Times New Roman" w:eastAsia="Times New Roman" w:hAnsi="Times New Roman" w:cs="Times New Roman"/>
          <w:color w:val="222222"/>
          <w:sz w:val="28"/>
          <w:szCs w:val="28"/>
          <w:lang w:eastAsia="ru-RU"/>
        </w:rPr>
        <w:lastRenderedPageBreak/>
        <w:t>Постараемся совместить эти пожелания в одной стратегии.</w:t>
      </w:r>
      <w:r w:rsidRPr="008D14AA">
        <w:rPr>
          <w:rFonts w:ascii="Times New Roman" w:eastAsia="Times New Roman" w:hAnsi="Times New Roman" w:cs="Times New Roman"/>
          <w:color w:val="222222"/>
          <w:sz w:val="28"/>
          <w:szCs w:val="28"/>
          <w:lang w:eastAsia="ru-RU"/>
        </w:rPr>
        <w:br/>
        <w:t>- Чтобы не опаздывать и иметь возможность попрощаться с ребенком, соберитесь на 5-10 минут раньше (больше не надо, чтобы не превращать прощание в самостоятельное событие дня).</w:t>
      </w:r>
      <w:r w:rsidRPr="008D14AA">
        <w:rPr>
          <w:rFonts w:ascii="Times New Roman" w:eastAsia="Times New Roman" w:hAnsi="Times New Roman" w:cs="Times New Roman"/>
          <w:color w:val="222222"/>
          <w:sz w:val="28"/>
          <w:szCs w:val="28"/>
          <w:lang w:eastAsia="ru-RU"/>
        </w:rPr>
        <w:br/>
        <w:t>- Скажите честно ребенку, куда и зачем вы идете (только очень просто, например: "Я иду в парикмахерскую стричь волосы", или "Я иду на работу печатать на компьютере ", или "Я иду к тете Лене пить чай"). Не бойтесь, что ребенок не поймет слов: спокойная, открытая интонация подскажет ему, что- то место, куда идет мама, достаточно хорошее, и дело, которое она будет делать, - полезное и приятное.</w:t>
      </w:r>
      <w:r w:rsidRPr="008D14AA">
        <w:rPr>
          <w:rFonts w:ascii="Times New Roman" w:eastAsia="Times New Roman" w:hAnsi="Times New Roman" w:cs="Times New Roman"/>
          <w:color w:val="222222"/>
          <w:sz w:val="28"/>
          <w:szCs w:val="28"/>
          <w:lang w:eastAsia="ru-RU"/>
        </w:rPr>
        <w:br/>
        <w:t>- Скажите точно малышу, когда вы вернетесь. Для этого не нужно говорить время по часам (это маленькому ребенку может быть не совсем удобно и понятно). Можно сказать: "Я приду, когда ты покушаешь, погуляешь, поспишь". Ребенку понятнее конкретные описания событий, по которым он и определит время.</w:t>
      </w:r>
      <w:r w:rsidRPr="008D14AA">
        <w:rPr>
          <w:rFonts w:ascii="Times New Roman" w:eastAsia="Times New Roman" w:hAnsi="Times New Roman" w:cs="Times New Roman"/>
          <w:color w:val="222222"/>
          <w:sz w:val="28"/>
          <w:szCs w:val="28"/>
          <w:lang w:eastAsia="ru-RU"/>
        </w:rPr>
        <w:br/>
        <w:t>- Расскажите сыну или дочке, с кем он останется и, главное, что будет делать: "Ты будешь с бабушкой. Вы покушаете, потом погуляете, потом поиграете, а потом будете меня вместе встречать".</w:t>
      </w:r>
      <w:r w:rsidRPr="008D14AA">
        <w:rPr>
          <w:rFonts w:ascii="Times New Roman" w:eastAsia="Times New Roman" w:hAnsi="Times New Roman" w:cs="Times New Roman"/>
          <w:color w:val="222222"/>
          <w:sz w:val="28"/>
          <w:szCs w:val="28"/>
          <w:lang w:eastAsia="ru-RU"/>
        </w:rPr>
        <w:br/>
        <w:t>- Не сулите ребенку "призов" за то, что он вас отпускает, но, если он попросит ему что-то принести, не отказывайте. Если же выполнить его просьбу невозможно, сразу скажите ему об этом: "Ну нет, живого цыпленка я не смогу тебе принести..." Даже если ребенок ни о чем не просит, приносите ему время от времени какую-нибудь маленькую приятную вещицу (печенье, конфетку, яблоко, тетрадку), чтобы он чувствовал, что где-то далеко от него вы о нем помните и готовитесь к встрече.</w:t>
      </w:r>
      <w:r w:rsidRPr="008D14AA">
        <w:rPr>
          <w:rFonts w:ascii="Times New Roman" w:eastAsia="Times New Roman" w:hAnsi="Times New Roman" w:cs="Times New Roman"/>
          <w:color w:val="222222"/>
          <w:sz w:val="28"/>
          <w:szCs w:val="28"/>
          <w:lang w:eastAsia="ru-RU"/>
        </w:rPr>
        <w:br/>
        <w:t> </w:t>
      </w:r>
      <w:r w:rsidRPr="008D14AA">
        <w:rPr>
          <w:rFonts w:ascii="Times New Roman" w:eastAsia="Times New Roman" w:hAnsi="Times New Roman" w:cs="Times New Roman"/>
          <w:b/>
          <w:bCs/>
          <w:color w:val="222222"/>
          <w:sz w:val="28"/>
          <w:szCs w:val="28"/>
          <w:lang w:eastAsia="ru-RU"/>
        </w:rPr>
        <w:t>Победить "сцены" помогут "ритуалы"</w:t>
      </w:r>
      <w:r w:rsidRPr="008D14AA">
        <w:rPr>
          <w:rFonts w:ascii="Times New Roman" w:eastAsia="Times New Roman" w:hAnsi="Times New Roman" w:cs="Times New Roman"/>
          <w:color w:val="222222"/>
          <w:sz w:val="28"/>
          <w:szCs w:val="28"/>
          <w:lang w:eastAsia="ru-RU"/>
        </w:rPr>
        <w:br/>
        <w:t>"Ритуал" -это порядок действий, который взрослые повторяют раз за разом. Например, уходя, мама всегда:</w:t>
      </w:r>
      <w:r w:rsidRPr="008D14AA">
        <w:rPr>
          <w:rFonts w:ascii="Times New Roman" w:eastAsia="Times New Roman" w:hAnsi="Times New Roman" w:cs="Times New Roman"/>
          <w:color w:val="222222"/>
          <w:sz w:val="28"/>
          <w:szCs w:val="28"/>
          <w:lang w:eastAsia="ru-RU"/>
        </w:rPr>
        <w:br/>
        <w:t>- на три минутки берёт малыша на руки; </w:t>
      </w:r>
      <w:r w:rsidRPr="008D14AA">
        <w:rPr>
          <w:rFonts w:ascii="Times New Roman" w:eastAsia="Times New Roman" w:hAnsi="Times New Roman" w:cs="Times New Roman"/>
          <w:color w:val="222222"/>
          <w:sz w:val="28"/>
          <w:szCs w:val="28"/>
          <w:lang w:eastAsia="ru-RU"/>
        </w:rPr>
        <w:br/>
        <w:t>- целует и говорит, куда уходит и когда придет; </w:t>
      </w:r>
      <w:r w:rsidRPr="008D14AA">
        <w:rPr>
          <w:rFonts w:ascii="Times New Roman" w:eastAsia="Times New Roman" w:hAnsi="Times New Roman" w:cs="Times New Roman"/>
          <w:color w:val="222222"/>
          <w:sz w:val="28"/>
          <w:szCs w:val="28"/>
          <w:lang w:eastAsia="ru-RU"/>
        </w:rPr>
        <w:br/>
        <w:t>- просит принести сумку (ключи, платочек и т. д.);</w:t>
      </w:r>
      <w:r w:rsidRPr="008D14AA">
        <w:rPr>
          <w:rFonts w:ascii="Times New Roman" w:eastAsia="Times New Roman" w:hAnsi="Times New Roman" w:cs="Times New Roman"/>
          <w:color w:val="222222"/>
          <w:sz w:val="28"/>
          <w:szCs w:val="28"/>
          <w:lang w:eastAsia="ru-RU"/>
        </w:rPr>
        <w:br/>
        <w:t>- говорит "спасибо" и "пока-пока"; </w:t>
      </w:r>
      <w:r w:rsidRPr="008D14AA">
        <w:rPr>
          <w:rFonts w:ascii="Times New Roman" w:eastAsia="Times New Roman" w:hAnsi="Times New Roman" w:cs="Times New Roman"/>
          <w:color w:val="222222"/>
          <w:sz w:val="28"/>
          <w:szCs w:val="28"/>
          <w:lang w:eastAsia="ru-RU"/>
        </w:rPr>
        <w:br/>
        <w:t>- если ребенок плачет - говорит, что ей очень жалко, что он грустит, но ничего не поделаешь, приходится расставаться;</w:t>
      </w:r>
      <w:r w:rsidRPr="008D14AA">
        <w:rPr>
          <w:rFonts w:ascii="Times New Roman" w:eastAsia="Times New Roman" w:hAnsi="Times New Roman" w:cs="Times New Roman"/>
          <w:color w:val="222222"/>
          <w:sz w:val="28"/>
          <w:szCs w:val="28"/>
          <w:lang w:eastAsia="ru-RU"/>
        </w:rPr>
        <w:br/>
        <w:t>- передает ребенка тому взрослому, с которым он остается;</w:t>
      </w:r>
      <w:r w:rsidRPr="008D14AA">
        <w:rPr>
          <w:rFonts w:ascii="Times New Roman" w:eastAsia="Times New Roman" w:hAnsi="Times New Roman" w:cs="Times New Roman"/>
          <w:color w:val="222222"/>
          <w:sz w:val="28"/>
          <w:szCs w:val="28"/>
          <w:lang w:eastAsia="ru-RU"/>
        </w:rPr>
        <w:br/>
        <w:t>- уходит.</w:t>
      </w:r>
      <w:r w:rsidRPr="008D14AA">
        <w:rPr>
          <w:rFonts w:ascii="Times New Roman" w:eastAsia="Times New Roman" w:hAnsi="Times New Roman" w:cs="Times New Roman"/>
          <w:color w:val="222222"/>
          <w:sz w:val="28"/>
          <w:szCs w:val="28"/>
          <w:lang w:eastAsia="ru-RU"/>
        </w:rPr>
        <w:br/>
        <w:t>Такое поведение помогает ребенку не с первого дня, а именно тогда, когда становится ритуалом, то есть привычным поведением .Ритуал помогает потому, что учит ребенка ДОВЕРЯТЬ взрослым: ребенок хорошо знает, что мама уйдет, как она уйдет и когда вернется. Это доверие и знание снижает тревогу малыша.</w:t>
      </w:r>
      <w:r w:rsidRPr="008D14AA">
        <w:rPr>
          <w:rFonts w:ascii="Times New Roman" w:eastAsia="Times New Roman" w:hAnsi="Times New Roman" w:cs="Times New Roman"/>
          <w:color w:val="222222"/>
          <w:sz w:val="28"/>
          <w:szCs w:val="28"/>
          <w:lang w:eastAsia="ru-RU"/>
        </w:rPr>
        <w:br/>
      </w:r>
      <w:r w:rsidRPr="008D14AA">
        <w:rPr>
          <w:rFonts w:ascii="Times New Roman" w:eastAsia="Times New Roman" w:hAnsi="Times New Roman" w:cs="Times New Roman"/>
          <w:b/>
          <w:bCs/>
          <w:color w:val="222222"/>
          <w:sz w:val="28"/>
          <w:szCs w:val="28"/>
          <w:lang w:eastAsia="ru-RU"/>
        </w:rPr>
        <w:t>Фразы, которые ухудшают ситуацию</w:t>
      </w:r>
      <w:r w:rsidRPr="008D14AA">
        <w:rPr>
          <w:rFonts w:ascii="Times New Roman" w:eastAsia="Times New Roman" w:hAnsi="Times New Roman" w:cs="Times New Roman"/>
          <w:color w:val="222222"/>
          <w:sz w:val="28"/>
          <w:szCs w:val="28"/>
          <w:lang w:eastAsia="ru-RU"/>
        </w:rPr>
        <w:br/>
        <w:t>Вот 5 фраз, которые мамы произносят, отчаявшись убедить ребенка в том, что им нужно уйти по делам:</w:t>
      </w:r>
      <w:r w:rsidRPr="008D14AA">
        <w:rPr>
          <w:rFonts w:ascii="Times New Roman" w:eastAsia="Times New Roman" w:hAnsi="Times New Roman" w:cs="Times New Roman"/>
          <w:color w:val="222222"/>
          <w:sz w:val="28"/>
          <w:szCs w:val="28"/>
          <w:lang w:eastAsia="ru-RU"/>
        </w:rPr>
        <w:br/>
        <w:t xml:space="preserve">-  "Ты же сам говорил (говорила), что с бабушкой хорошо, почему ты теперь </w:t>
      </w:r>
      <w:r w:rsidRPr="008D14AA">
        <w:rPr>
          <w:rFonts w:ascii="Times New Roman" w:eastAsia="Times New Roman" w:hAnsi="Times New Roman" w:cs="Times New Roman"/>
          <w:color w:val="222222"/>
          <w:sz w:val="28"/>
          <w:szCs w:val="28"/>
          <w:lang w:eastAsia="ru-RU"/>
        </w:rPr>
        <w:lastRenderedPageBreak/>
        <w:t>не хочешь с ней оставаться?";</w:t>
      </w:r>
      <w:r w:rsidRPr="008D14AA">
        <w:rPr>
          <w:rFonts w:ascii="Times New Roman" w:eastAsia="Times New Roman" w:hAnsi="Times New Roman" w:cs="Times New Roman"/>
          <w:color w:val="222222"/>
          <w:sz w:val="28"/>
          <w:szCs w:val="28"/>
          <w:lang w:eastAsia="ru-RU"/>
        </w:rPr>
        <w:br/>
        <w:t>-  "Не пускаешь меня на работу - не будет денег тебе на новую машинку!";</w:t>
      </w:r>
      <w:r w:rsidRPr="008D14AA">
        <w:rPr>
          <w:rFonts w:ascii="Times New Roman" w:eastAsia="Times New Roman" w:hAnsi="Times New Roman" w:cs="Times New Roman"/>
          <w:color w:val="222222"/>
          <w:sz w:val="28"/>
          <w:szCs w:val="28"/>
          <w:lang w:eastAsia="ru-RU"/>
        </w:rPr>
        <w:br/>
        <w:t>- "Ну пожалуйста, можно мама пойдет на работу?!";</w:t>
      </w:r>
      <w:r w:rsidRPr="008D14AA">
        <w:rPr>
          <w:rFonts w:ascii="Times New Roman" w:eastAsia="Times New Roman" w:hAnsi="Times New Roman" w:cs="Times New Roman"/>
          <w:color w:val="222222"/>
          <w:sz w:val="28"/>
          <w:szCs w:val="28"/>
          <w:lang w:eastAsia="ru-RU"/>
        </w:rPr>
        <w:br/>
        <w:t>-  "Ты же большой мальчик (большая девочка)! Как тебе не стыдно плакать!";</w:t>
      </w:r>
      <w:r w:rsidRPr="008D14AA">
        <w:rPr>
          <w:rFonts w:ascii="Times New Roman" w:eastAsia="Times New Roman" w:hAnsi="Times New Roman" w:cs="Times New Roman"/>
          <w:color w:val="222222"/>
          <w:sz w:val="28"/>
          <w:szCs w:val="28"/>
          <w:lang w:eastAsia="ru-RU"/>
        </w:rPr>
        <w:br/>
        <w:t>-  "Если будешь так реветь - уйду от тебя и вообще не приду!"."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Приложение №13</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Анкета для родителей.</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r w:rsidRPr="008D14AA">
        <w:rPr>
          <w:rFonts w:ascii="Times New Roman" w:eastAsia="Times New Roman" w:hAnsi="Times New Roman" w:cs="Times New Roman"/>
          <w:b/>
          <w:bCs/>
          <w:color w:val="222222"/>
          <w:sz w:val="28"/>
          <w:szCs w:val="28"/>
          <w:lang w:eastAsia="ru-RU"/>
        </w:rPr>
        <w:t>Давайте познакомимся</w:t>
      </w:r>
      <w:r w:rsidRPr="008D14AA">
        <w:rPr>
          <w:rFonts w:ascii="Times New Roman" w:eastAsia="Times New Roman" w:hAnsi="Times New Roman" w:cs="Times New Roman"/>
          <w:color w:val="222222"/>
          <w:sz w:val="28"/>
          <w:szCs w:val="28"/>
          <w:lang w:eastAsia="ru-RU"/>
        </w:rPr>
        <w:t>!</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Мы рады приветствовать вас и вашего ребенка в нашем детском саду.</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Надеемся, что малышу здесь будет уютно, весело и интересно.</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Ф.И.О. ребенка ________________________________________________________________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Дата рождения___________________________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Состав семьи (какой по счету ребенок в семье) 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Мать</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Ф.И.О., год рождения __________________________________________________________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Образование, специальность ____________________________________________________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xml:space="preserve">Место работы, контактный телефон ______________________________________________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Отец</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Ф.И.О., год рождения __________________________________________________________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Образование, специальность ____________________________________________________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Место работы, контактный телефон 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 кем проживает ребенок _______________________________________________________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Члены семьи, не живущие с ребенком, но принимающие активное участие в его воспитании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_______________________________________________________________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Другие дети в семье (их возраст), взаимоотношения ребенка с ними___________________ 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Как вы называете своего ребенка (его любимое имя)_______________________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 кому из членов семьи ребенок больше привязан___________________________ </w:t>
      </w:r>
    </w:p>
    <w:p w:rsidR="0084006E" w:rsidRPr="008D14AA" w:rsidRDefault="0084006E" w:rsidP="008D14AA">
      <w:pPr>
        <w:pBdr>
          <w:bottom w:val="single" w:sz="12" w:space="1" w:color="auto"/>
        </w:pBd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Часто ли ребенок болеет, какие заболевания, травмы перенес________________________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 xml:space="preserve"> Основные виды игр и занятий дома ______________________________________________________________________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Легко ли рассмешить ребенка ___________________________________________________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Какие игрушки любит, кто их убирает _____________________________________________________________________________________________________________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xml:space="preserve">Любимые игры _______________________________________________________________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Как ребенок просыпается утром:</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а) активен, в хорошем настроении________________________________________________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xml:space="preserve">б) капризен, настроение улучшается к 11-12 часам__________________________________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Часто ли в вашем доме бывают гости (редко, один раз в неделю, один раз в месяц)__________________________________________________________________________________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Посещаете ли вы с вашим ребенком какие-либо детские развлекательные учреждения ______________________________________________________________________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Как ребенок взаимодействует с детьми в игре:</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а) активен, лидер_______________________________________________________________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б) легко присоединяется к играющим_____________________________________________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 испытывает трудности________________________________________________________ Любимое занятие, интересы:</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а) лепка, конструирование, рисование 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lastRenderedPageBreak/>
        <w:t>б) подвижные игры, физическая активность 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 книги, познавательные игры __________________________________________________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г) другое _____________________________________________________________________ Наказываете ли вы ребёнка  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______________________________________________________________________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Какая мера наказания более действенна___________________________________________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_____________________________________________________________________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Условия жизни ребенка (отдельная комната, уголок в общей комнате, отдельное спальное место, общая кровать с кем-то из детей и т.д.)________________________________________________________________________________________________________________________________________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Ваши пожелания_______________________________________________________________ _______________________________________________________________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СПАСИБО ЗА СОТРУДНИЧЕСТВО!</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 xml:space="preserve">                                                                                                          </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Приложение №14</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Лист адаптации</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Фамилия, имя ребёнка______             дата рождения______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Возраст при поступлении ____дата поступления в ДОУ____</w:t>
      </w:r>
    </w:p>
    <w:tbl>
      <w:tblPr>
        <w:tblW w:w="12036" w:type="dxa"/>
        <w:tblCellMar>
          <w:top w:w="15" w:type="dxa"/>
          <w:left w:w="15" w:type="dxa"/>
          <w:bottom w:w="15" w:type="dxa"/>
          <w:right w:w="15" w:type="dxa"/>
        </w:tblCellMar>
        <w:tblLook w:val="04A0" w:firstRow="1" w:lastRow="0" w:firstColumn="1" w:lastColumn="0" w:noHBand="0" w:noVBand="1"/>
      </w:tblPr>
      <w:tblGrid>
        <w:gridCol w:w="4441"/>
        <w:gridCol w:w="882"/>
        <w:gridCol w:w="915"/>
        <w:gridCol w:w="915"/>
        <w:gridCol w:w="678"/>
        <w:gridCol w:w="678"/>
        <w:gridCol w:w="915"/>
        <w:gridCol w:w="882"/>
        <w:gridCol w:w="882"/>
        <w:gridCol w:w="848"/>
      </w:tblGrid>
      <w:tr w:rsidR="0084006E" w:rsidRPr="008D14AA" w:rsidTr="00F11D4D">
        <w:tc>
          <w:tcPr>
            <w:tcW w:w="314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Дни наблюдений</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1</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2</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3</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4</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5</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8</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16</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32</w:t>
            </w:r>
          </w:p>
        </w:tc>
        <w:tc>
          <w:tcPr>
            <w:tcW w:w="60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64</w:t>
            </w:r>
          </w:p>
        </w:tc>
      </w:tr>
      <w:tr w:rsidR="0084006E" w:rsidRPr="008D14AA" w:rsidTr="00F11D4D">
        <w:tc>
          <w:tcPr>
            <w:tcW w:w="314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Настроение</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0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314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Аппетит</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0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314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Завтрак</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0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314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Обед</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0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314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Полдник</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0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314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Сон: Засыпание, длительность</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0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314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Активность в игре, в речи</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0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314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Взаимоотношения с детьми</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0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314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Взаимоотношения со взрослыми</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0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r w:rsidR="0084006E" w:rsidRPr="008D14AA" w:rsidTr="00F11D4D">
        <w:tc>
          <w:tcPr>
            <w:tcW w:w="314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Двигательная активность</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48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48"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24"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c>
          <w:tcPr>
            <w:tcW w:w="600" w:type="dxa"/>
            <w:tcBorders>
              <w:top w:val="single" w:sz="6" w:space="0" w:color="DEE2E6"/>
              <w:left w:val="single" w:sz="6" w:space="0" w:color="DEE2E6"/>
              <w:bottom w:val="single" w:sz="6" w:space="0" w:color="DEE2E6"/>
              <w:right w:val="single" w:sz="6" w:space="0" w:color="DEE2E6"/>
            </w:tcBorders>
            <w:shd w:val="clear" w:color="auto" w:fill="auto"/>
            <w:hideMark/>
          </w:tcPr>
          <w:p w:rsidR="0084006E" w:rsidRPr="008D14AA" w:rsidRDefault="0084006E" w:rsidP="008D14AA">
            <w:pPr>
              <w:spacing w:after="100" w:afterAutospacing="1" w:line="240" w:lineRule="auto"/>
              <w:jc w:val="both"/>
              <w:rPr>
                <w:rFonts w:ascii="Times New Roman" w:eastAsia="Times New Roman" w:hAnsi="Times New Roman" w:cs="Times New Roman"/>
                <w:sz w:val="28"/>
                <w:szCs w:val="28"/>
                <w:lang w:eastAsia="ru-RU"/>
              </w:rPr>
            </w:pPr>
            <w:r w:rsidRPr="008D14AA">
              <w:rPr>
                <w:rFonts w:ascii="Times New Roman" w:eastAsia="Times New Roman" w:hAnsi="Times New Roman" w:cs="Times New Roman"/>
                <w:sz w:val="28"/>
                <w:szCs w:val="28"/>
                <w:lang w:eastAsia="ru-RU"/>
              </w:rPr>
              <w:t> </w:t>
            </w:r>
          </w:p>
        </w:tc>
      </w:tr>
    </w:tbl>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_______</w:t>
      </w: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84006E" w:rsidRPr="008D14AA" w:rsidRDefault="0084006E" w:rsidP="008D14AA">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8D14AA">
        <w:rPr>
          <w:rFonts w:ascii="Times New Roman" w:eastAsia="Times New Roman" w:hAnsi="Times New Roman" w:cs="Times New Roman"/>
          <w:color w:val="222222"/>
          <w:sz w:val="28"/>
          <w:szCs w:val="28"/>
          <w:lang w:eastAsia="ru-RU"/>
        </w:rPr>
        <w:t>Используемая литература: </w:t>
      </w:r>
      <w:r w:rsidRPr="008D14AA">
        <w:rPr>
          <w:rFonts w:ascii="Times New Roman" w:eastAsia="Times New Roman" w:hAnsi="Times New Roman" w:cs="Times New Roman"/>
          <w:color w:val="222222"/>
          <w:sz w:val="28"/>
          <w:szCs w:val="28"/>
          <w:lang w:eastAsia="ru-RU"/>
        </w:rPr>
        <w:br/>
        <w:t>Информационные ресурсы:</w:t>
      </w:r>
      <w:r w:rsidRPr="008D14AA">
        <w:rPr>
          <w:rFonts w:ascii="Times New Roman" w:eastAsia="Times New Roman" w:hAnsi="Times New Roman" w:cs="Times New Roman"/>
          <w:color w:val="222222"/>
          <w:sz w:val="28"/>
          <w:szCs w:val="28"/>
          <w:lang w:eastAsia="ru-RU"/>
        </w:rPr>
        <w:br/>
        <w:t>1.Белкина Л. В. «Адаптация детей раннего возраста к условиям ДОУ» Воронеж, 2004</w:t>
      </w:r>
      <w:r w:rsidRPr="008D14AA">
        <w:rPr>
          <w:rFonts w:ascii="Times New Roman" w:eastAsia="Times New Roman" w:hAnsi="Times New Roman" w:cs="Times New Roman"/>
          <w:color w:val="222222"/>
          <w:sz w:val="28"/>
          <w:szCs w:val="28"/>
          <w:lang w:eastAsia="ru-RU"/>
        </w:rPr>
        <w:br/>
      </w:r>
      <w:r w:rsidRPr="008D14AA">
        <w:rPr>
          <w:rFonts w:ascii="Times New Roman" w:eastAsia="Times New Roman" w:hAnsi="Times New Roman" w:cs="Times New Roman"/>
          <w:color w:val="222222"/>
          <w:sz w:val="28"/>
          <w:szCs w:val="28"/>
          <w:lang w:eastAsia="ru-RU"/>
        </w:rPr>
        <w:br/>
        <w:t>2.Бондаренко Т.М. «Комплексные занятия с детьми раннего возраста» Воронеж, 2004</w:t>
      </w:r>
      <w:r w:rsidRPr="008D14AA">
        <w:rPr>
          <w:rFonts w:ascii="Times New Roman" w:eastAsia="Times New Roman" w:hAnsi="Times New Roman" w:cs="Times New Roman"/>
          <w:color w:val="222222"/>
          <w:sz w:val="28"/>
          <w:szCs w:val="28"/>
          <w:lang w:eastAsia="ru-RU"/>
        </w:rPr>
        <w:br/>
        <w:t>3.Давыдова О. И., Майер А. А «Адаптационные группы в ДОУ Методическое пособие» М, 2005</w:t>
      </w:r>
      <w:r w:rsidRPr="008D14AA">
        <w:rPr>
          <w:rFonts w:ascii="Times New Roman" w:eastAsia="Times New Roman" w:hAnsi="Times New Roman" w:cs="Times New Roman"/>
          <w:color w:val="222222"/>
          <w:sz w:val="28"/>
          <w:szCs w:val="28"/>
          <w:lang w:eastAsia="ru-RU"/>
        </w:rPr>
        <w:br/>
      </w:r>
      <w:r w:rsidRPr="008D14AA">
        <w:rPr>
          <w:rFonts w:ascii="Times New Roman" w:eastAsia="Times New Roman" w:hAnsi="Times New Roman" w:cs="Times New Roman"/>
          <w:color w:val="222222"/>
          <w:sz w:val="28"/>
          <w:szCs w:val="28"/>
          <w:lang w:eastAsia="ru-RU"/>
        </w:rPr>
        <w:br/>
        <w:t>4.Колдина Д.Н «Лепка с детьми в детском саду» М., 2016</w:t>
      </w:r>
      <w:r w:rsidRPr="008D14AA">
        <w:rPr>
          <w:rFonts w:ascii="Times New Roman" w:eastAsia="Times New Roman" w:hAnsi="Times New Roman" w:cs="Times New Roman"/>
          <w:color w:val="222222"/>
          <w:sz w:val="28"/>
          <w:szCs w:val="28"/>
          <w:lang w:eastAsia="ru-RU"/>
        </w:rPr>
        <w:br/>
        <w:t>5.Лыкова И. А. «Изобразительная деятельность в детском саду. Ранний возраст» М., 2008</w:t>
      </w:r>
      <w:r w:rsidRPr="008D14AA">
        <w:rPr>
          <w:rFonts w:ascii="Times New Roman" w:eastAsia="Times New Roman" w:hAnsi="Times New Roman" w:cs="Times New Roman"/>
          <w:color w:val="222222"/>
          <w:sz w:val="28"/>
          <w:szCs w:val="28"/>
          <w:lang w:eastAsia="ru-RU"/>
        </w:rPr>
        <w:br/>
      </w:r>
      <w:r w:rsidRPr="008D14AA">
        <w:rPr>
          <w:rFonts w:ascii="Times New Roman" w:eastAsia="Times New Roman" w:hAnsi="Times New Roman" w:cs="Times New Roman"/>
          <w:color w:val="222222"/>
          <w:sz w:val="28"/>
          <w:szCs w:val="28"/>
          <w:lang w:eastAsia="ru-RU"/>
        </w:rPr>
        <w:br/>
        <w:t>6.Парамонова Л.А. «Развивающие занятия с детьми» М.,2015</w:t>
      </w:r>
      <w:r w:rsidRPr="008D14AA">
        <w:rPr>
          <w:rFonts w:ascii="Times New Roman" w:eastAsia="Times New Roman" w:hAnsi="Times New Roman" w:cs="Times New Roman"/>
          <w:color w:val="222222"/>
          <w:sz w:val="28"/>
          <w:szCs w:val="28"/>
          <w:lang w:eastAsia="ru-RU"/>
        </w:rPr>
        <w:br/>
      </w:r>
      <w:r w:rsidRPr="008D14AA">
        <w:rPr>
          <w:rFonts w:ascii="Times New Roman" w:eastAsia="Times New Roman" w:hAnsi="Times New Roman" w:cs="Times New Roman"/>
          <w:color w:val="222222"/>
          <w:sz w:val="28"/>
          <w:szCs w:val="28"/>
          <w:lang w:eastAsia="ru-RU"/>
        </w:rPr>
        <w:br/>
        <w:t>7.Теплюк С. Н. «Занятия на прогулке с малышами» М., 2016</w:t>
      </w:r>
    </w:p>
    <w:p w:rsidR="008E11D3" w:rsidRDefault="008E11D3"/>
    <w:sectPr w:rsidR="008E11D3" w:rsidSect="008E1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702D"/>
    <w:multiLevelType w:val="multilevel"/>
    <w:tmpl w:val="5F34C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003EE"/>
    <w:multiLevelType w:val="multilevel"/>
    <w:tmpl w:val="D018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505AD"/>
    <w:multiLevelType w:val="multilevel"/>
    <w:tmpl w:val="BCBA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8085B"/>
    <w:multiLevelType w:val="multilevel"/>
    <w:tmpl w:val="9DF08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D78F6"/>
    <w:multiLevelType w:val="multilevel"/>
    <w:tmpl w:val="8DC4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D1218"/>
    <w:multiLevelType w:val="multilevel"/>
    <w:tmpl w:val="96D2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51488"/>
    <w:multiLevelType w:val="multilevel"/>
    <w:tmpl w:val="A084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17FA6"/>
    <w:multiLevelType w:val="multilevel"/>
    <w:tmpl w:val="9888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802FE"/>
    <w:multiLevelType w:val="multilevel"/>
    <w:tmpl w:val="DDF2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C25407"/>
    <w:multiLevelType w:val="multilevel"/>
    <w:tmpl w:val="A360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747F25"/>
    <w:multiLevelType w:val="multilevel"/>
    <w:tmpl w:val="E6667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5A4762"/>
    <w:multiLevelType w:val="multilevel"/>
    <w:tmpl w:val="982A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35451F"/>
    <w:multiLevelType w:val="multilevel"/>
    <w:tmpl w:val="F7728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794B5A"/>
    <w:multiLevelType w:val="multilevel"/>
    <w:tmpl w:val="2146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E774B5"/>
    <w:multiLevelType w:val="multilevel"/>
    <w:tmpl w:val="4F6C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893020"/>
    <w:multiLevelType w:val="multilevel"/>
    <w:tmpl w:val="043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6658F9"/>
    <w:multiLevelType w:val="multilevel"/>
    <w:tmpl w:val="18C0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1342AB"/>
    <w:multiLevelType w:val="multilevel"/>
    <w:tmpl w:val="C28C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24303C"/>
    <w:multiLevelType w:val="multilevel"/>
    <w:tmpl w:val="6F10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0A177E"/>
    <w:multiLevelType w:val="multilevel"/>
    <w:tmpl w:val="F650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4B2B00"/>
    <w:multiLevelType w:val="multilevel"/>
    <w:tmpl w:val="A02A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342617"/>
    <w:multiLevelType w:val="multilevel"/>
    <w:tmpl w:val="1570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F466E0"/>
    <w:multiLevelType w:val="multilevel"/>
    <w:tmpl w:val="D9146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9"/>
  </w:num>
  <w:num w:numId="3">
    <w:abstractNumId w:val="18"/>
  </w:num>
  <w:num w:numId="4">
    <w:abstractNumId w:val="2"/>
  </w:num>
  <w:num w:numId="5">
    <w:abstractNumId w:val="7"/>
  </w:num>
  <w:num w:numId="6">
    <w:abstractNumId w:val="4"/>
  </w:num>
  <w:num w:numId="7">
    <w:abstractNumId w:val="15"/>
  </w:num>
  <w:num w:numId="8">
    <w:abstractNumId w:val="16"/>
  </w:num>
  <w:num w:numId="9">
    <w:abstractNumId w:val="17"/>
  </w:num>
  <w:num w:numId="10">
    <w:abstractNumId w:val="11"/>
  </w:num>
  <w:num w:numId="11">
    <w:abstractNumId w:val="12"/>
  </w:num>
  <w:num w:numId="12">
    <w:abstractNumId w:val="1"/>
  </w:num>
  <w:num w:numId="13">
    <w:abstractNumId w:val="13"/>
  </w:num>
  <w:num w:numId="14">
    <w:abstractNumId w:val="6"/>
  </w:num>
  <w:num w:numId="15">
    <w:abstractNumId w:val="8"/>
  </w:num>
  <w:num w:numId="16">
    <w:abstractNumId w:val="5"/>
  </w:num>
  <w:num w:numId="17">
    <w:abstractNumId w:val="22"/>
  </w:num>
  <w:num w:numId="18">
    <w:abstractNumId w:val="14"/>
  </w:num>
  <w:num w:numId="19">
    <w:abstractNumId w:val="20"/>
  </w:num>
  <w:num w:numId="20">
    <w:abstractNumId w:val="19"/>
  </w:num>
  <w:num w:numId="21">
    <w:abstractNumId w:val="0"/>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84006E"/>
    <w:rsid w:val="000013F7"/>
    <w:rsid w:val="00001E43"/>
    <w:rsid w:val="00002294"/>
    <w:rsid w:val="00003FAF"/>
    <w:rsid w:val="00004D33"/>
    <w:rsid w:val="00005C22"/>
    <w:rsid w:val="00006A30"/>
    <w:rsid w:val="00012FBF"/>
    <w:rsid w:val="00015096"/>
    <w:rsid w:val="000156AF"/>
    <w:rsid w:val="000166AA"/>
    <w:rsid w:val="000170DF"/>
    <w:rsid w:val="00022DEE"/>
    <w:rsid w:val="00023E93"/>
    <w:rsid w:val="00024943"/>
    <w:rsid w:val="00025FC4"/>
    <w:rsid w:val="00026CD0"/>
    <w:rsid w:val="00027BF9"/>
    <w:rsid w:val="0003349D"/>
    <w:rsid w:val="000359DC"/>
    <w:rsid w:val="00037DD3"/>
    <w:rsid w:val="0004067B"/>
    <w:rsid w:val="00040BF6"/>
    <w:rsid w:val="00042979"/>
    <w:rsid w:val="00044073"/>
    <w:rsid w:val="00045500"/>
    <w:rsid w:val="0004573B"/>
    <w:rsid w:val="00045812"/>
    <w:rsid w:val="0004666C"/>
    <w:rsid w:val="000478C7"/>
    <w:rsid w:val="0005017B"/>
    <w:rsid w:val="00051589"/>
    <w:rsid w:val="000515D9"/>
    <w:rsid w:val="00052BEE"/>
    <w:rsid w:val="00053517"/>
    <w:rsid w:val="00055412"/>
    <w:rsid w:val="000575CA"/>
    <w:rsid w:val="00060445"/>
    <w:rsid w:val="00065907"/>
    <w:rsid w:val="00065B6E"/>
    <w:rsid w:val="00066F12"/>
    <w:rsid w:val="00067682"/>
    <w:rsid w:val="00072348"/>
    <w:rsid w:val="000723A6"/>
    <w:rsid w:val="000735C3"/>
    <w:rsid w:val="00073D2C"/>
    <w:rsid w:val="00073DEE"/>
    <w:rsid w:val="0007434F"/>
    <w:rsid w:val="00074BC1"/>
    <w:rsid w:val="00075429"/>
    <w:rsid w:val="00075B86"/>
    <w:rsid w:val="00081BAB"/>
    <w:rsid w:val="00081D1E"/>
    <w:rsid w:val="00092A43"/>
    <w:rsid w:val="000932B6"/>
    <w:rsid w:val="00094185"/>
    <w:rsid w:val="00095DD8"/>
    <w:rsid w:val="00096C55"/>
    <w:rsid w:val="0009758A"/>
    <w:rsid w:val="000978CC"/>
    <w:rsid w:val="000A1419"/>
    <w:rsid w:val="000A35C3"/>
    <w:rsid w:val="000A39D1"/>
    <w:rsid w:val="000A3B50"/>
    <w:rsid w:val="000A418A"/>
    <w:rsid w:val="000A6DD6"/>
    <w:rsid w:val="000A6F55"/>
    <w:rsid w:val="000B0388"/>
    <w:rsid w:val="000B21F9"/>
    <w:rsid w:val="000B4C6E"/>
    <w:rsid w:val="000B7A6E"/>
    <w:rsid w:val="000C0D10"/>
    <w:rsid w:val="000C222D"/>
    <w:rsid w:val="000C3B8C"/>
    <w:rsid w:val="000C493D"/>
    <w:rsid w:val="000D0229"/>
    <w:rsid w:val="000D0B4B"/>
    <w:rsid w:val="000D7CC1"/>
    <w:rsid w:val="000E082C"/>
    <w:rsid w:val="000E6326"/>
    <w:rsid w:val="000E7161"/>
    <w:rsid w:val="000F28FB"/>
    <w:rsid w:val="000F4591"/>
    <w:rsid w:val="000F75B8"/>
    <w:rsid w:val="001003EA"/>
    <w:rsid w:val="00100EB8"/>
    <w:rsid w:val="00100EF4"/>
    <w:rsid w:val="001011DB"/>
    <w:rsid w:val="00101314"/>
    <w:rsid w:val="001017A8"/>
    <w:rsid w:val="00101EFD"/>
    <w:rsid w:val="00102A0E"/>
    <w:rsid w:val="00104B00"/>
    <w:rsid w:val="00106042"/>
    <w:rsid w:val="00106A2E"/>
    <w:rsid w:val="00111238"/>
    <w:rsid w:val="00111B6B"/>
    <w:rsid w:val="001126C4"/>
    <w:rsid w:val="00117428"/>
    <w:rsid w:val="00117BF3"/>
    <w:rsid w:val="00120961"/>
    <w:rsid w:val="00120D58"/>
    <w:rsid w:val="00121900"/>
    <w:rsid w:val="0012299A"/>
    <w:rsid w:val="001232F8"/>
    <w:rsid w:val="001233A4"/>
    <w:rsid w:val="00125DB0"/>
    <w:rsid w:val="001272E9"/>
    <w:rsid w:val="00131E47"/>
    <w:rsid w:val="00136C21"/>
    <w:rsid w:val="00136D9A"/>
    <w:rsid w:val="00136E9D"/>
    <w:rsid w:val="001412A7"/>
    <w:rsid w:val="001413E2"/>
    <w:rsid w:val="00144F61"/>
    <w:rsid w:val="0014656F"/>
    <w:rsid w:val="0014727D"/>
    <w:rsid w:val="00150F1C"/>
    <w:rsid w:val="0015746D"/>
    <w:rsid w:val="00160E27"/>
    <w:rsid w:val="00161447"/>
    <w:rsid w:val="001642BC"/>
    <w:rsid w:val="00164E9C"/>
    <w:rsid w:val="00166C5A"/>
    <w:rsid w:val="0017288C"/>
    <w:rsid w:val="00172BB2"/>
    <w:rsid w:val="00173CD5"/>
    <w:rsid w:val="00176112"/>
    <w:rsid w:val="00176EC9"/>
    <w:rsid w:val="00180430"/>
    <w:rsid w:val="00181DFF"/>
    <w:rsid w:val="0018336E"/>
    <w:rsid w:val="00186157"/>
    <w:rsid w:val="001876B8"/>
    <w:rsid w:val="001930F3"/>
    <w:rsid w:val="00195E0E"/>
    <w:rsid w:val="0019602D"/>
    <w:rsid w:val="001A0135"/>
    <w:rsid w:val="001A0B5A"/>
    <w:rsid w:val="001A1725"/>
    <w:rsid w:val="001A3047"/>
    <w:rsid w:val="001A308D"/>
    <w:rsid w:val="001A3434"/>
    <w:rsid w:val="001A3740"/>
    <w:rsid w:val="001A463A"/>
    <w:rsid w:val="001A511B"/>
    <w:rsid w:val="001A6295"/>
    <w:rsid w:val="001A6CB9"/>
    <w:rsid w:val="001B060C"/>
    <w:rsid w:val="001B1A57"/>
    <w:rsid w:val="001B2734"/>
    <w:rsid w:val="001B3913"/>
    <w:rsid w:val="001B605C"/>
    <w:rsid w:val="001B666C"/>
    <w:rsid w:val="001C1594"/>
    <w:rsid w:val="001C26F7"/>
    <w:rsid w:val="001C33B7"/>
    <w:rsid w:val="001C45E6"/>
    <w:rsid w:val="001C4871"/>
    <w:rsid w:val="001D03D0"/>
    <w:rsid w:val="001D1758"/>
    <w:rsid w:val="001D2A9D"/>
    <w:rsid w:val="001D49AC"/>
    <w:rsid w:val="001D6513"/>
    <w:rsid w:val="001E5A61"/>
    <w:rsid w:val="001E7A63"/>
    <w:rsid w:val="001E7EB9"/>
    <w:rsid w:val="001F1216"/>
    <w:rsid w:val="001F1A0D"/>
    <w:rsid w:val="001F311C"/>
    <w:rsid w:val="001F3680"/>
    <w:rsid w:val="00201434"/>
    <w:rsid w:val="00202580"/>
    <w:rsid w:val="00204B0F"/>
    <w:rsid w:val="00211368"/>
    <w:rsid w:val="00212520"/>
    <w:rsid w:val="0021413E"/>
    <w:rsid w:val="002147E6"/>
    <w:rsid w:val="0022224E"/>
    <w:rsid w:val="0022281D"/>
    <w:rsid w:val="00223B2D"/>
    <w:rsid w:val="00224DC8"/>
    <w:rsid w:val="00225E28"/>
    <w:rsid w:val="002266FA"/>
    <w:rsid w:val="00226B0D"/>
    <w:rsid w:val="002277A5"/>
    <w:rsid w:val="00230047"/>
    <w:rsid w:val="00235D84"/>
    <w:rsid w:val="00240762"/>
    <w:rsid w:val="00241CE8"/>
    <w:rsid w:val="00242A27"/>
    <w:rsid w:val="0024385E"/>
    <w:rsid w:val="00245361"/>
    <w:rsid w:val="00245738"/>
    <w:rsid w:val="00247908"/>
    <w:rsid w:val="00260221"/>
    <w:rsid w:val="00260F90"/>
    <w:rsid w:val="0026104F"/>
    <w:rsid w:val="00262DAC"/>
    <w:rsid w:val="002649CD"/>
    <w:rsid w:val="00265A90"/>
    <w:rsid w:val="00265D71"/>
    <w:rsid w:val="00272044"/>
    <w:rsid w:val="00272BCB"/>
    <w:rsid w:val="002747ED"/>
    <w:rsid w:val="0027482A"/>
    <w:rsid w:val="002820A1"/>
    <w:rsid w:val="00283B64"/>
    <w:rsid w:val="00284D82"/>
    <w:rsid w:val="00285F2D"/>
    <w:rsid w:val="0029170D"/>
    <w:rsid w:val="00291C83"/>
    <w:rsid w:val="00293789"/>
    <w:rsid w:val="0029471E"/>
    <w:rsid w:val="00296416"/>
    <w:rsid w:val="00296681"/>
    <w:rsid w:val="00296BA1"/>
    <w:rsid w:val="002A3A47"/>
    <w:rsid w:val="002A41FB"/>
    <w:rsid w:val="002A5D7A"/>
    <w:rsid w:val="002B0691"/>
    <w:rsid w:val="002B2D28"/>
    <w:rsid w:val="002B5A41"/>
    <w:rsid w:val="002C2E61"/>
    <w:rsid w:val="002C46FE"/>
    <w:rsid w:val="002C7F5C"/>
    <w:rsid w:val="002D011A"/>
    <w:rsid w:val="002D07F6"/>
    <w:rsid w:val="002D08FE"/>
    <w:rsid w:val="002D0F8A"/>
    <w:rsid w:val="002D1C05"/>
    <w:rsid w:val="002D2539"/>
    <w:rsid w:val="002D2883"/>
    <w:rsid w:val="002D41E9"/>
    <w:rsid w:val="002D691E"/>
    <w:rsid w:val="002D6A3E"/>
    <w:rsid w:val="002D79D0"/>
    <w:rsid w:val="002E1865"/>
    <w:rsid w:val="002E3322"/>
    <w:rsid w:val="002E554B"/>
    <w:rsid w:val="002E5658"/>
    <w:rsid w:val="002E648B"/>
    <w:rsid w:val="002E727B"/>
    <w:rsid w:val="002F2B69"/>
    <w:rsid w:val="002F3C85"/>
    <w:rsid w:val="002F3CBD"/>
    <w:rsid w:val="002F638B"/>
    <w:rsid w:val="002F798D"/>
    <w:rsid w:val="00302770"/>
    <w:rsid w:val="003050F3"/>
    <w:rsid w:val="00314E03"/>
    <w:rsid w:val="00315156"/>
    <w:rsid w:val="00315631"/>
    <w:rsid w:val="00315B0C"/>
    <w:rsid w:val="00316EA8"/>
    <w:rsid w:val="00321356"/>
    <w:rsid w:val="00323246"/>
    <w:rsid w:val="00323C38"/>
    <w:rsid w:val="00323C5F"/>
    <w:rsid w:val="0032699D"/>
    <w:rsid w:val="00327857"/>
    <w:rsid w:val="00332A98"/>
    <w:rsid w:val="00332B8B"/>
    <w:rsid w:val="003334F7"/>
    <w:rsid w:val="00333626"/>
    <w:rsid w:val="00340F6E"/>
    <w:rsid w:val="00340FF2"/>
    <w:rsid w:val="00341B32"/>
    <w:rsid w:val="00341D0F"/>
    <w:rsid w:val="003435BD"/>
    <w:rsid w:val="003438DE"/>
    <w:rsid w:val="0034630F"/>
    <w:rsid w:val="00346EAE"/>
    <w:rsid w:val="00347505"/>
    <w:rsid w:val="00350431"/>
    <w:rsid w:val="00352006"/>
    <w:rsid w:val="00352A5F"/>
    <w:rsid w:val="00353D66"/>
    <w:rsid w:val="003556FD"/>
    <w:rsid w:val="00357765"/>
    <w:rsid w:val="00361277"/>
    <w:rsid w:val="00364364"/>
    <w:rsid w:val="00365A87"/>
    <w:rsid w:val="00367191"/>
    <w:rsid w:val="00372848"/>
    <w:rsid w:val="003728A4"/>
    <w:rsid w:val="00373ACD"/>
    <w:rsid w:val="00376EDF"/>
    <w:rsid w:val="003770DE"/>
    <w:rsid w:val="00377B5E"/>
    <w:rsid w:val="003801EB"/>
    <w:rsid w:val="00380C74"/>
    <w:rsid w:val="00380CD6"/>
    <w:rsid w:val="0038209C"/>
    <w:rsid w:val="00382B83"/>
    <w:rsid w:val="003842CB"/>
    <w:rsid w:val="00385A17"/>
    <w:rsid w:val="00386501"/>
    <w:rsid w:val="00392AF8"/>
    <w:rsid w:val="00394644"/>
    <w:rsid w:val="00395B2C"/>
    <w:rsid w:val="00397E61"/>
    <w:rsid w:val="003A5E43"/>
    <w:rsid w:val="003A71AA"/>
    <w:rsid w:val="003B03B3"/>
    <w:rsid w:val="003B062B"/>
    <w:rsid w:val="003B5B71"/>
    <w:rsid w:val="003B6744"/>
    <w:rsid w:val="003C0C78"/>
    <w:rsid w:val="003C3749"/>
    <w:rsid w:val="003C3B42"/>
    <w:rsid w:val="003C7E03"/>
    <w:rsid w:val="003D059B"/>
    <w:rsid w:val="003D31F4"/>
    <w:rsid w:val="003D3EC5"/>
    <w:rsid w:val="003D4FD2"/>
    <w:rsid w:val="003D5E43"/>
    <w:rsid w:val="003E012B"/>
    <w:rsid w:val="003E0593"/>
    <w:rsid w:val="003E0853"/>
    <w:rsid w:val="003E0E41"/>
    <w:rsid w:val="003E4258"/>
    <w:rsid w:val="003E5DF5"/>
    <w:rsid w:val="003F28D0"/>
    <w:rsid w:val="003F60C1"/>
    <w:rsid w:val="00401F71"/>
    <w:rsid w:val="004024A4"/>
    <w:rsid w:val="00404E58"/>
    <w:rsid w:val="00405449"/>
    <w:rsid w:val="004121C0"/>
    <w:rsid w:val="00412626"/>
    <w:rsid w:val="00414398"/>
    <w:rsid w:val="00414DA2"/>
    <w:rsid w:val="00415882"/>
    <w:rsid w:val="00415D4B"/>
    <w:rsid w:val="00415DED"/>
    <w:rsid w:val="004171EE"/>
    <w:rsid w:val="004179EA"/>
    <w:rsid w:val="004179F6"/>
    <w:rsid w:val="0042156F"/>
    <w:rsid w:val="004218DD"/>
    <w:rsid w:val="00421DB0"/>
    <w:rsid w:val="00422C31"/>
    <w:rsid w:val="0042405E"/>
    <w:rsid w:val="00425E4D"/>
    <w:rsid w:val="00426F71"/>
    <w:rsid w:val="00431BA1"/>
    <w:rsid w:val="004324AA"/>
    <w:rsid w:val="00432835"/>
    <w:rsid w:val="00433398"/>
    <w:rsid w:val="00434152"/>
    <w:rsid w:val="0044028F"/>
    <w:rsid w:val="004412C4"/>
    <w:rsid w:val="00441933"/>
    <w:rsid w:val="004420F7"/>
    <w:rsid w:val="00443133"/>
    <w:rsid w:val="0044624D"/>
    <w:rsid w:val="00446C85"/>
    <w:rsid w:val="00450B1C"/>
    <w:rsid w:val="00450C9D"/>
    <w:rsid w:val="0045569A"/>
    <w:rsid w:val="004569FD"/>
    <w:rsid w:val="004606A4"/>
    <w:rsid w:val="00461AE4"/>
    <w:rsid w:val="0046253A"/>
    <w:rsid w:val="00464743"/>
    <w:rsid w:val="00466B05"/>
    <w:rsid w:val="00470C71"/>
    <w:rsid w:val="004716B8"/>
    <w:rsid w:val="00471B39"/>
    <w:rsid w:val="00473666"/>
    <w:rsid w:val="00484040"/>
    <w:rsid w:val="00484E05"/>
    <w:rsid w:val="004859E5"/>
    <w:rsid w:val="004870C4"/>
    <w:rsid w:val="00487BB4"/>
    <w:rsid w:val="00492F7E"/>
    <w:rsid w:val="00495C5F"/>
    <w:rsid w:val="004966F4"/>
    <w:rsid w:val="00496867"/>
    <w:rsid w:val="0049700C"/>
    <w:rsid w:val="004A1F90"/>
    <w:rsid w:val="004A4687"/>
    <w:rsid w:val="004A637B"/>
    <w:rsid w:val="004B3043"/>
    <w:rsid w:val="004B76DB"/>
    <w:rsid w:val="004B7847"/>
    <w:rsid w:val="004C062A"/>
    <w:rsid w:val="004C6644"/>
    <w:rsid w:val="004C7FCF"/>
    <w:rsid w:val="004D061F"/>
    <w:rsid w:val="004D0FD5"/>
    <w:rsid w:val="004D1434"/>
    <w:rsid w:val="004D44F0"/>
    <w:rsid w:val="004D512D"/>
    <w:rsid w:val="004D5A1D"/>
    <w:rsid w:val="004D5B87"/>
    <w:rsid w:val="004D5BFF"/>
    <w:rsid w:val="004D65E1"/>
    <w:rsid w:val="004D7B3F"/>
    <w:rsid w:val="004D7F64"/>
    <w:rsid w:val="004E0BBA"/>
    <w:rsid w:val="004E1AC3"/>
    <w:rsid w:val="004E21C0"/>
    <w:rsid w:val="004E2E86"/>
    <w:rsid w:val="004E346A"/>
    <w:rsid w:val="004E5756"/>
    <w:rsid w:val="004E7691"/>
    <w:rsid w:val="004F08F3"/>
    <w:rsid w:val="004F25EA"/>
    <w:rsid w:val="004F519E"/>
    <w:rsid w:val="004F7628"/>
    <w:rsid w:val="004F7CFA"/>
    <w:rsid w:val="004F7DE4"/>
    <w:rsid w:val="0050045F"/>
    <w:rsid w:val="00500513"/>
    <w:rsid w:val="005012D2"/>
    <w:rsid w:val="005017B9"/>
    <w:rsid w:val="00502A88"/>
    <w:rsid w:val="00502D6F"/>
    <w:rsid w:val="005034C6"/>
    <w:rsid w:val="00504CFE"/>
    <w:rsid w:val="00504DBA"/>
    <w:rsid w:val="00506D73"/>
    <w:rsid w:val="00507A76"/>
    <w:rsid w:val="005107F3"/>
    <w:rsid w:val="005111E0"/>
    <w:rsid w:val="005151E4"/>
    <w:rsid w:val="00517B02"/>
    <w:rsid w:val="00517F72"/>
    <w:rsid w:val="005212AB"/>
    <w:rsid w:val="0052246C"/>
    <w:rsid w:val="00522E74"/>
    <w:rsid w:val="0052417C"/>
    <w:rsid w:val="0052610D"/>
    <w:rsid w:val="005279E4"/>
    <w:rsid w:val="00530092"/>
    <w:rsid w:val="00534B87"/>
    <w:rsid w:val="0053697D"/>
    <w:rsid w:val="00537565"/>
    <w:rsid w:val="0054144F"/>
    <w:rsid w:val="00545B77"/>
    <w:rsid w:val="00550CA1"/>
    <w:rsid w:val="005529BE"/>
    <w:rsid w:val="005532D5"/>
    <w:rsid w:val="005553DB"/>
    <w:rsid w:val="0056227A"/>
    <w:rsid w:val="00563C43"/>
    <w:rsid w:val="00564048"/>
    <w:rsid w:val="005644A4"/>
    <w:rsid w:val="0056470F"/>
    <w:rsid w:val="005701CA"/>
    <w:rsid w:val="0057127A"/>
    <w:rsid w:val="00574FB5"/>
    <w:rsid w:val="005765C7"/>
    <w:rsid w:val="00577C5E"/>
    <w:rsid w:val="00577F70"/>
    <w:rsid w:val="00582856"/>
    <w:rsid w:val="00582D4C"/>
    <w:rsid w:val="00585E21"/>
    <w:rsid w:val="00590D43"/>
    <w:rsid w:val="005927AD"/>
    <w:rsid w:val="005929EA"/>
    <w:rsid w:val="00594542"/>
    <w:rsid w:val="00594806"/>
    <w:rsid w:val="005A02C1"/>
    <w:rsid w:val="005A077E"/>
    <w:rsid w:val="005A0C4B"/>
    <w:rsid w:val="005A22E1"/>
    <w:rsid w:val="005A3D59"/>
    <w:rsid w:val="005A489B"/>
    <w:rsid w:val="005A7571"/>
    <w:rsid w:val="005B10DF"/>
    <w:rsid w:val="005B15DD"/>
    <w:rsid w:val="005B488D"/>
    <w:rsid w:val="005B533B"/>
    <w:rsid w:val="005B7F29"/>
    <w:rsid w:val="005C0D49"/>
    <w:rsid w:val="005C1757"/>
    <w:rsid w:val="005C1A29"/>
    <w:rsid w:val="005C2081"/>
    <w:rsid w:val="005C3EAB"/>
    <w:rsid w:val="005C459B"/>
    <w:rsid w:val="005C4DC9"/>
    <w:rsid w:val="005C6A29"/>
    <w:rsid w:val="005D2506"/>
    <w:rsid w:val="005D2B31"/>
    <w:rsid w:val="005D3042"/>
    <w:rsid w:val="005D6B93"/>
    <w:rsid w:val="005D7A7E"/>
    <w:rsid w:val="005E0E02"/>
    <w:rsid w:val="005E1444"/>
    <w:rsid w:val="005E6488"/>
    <w:rsid w:val="005F1439"/>
    <w:rsid w:val="005F145A"/>
    <w:rsid w:val="005F1D13"/>
    <w:rsid w:val="005F21B4"/>
    <w:rsid w:val="005F22FF"/>
    <w:rsid w:val="005F269B"/>
    <w:rsid w:val="005F2BA0"/>
    <w:rsid w:val="005F39DB"/>
    <w:rsid w:val="005F55E7"/>
    <w:rsid w:val="005F693E"/>
    <w:rsid w:val="005F70E7"/>
    <w:rsid w:val="005F7263"/>
    <w:rsid w:val="005F75A0"/>
    <w:rsid w:val="0060239B"/>
    <w:rsid w:val="00606BFF"/>
    <w:rsid w:val="006073B0"/>
    <w:rsid w:val="00607419"/>
    <w:rsid w:val="0061106E"/>
    <w:rsid w:val="006111C8"/>
    <w:rsid w:val="006116BF"/>
    <w:rsid w:val="00612D0E"/>
    <w:rsid w:val="00615695"/>
    <w:rsid w:val="00616827"/>
    <w:rsid w:val="006200E0"/>
    <w:rsid w:val="00620B27"/>
    <w:rsid w:val="00621857"/>
    <w:rsid w:val="00621D30"/>
    <w:rsid w:val="00623A90"/>
    <w:rsid w:val="00623B5E"/>
    <w:rsid w:val="00625A7F"/>
    <w:rsid w:val="006268F5"/>
    <w:rsid w:val="006270AC"/>
    <w:rsid w:val="0062720E"/>
    <w:rsid w:val="006274A3"/>
    <w:rsid w:val="00632C16"/>
    <w:rsid w:val="00633617"/>
    <w:rsid w:val="00634788"/>
    <w:rsid w:val="00634CD1"/>
    <w:rsid w:val="0063581A"/>
    <w:rsid w:val="00635AAE"/>
    <w:rsid w:val="00635E1C"/>
    <w:rsid w:val="00640AA5"/>
    <w:rsid w:val="00641530"/>
    <w:rsid w:val="00641EE6"/>
    <w:rsid w:val="00646BF4"/>
    <w:rsid w:val="00647A72"/>
    <w:rsid w:val="00647BBB"/>
    <w:rsid w:val="00650FD3"/>
    <w:rsid w:val="00652DAC"/>
    <w:rsid w:val="00653458"/>
    <w:rsid w:val="0066022F"/>
    <w:rsid w:val="00660852"/>
    <w:rsid w:val="00662E1E"/>
    <w:rsid w:val="00663640"/>
    <w:rsid w:val="00665657"/>
    <w:rsid w:val="00666E10"/>
    <w:rsid w:val="0066715E"/>
    <w:rsid w:val="006702C6"/>
    <w:rsid w:val="00673AD9"/>
    <w:rsid w:val="00682C0B"/>
    <w:rsid w:val="00682DA6"/>
    <w:rsid w:val="00682FC5"/>
    <w:rsid w:val="006853DB"/>
    <w:rsid w:val="00691AC8"/>
    <w:rsid w:val="0069209E"/>
    <w:rsid w:val="00692102"/>
    <w:rsid w:val="00692E21"/>
    <w:rsid w:val="00694D26"/>
    <w:rsid w:val="006962A0"/>
    <w:rsid w:val="006975A4"/>
    <w:rsid w:val="006A3037"/>
    <w:rsid w:val="006A5EAB"/>
    <w:rsid w:val="006A6037"/>
    <w:rsid w:val="006A7C32"/>
    <w:rsid w:val="006A7C41"/>
    <w:rsid w:val="006B1CE0"/>
    <w:rsid w:val="006B3294"/>
    <w:rsid w:val="006B40BF"/>
    <w:rsid w:val="006B5525"/>
    <w:rsid w:val="006B5736"/>
    <w:rsid w:val="006B7371"/>
    <w:rsid w:val="006C0CDE"/>
    <w:rsid w:val="006C0F68"/>
    <w:rsid w:val="006C313E"/>
    <w:rsid w:val="006C41D2"/>
    <w:rsid w:val="006C5B1E"/>
    <w:rsid w:val="006C75BC"/>
    <w:rsid w:val="006C767F"/>
    <w:rsid w:val="006D00D3"/>
    <w:rsid w:val="006D0CE2"/>
    <w:rsid w:val="006D1355"/>
    <w:rsid w:val="006D2490"/>
    <w:rsid w:val="006D6F1D"/>
    <w:rsid w:val="006D7193"/>
    <w:rsid w:val="006D77F6"/>
    <w:rsid w:val="006E1C57"/>
    <w:rsid w:val="006E3212"/>
    <w:rsid w:val="006E3FE6"/>
    <w:rsid w:val="006E4B9F"/>
    <w:rsid w:val="006E50A0"/>
    <w:rsid w:val="006E623B"/>
    <w:rsid w:val="006E7052"/>
    <w:rsid w:val="006F2947"/>
    <w:rsid w:val="006F57A9"/>
    <w:rsid w:val="00702010"/>
    <w:rsid w:val="007037D4"/>
    <w:rsid w:val="00705C39"/>
    <w:rsid w:val="007062B9"/>
    <w:rsid w:val="00706F62"/>
    <w:rsid w:val="007076F0"/>
    <w:rsid w:val="00707DC6"/>
    <w:rsid w:val="00710DDD"/>
    <w:rsid w:val="00711143"/>
    <w:rsid w:val="00711B3A"/>
    <w:rsid w:val="00711FD2"/>
    <w:rsid w:val="00713833"/>
    <w:rsid w:val="00715036"/>
    <w:rsid w:val="00715E58"/>
    <w:rsid w:val="007164B7"/>
    <w:rsid w:val="007210C6"/>
    <w:rsid w:val="00721E70"/>
    <w:rsid w:val="00721F55"/>
    <w:rsid w:val="00723DFB"/>
    <w:rsid w:val="00725A8F"/>
    <w:rsid w:val="007274E3"/>
    <w:rsid w:val="007315AE"/>
    <w:rsid w:val="00736491"/>
    <w:rsid w:val="00736DF6"/>
    <w:rsid w:val="007404EC"/>
    <w:rsid w:val="00740A74"/>
    <w:rsid w:val="00740CE6"/>
    <w:rsid w:val="00743594"/>
    <w:rsid w:val="00744262"/>
    <w:rsid w:val="0074610A"/>
    <w:rsid w:val="007516BD"/>
    <w:rsid w:val="0075226D"/>
    <w:rsid w:val="00752893"/>
    <w:rsid w:val="00752D66"/>
    <w:rsid w:val="00753A63"/>
    <w:rsid w:val="00754FC4"/>
    <w:rsid w:val="007556F3"/>
    <w:rsid w:val="00760067"/>
    <w:rsid w:val="00764E36"/>
    <w:rsid w:val="00771A14"/>
    <w:rsid w:val="0077378B"/>
    <w:rsid w:val="007742D2"/>
    <w:rsid w:val="00774A62"/>
    <w:rsid w:val="007762E0"/>
    <w:rsid w:val="00776D6A"/>
    <w:rsid w:val="007810E7"/>
    <w:rsid w:val="00782987"/>
    <w:rsid w:val="00782CE6"/>
    <w:rsid w:val="00782D65"/>
    <w:rsid w:val="0078725E"/>
    <w:rsid w:val="0079138D"/>
    <w:rsid w:val="007930E2"/>
    <w:rsid w:val="007934FB"/>
    <w:rsid w:val="007936E2"/>
    <w:rsid w:val="007941F7"/>
    <w:rsid w:val="007A1363"/>
    <w:rsid w:val="007A18E9"/>
    <w:rsid w:val="007A270D"/>
    <w:rsid w:val="007A27A0"/>
    <w:rsid w:val="007A4F41"/>
    <w:rsid w:val="007B0A1A"/>
    <w:rsid w:val="007B20B5"/>
    <w:rsid w:val="007B229F"/>
    <w:rsid w:val="007B35AF"/>
    <w:rsid w:val="007B3997"/>
    <w:rsid w:val="007B432B"/>
    <w:rsid w:val="007B4899"/>
    <w:rsid w:val="007B50F4"/>
    <w:rsid w:val="007B6244"/>
    <w:rsid w:val="007B676D"/>
    <w:rsid w:val="007B6AA0"/>
    <w:rsid w:val="007B77E3"/>
    <w:rsid w:val="007C1449"/>
    <w:rsid w:val="007C258D"/>
    <w:rsid w:val="007C2811"/>
    <w:rsid w:val="007C4365"/>
    <w:rsid w:val="007C5B26"/>
    <w:rsid w:val="007C620F"/>
    <w:rsid w:val="007C6AD4"/>
    <w:rsid w:val="007C7393"/>
    <w:rsid w:val="007D0392"/>
    <w:rsid w:val="007D0EF1"/>
    <w:rsid w:val="007D1C8B"/>
    <w:rsid w:val="007D35DC"/>
    <w:rsid w:val="007D4110"/>
    <w:rsid w:val="007D46CA"/>
    <w:rsid w:val="007D6718"/>
    <w:rsid w:val="007D7F6E"/>
    <w:rsid w:val="007E0C85"/>
    <w:rsid w:val="007E18E2"/>
    <w:rsid w:val="007E344E"/>
    <w:rsid w:val="007E6A92"/>
    <w:rsid w:val="007F2861"/>
    <w:rsid w:val="007F45C8"/>
    <w:rsid w:val="007F78E7"/>
    <w:rsid w:val="00802ED2"/>
    <w:rsid w:val="00802FA6"/>
    <w:rsid w:val="00803D6F"/>
    <w:rsid w:val="008053EC"/>
    <w:rsid w:val="00806FAF"/>
    <w:rsid w:val="00807382"/>
    <w:rsid w:val="00807A45"/>
    <w:rsid w:val="00810E54"/>
    <w:rsid w:val="008114ED"/>
    <w:rsid w:val="0081468B"/>
    <w:rsid w:val="0081487F"/>
    <w:rsid w:val="008153E0"/>
    <w:rsid w:val="008202BE"/>
    <w:rsid w:val="00820743"/>
    <w:rsid w:val="0082538B"/>
    <w:rsid w:val="008260DE"/>
    <w:rsid w:val="00826952"/>
    <w:rsid w:val="00826984"/>
    <w:rsid w:val="008272F3"/>
    <w:rsid w:val="00830047"/>
    <w:rsid w:val="00830864"/>
    <w:rsid w:val="008338A2"/>
    <w:rsid w:val="00834373"/>
    <w:rsid w:val="008351A9"/>
    <w:rsid w:val="00837FC0"/>
    <w:rsid w:val="0084006E"/>
    <w:rsid w:val="00840C1D"/>
    <w:rsid w:val="0084139A"/>
    <w:rsid w:val="008415CB"/>
    <w:rsid w:val="00844C4C"/>
    <w:rsid w:val="00845F64"/>
    <w:rsid w:val="0085184A"/>
    <w:rsid w:val="008518D8"/>
    <w:rsid w:val="00853555"/>
    <w:rsid w:val="008539F7"/>
    <w:rsid w:val="00853EAA"/>
    <w:rsid w:val="0086081D"/>
    <w:rsid w:val="00861C52"/>
    <w:rsid w:val="0086201B"/>
    <w:rsid w:val="00863006"/>
    <w:rsid w:val="00863616"/>
    <w:rsid w:val="0086392B"/>
    <w:rsid w:val="00864C75"/>
    <w:rsid w:val="00867578"/>
    <w:rsid w:val="008678D2"/>
    <w:rsid w:val="00870CFB"/>
    <w:rsid w:val="00874500"/>
    <w:rsid w:val="00874F60"/>
    <w:rsid w:val="00877CB9"/>
    <w:rsid w:val="00880C3E"/>
    <w:rsid w:val="008826CD"/>
    <w:rsid w:val="0088410D"/>
    <w:rsid w:val="00885A85"/>
    <w:rsid w:val="00890D08"/>
    <w:rsid w:val="00891107"/>
    <w:rsid w:val="00891D56"/>
    <w:rsid w:val="008935C5"/>
    <w:rsid w:val="008939E5"/>
    <w:rsid w:val="00895EBD"/>
    <w:rsid w:val="00896CDC"/>
    <w:rsid w:val="00896DED"/>
    <w:rsid w:val="008A250E"/>
    <w:rsid w:val="008A4D04"/>
    <w:rsid w:val="008A56FF"/>
    <w:rsid w:val="008A608D"/>
    <w:rsid w:val="008B546F"/>
    <w:rsid w:val="008B68C5"/>
    <w:rsid w:val="008B6DB9"/>
    <w:rsid w:val="008C03DB"/>
    <w:rsid w:val="008C38AB"/>
    <w:rsid w:val="008C4FA1"/>
    <w:rsid w:val="008C557D"/>
    <w:rsid w:val="008C6B5D"/>
    <w:rsid w:val="008D0C7F"/>
    <w:rsid w:val="008D14AA"/>
    <w:rsid w:val="008D18BA"/>
    <w:rsid w:val="008D2F29"/>
    <w:rsid w:val="008D325F"/>
    <w:rsid w:val="008D34EF"/>
    <w:rsid w:val="008D4F8B"/>
    <w:rsid w:val="008D54AE"/>
    <w:rsid w:val="008D76FC"/>
    <w:rsid w:val="008E02CD"/>
    <w:rsid w:val="008E09C5"/>
    <w:rsid w:val="008E11D3"/>
    <w:rsid w:val="008E3285"/>
    <w:rsid w:val="008E35C5"/>
    <w:rsid w:val="008E3A93"/>
    <w:rsid w:val="008E4D9E"/>
    <w:rsid w:val="008E5296"/>
    <w:rsid w:val="008E6F09"/>
    <w:rsid w:val="008E72F9"/>
    <w:rsid w:val="008E7959"/>
    <w:rsid w:val="008E7D43"/>
    <w:rsid w:val="008F0652"/>
    <w:rsid w:val="008F26B8"/>
    <w:rsid w:val="008F4D4C"/>
    <w:rsid w:val="008F4D99"/>
    <w:rsid w:val="008F583C"/>
    <w:rsid w:val="008F5B08"/>
    <w:rsid w:val="008F67CB"/>
    <w:rsid w:val="008F6A12"/>
    <w:rsid w:val="009005B7"/>
    <w:rsid w:val="00900A10"/>
    <w:rsid w:val="00901184"/>
    <w:rsid w:val="00901A17"/>
    <w:rsid w:val="0090474B"/>
    <w:rsid w:val="0090573C"/>
    <w:rsid w:val="009062C6"/>
    <w:rsid w:val="00906DF7"/>
    <w:rsid w:val="0091059C"/>
    <w:rsid w:val="0091092F"/>
    <w:rsid w:val="00912AE7"/>
    <w:rsid w:val="00920F72"/>
    <w:rsid w:val="00921C71"/>
    <w:rsid w:val="00931169"/>
    <w:rsid w:val="009314A9"/>
    <w:rsid w:val="00932E0D"/>
    <w:rsid w:val="00933BE2"/>
    <w:rsid w:val="00936541"/>
    <w:rsid w:val="00936637"/>
    <w:rsid w:val="009370B0"/>
    <w:rsid w:val="00940129"/>
    <w:rsid w:val="00940779"/>
    <w:rsid w:val="00941CEB"/>
    <w:rsid w:val="00943015"/>
    <w:rsid w:val="009441C8"/>
    <w:rsid w:val="00945C07"/>
    <w:rsid w:val="00945EDC"/>
    <w:rsid w:val="00945F14"/>
    <w:rsid w:val="009543F9"/>
    <w:rsid w:val="00954AEF"/>
    <w:rsid w:val="00954C25"/>
    <w:rsid w:val="00956AE5"/>
    <w:rsid w:val="00961B6F"/>
    <w:rsid w:val="009657FB"/>
    <w:rsid w:val="00966D05"/>
    <w:rsid w:val="0097029D"/>
    <w:rsid w:val="009719B8"/>
    <w:rsid w:val="00973B9B"/>
    <w:rsid w:val="0097429C"/>
    <w:rsid w:val="0097501F"/>
    <w:rsid w:val="00977664"/>
    <w:rsid w:val="00977F7B"/>
    <w:rsid w:val="00980326"/>
    <w:rsid w:val="0098119B"/>
    <w:rsid w:val="00981216"/>
    <w:rsid w:val="00981CA5"/>
    <w:rsid w:val="00983BA5"/>
    <w:rsid w:val="00986A65"/>
    <w:rsid w:val="00986CF5"/>
    <w:rsid w:val="00986E1A"/>
    <w:rsid w:val="00987CBA"/>
    <w:rsid w:val="00994533"/>
    <w:rsid w:val="009974F0"/>
    <w:rsid w:val="00997897"/>
    <w:rsid w:val="009A01FE"/>
    <w:rsid w:val="009A07FD"/>
    <w:rsid w:val="009A0F8C"/>
    <w:rsid w:val="009A4A09"/>
    <w:rsid w:val="009A59F3"/>
    <w:rsid w:val="009A6FF9"/>
    <w:rsid w:val="009B09C8"/>
    <w:rsid w:val="009B15FE"/>
    <w:rsid w:val="009B5565"/>
    <w:rsid w:val="009B74F8"/>
    <w:rsid w:val="009B7905"/>
    <w:rsid w:val="009B79A6"/>
    <w:rsid w:val="009C0F69"/>
    <w:rsid w:val="009C1C34"/>
    <w:rsid w:val="009C241A"/>
    <w:rsid w:val="009C27FA"/>
    <w:rsid w:val="009C5E56"/>
    <w:rsid w:val="009C7459"/>
    <w:rsid w:val="009D1108"/>
    <w:rsid w:val="009D2A28"/>
    <w:rsid w:val="009D566B"/>
    <w:rsid w:val="009D5E7B"/>
    <w:rsid w:val="009D69AB"/>
    <w:rsid w:val="009E3107"/>
    <w:rsid w:val="009E3549"/>
    <w:rsid w:val="009E6D1B"/>
    <w:rsid w:val="009E773A"/>
    <w:rsid w:val="009F046D"/>
    <w:rsid w:val="009F15BA"/>
    <w:rsid w:val="009F1697"/>
    <w:rsid w:val="009F1741"/>
    <w:rsid w:val="009F4632"/>
    <w:rsid w:val="009F5745"/>
    <w:rsid w:val="009F7AF8"/>
    <w:rsid w:val="00A001F2"/>
    <w:rsid w:val="00A007B8"/>
    <w:rsid w:val="00A02E8F"/>
    <w:rsid w:val="00A03170"/>
    <w:rsid w:val="00A03EFE"/>
    <w:rsid w:val="00A0545A"/>
    <w:rsid w:val="00A0719E"/>
    <w:rsid w:val="00A1013C"/>
    <w:rsid w:val="00A111D2"/>
    <w:rsid w:val="00A158E5"/>
    <w:rsid w:val="00A172F3"/>
    <w:rsid w:val="00A17771"/>
    <w:rsid w:val="00A22321"/>
    <w:rsid w:val="00A22916"/>
    <w:rsid w:val="00A232A3"/>
    <w:rsid w:val="00A23320"/>
    <w:rsid w:val="00A23C2D"/>
    <w:rsid w:val="00A244C8"/>
    <w:rsid w:val="00A259AF"/>
    <w:rsid w:val="00A25C20"/>
    <w:rsid w:val="00A25C88"/>
    <w:rsid w:val="00A26BF6"/>
    <w:rsid w:val="00A30067"/>
    <w:rsid w:val="00A300B8"/>
    <w:rsid w:val="00A3117F"/>
    <w:rsid w:val="00A312EC"/>
    <w:rsid w:val="00A33AD7"/>
    <w:rsid w:val="00A37609"/>
    <w:rsid w:val="00A376C8"/>
    <w:rsid w:val="00A408BE"/>
    <w:rsid w:val="00A40E85"/>
    <w:rsid w:val="00A4129D"/>
    <w:rsid w:val="00A42E66"/>
    <w:rsid w:val="00A448AF"/>
    <w:rsid w:val="00A45720"/>
    <w:rsid w:val="00A45842"/>
    <w:rsid w:val="00A50AAE"/>
    <w:rsid w:val="00A51810"/>
    <w:rsid w:val="00A51B72"/>
    <w:rsid w:val="00A52F04"/>
    <w:rsid w:val="00A53ED2"/>
    <w:rsid w:val="00A54466"/>
    <w:rsid w:val="00A65C71"/>
    <w:rsid w:val="00A660FD"/>
    <w:rsid w:val="00A7047A"/>
    <w:rsid w:val="00A70B05"/>
    <w:rsid w:val="00A7101F"/>
    <w:rsid w:val="00A73122"/>
    <w:rsid w:val="00A73BAB"/>
    <w:rsid w:val="00A745C1"/>
    <w:rsid w:val="00A74D16"/>
    <w:rsid w:val="00A769A5"/>
    <w:rsid w:val="00A77D92"/>
    <w:rsid w:val="00A829B5"/>
    <w:rsid w:val="00A864C6"/>
    <w:rsid w:val="00A9079A"/>
    <w:rsid w:val="00A92367"/>
    <w:rsid w:val="00A92E6A"/>
    <w:rsid w:val="00AA0DB0"/>
    <w:rsid w:val="00AA422E"/>
    <w:rsid w:val="00AA5B4E"/>
    <w:rsid w:val="00AA6A3C"/>
    <w:rsid w:val="00AB0E6B"/>
    <w:rsid w:val="00AB281B"/>
    <w:rsid w:val="00AB343C"/>
    <w:rsid w:val="00AB38CA"/>
    <w:rsid w:val="00AB4A11"/>
    <w:rsid w:val="00AB58BD"/>
    <w:rsid w:val="00AC17D1"/>
    <w:rsid w:val="00AC2D84"/>
    <w:rsid w:val="00AC37CA"/>
    <w:rsid w:val="00AC4F29"/>
    <w:rsid w:val="00AD0C3D"/>
    <w:rsid w:val="00AD122C"/>
    <w:rsid w:val="00AD2999"/>
    <w:rsid w:val="00AD416D"/>
    <w:rsid w:val="00AD4777"/>
    <w:rsid w:val="00AD567B"/>
    <w:rsid w:val="00AD6751"/>
    <w:rsid w:val="00AE0BFF"/>
    <w:rsid w:val="00AE2137"/>
    <w:rsid w:val="00AE399A"/>
    <w:rsid w:val="00AE5B7A"/>
    <w:rsid w:val="00AE672A"/>
    <w:rsid w:val="00AE6912"/>
    <w:rsid w:val="00AE7852"/>
    <w:rsid w:val="00AF0DEC"/>
    <w:rsid w:val="00AF1885"/>
    <w:rsid w:val="00AF25DA"/>
    <w:rsid w:val="00AF2E8D"/>
    <w:rsid w:val="00AF401B"/>
    <w:rsid w:val="00AF6077"/>
    <w:rsid w:val="00AF68DC"/>
    <w:rsid w:val="00AF69FD"/>
    <w:rsid w:val="00AF6C93"/>
    <w:rsid w:val="00B01A68"/>
    <w:rsid w:val="00B02DE7"/>
    <w:rsid w:val="00B041AB"/>
    <w:rsid w:val="00B05495"/>
    <w:rsid w:val="00B06B04"/>
    <w:rsid w:val="00B10675"/>
    <w:rsid w:val="00B120B5"/>
    <w:rsid w:val="00B1240C"/>
    <w:rsid w:val="00B17E1E"/>
    <w:rsid w:val="00B2084B"/>
    <w:rsid w:val="00B208EA"/>
    <w:rsid w:val="00B2225F"/>
    <w:rsid w:val="00B2238A"/>
    <w:rsid w:val="00B22D48"/>
    <w:rsid w:val="00B2356B"/>
    <w:rsid w:val="00B304BE"/>
    <w:rsid w:val="00B30803"/>
    <w:rsid w:val="00B33A31"/>
    <w:rsid w:val="00B34156"/>
    <w:rsid w:val="00B368AC"/>
    <w:rsid w:val="00B37D99"/>
    <w:rsid w:val="00B41B4C"/>
    <w:rsid w:val="00B4229A"/>
    <w:rsid w:val="00B42C08"/>
    <w:rsid w:val="00B42CC4"/>
    <w:rsid w:val="00B431FE"/>
    <w:rsid w:val="00B45A22"/>
    <w:rsid w:val="00B45D48"/>
    <w:rsid w:val="00B47694"/>
    <w:rsid w:val="00B50098"/>
    <w:rsid w:val="00B516FC"/>
    <w:rsid w:val="00B52AE2"/>
    <w:rsid w:val="00B53528"/>
    <w:rsid w:val="00B54BC4"/>
    <w:rsid w:val="00B57CFD"/>
    <w:rsid w:val="00B6255D"/>
    <w:rsid w:val="00B64DE8"/>
    <w:rsid w:val="00B6612E"/>
    <w:rsid w:val="00B70D79"/>
    <w:rsid w:val="00B71151"/>
    <w:rsid w:val="00B716D6"/>
    <w:rsid w:val="00B759C2"/>
    <w:rsid w:val="00B76541"/>
    <w:rsid w:val="00B8056C"/>
    <w:rsid w:val="00B8057A"/>
    <w:rsid w:val="00B82219"/>
    <w:rsid w:val="00B83FE6"/>
    <w:rsid w:val="00B917FA"/>
    <w:rsid w:val="00B93CE8"/>
    <w:rsid w:val="00B94587"/>
    <w:rsid w:val="00B951FF"/>
    <w:rsid w:val="00B96049"/>
    <w:rsid w:val="00B96F04"/>
    <w:rsid w:val="00BA093B"/>
    <w:rsid w:val="00BA2D08"/>
    <w:rsid w:val="00BA315C"/>
    <w:rsid w:val="00BA3199"/>
    <w:rsid w:val="00BA55D7"/>
    <w:rsid w:val="00BA7B7D"/>
    <w:rsid w:val="00BB1BE2"/>
    <w:rsid w:val="00BB2299"/>
    <w:rsid w:val="00BB2BB1"/>
    <w:rsid w:val="00BB6146"/>
    <w:rsid w:val="00BC0186"/>
    <w:rsid w:val="00BC0A6D"/>
    <w:rsid w:val="00BC3F33"/>
    <w:rsid w:val="00BC7598"/>
    <w:rsid w:val="00BD34EE"/>
    <w:rsid w:val="00BD7DA1"/>
    <w:rsid w:val="00BE12BE"/>
    <w:rsid w:val="00BE42E6"/>
    <w:rsid w:val="00BE4D3D"/>
    <w:rsid w:val="00BE554D"/>
    <w:rsid w:val="00BF1C93"/>
    <w:rsid w:val="00BF361D"/>
    <w:rsid w:val="00BF6D94"/>
    <w:rsid w:val="00BF6DF2"/>
    <w:rsid w:val="00BF6F8B"/>
    <w:rsid w:val="00BF7075"/>
    <w:rsid w:val="00BF784A"/>
    <w:rsid w:val="00C013CD"/>
    <w:rsid w:val="00C01C7E"/>
    <w:rsid w:val="00C05298"/>
    <w:rsid w:val="00C06CF3"/>
    <w:rsid w:val="00C10277"/>
    <w:rsid w:val="00C10D0F"/>
    <w:rsid w:val="00C119A9"/>
    <w:rsid w:val="00C12D1D"/>
    <w:rsid w:val="00C1668D"/>
    <w:rsid w:val="00C17435"/>
    <w:rsid w:val="00C25137"/>
    <w:rsid w:val="00C27CBE"/>
    <w:rsid w:val="00C30348"/>
    <w:rsid w:val="00C30D85"/>
    <w:rsid w:val="00C333E3"/>
    <w:rsid w:val="00C34EAD"/>
    <w:rsid w:val="00C3539F"/>
    <w:rsid w:val="00C36530"/>
    <w:rsid w:val="00C40B43"/>
    <w:rsid w:val="00C415DF"/>
    <w:rsid w:val="00C44709"/>
    <w:rsid w:val="00C4475F"/>
    <w:rsid w:val="00C44F13"/>
    <w:rsid w:val="00C461CC"/>
    <w:rsid w:val="00C47506"/>
    <w:rsid w:val="00C51087"/>
    <w:rsid w:val="00C51246"/>
    <w:rsid w:val="00C5149D"/>
    <w:rsid w:val="00C53BA3"/>
    <w:rsid w:val="00C5439F"/>
    <w:rsid w:val="00C55012"/>
    <w:rsid w:val="00C559FD"/>
    <w:rsid w:val="00C569C4"/>
    <w:rsid w:val="00C573F3"/>
    <w:rsid w:val="00C61AC6"/>
    <w:rsid w:val="00C61D97"/>
    <w:rsid w:val="00C6233A"/>
    <w:rsid w:val="00C653AB"/>
    <w:rsid w:val="00C672A7"/>
    <w:rsid w:val="00C7228E"/>
    <w:rsid w:val="00C7505B"/>
    <w:rsid w:val="00C77925"/>
    <w:rsid w:val="00C82942"/>
    <w:rsid w:val="00C82D74"/>
    <w:rsid w:val="00C84862"/>
    <w:rsid w:val="00C85C07"/>
    <w:rsid w:val="00C8677F"/>
    <w:rsid w:val="00C86D36"/>
    <w:rsid w:val="00C87602"/>
    <w:rsid w:val="00C8786F"/>
    <w:rsid w:val="00C916D6"/>
    <w:rsid w:val="00C91756"/>
    <w:rsid w:val="00C92B14"/>
    <w:rsid w:val="00C950D0"/>
    <w:rsid w:val="00C97AEE"/>
    <w:rsid w:val="00CA1CFB"/>
    <w:rsid w:val="00CA3F29"/>
    <w:rsid w:val="00CA5BEF"/>
    <w:rsid w:val="00CA75D4"/>
    <w:rsid w:val="00CA785F"/>
    <w:rsid w:val="00CA7BA4"/>
    <w:rsid w:val="00CB0076"/>
    <w:rsid w:val="00CB05BE"/>
    <w:rsid w:val="00CB2BB9"/>
    <w:rsid w:val="00CB3123"/>
    <w:rsid w:val="00CB4BA6"/>
    <w:rsid w:val="00CB508C"/>
    <w:rsid w:val="00CB5D3C"/>
    <w:rsid w:val="00CB7241"/>
    <w:rsid w:val="00CB7F97"/>
    <w:rsid w:val="00CC1E5B"/>
    <w:rsid w:val="00CC28D0"/>
    <w:rsid w:val="00CC292D"/>
    <w:rsid w:val="00CC3104"/>
    <w:rsid w:val="00CC3244"/>
    <w:rsid w:val="00CC3952"/>
    <w:rsid w:val="00CC3ABD"/>
    <w:rsid w:val="00CC46BD"/>
    <w:rsid w:val="00CC655D"/>
    <w:rsid w:val="00CC7525"/>
    <w:rsid w:val="00CD271C"/>
    <w:rsid w:val="00CD71B8"/>
    <w:rsid w:val="00CD7790"/>
    <w:rsid w:val="00CE0474"/>
    <w:rsid w:val="00CE1842"/>
    <w:rsid w:val="00CE26F8"/>
    <w:rsid w:val="00CE5C5E"/>
    <w:rsid w:val="00CE67F4"/>
    <w:rsid w:val="00CF01BC"/>
    <w:rsid w:val="00CF10FC"/>
    <w:rsid w:val="00CF3123"/>
    <w:rsid w:val="00CF586B"/>
    <w:rsid w:val="00CF5A55"/>
    <w:rsid w:val="00CF5B8B"/>
    <w:rsid w:val="00CF5DD6"/>
    <w:rsid w:val="00CF7061"/>
    <w:rsid w:val="00D0055B"/>
    <w:rsid w:val="00D009F0"/>
    <w:rsid w:val="00D00BAE"/>
    <w:rsid w:val="00D02F94"/>
    <w:rsid w:val="00D0462B"/>
    <w:rsid w:val="00D05FCA"/>
    <w:rsid w:val="00D11ABE"/>
    <w:rsid w:val="00D13E41"/>
    <w:rsid w:val="00D1452D"/>
    <w:rsid w:val="00D14DDF"/>
    <w:rsid w:val="00D154A7"/>
    <w:rsid w:val="00D2049F"/>
    <w:rsid w:val="00D21CD4"/>
    <w:rsid w:val="00D222B0"/>
    <w:rsid w:val="00D231FB"/>
    <w:rsid w:val="00D241A7"/>
    <w:rsid w:val="00D25713"/>
    <w:rsid w:val="00D27D1E"/>
    <w:rsid w:val="00D33360"/>
    <w:rsid w:val="00D335E1"/>
    <w:rsid w:val="00D35FA1"/>
    <w:rsid w:val="00D3687B"/>
    <w:rsid w:val="00D36A5A"/>
    <w:rsid w:val="00D403D2"/>
    <w:rsid w:val="00D40C86"/>
    <w:rsid w:val="00D41275"/>
    <w:rsid w:val="00D4312E"/>
    <w:rsid w:val="00D45F96"/>
    <w:rsid w:val="00D46F64"/>
    <w:rsid w:val="00D503BF"/>
    <w:rsid w:val="00D51370"/>
    <w:rsid w:val="00D546D2"/>
    <w:rsid w:val="00D56137"/>
    <w:rsid w:val="00D56840"/>
    <w:rsid w:val="00D5789B"/>
    <w:rsid w:val="00D60138"/>
    <w:rsid w:val="00D6067B"/>
    <w:rsid w:val="00D62B7F"/>
    <w:rsid w:val="00D6459C"/>
    <w:rsid w:val="00D67388"/>
    <w:rsid w:val="00D67DE9"/>
    <w:rsid w:val="00D714CE"/>
    <w:rsid w:val="00D71F5D"/>
    <w:rsid w:val="00D72235"/>
    <w:rsid w:val="00D76588"/>
    <w:rsid w:val="00D80EB0"/>
    <w:rsid w:val="00D81F33"/>
    <w:rsid w:val="00D82BCF"/>
    <w:rsid w:val="00D82F50"/>
    <w:rsid w:val="00D84519"/>
    <w:rsid w:val="00D84728"/>
    <w:rsid w:val="00D86EA6"/>
    <w:rsid w:val="00D93041"/>
    <w:rsid w:val="00D93A9D"/>
    <w:rsid w:val="00D93FE7"/>
    <w:rsid w:val="00D94B6E"/>
    <w:rsid w:val="00D967C4"/>
    <w:rsid w:val="00D97BA7"/>
    <w:rsid w:val="00DA2331"/>
    <w:rsid w:val="00DA2541"/>
    <w:rsid w:val="00DA2FEF"/>
    <w:rsid w:val="00DA3ECC"/>
    <w:rsid w:val="00DA5646"/>
    <w:rsid w:val="00DA5DFF"/>
    <w:rsid w:val="00DA6847"/>
    <w:rsid w:val="00DB1CF4"/>
    <w:rsid w:val="00DB297C"/>
    <w:rsid w:val="00DB5B4C"/>
    <w:rsid w:val="00DC0A63"/>
    <w:rsid w:val="00DC4B9B"/>
    <w:rsid w:val="00DC5570"/>
    <w:rsid w:val="00DD0A35"/>
    <w:rsid w:val="00DD1932"/>
    <w:rsid w:val="00DD1941"/>
    <w:rsid w:val="00DD22BC"/>
    <w:rsid w:val="00DD29D6"/>
    <w:rsid w:val="00DD4CBA"/>
    <w:rsid w:val="00DD5151"/>
    <w:rsid w:val="00DD51E4"/>
    <w:rsid w:val="00DD54E3"/>
    <w:rsid w:val="00DD62A3"/>
    <w:rsid w:val="00DE14DD"/>
    <w:rsid w:val="00DE2925"/>
    <w:rsid w:val="00DE2D1F"/>
    <w:rsid w:val="00DE2F1E"/>
    <w:rsid w:val="00DE331A"/>
    <w:rsid w:val="00DE4E4C"/>
    <w:rsid w:val="00DE5102"/>
    <w:rsid w:val="00DF03F6"/>
    <w:rsid w:val="00DF5C33"/>
    <w:rsid w:val="00DF624A"/>
    <w:rsid w:val="00DF6C4A"/>
    <w:rsid w:val="00E00E6F"/>
    <w:rsid w:val="00E039C5"/>
    <w:rsid w:val="00E052CB"/>
    <w:rsid w:val="00E05ECE"/>
    <w:rsid w:val="00E0680F"/>
    <w:rsid w:val="00E07D07"/>
    <w:rsid w:val="00E10096"/>
    <w:rsid w:val="00E100AF"/>
    <w:rsid w:val="00E100F7"/>
    <w:rsid w:val="00E10A04"/>
    <w:rsid w:val="00E1113A"/>
    <w:rsid w:val="00E11B47"/>
    <w:rsid w:val="00E12495"/>
    <w:rsid w:val="00E13FCE"/>
    <w:rsid w:val="00E143B4"/>
    <w:rsid w:val="00E155C3"/>
    <w:rsid w:val="00E16988"/>
    <w:rsid w:val="00E1742F"/>
    <w:rsid w:val="00E179A3"/>
    <w:rsid w:val="00E25A34"/>
    <w:rsid w:val="00E25FB7"/>
    <w:rsid w:val="00E265A6"/>
    <w:rsid w:val="00E30D89"/>
    <w:rsid w:val="00E315ED"/>
    <w:rsid w:val="00E35BC9"/>
    <w:rsid w:val="00E3646B"/>
    <w:rsid w:val="00E37A5B"/>
    <w:rsid w:val="00E37E02"/>
    <w:rsid w:val="00E409E1"/>
    <w:rsid w:val="00E413B1"/>
    <w:rsid w:val="00E426CE"/>
    <w:rsid w:val="00E4533B"/>
    <w:rsid w:val="00E5227F"/>
    <w:rsid w:val="00E52CE8"/>
    <w:rsid w:val="00E569D4"/>
    <w:rsid w:val="00E57B22"/>
    <w:rsid w:val="00E60215"/>
    <w:rsid w:val="00E62839"/>
    <w:rsid w:val="00E642AF"/>
    <w:rsid w:val="00E64912"/>
    <w:rsid w:val="00E6576A"/>
    <w:rsid w:val="00E65B02"/>
    <w:rsid w:val="00E65B4F"/>
    <w:rsid w:val="00E66495"/>
    <w:rsid w:val="00E67914"/>
    <w:rsid w:val="00E70B78"/>
    <w:rsid w:val="00E70D1F"/>
    <w:rsid w:val="00E74B2C"/>
    <w:rsid w:val="00E74C88"/>
    <w:rsid w:val="00E74D64"/>
    <w:rsid w:val="00E75265"/>
    <w:rsid w:val="00E759BB"/>
    <w:rsid w:val="00E83B13"/>
    <w:rsid w:val="00E861EA"/>
    <w:rsid w:val="00E87154"/>
    <w:rsid w:val="00E874AF"/>
    <w:rsid w:val="00E903B6"/>
    <w:rsid w:val="00E90BA1"/>
    <w:rsid w:val="00E9374D"/>
    <w:rsid w:val="00E937C0"/>
    <w:rsid w:val="00E95B77"/>
    <w:rsid w:val="00E961CD"/>
    <w:rsid w:val="00E97930"/>
    <w:rsid w:val="00EA1146"/>
    <w:rsid w:val="00EA1771"/>
    <w:rsid w:val="00EA3117"/>
    <w:rsid w:val="00EA396F"/>
    <w:rsid w:val="00EA405B"/>
    <w:rsid w:val="00EA54FB"/>
    <w:rsid w:val="00EA6D3D"/>
    <w:rsid w:val="00EB0251"/>
    <w:rsid w:val="00EB0B95"/>
    <w:rsid w:val="00EB3EBD"/>
    <w:rsid w:val="00EC1AF2"/>
    <w:rsid w:val="00EC1E2F"/>
    <w:rsid w:val="00EC2439"/>
    <w:rsid w:val="00EC32D0"/>
    <w:rsid w:val="00EC62CC"/>
    <w:rsid w:val="00ED115F"/>
    <w:rsid w:val="00ED3684"/>
    <w:rsid w:val="00ED4263"/>
    <w:rsid w:val="00ED5AB8"/>
    <w:rsid w:val="00EE537A"/>
    <w:rsid w:val="00EF03D5"/>
    <w:rsid w:val="00EF2261"/>
    <w:rsid w:val="00EF3760"/>
    <w:rsid w:val="00EF5AF0"/>
    <w:rsid w:val="00EF6668"/>
    <w:rsid w:val="00F00D80"/>
    <w:rsid w:val="00F040C9"/>
    <w:rsid w:val="00F04388"/>
    <w:rsid w:val="00F07DE5"/>
    <w:rsid w:val="00F10113"/>
    <w:rsid w:val="00F1234F"/>
    <w:rsid w:val="00F14CC3"/>
    <w:rsid w:val="00F16D16"/>
    <w:rsid w:val="00F175D0"/>
    <w:rsid w:val="00F21B89"/>
    <w:rsid w:val="00F23905"/>
    <w:rsid w:val="00F2504C"/>
    <w:rsid w:val="00F2572D"/>
    <w:rsid w:val="00F3073F"/>
    <w:rsid w:val="00F31B7F"/>
    <w:rsid w:val="00F31D20"/>
    <w:rsid w:val="00F333AC"/>
    <w:rsid w:val="00F33948"/>
    <w:rsid w:val="00F33E1C"/>
    <w:rsid w:val="00F348C3"/>
    <w:rsid w:val="00F35D8D"/>
    <w:rsid w:val="00F36FCA"/>
    <w:rsid w:val="00F41BC8"/>
    <w:rsid w:val="00F422B2"/>
    <w:rsid w:val="00F42A4D"/>
    <w:rsid w:val="00F466DD"/>
    <w:rsid w:val="00F5027C"/>
    <w:rsid w:val="00F50E95"/>
    <w:rsid w:val="00F5187B"/>
    <w:rsid w:val="00F51F63"/>
    <w:rsid w:val="00F529D0"/>
    <w:rsid w:val="00F52C71"/>
    <w:rsid w:val="00F53302"/>
    <w:rsid w:val="00F5628A"/>
    <w:rsid w:val="00F56508"/>
    <w:rsid w:val="00F56613"/>
    <w:rsid w:val="00F56C38"/>
    <w:rsid w:val="00F602CC"/>
    <w:rsid w:val="00F62E73"/>
    <w:rsid w:val="00F63563"/>
    <w:rsid w:val="00F6639F"/>
    <w:rsid w:val="00F703B8"/>
    <w:rsid w:val="00F7042D"/>
    <w:rsid w:val="00F707ED"/>
    <w:rsid w:val="00F724AB"/>
    <w:rsid w:val="00F72560"/>
    <w:rsid w:val="00F77E64"/>
    <w:rsid w:val="00F833B6"/>
    <w:rsid w:val="00F8576B"/>
    <w:rsid w:val="00F86377"/>
    <w:rsid w:val="00F877E9"/>
    <w:rsid w:val="00F9287A"/>
    <w:rsid w:val="00F9397C"/>
    <w:rsid w:val="00F94C34"/>
    <w:rsid w:val="00F955AE"/>
    <w:rsid w:val="00FA0E3A"/>
    <w:rsid w:val="00FA1115"/>
    <w:rsid w:val="00FA2EA5"/>
    <w:rsid w:val="00FA3946"/>
    <w:rsid w:val="00FA428F"/>
    <w:rsid w:val="00FA4D0A"/>
    <w:rsid w:val="00FA52A2"/>
    <w:rsid w:val="00FA59E1"/>
    <w:rsid w:val="00FA60E9"/>
    <w:rsid w:val="00FA64B5"/>
    <w:rsid w:val="00FA6922"/>
    <w:rsid w:val="00FA69CD"/>
    <w:rsid w:val="00FA6EDC"/>
    <w:rsid w:val="00FA7078"/>
    <w:rsid w:val="00FA70A5"/>
    <w:rsid w:val="00FA78BF"/>
    <w:rsid w:val="00FB1677"/>
    <w:rsid w:val="00FB1A9B"/>
    <w:rsid w:val="00FB236E"/>
    <w:rsid w:val="00FB2686"/>
    <w:rsid w:val="00FB2E75"/>
    <w:rsid w:val="00FB4111"/>
    <w:rsid w:val="00FB5641"/>
    <w:rsid w:val="00FB658D"/>
    <w:rsid w:val="00FB751A"/>
    <w:rsid w:val="00FC1F7A"/>
    <w:rsid w:val="00FC235F"/>
    <w:rsid w:val="00FC2794"/>
    <w:rsid w:val="00FC5535"/>
    <w:rsid w:val="00FC6BCC"/>
    <w:rsid w:val="00FC71B6"/>
    <w:rsid w:val="00FD168C"/>
    <w:rsid w:val="00FD4A0E"/>
    <w:rsid w:val="00FD4C64"/>
    <w:rsid w:val="00FD502D"/>
    <w:rsid w:val="00FD5C17"/>
    <w:rsid w:val="00FD6CD9"/>
    <w:rsid w:val="00FE04FA"/>
    <w:rsid w:val="00FE295D"/>
    <w:rsid w:val="00FE4176"/>
    <w:rsid w:val="00FE46B1"/>
    <w:rsid w:val="00FE4DDB"/>
    <w:rsid w:val="00FE51D4"/>
    <w:rsid w:val="00FF11CB"/>
    <w:rsid w:val="00FF2C75"/>
    <w:rsid w:val="00FF2D6E"/>
    <w:rsid w:val="00FF31B4"/>
    <w:rsid w:val="00FF5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EA7D"/>
  <w15:docId w15:val="{97FB90C1-DA51-406B-A1DD-A7FBF78E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06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40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40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006E"/>
    <w:rPr>
      <w:b/>
      <w:bCs/>
    </w:rPr>
  </w:style>
  <w:style w:type="character" w:styleId="a5">
    <w:name w:val="Emphasis"/>
    <w:basedOn w:val="a0"/>
    <w:uiPriority w:val="20"/>
    <w:qFormat/>
    <w:rsid w:val="008400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17279</Words>
  <Characters>98492</Characters>
  <Application>Microsoft Office Word</Application>
  <DocSecurity>0</DocSecurity>
  <Lines>820</Lines>
  <Paragraphs>231</Paragraphs>
  <ScaleCrop>false</ScaleCrop>
  <Company>Microsoft</Company>
  <LinksUpToDate>false</LinksUpToDate>
  <CharactersWithSpaces>115540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Перов</dc:creator>
  <cp:lastModifiedBy>Николай Перов</cp:lastModifiedBy>
  <cp:revision>5</cp:revision>
  <dcterms:created xsi:type="dcterms:W3CDTF">2021-07-07T10:02:00Z</dcterms:created>
  <dcterms:modified xsi:type="dcterms:W3CDTF">2021-10-20T08:48:00Z</dcterms:modified>
</cp:coreProperties>
</file>