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77814379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olor w:val="C00000"/>
          <w:sz w:val="32"/>
          <w:szCs w:val="32"/>
          <w:lang w:eastAsia="en-US"/>
        </w:rPr>
      </w:sdtEndPr>
      <w:sdtContent>
        <w:p w:rsidR="00650A08" w:rsidRDefault="00650A08">
          <w:pPr>
            <w:pStyle w:val="a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5" name="Группа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6" name="Прямоугольник 1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Пятиугольник 1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0A08" w:rsidRDefault="00650A08" w:rsidP="00650A08">
                                  <w:pPr>
                                    <w:pStyle w:val="a5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Группа 1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9" name="Группа 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2" name="Группа 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15" o:spid="_x0000_s1026" style="position:absolute;margin-left:0;margin-top:0;width:172.8pt;height:718.55pt;z-index:-25164492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">
                    <v:rect id="Прямоугольник 1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" adj="18883" fillcolor="#5b9bd5 [3204]" stroked="f" strokeweight="1pt">
                      <v:textbox inset=",0,14.4pt,0">
                        <w:txbxContent>
                          <w:p w:rsidR="00650A08" w:rsidRDefault="00650A08" w:rsidP="00650A08">
                            <w:pPr>
                              <w:pStyle w:val="a5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Группа 1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Группа 1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o:lock v:ext="edit" aspectratio="t"/>
                        <v:shape id="Полилиния 3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wjxwAAANsAAAAPAAAAZHJzL2Rvd25yZXYueG1sRI9bawIx&#10;FITfC/6HcATfarYK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OFjbCP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6qxQAAANsAAAAPAAAAZHJzL2Rvd25yZXYueG1sRI9BawIx&#10;FITvhf6H8IReRLOW0upqlFJa6qVINYjeHslzd+nmZdnEdf33TUHocZiZb5jFqne16KgNlWcFk3EG&#10;gth4W3GhQO8+RlMQISJbrD2TgisFWC3v7xaYW3/hb+q2sRAJwiFHBWWMTS5lMCU5DGPfECfv5FuH&#10;Mcm2kLbFS4K7Wj5m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CcOP6q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767225" w:rsidRPr="00767225" w:rsidRDefault="00650A08" w:rsidP="00650A08">
          <w:pPr>
            <w:rPr>
              <w:rFonts w:ascii="Times New Roman" w:hAnsi="Times New Roman" w:cs="Times New Roman"/>
              <w:b/>
              <w:color w:val="C00000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AD36433" wp14:editId="3AB7CBC6">
                    <wp:simplePos x="0" y="0"/>
                    <wp:positionH relativeFrom="page">
                      <wp:posOffset>3171825</wp:posOffset>
                    </wp:positionH>
                    <wp:positionV relativeFrom="page">
                      <wp:posOffset>1866900</wp:posOffset>
                    </wp:positionV>
                    <wp:extent cx="3819525" cy="4724400"/>
                    <wp:effectExtent l="0" t="0" r="9525" b="0"/>
                    <wp:wrapNone/>
                    <wp:docPr id="45" name="Надпись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19525" cy="472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0A08" w:rsidRDefault="00650A08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</w:pPr>
                                <w:r w:rsidRPr="00650A0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Образовательный маршрут для совместной деятельности детей и родителей в сети Интернет «Музеи Самары и области»</w:t>
                                </w:r>
                              </w:p>
                              <w:p w:rsidR="00650A08" w:rsidRDefault="00650A08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650A08" w:rsidRPr="00650A08" w:rsidRDefault="00650A08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650A08" w:rsidRPr="00650A08" w:rsidRDefault="00650A08">
                                <w:pPr>
                                  <w:spacing w:before="120"/>
                                  <w:rPr>
                                    <w:b/>
                                    <w:i/>
                                    <w:color w:val="ED7D31" w:themeColor="accent2"/>
                                    <w:sz w:val="36"/>
                                    <w:szCs w:val="36"/>
                                  </w:rPr>
                                </w:pPr>
                                <w:r w:rsidRPr="00650A08">
                                  <w:rPr>
                                    <w:b/>
                                    <w:i/>
                                    <w:color w:val="ED7D31" w:themeColor="accent2"/>
                                    <w:sz w:val="36"/>
                                    <w:szCs w:val="36"/>
                                  </w:rPr>
                                  <w:t>Маршрут создан воспитателем МБДОУ «Детский сад №12» г.о.Самара Соколовой Н.Н.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D3643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5" o:spid="_x0000_s1055" type="#_x0000_t202" style="position:absolute;margin-left:249.75pt;margin-top:147pt;width:300.75pt;height:37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" filled="f" stroked="f" strokeweight=".5pt">
                    <v:textbox inset="0,0,0,0">
                      <w:txbxContent>
                        <w:p w:rsidR="00650A08" w:rsidRDefault="00650A08">
                          <w:pPr>
                            <w:pStyle w:val="a5"/>
                            <w:rPr>
                              <w:rFonts w:asciiTheme="majorHAnsi" w:eastAsiaTheme="majorEastAsia" w:hAnsiTheme="majorHAnsi" w:cstheme="majorBidi"/>
                              <w:b/>
                              <w:color w:val="1F3864" w:themeColor="accent5" w:themeShade="80"/>
                              <w:sz w:val="56"/>
                              <w:szCs w:val="56"/>
                            </w:rPr>
                          </w:pPr>
                          <w:r w:rsidRPr="00650A08">
                            <w:rPr>
                              <w:rFonts w:asciiTheme="majorHAnsi" w:eastAsiaTheme="majorEastAsia" w:hAnsiTheme="majorHAnsi" w:cstheme="majorBidi"/>
                              <w:b/>
                              <w:color w:val="1F3864" w:themeColor="accent5" w:themeShade="80"/>
                              <w:sz w:val="56"/>
                              <w:szCs w:val="56"/>
                            </w:rPr>
                            <w:t>Образовательный маршрут для совместной деятельности детей и родителей в сети Интернет «Музеи Самары и области»</w:t>
                          </w:r>
                        </w:p>
                        <w:p w:rsidR="00650A08" w:rsidRDefault="00650A08">
                          <w:pPr>
                            <w:pStyle w:val="a5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56"/>
                              <w:szCs w:val="56"/>
                            </w:rPr>
                          </w:pPr>
                        </w:p>
                        <w:p w:rsidR="00650A08" w:rsidRPr="00650A08" w:rsidRDefault="00650A08">
                          <w:pPr>
                            <w:pStyle w:val="a5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56"/>
                              <w:szCs w:val="56"/>
                            </w:rPr>
                          </w:pPr>
                        </w:p>
                        <w:p w:rsidR="00650A08" w:rsidRPr="00650A08" w:rsidRDefault="00650A08">
                          <w:pPr>
                            <w:spacing w:before="120"/>
                            <w:rPr>
                              <w:b/>
                              <w:i/>
                              <w:color w:val="ED7D31" w:themeColor="accent2"/>
                              <w:sz w:val="36"/>
                              <w:szCs w:val="36"/>
                            </w:rPr>
                          </w:pPr>
                          <w:r w:rsidRPr="00650A08">
                            <w:rPr>
                              <w:b/>
                              <w:i/>
                              <w:color w:val="ED7D31" w:themeColor="accent2"/>
                              <w:sz w:val="36"/>
                              <w:szCs w:val="36"/>
                            </w:rPr>
                            <w:t>Маршрут создан воспитателем МБДОУ «Детский сад №12» г.о.Самара Соколовой Н.Н.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C00000"/>
              <w:sz w:val="32"/>
              <w:szCs w:val="32"/>
            </w:rPr>
            <w:br w:type="page"/>
          </w:r>
        </w:p>
      </w:sdtContent>
    </w:sdt>
    <w:p w:rsidR="002A52AD" w:rsidRDefault="002A52AD" w:rsidP="00BF0F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F7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="004A6EF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условия для знакомства детей с музеями города Самары и Самарской области.</w:t>
      </w:r>
    </w:p>
    <w:p w:rsidR="002A52AD" w:rsidRPr="00154F75" w:rsidRDefault="004A6EF7" w:rsidP="00BF0F5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Задачами является ознакомление детей с</w:t>
      </w:r>
      <w:r w:rsidR="002A52AD" w:rsidRPr="00154F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A52AD" w:rsidRDefault="004A6EF7" w:rsidP="002A52AD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23848">
        <w:rPr>
          <w:rFonts w:ascii="Times New Roman" w:hAnsi="Times New Roman" w:cs="Times New Roman"/>
          <w:sz w:val="28"/>
          <w:szCs w:val="28"/>
        </w:rPr>
        <w:t>сторическим музеем</w:t>
      </w:r>
      <w:r w:rsidR="00154F75">
        <w:rPr>
          <w:rFonts w:ascii="Times New Roman" w:hAnsi="Times New Roman" w:cs="Times New Roman"/>
          <w:sz w:val="28"/>
          <w:szCs w:val="28"/>
        </w:rPr>
        <w:t xml:space="preserve"> им. П.В.</w:t>
      </w:r>
      <w:r w:rsidR="00290C5C">
        <w:rPr>
          <w:rFonts w:ascii="Times New Roman" w:hAnsi="Times New Roman" w:cs="Times New Roman"/>
          <w:sz w:val="28"/>
          <w:szCs w:val="28"/>
        </w:rPr>
        <w:t xml:space="preserve"> </w:t>
      </w:r>
      <w:r w:rsidR="00154F75">
        <w:rPr>
          <w:rFonts w:ascii="Times New Roman" w:hAnsi="Times New Roman" w:cs="Times New Roman"/>
          <w:sz w:val="28"/>
          <w:szCs w:val="28"/>
        </w:rPr>
        <w:t>Алабина</w:t>
      </w:r>
    </w:p>
    <w:p w:rsidR="00154F75" w:rsidRDefault="00154F75" w:rsidP="002A52AD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6EF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риродным музеем» «Самарская Лука»</w:t>
      </w:r>
    </w:p>
    <w:p w:rsidR="00154F75" w:rsidRDefault="004A6EF7" w:rsidP="002A52AD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54F75">
        <w:rPr>
          <w:rFonts w:ascii="Times New Roman" w:hAnsi="Times New Roman" w:cs="Times New Roman"/>
          <w:sz w:val="28"/>
          <w:szCs w:val="28"/>
        </w:rPr>
        <w:t>ематическим музеем Лягушки</w:t>
      </w:r>
    </w:p>
    <w:p w:rsidR="00154F75" w:rsidRDefault="00154F75" w:rsidP="00154F7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Зоологическим музеем</w:t>
      </w:r>
      <w:r w:rsidRPr="00154F75">
        <w:rPr>
          <w:rFonts w:ascii="Times New Roman" w:hAnsi="Times New Roman" w:cs="Times New Roman"/>
          <w:sz w:val="28"/>
          <w:szCs w:val="28"/>
        </w:rPr>
        <w:t xml:space="preserve"> ПГСГА им Д.Н.</w:t>
      </w:r>
      <w:r w:rsidR="00290C5C">
        <w:rPr>
          <w:rFonts w:ascii="Times New Roman" w:hAnsi="Times New Roman" w:cs="Times New Roman"/>
          <w:sz w:val="28"/>
          <w:szCs w:val="28"/>
        </w:rPr>
        <w:t xml:space="preserve"> </w:t>
      </w:r>
      <w:r w:rsidRPr="00154F75">
        <w:rPr>
          <w:rFonts w:ascii="Times New Roman" w:hAnsi="Times New Roman" w:cs="Times New Roman"/>
          <w:sz w:val="28"/>
          <w:szCs w:val="28"/>
        </w:rPr>
        <w:t>Флорова</w:t>
      </w:r>
    </w:p>
    <w:p w:rsidR="00154F75" w:rsidRPr="00154F75" w:rsidRDefault="004A6EF7" w:rsidP="00154F7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154F75">
        <w:rPr>
          <w:rFonts w:ascii="Times New Roman" w:hAnsi="Times New Roman" w:cs="Times New Roman"/>
          <w:sz w:val="28"/>
          <w:szCs w:val="28"/>
        </w:rPr>
        <w:t>удожественным музеем Е.И.</w:t>
      </w:r>
      <w:r w:rsidR="00290C5C">
        <w:rPr>
          <w:rFonts w:ascii="Times New Roman" w:hAnsi="Times New Roman" w:cs="Times New Roman"/>
          <w:sz w:val="28"/>
          <w:szCs w:val="28"/>
        </w:rPr>
        <w:t xml:space="preserve"> </w:t>
      </w:r>
      <w:r w:rsidR="00154F75">
        <w:rPr>
          <w:rFonts w:ascii="Times New Roman" w:hAnsi="Times New Roman" w:cs="Times New Roman"/>
          <w:sz w:val="28"/>
          <w:szCs w:val="28"/>
        </w:rPr>
        <w:t>Репина</w:t>
      </w:r>
    </w:p>
    <w:p w:rsidR="00767225" w:rsidRDefault="00767225" w:rsidP="00BF0F5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0F5B" w:rsidRPr="00154F75" w:rsidRDefault="002A52AD" w:rsidP="00BF0F5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4F75">
        <w:rPr>
          <w:rFonts w:ascii="Times New Roman" w:hAnsi="Times New Roman" w:cs="Times New Roman"/>
          <w:b/>
          <w:sz w:val="28"/>
          <w:szCs w:val="28"/>
          <w:u w:val="single"/>
        </w:rPr>
        <w:t>Аннотация.</w:t>
      </w:r>
    </w:p>
    <w:p w:rsidR="0074003B" w:rsidRDefault="0074003B" w:rsidP="00154F7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0F5B">
        <w:rPr>
          <w:rFonts w:ascii="Times New Roman" w:hAnsi="Times New Roman" w:cs="Times New Roman"/>
          <w:sz w:val="28"/>
          <w:szCs w:val="28"/>
        </w:rPr>
        <w:t>Что такое музей? Какова его цель в современном обществе? Как узнать, как можно больше про музеи своего родного города? И самое важное: как и что рассказать ребенку? Дорогие друзья! Научиться совмещать любимое занятие</w:t>
      </w:r>
      <w:r w:rsidR="004A6EF7">
        <w:rPr>
          <w:rFonts w:ascii="Times New Roman" w:hAnsi="Times New Roman" w:cs="Times New Roman"/>
          <w:sz w:val="28"/>
          <w:szCs w:val="28"/>
        </w:rPr>
        <w:t xml:space="preserve"> -</w:t>
      </w:r>
      <w:r w:rsidRPr="00BF0F5B">
        <w:rPr>
          <w:rFonts w:ascii="Times New Roman" w:hAnsi="Times New Roman" w:cs="Times New Roman"/>
          <w:sz w:val="28"/>
          <w:szCs w:val="28"/>
        </w:rPr>
        <w:t xml:space="preserve"> «посиделки» за компьютером </w:t>
      </w:r>
      <w:r w:rsidR="004A6EF7">
        <w:rPr>
          <w:rFonts w:ascii="Times New Roman" w:hAnsi="Times New Roman" w:cs="Times New Roman"/>
          <w:sz w:val="28"/>
          <w:szCs w:val="28"/>
        </w:rPr>
        <w:t xml:space="preserve">- </w:t>
      </w:r>
      <w:r w:rsidRPr="00BF0F5B">
        <w:rPr>
          <w:rFonts w:ascii="Times New Roman" w:hAnsi="Times New Roman" w:cs="Times New Roman"/>
          <w:sz w:val="28"/>
          <w:szCs w:val="28"/>
        </w:rPr>
        <w:t>с приобретением новых знаний, а также с легкостью повышать свой культурный и образовательный уровень –очень просто, для этого Вам просто необходимо посетить нашу экскурсию. Как давно вы были в музее? Большинство из вас ответит: очень давно, а некоторые и вовсе ответят, что ни разу не были. Для чего необходимо посещать музеи? Мы знаем, что музеи представляют собой память. Поэтому, отвечая на этот вопрос, можно сказать,</w:t>
      </w:r>
      <w:r w:rsidR="00BF0F5B">
        <w:rPr>
          <w:rFonts w:ascii="Times New Roman" w:hAnsi="Times New Roman" w:cs="Times New Roman"/>
          <w:sz w:val="28"/>
          <w:szCs w:val="28"/>
        </w:rPr>
        <w:t xml:space="preserve"> чтобы помнили, ценили и знали! Эти экскурсии</w:t>
      </w:r>
      <w:r w:rsidR="004A6EF7">
        <w:rPr>
          <w:rFonts w:ascii="Times New Roman" w:hAnsi="Times New Roman" w:cs="Times New Roman"/>
          <w:sz w:val="28"/>
          <w:szCs w:val="28"/>
        </w:rPr>
        <w:t xml:space="preserve"> мы хотим посвя</w:t>
      </w:r>
      <w:r w:rsidRPr="00BF0F5B">
        <w:rPr>
          <w:rFonts w:ascii="Times New Roman" w:hAnsi="Times New Roman" w:cs="Times New Roman"/>
          <w:sz w:val="28"/>
          <w:szCs w:val="28"/>
        </w:rPr>
        <w:t>тить музеям нашего родного города Самара</w:t>
      </w:r>
      <w:r w:rsidR="00BF0F5B">
        <w:rPr>
          <w:rFonts w:ascii="Times New Roman" w:hAnsi="Times New Roman" w:cs="Times New Roman"/>
          <w:sz w:val="28"/>
          <w:szCs w:val="28"/>
        </w:rPr>
        <w:t xml:space="preserve"> и Самарской области</w:t>
      </w:r>
      <w:r w:rsidRPr="00BF0F5B">
        <w:rPr>
          <w:rFonts w:ascii="Times New Roman" w:hAnsi="Times New Roman" w:cs="Times New Roman"/>
          <w:sz w:val="28"/>
          <w:szCs w:val="28"/>
        </w:rPr>
        <w:t>. В нашем городе есть на что посмотреть -музеи, выставки, различные экскурсии -все это доступно вам, но не все об этом знают. С пом</w:t>
      </w:r>
      <w:r w:rsidR="004A6EF7">
        <w:rPr>
          <w:rFonts w:ascii="Times New Roman" w:hAnsi="Times New Roman" w:cs="Times New Roman"/>
          <w:sz w:val="28"/>
          <w:szCs w:val="28"/>
        </w:rPr>
        <w:t xml:space="preserve">ощью этого маршрута мы хотим </w:t>
      </w:r>
      <w:r w:rsidRPr="00BF0F5B">
        <w:rPr>
          <w:rFonts w:ascii="Times New Roman" w:hAnsi="Times New Roman" w:cs="Times New Roman"/>
          <w:sz w:val="28"/>
          <w:szCs w:val="28"/>
        </w:rPr>
        <w:t>внести элемент зрелищности, действа, вызвать интерес. Одно дело увидеть мамонта в цифровом формате, другое –взглянуть в его пусть и пластиковые глаза и уловить тонкую, почти неощутимую материю –дух времени. По окончании нашего путешествия вы интеллектуально обогатите свой внутренний мир, расширите кругозор, приобщите себя к прекрасному, испытаете сопричастность к миру и времени.</w:t>
      </w:r>
    </w:p>
    <w:p w:rsidR="00767225" w:rsidRDefault="00767225" w:rsidP="00154F7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наше знакомство с музеями города Самары и Самарской области.</w:t>
      </w:r>
    </w:p>
    <w:p w:rsidR="00767225" w:rsidRDefault="00767225" w:rsidP="00154F7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0A08" w:rsidRDefault="00650A08" w:rsidP="00154F7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0A08" w:rsidRPr="00BF0F5B" w:rsidRDefault="00650A08" w:rsidP="00154F7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7E5A" w:rsidRPr="00767225" w:rsidRDefault="0074003B" w:rsidP="00767225">
      <w:pPr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40AB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Экскурсия №1</w:t>
      </w:r>
      <w:r w:rsidR="00140AB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40ABB" w:rsidRPr="00140ABB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Самарский областной историко-краеведческий музей имени П. В. Алабина</w:t>
      </w:r>
    </w:p>
    <w:p w:rsidR="0074003B" w:rsidRPr="00BF0F5B" w:rsidRDefault="00B92A14" w:rsidP="00B92A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386EC8" wp14:editId="5FFEA56D">
            <wp:simplePos x="0" y="0"/>
            <wp:positionH relativeFrom="margin">
              <wp:posOffset>1838325</wp:posOffset>
            </wp:positionH>
            <wp:positionV relativeFrom="paragraph">
              <wp:posOffset>12700</wp:posOffset>
            </wp:positionV>
            <wp:extent cx="3965575" cy="2828925"/>
            <wp:effectExtent l="0" t="0" r="0" b="9525"/>
            <wp:wrapSquare wrapText="bothSides"/>
            <wp:docPr id="1" name="Рисунок 1" descr="125 лет музея им. Ал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5 лет музея им. Алаб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03B" w:rsidRPr="00BF0F5B">
        <w:rPr>
          <w:rFonts w:ascii="Times New Roman" w:hAnsi="Times New Roman" w:cs="Times New Roman"/>
          <w:sz w:val="28"/>
          <w:szCs w:val="28"/>
        </w:rPr>
        <w:t xml:space="preserve">Самарский областной историко-краеведческий музей имени П. В. Алабина </w:t>
      </w:r>
      <w:r w:rsidR="004A6EF7">
        <w:rPr>
          <w:rFonts w:ascii="Times New Roman" w:hAnsi="Times New Roman" w:cs="Times New Roman"/>
          <w:sz w:val="28"/>
          <w:szCs w:val="28"/>
        </w:rPr>
        <w:t>–</w:t>
      </w:r>
      <w:r w:rsidR="0074003B" w:rsidRPr="00BF0F5B">
        <w:rPr>
          <w:rFonts w:ascii="Times New Roman" w:hAnsi="Times New Roman" w:cs="Times New Roman"/>
          <w:sz w:val="28"/>
          <w:szCs w:val="28"/>
        </w:rPr>
        <w:t>первый</w:t>
      </w:r>
      <w:r w:rsidR="004A6EF7">
        <w:rPr>
          <w:rFonts w:ascii="Times New Roman" w:hAnsi="Times New Roman" w:cs="Times New Roman"/>
          <w:sz w:val="28"/>
          <w:szCs w:val="28"/>
        </w:rPr>
        <w:t xml:space="preserve"> и</w:t>
      </w:r>
      <w:r w:rsidR="0074003B" w:rsidRPr="00BF0F5B">
        <w:rPr>
          <w:rFonts w:ascii="Times New Roman" w:hAnsi="Times New Roman" w:cs="Times New Roman"/>
          <w:sz w:val="28"/>
          <w:szCs w:val="28"/>
        </w:rPr>
        <w:t xml:space="preserve"> старейший музей Поволжья, расположенный в Самаре.</w:t>
      </w:r>
    </w:p>
    <w:p w:rsidR="00D41825" w:rsidRPr="00BF0F5B" w:rsidRDefault="00D41825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хотите познакомить своих детей с историей своего края, с Самарской Лукой, то можете заранее сходить в музей им. П. Алабина</w:t>
      </w:r>
    </w:p>
    <w:p w:rsidR="00D41825" w:rsidRPr="00BF0F5B" w:rsidRDefault="00FC7E5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FBCA88" wp14:editId="09959B4D">
            <wp:simplePos x="0" y="0"/>
            <wp:positionH relativeFrom="margin">
              <wp:align>center</wp:align>
            </wp:positionH>
            <wp:positionV relativeFrom="paragraph">
              <wp:posOffset>957580</wp:posOffset>
            </wp:positionV>
            <wp:extent cx="5734050" cy="3822700"/>
            <wp:effectExtent l="0" t="0" r="0" b="6350"/>
            <wp:wrapSquare wrapText="bothSides"/>
            <wp:docPr id="2" name="Рисунок 2" descr="Самарский областной историко-краеведческий музей им. П.В. Алаб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арский областной историко-краеведческий музей им. П.В. Алабина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825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возможности зайти в музей? Мы готовы принять вас в виртуальном музейном пространстве. Экскурсии в нём – отличный способ почувствовать атмосферу музея.</w:t>
      </w:r>
    </w:p>
    <w:p w:rsidR="00D41825" w:rsidRPr="00BF0F5B" w:rsidRDefault="00FC7E5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41825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сможете ознакомиться с экспозицией основного здания и его филиалов, посетить уже прошедшие выставки и узнать больше о Самарском крае.</w:t>
      </w:r>
    </w:p>
    <w:p w:rsidR="00AE0657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history="1">
        <w:r w:rsidR="00D41825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http://www.alabin.ru/virtualnye-ekskursii/ekskursiya-po-muzeyu.php </w:t>
        </w:r>
      </w:hyperlink>
    </w:p>
    <w:p w:rsidR="003D1EEA" w:rsidRPr="00140ABB" w:rsidRDefault="003D1EEA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Экскурсия №2</w:t>
      </w:r>
      <w:r w:rsid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Природный музей «Самарская Лука»</w:t>
      </w:r>
    </w:p>
    <w:p w:rsidR="00E54D0A" w:rsidRPr="00BF0F5B" w:rsidRDefault="00FC7E5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ABA68D" wp14:editId="3C211909">
            <wp:simplePos x="0" y="0"/>
            <wp:positionH relativeFrom="margin">
              <wp:align>right</wp:align>
            </wp:positionH>
            <wp:positionV relativeFrom="paragraph">
              <wp:posOffset>835025</wp:posOffset>
            </wp:positionV>
            <wp:extent cx="3901651" cy="2926239"/>
            <wp:effectExtent l="0" t="0" r="3810" b="7620"/>
            <wp:wrapSquare wrapText="bothSides"/>
            <wp:docPr id="3" name="Рисунок 3" descr="Самарская Лука: как добраться, природные памятники, обитате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арская Лука: как добраться, природные памятники, обитател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51" cy="29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D0A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главная достопримечательность нашего края —его природный мир. Самарский край—это в первую очередь знаменитые Жигулевские горы (Жигули). Они по праву носят звание самых живописных, ведь на их склонах раскинулся восхитительный парк "Самарская Лука".</w:t>
      </w:r>
    </w:p>
    <w:p w:rsidR="003D1EEA" w:rsidRPr="00BF0F5B" w:rsidRDefault="00FC7E5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EEA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виртуальном музее вы увидели часть истории Самарского края. Самарский край является жемчужиной Волги</w:t>
      </w:r>
      <w:r w:rsidR="004A6E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1EEA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Познакомьтесь с историей Самарской Луки. Для этого перейдите по ссылке</w:t>
      </w:r>
    </w:p>
    <w:p w:rsidR="003D1EEA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http://www.npsamluka.ru/about_park</w:t>
        </w:r>
      </w:hyperlink>
    </w:p>
    <w:p w:rsidR="003D1EEA" w:rsidRPr="00BF0F5B" w:rsidRDefault="003D1EEA" w:rsidP="00140ABB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знакомства с историей Самарской Луки побеседуйте с детьми, пусть они ответят на наши вопросы</w:t>
      </w:r>
      <w:r w:rsidR="004A6E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1EEA" w:rsidRPr="00BF0F5B" w:rsidRDefault="003D1EEA" w:rsidP="00BF0F5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какого кургана начинается гряда Жигулёвских гор?</w:t>
      </w:r>
    </w:p>
    <w:p w:rsidR="003D1EEA" w:rsidRPr="00BF0F5B" w:rsidRDefault="003D1EEA" w:rsidP="00BF0F5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из гор называют младшей сестрой Молодецкого кургана?</w:t>
      </w:r>
    </w:p>
    <w:p w:rsidR="003D1EEA" w:rsidRPr="00BF0F5B" w:rsidRDefault="003D1EEA" w:rsidP="00BF0F5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гора, похожая на животное?</w:t>
      </w:r>
    </w:p>
    <w:p w:rsidR="003D1EEA" w:rsidRPr="00BF0F5B" w:rsidRDefault="003D1EEA" w:rsidP="00BF0F5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скала громадой нависает над водой на высоте 70 - метров?</w:t>
      </w:r>
    </w:p>
    <w:p w:rsidR="003D1EEA" w:rsidRPr="00BF0F5B" w:rsidRDefault="003D1EEA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Полюбуйтесь красотой Самарской Луки</w:t>
      </w:r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5BE1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965BE1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https://www.youtube.com/watch?v=bpiJT-wtGaY</w:t>
        </w:r>
      </w:hyperlink>
      <w:r w:rsidR="00965BE1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BE1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965BE1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https://www.youtube.com/watch?v=iQpzFQ2ggDQ</w:t>
        </w:r>
      </w:hyperlink>
      <w:r w:rsidR="00965BE1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BE1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965BE1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https://www.youtube.com/watch?v=t827Q0RjMAw</w:t>
        </w:r>
      </w:hyperlink>
      <w:r w:rsidR="00965BE1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Девья</w:t>
      </w:r>
      <w:proofErr w:type="spellEnd"/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гора и Молодецкий курган</w:t>
      </w:r>
    </w:p>
    <w:p w:rsidR="00B20334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B20334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https://www.youtube.com/watch?v=AbmHYHGD-sQ</w:t>
        </w:r>
      </w:hyperlink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Просторы Жигулёвских гор. </w:t>
      </w:r>
      <w:r w:rsidR="004A6E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20334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ролике показан посёлок " Ширяево", гора " Верблюд", и место где находится " Каменная чаша" (высота 500 метров).</w:t>
      </w:r>
    </w:p>
    <w:p w:rsidR="003D1EEA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https://www.youtube.com/watch?v=BsH509gjnW0&amp;t=4s</w:t>
        </w:r>
      </w:hyperlink>
    </w:p>
    <w:p w:rsidR="003D1EEA" w:rsidRPr="00290C5C" w:rsidRDefault="00290C5C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BF0F5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https://www.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youtube.com/watch?v=k5rGiDxGMbk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E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1EEA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рассказом служащих о Самарской Луке с 0.18 по 2.02 мин; с 8.59 по 9.59 мин.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9AB" w:rsidRPr="00B92A14" w:rsidRDefault="008439AB" w:rsidP="00B92A1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89558B" wp14:editId="4CA39075">
            <wp:simplePos x="0" y="0"/>
            <wp:positionH relativeFrom="margin">
              <wp:posOffset>3034665</wp:posOffset>
            </wp:positionH>
            <wp:positionV relativeFrom="paragraph">
              <wp:posOffset>440690</wp:posOffset>
            </wp:positionV>
            <wp:extent cx="2890520" cy="1527175"/>
            <wp:effectExtent l="0" t="0" r="5080" b="0"/>
            <wp:wrapSquare wrapText="bothSides"/>
            <wp:docPr id="8" name="Рисунок 8" descr="Пешком по Самарской Луке. Дорогой через Подгорский перева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шком по Самарской Луке. Дорогой через Подгорский перевал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D0A" w:rsidRPr="00140ABB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Экскурсия №3</w:t>
      </w:r>
      <w:r w:rsidR="00140ABB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Природный музей «Самарская Лука». Животный и растительный мир.</w:t>
      </w:r>
    </w:p>
    <w:p w:rsidR="003D1EEA" w:rsidRPr="00BF0F5B" w:rsidRDefault="003D1EE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 детей с растительным миром Самарской Луки</w:t>
      </w:r>
    </w:p>
    <w:p w:rsidR="003D1EEA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http://lukasamara.ru/contents/views/116 </w:t>
        </w:r>
      </w:hyperlink>
    </w:p>
    <w:p w:rsidR="003D1EEA" w:rsidRPr="00BF0F5B" w:rsidRDefault="003D1EEA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животными и птицами, живущими в лесах и степях Самарской Луки</w:t>
      </w:r>
      <w:r w:rsidR="00FC7E5A" w:rsidRPr="00FC7E5A">
        <w:rPr>
          <w:noProof/>
          <w:lang w:eastAsia="ru-RU"/>
        </w:rPr>
        <w:t xml:space="preserve"> </w:t>
      </w:r>
    </w:p>
    <w:p w:rsidR="003D1EEA" w:rsidRPr="00BF0F5B" w:rsidRDefault="00B92A1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5AD593" wp14:editId="27C03F1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42590" cy="1962150"/>
            <wp:effectExtent l="0" t="0" r="0" b="0"/>
            <wp:wrapSquare wrapText="bothSides"/>
            <wp:docPr id="4" name="Рисунок 4" descr="Привела прямо к грибнику: лиса помогла сибирякам найти пропавш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вела прямо к грибнику: лиса помогла сибирякам найти пропавшего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http://lukasamara.ru/contents/views/115 </w:t>
        </w:r>
      </w:hyperlink>
    </w:p>
    <w:p w:rsidR="003D1EEA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http://lukasamara.ru/contents/views/117 </w:t>
        </w:r>
      </w:hyperlink>
    </w:p>
    <w:p w:rsidR="003D1EEA" w:rsidRPr="00BF0F5B" w:rsidRDefault="00B92A14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7B47EA" wp14:editId="4E8299D3">
            <wp:simplePos x="0" y="0"/>
            <wp:positionH relativeFrom="column">
              <wp:posOffset>3053715</wp:posOffset>
            </wp:positionH>
            <wp:positionV relativeFrom="paragraph">
              <wp:posOffset>1358922</wp:posOffset>
            </wp:positionV>
            <wp:extent cx="2811780" cy="2106908"/>
            <wp:effectExtent l="0" t="0" r="7620" b="8255"/>
            <wp:wrapSquare wrapText="bothSides"/>
            <wp:docPr id="5" name="Рисунок 5" descr="Музей летучей м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зей летучей мыш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54" cy="21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EA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вашим детям было очень интересно, сводите их в единственный Музей рукокрылых, в музей летучих мышей, который расположен в пещерах Жигулёвских гор. Рассмотрите вместе с детьми фотографии летучих мышей, зимующих в пещерах.</w:t>
      </w:r>
    </w:p>
    <w:p w:rsidR="003D1EEA" w:rsidRPr="00BF0F5B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21" w:tgtFrame="_blank" w:history="1">
        <w:r w:rsidR="003D1EEA" w:rsidRPr="00BF0F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http://www.npsamluka.ru/mbt </w:t>
        </w:r>
      </w:hyperlink>
      <w:r w:rsidR="00E26071" w:rsidRPr="00E26071">
        <w:rPr>
          <w:noProof/>
          <w:lang w:eastAsia="ru-RU"/>
        </w:rPr>
        <w:t xml:space="preserve"> </w:t>
      </w:r>
    </w:p>
    <w:p w:rsidR="00EE4003" w:rsidRPr="00BF0F5B" w:rsidRDefault="00E54D0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ребенку, что среди животных и растений нашего края есть такие, которых осталось очень мало. </w:t>
      </w: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Их так и называют –редкие. Редкие животные и растения в нашей стране, и в других странах охраняются законом. </w:t>
      </w:r>
    </w:p>
    <w:p w:rsidR="00EE4003" w:rsidRPr="00BF0F5B" w:rsidRDefault="00E54D0A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видео “Красная книга Самарской области”</w:t>
      </w:r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history="1">
        <w:r w:rsidR="00EE4003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https://www.youtube.com/watch?v=SzhO9tVAuhI</w:t>
        </w:r>
      </w:hyperlink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Видео имеет продолжительность 17 минут, рекомендую вам сделать перерыв на девятой минуте, и предложить ребенку нарисовать животное, которое ему больше всего запомнилось. </w:t>
      </w:r>
    </w:p>
    <w:p w:rsidR="00E26071" w:rsidRDefault="008439AB" w:rsidP="00140ABB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A796CE" wp14:editId="68515E16">
            <wp:simplePos x="0" y="0"/>
            <wp:positionH relativeFrom="margin">
              <wp:posOffset>3110865</wp:posOffset>
            </wp:positionH>
            <wp:positionV relativeFrom="paragraph">
              <wp:posOffset>3175</wp:posOffset>
            </wp:positionV>
            <wp:extent cx="2676525" cy="1687195"/>
            <wp:effectExtent l="0" t="0" r="9525" b="8255"/>
            <wp:wrapSquare wrapText="bothSides"/>
            <wp:docPr id="7" name="Рисунок 7" descr="На Оболони бегает раненый лось: спасатели предупредили о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Оболони бегает раненый лось: спасатели предупредили об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7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D7C654" wp14:editId="68E0752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2571750" cy="1707515"/>
            <wp:effectExtent l="0" t="0" r="0" b="6985"/>
            <wp:wrapSquare wrapText="bothSides"/>
            <wp:docPr id="6" name="Рисунок 6" descr="Растения и животные Красной книги Самарской области: о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тения и животные Красной книги Самарской области: описание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71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071" w:rsidRDefault="00E26071" w:rsidP="00E2607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071" w:rsidRDefault="00E26071" w:rsidP="00E2607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071" w:rsidRDefault="00E26071" w:rsidP="00E2607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071" w:rsidRDefault="00E26071" w:rsidP="00E2607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003" w:rsidRPr="00BF0F5B" w:rsidRDefault="00E54D0A" w:rsidP="00E2607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просмотра задайте ребенку вопросы:</w:t>
      </w:r>
    </w:p>
    <w:p w:rsidR="00EE4003" w:rsidRPr="00BF0F5B" w:rsidRDefault="00EE4003" w:rsidP="00BF0F5B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“Красная книга”?</w:t>
      </w:r>
    </w:p>
    <w:p w:rsidR="00EE4003" w:rsidRPr="00BF0F5B" w:rsidRDefault="00EE4003" w:rsidP="00BF0F5B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нужна “Красная книга”?</w:t>
      </w:r>
    </w:p>
    <w:p w:rsidR="00E54D0A" w:rsidRPr="00BF0F5B" w:rsidRDefault="00E54D0A" w:rsidP="00BF0F5B">
      <w:pPr>
        <w:pStyle w:val="a4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каких животных, насекомых и растений, занесенных </w:t>
      </w:r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в “Красную книгу,” ты запомнил?</w:t>
      </w:r>
      <w:r w:rsidR="00E26071" w:rsidRPr="00E26071">
        <w:rPr>
          <w:noProof/>
          <w:lang w:eastAsia="ru-RU"/>
        </w:rPr>
        <w:t xml:space="preserve"> </w:t>
      </w:r>
    </w:p>
    <w:p w:rsidR="00965BE1" w:rsidRPr="00140ABB" w:rsidRDefault="00EE4003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Экскурсия №4. Музей лягушки.</w:t>
      </w:r>
    </w:p>
    <w:p w:rsidR="008439AB" w:rsidRDefault="008439AB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308A3E" wp14:editId="41344CF5">
            <wp:simplePos x="0" y="0"/>
            <wp:positionH relativeFrom="column">
              <wp:posOffset>15240</wp:posOffset>
            </wp:positionH>
            <wp:positionV relativeFrom="paragraph">
              <wp:posOffset>251460</wp:posOffset>
            </wp:positionV>
            <wp:extent cx="4133850" cy="2480310"/>
            <wp:effectExtent l="0" t="0" r="0" b="0"/>
            <wp:wrapSquare wrapText="bothSides"/>
            <wp:docPr id="10" name="Рисунок 10" descr="https://progorodsamara.ru/userfiles/picintv/img-20151124113110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gorodsamara.ru/userfiles/picintv/img-20151124113110-4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Самаре работает музей, который рассказывает об одном замечательном животном - лягушке. Уникальный, единственный в России Музей Лягушки приглашает своих гостей побывать в сказочной стране, населенной всевозможными «царевнами».</w:t>
      </w:r>
      <w:r w:rsidRPr="008439AB">
        <w:t xml:space="preserve"> </w:t>
      </w:r>
      <w:hyperlink r:id="rId26" w:history="1">
        <w:r w:rsidRPr="00FA5B5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https://www.youtube.com/watch?v=Dv2ysADpBd8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4003" w:rsidRPr="008439AB" w:rsidRDefault="00EE4003" w:rsidP="008439AB">
      <w:pPr>
        <w:spacing w:before="100" w:beforeAutospacing="1" w:after="100" w:afterAutospacing="1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совершите удивительное путешествие, сможете создать собствен</w:t>
      </w:r>
      <w:r w:rsidR="00290C5C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неповторимую Лягушку! А так</w:t>
      </w: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вас ждет море сюрпризов от Хозяйки лягушачьего царства!</w:t>
      </w:r>
      <w:r w:rsidR="008439AB" w:rsidRPr="008439AB">
        <w:rPr>
          <w:noProof/>
          <w:lang w:eastAsia="ru-RU"/>
        </w:rPr>
        <w:t xml:space="preserve"> </w:t>
      </w:r>
      <w:hyperlink r:id="rId27" w:history="1">
        <w:r w:rsidR="008439AB" w:rsidRPr="008439AB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https://sites.google.com/site/interesnyemestasamary/muzej-laguski</w:t>
        </w:r>
      </w:hyperlink>
      <w:r w:rsidR="008439AB" w:rsidRPr="00843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E4003" w:rsidRPr="00BF0F5B" w:rsidRDefault="008439AB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591050" cy="2754630"/>
            <wp:effectExtent l="0" t="0" r="0" b="7620"/>
            <wp:wrapSquare wrapText="bothSides"/>
            <wp:docPr id="9" name="Рисунок 9" descr="https://progorodsamara.ru/userfiles/picintv/img-20151124113124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gorodsamara.ru/userfiles/picintv/img-20151124113124-1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Посетители смогут узнать больше о лягушке как удивительном земном животном, так и как о герое различных рассказов и сказок. Также, здесь проводятся различные представления и выставки, мастер-классы и кружки. Каждый ребенок сможет сделать для себя игрушечную лягушку. </w:t>
      </w:r>
      <w:hyperlink r:id="rId29" w:history="1">
        <w:r w:rsidR="00EE4003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https://vk.com/museum_frog</w:t>
        </w:r>
      </w:hyperlink>
      <w:r w:rsidR="00EE4003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BE1" w:rsidRPr="00BF0F5B" w:rsidRDefault="00557B87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Экскурсия №5. Зоологический музей ПГСГА им </w:t>
      </w:r>
      <w:proofErr w:type="spellStart"/>
      <w:r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Д.Н.Флорова</w:t>
      </w:r>
      <w:proofErr w:type="spellEnd"/>
      <w:r w:rsidR="00EA3248" w:rsidRPr="00140A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30" w:history="1">
        <w:r w:rsidR="00EA3248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http://museum.pgsga.ru/museum_zoo/</w:t>
        </w:r>
      </w:hyperlink>
      <w:r w:rsidR="00EA3248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7B87" w:rsidRPr="00BF0F5B" w:rsidRDefault="00767225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0C08C9A" wp14:editId="25DEED01">
            <wp:simplePos x="0" y="0"/>
            <wp:positionH relativeFrom="margin">
              <wp:align>left</wp:align>
            </wp:positionH>
            <wp:positionV relativeFrom="paragraph">
              <wp:posOffset>1262380</wp:posOffset>
            </wp:positionV>
            <wp:extent cx="3720465" cy="2255520"/>
            <wp:effectExtent l="0" t="0" r="0" b="0"/>
            <wp:wrapSquare wrapText="bothSides"/>
            <wp:docPr id="11" name="Рисунок 11" descr="Зоологический музей им. Д. Н. Фролова в Самаре — фото, адрес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оологический музей им. Д. Н. Фролова в Самаре — фото, адрес и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B87" w:rsidRPr="00BF0F5B">
        <w:rPr>
          <w:rFonts w:ascii="Times New Roman" w:hAnsi="Times New Roman" w:cs="Times New Roman"/>
          <w:sz w:val="28"/>
          <w:szCs w:val="28"/>
        </w:rPr>
        <w:t xml:space="preserve">На сегодняшний день зоологический музей ПГСГА является одним из крупнейших в Поволжье. </w:t>
      </w:r>
      <w:r w:rsidR="00290C5C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557B87" w:rsidRPr="00BF0F5B">
        <w:rPr>
          <w:rFonts w:ascii="Times New Roman" w:hAnsi="Times New Roman" w:cs="Times New Roman"/>
          <w:sz w:val="28"/>
          <w:szCs w:val="28"/>
        </w:rPr>
        <w:t>представлены различные природные зоны Земли: леса, поля, степи, пустыни, тундры, морское побережье и глубины океана с характерными сообществами животных и растений.</w:t>
      </w:r>
      <w:r w:rsidR="00BF0F5B">
        <w:rPr>
          <w:rFonts w:ascii="Times New Roman" w:hAnsi="Times New Roman" w:cs="Times New Roman"/>
          <w:sz w:val="28"/>
          <w:szCs w:val="28"/>
        </w:rPr>
        <w:t xml:space="preserve"> </w:t>
      </w:r>
      <w:r w:rsidR="00557B87" w:rsidRPr="00BF0F5B">
        <w:rPr>
          <w:rFonts w:ascii="Times New Roman" w:hAnsi="Times New Roman" w:cs="Times New Roman"/>
          <w:sz w:val="28"/>
          <w:szCs w:val="28"/>
        </w:rPr>
        <w:t>«Белый медведь в торосах», «</w:t>
      </w:r>
      <w:proofErr w:type="spellStart"/>
      <w:r w:rsidR="00557B87" w:rsidRPr="00BF0F5B">
        <w:rPr>
          <w:rFonts w:ascii="Times New Roman" w:hAnsi="Times New Roman" w:cs="Times New Roman"/>
          <w:sz w:val="28"/>
          <w:szCs w:val="28"/>
        </w:rPr>
        <w:t>Белорукий</w:t>
      </w:r>
      <w:proofErr w:type="spellEnd"/>
      <w:r w:rsidR="00557B87" w:rsidRPr="00BF0F5B">
        <w:rPr>
          <w:rFonts w:ascii="Times New Roman" w:hAnsi="Times New Roman" w:cs="Times New Roman"/>
          <w:sz w:val="28"/>
          <w:szCs w:val="28"/>
        </w:rPr>
        <w:t xml:space="preserve"> гиббон», «Семья барсуков», «Тропики Южной Америки», «Страус эму у гнезда», «Тетеревиный ток», «Серый варан в пустыне», «Коралловый риф» - это далеко не полный перечень имеющихся в музее диорам. Гордость музея - богатые коллекции раковин древних и современных </w:t>
      </w:r>
      <w:r w:rsidR="00557B87" w:rsidRPr="00BF0F5B">
        <w:rPr>
          <w:rFonts w:ascii="Times New Roman" w:hAnsi="Times New Roman" w:cs="Times New Roman"/>
          <w:sz w:val="28"/>
          <w:szCs w:val="28"/>
        </w:rPr>
        <w:lastRenderedPageBreak/>
        <w:t xml:space="preserve">моллюсков, кораллов, тропических бабочек, </w:t>
      </w:r>
      <w:proofErr w:type="spellStart"/>
      <w:r w:rsidR="00557B87" w:rsidRPr="00BF0F5B">
        <w:rPr>
          <w:rFonts w:ascii="Times New Roman" w:hAnsi="Times New Roman" w:cs="Times New Roman"/>
          <w:sz w:val="28"/>
          <w:szCs w:val="28"/>
        </w:rPr>
        <w:t>гусеобразных</w:t>
      </w:r>
      <w:proofErr w:type="spellEnd"/>
      <w:r w:rsidR="00557B87" w:rsidRPr="00BF0F5B">
        <w:rPr>
          <w:rFonts w:ascii="Times New Roman" w:hAnsi="Times New Roman" w:cs="Times New Roman"/>
          <w:sz w:val="28"/>
          <w:szCs w:val="28"/>
        </w:rPr>
        <w:t xml:space="preserve"> птиц, крупных кошек.</w:t>
      </w:r>
      <w:r w:rsidRPr="00767225">
        <w:rPr>
          <w:noProof/>
          <w:lang w:eastAsia="ru-RU"/>
        </w:rPr>
        <w:t xml:space="preserve"> </w:t>
      </w:r>
    </w:p>
    <w:p w:rsidR="00557B87" w:rsidRPr="00BF0F5B" w:rsidRDefault="00767225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62A1A1" wp14:editId="3FDF4580">
            <wp:simplePos x="0" y="0"/>
            <wp:positionH relativeFrom="column">
              <wp:posOffset>91440</wp:posOffset>
            </wp:positionH>
            <wp:positionV relativeFrom="paragraph">
              <wp:posOffset>527685</wp:posOffset>
            </wp:positionV>
            <wp:extent cx="2571750" cy="1889760"/>
            <wp:effectExtent l="0" t="0" r="0" b="0"/>
            <wp:wrapSquare wrapText="bothSides"/>
            <wp:docPr id="12" name="Рисунок 12" descr="Зоологический музей им. Д.Н. Флорова Самарского государствен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оологический музей им. Д.Н. Флорова Самарского государственного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87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Перейдя по ссылке, Вы сможете ознакомиться с экспонатами музея.  </w:t>
      </w:r>
      <w:hyperlink r:id="rId33" w:history="1">
        <w:r w:rsidR="00557B87" w:rsidRPr="00BF0F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http://museum.pgsga.ru/museum_zoo/museum/</w:t>
        </w:r>
      </w:hyperlink>
      <w:r w:rsidR="00557B87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3248" w:rsidRPr="00BF0F5B" w:rsidRDefault="00767225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248" w:rsidRPr="00BF0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просмотра спросите ребенка, какие животные</w:t>
      </w:r>
      <w:r w:rsidR="00140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запомнились и почему. Нарисуйте понравившихся животных.</w:t>
      </w:r>
    </w:p>
    <w:p w:rsidR="00767225" w:rsidRDefault="00767225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67225" w:rsidRDefault="00767225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A3248" w:rsidRPr="00140ABB" w:rsidRDefault="00EA3248" w:rsidP="0076722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Экскурсия №6. </w:t>
      </w:r>
      <w:r w:rsid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</w:t>
      </w:r>
      <w:r w:rsidR="00140ABB" w:rsidRPr="00140AB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узей И.Е. Репина в селе Ширяево</w:t>
      </w:r>
    </w:p>
    <w:p w:rsidR="00EA3248" w:rsidRPr="00EA3248" w:rsidRDefault="00EA3248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24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из нас, хотя бы один раз рисовал красавицу Волгу, жигулёвские горы, хотя мы и не художники. Сотни и сотни художников рисовали и рисуют красоту волжских просторов. Известный русский художник Илья Ефимович Репин летом 1870 года писал в Жигулях свою картину «Бурлаки на Волге». Предлагаем вам посетить музей И.Е. Репина в селе Ширяево, познакомиться с бытом людей того времени.</w:t>
      </w:r>
    </w:p>
    <w:p w:rsidR="00EA3248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34" w:tgtFrame="_blank" w:history="1">
        <w:r w:rsidR="00EA3248" w:rsidRPr="00EA32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http://lukasamara.ru/contents/views/109 </w:t>
        </w:r>
      </w:hyperlink>
    </w:p>
    <w:p w:rsidR="00767225" w:rsidRPr="00EA3248" w:rsidRDefault="00767225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E69F0" wp14:editId="5D0E2DCA">
            <wp:extent cx="4410075" cy="3307556"/>
            <wp:effectExtent l="0" t="0" r="0" b="7620"/>
            <wp:docPr id="13" name="Рисунок 13" descr="Дом-музей И.Е.Репина в Ширяево описание и фото - Росс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м-музей И.Е.Репина в Ширяево описание и фото - Россия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2" cy="33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48" w:rsidRPr="00EA3248" w:rsidRDefault="00EA3248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2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Рассмотрите вместе с детьми картины этого великого художника, полюбуйтесь буйством красок, их многообразием</w:t>
      </w:r>
    </w:p>
    <w:p w:rsidR="00EA3248" w:rsidRPr="00EA3248" w:rsidRDefault="001664E4" w:rsidP="00BF0F5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tgtFrame="_blank" w:history="1">
        <w:r w:rsidR="00EA3248" w:rsidRPr="00EA32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http://ilya-repin.ru/master.php </w:t>
        </w:r>
      </w:hyperlink>
    </w:p>
    <w:p w:rsidR="00EA3248" w:rsidRPr="00EA3248" w:rsidRDefault="00EA3248" w:rsidP="00140ABB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2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Всмотритесь в лица людей на полотнах картин, может быть, в этих лицах вы узнаете кого - то из своих предков, ведь на картинах изображены люди, проживающие в то время в районе Самарской Луки.</w:t>
      </w:r>
      <w:r w:rsidR="00767225" w:rsidRPr="00767225">
        <w:rPr>
          <w:noProof/>
          <w:lang w:eastAsia="ru-RU"/>
        </w:rPr>
        <w:t xml:space="preserve"> </w:t>
      </w:r>
      <w:r w:rsidR="00767225">
        <w:rPr>
          <w:noProof/>
          <w:lang w:eastAsia="ru-RU"/>
        </w:rPr>
        <w:drawing>
          <wp:inline distT="0" distB="0" distL="0" distR="0" wp14:anchorId="422AC004" wp14:editId="191AC4A2">
            <wp:extent cx="5940425" cy="4455319"/>
            <wp:effectExtent l="0" t="0" r="3175" b="2540"/>
            <wp:docPr id="14" name="Рисунок 14" descr="Дом-музей Репина И.Е. в Ширяево / Самарская область / Сама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м-музей Репина И.Е. в Ширяево / Самарская область / Самара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48" w:rsidRPr="00EA3248" w:rsidRDefault="00EA3248" w:rsidP="00140ABB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Посмотрев картины известного художника, отдохните вместе с детьми и попробуйте нарисовать какую – либо картину или, в крайнем случае, соберите пазлы с видами природы.</w:t>
      </w:r>
    </w:p>
    <w:p w:rsidR="00EA3248" w:rsidRPr="00EA3248" w:rsidRDefault="001664E4" w:rsidP="00BF0F5B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tgtFrame="_blank" w:history="1">
        <w:r w:rsidR="00EA3248" w:rsidRPr="00EA32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http://www.jigsawplanet.com/?rc=play&amp;pid=05efacf5e31c </w:t>
        </w:r>
      </w:hyperlink>
    </w:p>
    <w:p w:rsidR="00EA3248" w:rsidRPr="00EA3248" w:rsidRDefault="001664E4" w:rsidP="00BF0F5B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tgtFrame="_blank" w:history="1">
        <w:r w:rsidR="00EA3248" w:rsidRPr="00EA32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http://www.jigsawplanet.com/?rc=play&amp;pid=263f7e5cd849 </w:t>
        </w:r>
      </w:hyperlink>
    </w:p>
    <w:p w:rsidR="00EA3248" w:rsidRPr="00EA3248" w:rsidRDefault="001664E4" w:rsidP="00BF0F5B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="00EA3248" w:rsidRPr="00EA32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http://www.jigsawplanet.com/?rc=play&amp;pid=2aaf53fe0bfc </w:t>
        </w:r>
      </w:hyperlink>
    </w:p>
    <w:p w:rsidR="00767225" w:rsidRPr="00BF0F5B" w:rsidRDefault="00767225" w:rsidP="00767225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надеюсь, что маршрут был интересным. В нашем городе и области много красивых и интересных мест. Желаю успехов в знакомстве с этими местами!</w:t>
      </w:r>
    </w:p>
    <w:sectPr w:rsidR="00767225" w:rsidRPr="00BF0F5B" w:rsidSect="001664E4">
      <w:pgSz w:w="11906" w:h="16838"/>
      <w:pgMar w:top="1134" w:right="850" w:bottom="1134" w:left="1701" w:header="708" w:footer="708" w:gutter="0"/>
      <w:pgBorders w:offsetFrom="page">
        <w:top w:val="thinThickMediumGap" w:sz="24" w:space="24" w:color="4472C4" w:themeColor="accent5"/>
        <w:left w:val="thinThickMediumGap" w:sz="24" w:space="24" w:color="4472C4" w:themeColor="accent5"/>
        <w:bottom w:val="thinThickMediumGap" w:sz="24" w:space="24" w:color="4472C4" w:themeColor="accent5"/>
        <w:right w:val="thinThickMediumGap" w:sz="24" w:space="24" w:color="4472C4" w:themeColor="accent5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130"/>
    <w:multiLevelType w:val="multilevel"/>
    <w:tmpl w:val="7DB2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421F0A"/>
    <w:multiLevelType w:val="multilevel"/>
    <w:tmpl w:val="D45C6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704FA3"/>
    <w:multiLevelType w:val="hybridMultilevel"/>
    <w:tmpl w:val="CF16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D065F"/>
    <w:multiLevelType w:val="hybridMultilevel"/>
    <w:tmpl w:val="54FA5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03B"/>
    <w:rsid w:val="00140ABB"/>
    <w:rsid w:val="00154F75"/>
    <w:rsid w:val="001664E4"/>
    <w:rsid w:val="00290C5C"/>
    <w:rsid w:val="002A52AD"/>
    <w:rsid w:val="003D1EEA"/>
    <w:rsid w:val="004A6EF7"/>
    <w:rsid w:val="00557B87"/>
    <w:rsid w:val="00650A08"/>
    <w:rsid w:val="0074003B"/>
    <w:rsid w:val="00767225"/>
    <w:rsid w:val="008439AB"/>
    <w:rsid w:val="00965BE1"/>
    <w:rsid w:val="00AE0657"/>
    <w:rsid w:val="00B20334"/>
    <w:rsid w:val="00B23848"/>
    <w:rsid w:val="00B92A14"/>
    <w:rsid w:val="00BF0F5B"/>
    <w:rsid w:val="00D41825"/>
    <w:rsid w:val="00D43D90"/>
    <w:rsid w:val="00E26071"/>
    <w:rsid w:val="00E54D0A"/>
    <w:rsid w:val="00EA3248"/>
    <w:rsid w:val="00EE4003"/>
    <w:rsid w:val="00F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D611B"/>
  <w15:chartTrackingRefBased/>
  <w15:docId w15:val="{855314E0-CB77-4D28-A734-3485ADD3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0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003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4003"/>
    <w:pPr>
      <w:ind w:left="720"/>
      <w:contextualSpacing/>
    </w:pPr>
  </w:style>
  <w:style w:type="paragraph" w:styleId="a5">
    <w:name w:val="No Spacing"/>
    <w:link w:val="a6"/>
    <w:uiPriority w:val="1"/>
    <w:qFormat/>
    <w:rsid w:val="00650A0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50A0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AbmHYHGD-sQ" TargetMode="External"/><Relationship Id="rId18" Type="http://schemas.openxmlformats.org/officeDocument/2006/relationships/hyperlink" Target="http://lukasamara.ru/contents/views/115" TargetMode="External"/><Relationship Id="rId26" Type="http://schemas.openxmlformats.org/officeDocument/2006/relationships/hyperlink" Target="https://www.youtube.com/watch?v=Dv2ysADpBd8" TargetMode="External"/><Relationship Id="rId39" Type="http://schemas.openxmlformats.org/officeDocument/2006/relationships/hyperlink" Target="http://www.jigsawplanet.com/?rc=play&amp;pid=263f7e5cd84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psamluka.ru/mbt" TargetMode="External"/><Relationship Id="rId34" Type="http://schemas.openxmlformats.org/officeDocument/2006/relationships/hyperlink" Target="http://lukasamara.ru/contents/views/109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alabin.ru/virtualnye-ekskursii/ekskursiya-po-muzeyu.php" TargetMode="External"/><Relationship Id="rId12" Type="http://schemas.openxmlformats.org/officeDocument/2006/relationships/hyperlink" Target="https://www.youtube.com/watch?v=t827Q0RjMAw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museum.pgsga.ru/museum_zoo/museum/" TargetMode="External"/><Relationship Id="rId38" Type="http://schemas.openxmlformats.org/officeDocument/2006/relationships/hyperlink" Target="http://www.jigsawplanet.com/?rc=play&amp;pid=05efacf5e31c" TargetMode="External"/><Relationship Id="rId2" Type="http://schemas.openxmlformats.org/officeDocument/2006/relationships/styles" Target="styles.xml"/><Relationship Id="rId16" Type="http://schemas.openxmlformats.org/officeDocument/2006/relationships/hyperlink" Target="http://lukasamara.ru/contents/views/116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vk.com/museum_fro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iQpzFQ2ggDQ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hyperlink" Target="http://www.jigsawplanet.com/?rc=play&amp;pid=2aaf53fe0bf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://ilya-repin.ru/master.php" TargetMode="External"/><Relationship Id="rId10" Type="http://schemas.openxmlformats.org/officeDocument/2006/relationships/hyperlink" Target="https://www.youtube.com/watch?v=bpiJT-wtGaY" TargetMode="External"/><Relationship Id="rId19" Type="http://schemas.openxmlformats.org/officeDocument/2006/relationships/hyperlink" Target="http://lukasamara.ru/contents/views/117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npsamluka.ru/about_park" TargetMode="External"/><Relationship Id="rId14" Type="http://schemas.openxmlformats.org/officeDocument/2006/relationships/hyperlink" Target="https://www.youtube.com/watch?v=BsH509gjnW0&amp;t=4s" TargetMode="External"/><Relationship Id="rId22" Type="http://schemas.openxmlformats.org/officeDocument/2006/relationships/hyperlink" Target="https://www.youtube.com/watch?v=SzhO9tVAuhI" TargetMode="External"/><Relationship Id="rId27" Type="http://schemas.openxmlformats.org/officeDocument/2006/relationships/hyperlink" Target="https://sites.google.com/site/interesnyemestasamary/muzej-laguski" TargetMode="External"/><Relationship Id="rId30" Type="http://schemas.openxmlformats.org/officeDocument/2006/relationships/hyperlink" Target="http://museum.pgsga.ru/museum_zoo/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9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2020-05-13T11:27:00Z</dcterms:created>
  <dcterms:modified xsi:type="dcterms:W3CDTF">2021-10-26T09:09:00Z</dcterms:modified>
</cp:coreProperties>
</file>