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4" w:rsidRPr="00A65C2F" w:rsidRDefault="00AB5824" w:rsidP="00A65C2F">
      <w:pPr>
        <w:spacing w:after="240"/>
        <w:ind w:left="540" w:hanging="540"/>
        <w:jc w:val="center"/>
        <w:rPr>
          <w:b/>
          <w:u w:val="single"/>
        </w:rPr>
      </w:pPr>
      <w:r w:rsidRPr="00A65C2F">
        <w:rPr>
          <w:b/>
          <w:u w:val="single"/>
        </w:rPr>
        <w:t>Тематическая неделя «Зима»</w:t>
      </w:r>
    </w:p>
    <w:p w:rsidR="00AB5824" w:rsidRPr="00A65C2F" w:rsidRDefault="00AB5824" w:rsidP="00A65C2F">
      <w:pPr>
        <w:spacing w:after="240"/>
        <w:ind w:left="540" w:hanging="540"/>
        <w:jc w:val="center"/>
        <w:rPr>
          <w:b/>
        </w:rPr>
      </w:pPr>
      <w:r w:rsidRPr="00A65C2F">
        <w:rPr>
          <w:b/>
        </w:rPr>
        <w:t>Конспект ООД с детьми средней группы</w:t>
      </w:r>
    </w:p>
    <w:p w:rsidR="00AB5824" w:rsidRPr="00A65C2F" w:rsidRDefault="00AB5824" w:rsidP="00A65C2F">
      <w:pPr>
        <w:spacing w:after="240"/>
        <w:jc w:val="center"/>
        <w:rPr>
          <w:b/>
        </w:rPr>
      </w:pPr>
      <w:r w:rsidRPr="00A65C2F">
        <w:rPr>
          <w:b/>
        </w:rPr>
        <w:t xml:space="preserve">«Новогодняя игрушка </w:t>
      </w:r>
      <w:r w:rsidR="007576D5" w:rsidRPr="00A65C2F">
        <w:rPr>
          <w:b/>
        </w:rPr>
        <w:t xml:space="preserve">- </w:t>
      </w:r>
      <w:r w:rsidRPr="00A65C2F">
        <w:rPr>
          <w:b/>
        </w:rPr>
        <w:t>снежинка »</w:t>
      </w:r>
    </w:p>
    <w:p w:rsidR="00AB5824" w:rsidRPr="00A65C2F" w:rsidRDefault="00AB5824" w:rsidP="00A65C2F">
      <w:pPr>
        <w:spacing w:after="240"/>
        <w:ind w:left="540" w:hanging="540"/>
        <w:jc w:val="right"/>
      </w:pPr>
    </w:p>
    <w:p w:rsidR="00AB5824" w:rsidRPr="00A65C2F" w:rsidRDefault="00AB5824" w:rsidP="00A65C2F">
      <w:pPr>
        <w:ind w:left="540" w:hanging="540"/>
        <w:jc w:val="right"/>
      </w:pPr>
      <w:r w:rsidRPr="00A65C2F">
        <w:t>Составила: Бронникова Надежда Николаевна,</w:t>
      </w:r>
    </w:p>
    <w:p w:rsidR="00AB5824" w:rsidRPr="00A65C2F" w:rsidRDefault="00EF1D47" w:rsidP="00A65C2F">
      <w:pPr>
        <w:ind w:left="540" w:hanging="540"/>
        <w:jc w:val="right"/>
      </w:pPr>
      <w:r>
        <w:t xml:space="preserve">воспитатель высшей </w:t>
      </w:r>
      <w:r w:rsidR="00AB5824" w:rsidRPr="00A65C2F">
        <w:t>квалификационной категории</w:t>
      </w:r>
    </w:p>
    <w:p w:rsidR="00AB5824" w:rsidRPr="00A65C2F" w:rsidRDefault="00AB5824" w:rsidP="00A65C2F">
      <w:pPr>
        <w:ind w:left="540" w:hanging="540"/>
      </w:pPr>
    </w:p>
    <w:p w:rsidR="00AB5824" w:rsidRPr="00A65C2F" w:rsidRDefault="00AB5824" w:rsidP="00E458BC">
      <w:pPr>
        <w:ind w:right="535"/>
      </w:pPr>
      <w:r w:rsidRPr="00A65C2F">
        <w:rPr>
          <w:b/>
        </w:rPr>
        <w:t>Образовательная  область</w:t>
      </w:r>
      <w:r w:rsidRPr="00A65C2F">
        <w:rPr>
          <w:i/>
        </w:rPr>
        <w:t xml:space="preserve"> «</w:t>
      </w:r>
      <w:r w:rsidRPr="00A65C2F">
        <w:t>Познавательное развитие»</w:t>
      </w:r>
    </w:p>
    <w:p w:rsidR="00AB5824" w:rsidRPr="00A65C2F" w:rsidRDefault="00AB5824" w:rsidP="00E458BC">
      <w:pPr>
        <w:ind w:right="535"/>
        <w:rPr>
          <w:b/>
        </w:rPr>
      </w:pPr>
      <w:r w:rsidRPr="00A65C2F">
        <w:t xml:space="preserve"> </w:t>
      </w:r>
      <w:r w:rsidRPr="00A65C2F">
        <w:rPr>
          <w:b/>
        </w:rPr>
        <w:t>Задачи:</w:t>
      </w:r>
    </w:p>
    <w:p w:rsidR="00E458BC" w:rsidRDefault="007576D5" w:rsidP="00E458BC">
      <w:pPr>
        <w:ind w:right="535"/>
      </w:pPr>
      <w:r w:rsidRPr="00A65C2F">
        <w:t>- способствовать развитию интереса к зиме;</w:t>
      </w:r>
    </w:p>
    <w:p w:rsidR="007576D5" w:rsidRPr="00A65C2F" w:rsidRDefault="007576D5" w:rsidP="00E458BC">
      <w:pPr>
        <w:ind w:right="535"/>
      </w:pPr>
      <w:r w:rsidRPr="00A65C2F">
        <w:t xml:space="preserve"> - закреплять умение различать  и называть геометрические фигуры</w:t>
      </w:r>
    </w:p>
    <w:p w:rsidR="007576D5" w:rsidRPr="00A65C2F" w:rsidRDefault="007576D5" w:rsidP="00E458BC">
      <w:pPr>
        <w:ind w:right="535"/>
      </w:pPr>
      <w:r w:rsidRPr="00A65C2F">
        <w:t>- совершенствовать умение видеть конструкцию предмета и анализировать ее основные части;</w:t>
      </w:r>
    </w:p>
    <w:p w:rsidR="007576D5" w:rsidRPr="00A65C2F" w:rsidRDefault="007576D5" w:rsidP="00E458BC">
      <w:pPr>
        <w:ind w:right="535"/>
      </w:pPr>
      <w:r w:rsidRPr="00A65C2F">
        <w:t>- поощрять интерес к зимним явлениям .</w:t>
      </w:r>
    </w:p>
    <w:p w:rsidR="007576D5" w:rsidRPr="00A65C2F" w:rsidRDefault="007576D5" w:rsidP="00E458BC">
      <w:pPr>
        <w:ind w:right="535"/>
      </w:pPr>
      <w:r w:rsidRPr="00A65C2F">
        <w:t>- в процессе игр со строительными материалами развивать у детей интерес к окружающему миру;</w:t>
      </w:r>
    </w:p>
    <w:p w:rsidR="007576D5" w:rsidRPr="00A65C2F" w:rsidRDefault="007576D5" w:rsidP="00E458BC">
      <w:pPr>
        <w:ind w:left="540" w:hanging="540"/>
      </w:pPr>
      <w:r w:rsidRPr="00A65C2F">
        <w:rPr>
          <w:b/>
        </w:rPr>
        <w:t>Материалы</w:t>
      </w:r>
      <w:r w:rsidRPr="00A65C2F">
        <w:rPr>
          <w:b/>
          <w:i/>
        </w:rPr>
        <w:t>:</w:t>
      </w:r>
      <w:r w:rsidRPr="00A65C2F">
        <w:t xml:space="preserve"> конструктор ЛЕГО ; готовые схемы для конструирования; карточки с изображением снежинок. </w:t>
      </w:r>
    </w:p>
    <w:p w:rsidR="007576D5" w:rsidRPr="00A65C2F" w:rsidRDefault="007576D5" w:rsidP="00E458BC">
      <w:pPr>
        <w:ind w:left="540" w:hanging="540"/>
      </w:pPr>
    </w:p>
    <w:p w:rsidR="007576D5" w:rsidRPr="00A65C2F" w:rsidRDefault="007576D5" w:rsidP="00A65C2F">
      <w:r w:rsidRPr="00A65C2F">
        <w:rPr>
          <w:b/>
        </w:rPr>
        <w:t>Предварительная работа:</w:t>
      </w:r>
      <w:r w:rsidRPr="00A65C2F">
        <w:t xml:space="preserve"> Рассматривание и наблюдение за падающим снегом на прогулке, который состоит из отдельных снежинок. Рассматривание иллюстраций о зиме, рассматривание иллюстраций «Цветные снежинки». </w:t>
      </w:r>
    </w:p>
    <w:p w:rsidR="007576D5" w:rsidRPr="00A65C2F" w:rsidRDefault="007576D5" w:rsidP="00A65C2F">
      <w:pPr>
        <w:spacing w:after="240"/>
        <w:rPr>
          <w:b/>
          <w:color w:val="000000"/>
        </w:rPr>
      </w:pPr>
    </w:p>
    <w:p w:rsidR="007576D5" w:rsidRPr="00A65C2F" w:rsidRDefault="007576D5" w:rsidP="00A65C2F">
      <w:pPr>
        <w:spacing w:after="240"/>
        <w:jc w:val="center"/>
        <w:outlineLvl w:val="0"/>
        <w:rPr>
          <w:b/>
        </w:rPr>
      </w:pPr>
      <w:r w:rsidRPr="00A65C2F">
        <w:rPr>
          <w:b/>
        </w:rPr>
        <w:t>Логика образовательной деятельности</w:t>
      </w:r>
    </w:p>
    <w:p w:rsidR="007576D5" w:rsidRPr="00A65C2F" w:rsidRDefault="007576D5" w:rsidP="00A65C2F">
      <w:pPr>
        <w:jc w:val="both"/>
      </w:pPr>
      <w:r w:rsidRPr="00A65C2F">
        <w:t>В группу входит зима.</w:t>
      </w:r>
    </w:p>
    <w:p w:rsidR="007576D5" w:rsidRPr="00A65C2F" w:rsidRDefault="007576D5" w:rsidP="00A65C2F">
      <w:pPr>
        <w:jc w:val="both"/>
      </w:pPr>
      <w:r w:rsidRPr="00A65C2F">
        <w:rPr>
          <w:b/>
        </w:rPr>
        <w:t>Зима:</w:t>
      </w:r>
      <w:r w:rsidRPr="00A65C2F">
        <w:t xml:space="preserve"> Здравствуйте .</w:t>
      </w:r>
    </w:p>
    <w:p w:rsidR="007576D5" w:rsidRPr="00A65C2F" w:rsidRDefault="007576D5" w:rsidP="00A65C2F">
      <w:pPr>
        <w:jc w:val="both"/>
      </w:pPr>
      <w:r w:rsidRPr="00A65C2F">
        <w:rPr>
          <w:b/>
        </w:rPr>
        <w:t>Педагог и дети:</w:t>
      </w:r>
      <w:r w:rsidRPr="00A65C2F">
        <w:t xml:space="preserve"> Здравствуй .</w:t>
      </w:r>
    </w:p>
    <w:p w:rsidR="007576D5" w:rsidRPr="00A65C2F" w:rsidRDefault="007576D5" w:rsidP="00A65C2F">
      <w:pPr>
        <w:jc w:val="both"/>
        <w:outlineLvl w:val="0"/>
        <w:rPr>
          <w:color w:val="333333"/>
        </w:rPr>
      </w:pPr>
      <w:r w:rsidRPr="00A65C2F">
        <w:rPr>
          <w:b/>
          <w:color w:val="333333"/>
        </w:rPr>
        <w:t>Зима</w:t>
      </w:r>
      <w:r w:rsidRPr="00A65C2F">
        <w:rPr>
          <w:color w:val="333333"/>
        </w:rPr>
        <w:t>: По лесам и по полям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Я спешила в гости к вам.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По горам и тропинкам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Уложила я снежинки,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Запорошила дорожки,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Разукрасила окошки,</w:t>
      </w:r>
    </w:p>
    <w:p w:rsidR="007576D5" w:rsidRPr="00A65C2F" w:rsidRDefault="007576D5" w:rsidP="00A65C2F">
      <w:pPr>
        <w:ind w:left="765"/>
        <w:jc w:val="both"/>
        <w:outlineLvl w:val="0"/>
        <w:rPr>
          <w:color w:val="333333"/>
        </w:rPr>
      </w:pPr>
      <w:r w:rsidRPr="00A65C2F">
        <w:rPr>
          <w:color w:val="333333"/>
        </w:rPr>
        <w:t>Радость детям подарила</w:t>
      </w:r>
    </w:p>
    <w:p w:rsidR="007576D5" w:rsidRPr="00A65C2F" w:rsidRDefault="007576D5" w:rsidP="00A65C2F">
      <w:pPr>
        <w:ind w:left="765"/>
        <w:outlineLvl w:val="0"/>
        <w:rPr>
          <w:color w:val="333333"/>
        </w:rPr>
      </w:pPr>
      <w:r w:rsidRPr="00A65C2F">
        <w:rPr>
          <w:color w:val="333333"/>
        </w:rPr>
        <w:t>И на санках прокатила.</w:t>
      </w:r>
    </w:p>
    <w:p w:rsidR="007576D5" w:rsidRPr="00A65C2F" w:rsidRDefault="007576D5" w:rsidP="00A65C2F">
      <w:pPr>
        <w:spacing w:after="240"/>
        <w:ind w:left="765"/>
        <w:rPr>
          <w:color w:val="333333"/>
        </w:rPr>
      </w:pPr>
      <w:r w:rsidRPr="00A65C2F">
        <w:rPr>
          <w:color w:val="333333"/>
        </w:rPr>
        <w:t>Кто же я?</w:t>
      </w:r>
    </w:p>
    <w:p w:rsidR="007576D5" w:rsidRPr="00A65C2F" w:rsidRDefault="007576D5" w:rsidP="00E458BC">
      <w:pPr>
        <w:rPr>
          <w:color w:val="333333"/>
        </w:rPr>
      </w:pPr>
      <w:r w:rsidRPr="00A65C2F">
        <w:rPr>
          <w:b/>
        </w:rPr>
        <w:t>Дети:</w:t>
      </w:r>
      <w:r w:rsidRPr="00A65C2F">
        <w:t xml:space="preserve"> </w:t>
      </w:r>
      <w:r w:rsidRPr="00A65C2F">
        <w:rPr>
          <w:color w:val="333333"/>
        </w:rPr>
        <w:t>Зимушка-зима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</w:rPr>
        <w:t>Зима:</w:t>
      </w:r>
      <w:r w:rsidRPr="00A65C2F">
        <w:t xml:space="preserve"> </w:t>
      </w:r>
      <w:r w:rsidRPr="00A65C2F">
        <w:rPr>
          <w:color w:val="333333"/>
        </w:rPr>
        <w:t>Молодцы, вы правильно меня назвали.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color w:val="333333"/>
        </w:rPr>
        <w:t>Я  хочу загадать вам загадку о том, что бывает</w:t>
      </w:r>
    </w:p>
    <w:p w:rsidR="00A65C2F" w:rsidRDefault="007576D5" w:rsidP="00A65C2F">
      <w:pPr>
        <w:rPr>
          <w:color w:val="333333"/>
        </w:rPr>
      </w:pPr>
      <w:r w:rsidRPr="00A65C2F">
        <w:rPr>
          <w:color w:val="333333"/>
        </w:rPr>
        <w:t xml:space="preserve">             </w:t>
      </w:r>
    </w:p>
    <w:p w:rsidR="007576D5" w:rsidRPr="00A65C2F" w:rsidRDefault="00A65C2F" w:rsidP="005E19C9">
      <w:pPr>
        <w:rPr>
          <w:color w:val="333333"/>
        </w:rPr>
      </w:pPr>
      <w:r>
        <w:rPr>
          <w:color w:val="333333"/>
        </w:rPr>
        <w:t xml:space="preserve">             </w:t>
      </w:r>
      <w:r w:rsidR="007576D5" w:rsidRPr="00A65C2F">
        <w:rPr>
          <w:color w:val="333333"/>
        </w:rPr>
        <w:t>Белый, пушистый.</w:t>
      </w:r>
    </w:p>
    <w:p w:rsidR="005E19C9" w:rsidRDefault="007576D5" w:rsidP="005E19C9">
      <w:pPr>
        <w:ind w:left="765"/>
        <w:rPr>
          <w:color w:val="333333"/>
        </w:rPr>
      </w:pPr>
      <w:r w:rsidRPr="00A65C2F">
        <w:rPr>
          <w:color w:val="333333"/>
        </w:rPr>
        <w:t>В воздухе кружится</w:t>
      </w:r>
    </w:p>
    <w:p w:rsidR="007576D5" w:rsidRPr="00A65C2F" w:rsidRDefault="007576D5" w:rsidP="005E19C9">
      <w:pPr>
        <w:ind w:left="765"/>
        <w:rPr>
          <w:color w:val="333333"/>
        </w:rPr>
      </w:pPr>
      <w:r w:rsidRPr="00A65C2F">
        <w:rPr>
          <w:color w:val="333333"/>
        </w:rPr>
        <w:t>И на землю тихо</w:t>
      </w:r>
    </w:p>
    <w:p w:rsidR="007576D5" w:rsidRDefault="007576D5" w:rsidP="005E19C9">
      <w:pPr>
        <w:ind w:left="765"/>
        <w:rPr>
          <w:color w:val="333333"/>
        </w:rPr>
      </w:pPr>
      <w:r w:rsidRPr="00A65C2F">
        <w:rPr>
          <w:color w:val="333333"/>
        </w:rPr>
        <w:t>Падает ложиться! (Снег)</w:t>
      </w:r>
    </w:p>
    <w:p w:rsidR="005E19C9" w:rsidRPr="00A65C2F" w:rsidRDefault="005E19C9" w:rsidP="005E19C9">
      <w:pPr>
        <w:ind w:left="765"/>
        <w:rPr>
          <w:color w:val="333333"/>
        </w:rPr>
      </w:pPr>
    </w:p>
    <w:p w:rsidR="007576D5" w:rsidRPr="00A65C2F" w:rsidRDefault="007576D5" w:rsidP="005E19C9">
      <w:pPr>
        <w:rPr>
          <w:color w:val="333333"/>
        </w:rPr>
      </w:pPr>
      <w:r w:rsidRPr="00A65C2F">
        <w:rPr>
          <w:b/>
          <w:color w:val="333333"/>
        </w:rPr>
        <w:lastRenderedPageBreak/>
        <w:t>Зима</w:t>
      </w:r>
      <w:r w:rsidRPr="00A65C2F">
        <w:rPr>
          <w:color w:val="333333"/>
        </w:rPr>
        <w:t>: Конечно, это снег! Он падает на землю со снежного облака, и на земле от этого появляются пушистые сугробы.</w:t>
      </w:r>
    </w:p>
    <w:p w:rsidR="007576D5" w:rsidRPr="00A65C2F" w:rsidRDefault="007576D5" w:rsidP="00A65C2F">
      <w:pPr>
        <w:ind w:left="765"/>
        <w:rPr>
          <w:color w:val="333333"/>
        </w:rPr>
      </w:pPr>
      <w:r w:rsidRPr="00A65C2F">
        <w:rPr>
          <w:color w:val="333333"/>
        </w:rPr>
        <w:t>С неба падают снежинки,</w:t>
      </w:r>
    </w:p>
    <w:p w:rsidR="007576D5" w:rsidRPr="00A65C2F" w:rsidRDefault="007576D5" w:rsidP="00A65C2F">
      <w:pPr>
        <w:ind w:left="765"/>
        <w:rPr>
          <w:color w:val="333333"/>
        </w:rPr>
      </w:pPr>
      <w:r w:rsidRPr="00A65C2F">
        <w:rPr>
          <w:color w:val="333333"/>
        </w:rPr>
        <w:t>Словно белые пушинки,</w:t>
      </w:r>
    </w:p>
    <w:p w:rsidR="007576D5" w:rsidRPr="00A65C2F" w:rsidRDefault="007576D5" w:rsidP="00A65C2F">
      <w:pPr>
        <w:ind w:left="765"/>
        <w:rPr>
          <w:color w:val="333333"/>
        </w:rPr>
      </w:pPr>
      <w:r w:rsidRPr="00A65C2F">
        <w:rPr>
          <w:color w:val="333333"/>
        </w:rPr>
        <w:t>Покрывая все кругом</w:t>
      </w:r>
    </w:p>
    <w:p w:rsidR="007576D5" w:rsidRDefault="007576D5" w:rsidP="00A65C2F">
      <w:pPr>
        <w:ind w:left="765"/>
        <w:rPr>
          <w:color w:val="333333"/>
        </w:rPr>
      </w:pPr>
      <w:r w:rsidRPr="00A65C2F">
        <w:rPr>
          <w:color w:val="333333"/>
        </w:rPr>
        <w:t>Мягким бархатным ковром.</w:t>
      </w:r>
    </w:p>
    <w:p w:rsidR="00A65C2F" w:rsidRPr="00A65C2F" w:rsidRDefault="00A65C2F" w:rsidP="00A65C2F">
      <w:pPr>
        <w:ind w:left="765"/>
        <w:rPr>
          <w:color w:val="333333"/>
        </w:rPr>
      </w:pPr>
    </w:p>
    <w:p w:rsidR="007576D5" w:rsidRPr="00A65C2F" w:rsidRDefault="007576D5" w:rsidP="00A65C2F">
      <w:pPr>
        <w:rPr>
          <w:b/>
          <w:bCs/>
          <w:color w:val="333333"/>
        </w:rPr>
      </w:pPr>
      <w:r w:rsidRPr="00A65C2F">
        <w:rPr>
          <w:b/>
          <w:bCs/>
          <w:color w:val="333333"/>
        </w:rPr>
        <w:t>Упражнение «Снежинки».</w:t>
      </w:r>
    </w:p>
    <w:p w:rsidR="007576D5" w:rsidRPr="00A65C2F" w:rsidRDefault="007576D5" w:rsidP="00A65C2F">
      <w:pPr>
        <w:spacing w:after="240"/>
        <w:rPr>
          <w:color w:val="333333"/>
        </w:rPr>
      </w:pPr>
      <w:r w:rsidRPr="00A65C2F">
        <w:rPr>
          <w:b/>
          <w:bCs/>
          <w:color w:val="333333"/>
        </w:rPr>
        <w:t>Цель:</w:t>
      </w:r>
      <w:r w:rsidRPr="00A65C2F">
        <w:rPr>
          <w:color w:val="000000"/>
        </w:rPr>
        <w:t xml:space="preserve"> развитие внимания, наблюдательность, способность определять эмоции по схематическим изображениям.</w:t>
      </w:r>
    </w:p>
    <w:p w:rsidR="007576D5" w:rsidRPr="00A65C2F" w:rsidRDefault="007576D5" w:rsidP="00A65C2F">
      <w:pPr>
        <w:spacing w:after="240"/>
        <w:rPr>
          <w:color w:val="333333"/>
        </w:rPr>
      </w:pPr>
      <w:r w:rsidRPr="00A65C2F">
        <w:rPr>
          <w:color w:val="333333"/>
        </w:rPr>
        <w:t>Посмотрите, что упало со снежного облака? (снежинка) Ребята, посмотри какого цвета снежинка?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Ребята</w:t>
      </w:r>
      <w:r w:rsidRPr="00A65C2F">
        <w:rPr>
          <w:color w:val="333333"/>
        </w:rPr>
        <w:t>: Белого.</w:t>
      </w:r>
    </w:p>
    <w:p w:rsidR="007576D5" w:rsidRDefault="007576D5" w:rsidP="00A65C2F">
      <w:pPr>
        <w:rPr>
          <w:color w:val="333333"/>
        </w:rPr>
      </w:pPr>
      <w:r w:rsidRPr="00A65C2F">
        <w:rPr>
          <w:color w:val="333333"/>
        </w:rPr>
        <w:t>Молодцы, правильно - белая.</w:t>
      </w:r>
    </w:p>
    <w:p w:rsidR="005E19C9" w:rsidRPr="00A65C2F" w:rsidRDefault="005E19C9" w:rsidP="00A65C2F">
      <w:pPr>
        <w:rPr>
          <w:color w:val="333333"/>
        </w:rPr>
      </w:pP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Педагог:</w:t>
      </w:r>
      <w:r w:rsidRPr="00A65C2F">
        <w:rPr>
          <w:color w:val="333333"/>
        </w:rPr>
        <w:t xml:space="preserve"> (дует на снежинку). А теперь подуйте на нее, она летает - она легкая (дети повторяют - легкая), как пушинка, можно сказать воздушная, потому что на нее дует ветерок. А еще она любит летать, посмотрите вот так (рукой показывает и говорит высоко, присела - летает низко).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Дети</w:t>
      </w:r>
      <w:r w:rsidRPr="00A65C2F">
        <w:rPr>
          <w:color w:val="333333"/>
        </w:rPr>
        <w:t>: Повторяют - показывают рукой, говорят: "Высоко", приседают - "низко".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Зима</w:t>
      </w:r>
      <w:r w:rsidRPr="00A65C2F">
        <w:rPr>
          <w:color w:val="333333"/>
        </w:rPr>
        <w:t>: Молодцы.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color w:val="333333"/>
        </w:rPr>
        <w:t xml:space="preserve"> Ребята, давайте вспомним, какая бывает снежинка?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Ребята</w:t>
      </w:r>
      <w:r w:rsidRPr="00A65C2F">
        <w:rPr>
          <w:color w:val="333333"/>
        </w:rPr>
        <w:t>: белая, пушистая, холодная, мягкая, колючая, волшебная, ледяная, красивая.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 xml:space="preserve">Педагог: </w:t>
      </w:r>
      <w:r w:rsidRPr="00A65C2F">
        <w:rPr>
          <w:color w:val="333333"/>
        </w:rPr>
        <w:t>Катя  у нас расскажет стихотворение про снежинку!</w:t>
      </w:r>
    </w:p>
    <w:p w:rsidR="00A65C2F" w:rsidRDefault="00A65C2F" w:rsidP="00A65C2F">
      <w:pPr>
        <w:ind w:left="765"/>
        <w:rPr>
          <w:color w:val="333333"/>
        </w:rPr>
      </w:pPr>
    </w:p>
    <w:p w:rsidR="00A65C2F" w:rsidRPr="00A65C2F" w:rsidRDefault="007576D5" w:rsidP="00E458BC">
      <w:pPr>
        <w:jc w:val="both"/>
        <w:rPr>
          <w:color w:val="333333"/>
        </w:rPr>
      </w:pPr>
      <w:r w:rsidRPr="00A65C2F">
        <w:rPr>
          <w:color w:val="333333"/>
        </w:rPr>
        <w:t>Белые снежинки,</w:t>
      </w:r>
    </w:p>
    <w:p w:rsidR="007576D5" w:rsidRPr="00A65C2F" w:rsidRDefault="007576D5" w:rsidP="00E458BC">
      <w:pPr>
        <w:jc w:val="both"/>
        <w:rPr>
          <w:color w:val="333333"/>
        </w:rPr>
      </w:pPr>
      <w:r w:rsidRPr="00A65C2F">
        <w:rPr>
          <w:color w:val="333333"/>
        </w:rPr>
        <w:t>Легкие пушинки</w:t>
      </w:r>
    </w:p>
    <w:p w:rsidR="007576D5" w:rsidRPr="00A65C2F" w:rsidRDefault="007576D5" w:rsidP="00E458BC">
      <w:pPr>
        <w:jc w:val="both"/>
        <w:rPr>
          <w:color w:val="333333"/>
        </w:rPr>
      </w:pPr>
      <w:r w:rsidRPr="00A65C2F">
        <w:rPr>
          <w:color w:val="333333"/>
        </w:rPr>
        <w:t>На лицо ко мне летят,</w:t>
      </w:r>
    </w:p>
    <w:p w:rsidR="007576D5" w:rsidRDefault="007576D5" w:rsidP="00A65C2F">
      <w:pPr>
        <w:jc w:val="both"/>
        <w:rPr>
          <w:color w:val="333333"/>
        </w:rPr>
      </w:pPr>
      <w:r w:rsidRPr="00A65C2F">
        <w:rPr>
          <w:color w:val="333333"/>
        </w:rPr>
        <w:t>Укусить меня хотят.</w:t>
      </w:r>
    </w:p>
    <w:p w:rsidR="00A65C2F" w:rsidRPr="00A65C2F" w:rsidRDefault="00A65C2F" w:rsidP="00A65C2F">
      <w:pPr>
        <w:jc w:val="both"/>
        <w:rPr>
          <w:color w:val="333333"/>
        </w:rPr>
      </w:pPr>
    </w:p>
    <w:p w:rsidR="007576D5" w:rsidRPr="00A65C2F" w:rsidRDefault="007576D5" w:rsidP="00A65C2F">
      <w:pPr>
        <w:spacing w:after="240"/>
        <w:rPr>
          <w:color w:val="333333"/>
        </w:rPr>
      </w:pPr>
      <w:r w:rsidRPr="00A65C2F">
        <w:rPr>
          <w:color w:val="333333"/>
        </w:rPr>
        <w:t>Скажите, а наши снежинки настоящие?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 xml:space="preserve"> Ребята:</w:t>
      </w:r>
      <w:r w:rsidRPr="00A65C2F">
        <w:rPr>
          <w:color w:val="333333"/>
        </w:rPr>
        <w:t xml:space="preserve"> нет.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Зима</w:t>
      </w:r>
      <w:r w:rsidRPr="00A65C2F">
        <w:rPr>
          <w:color w:val="333333"/>
        </w:rPr>
        <w:t>: Какие они?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Педагог</w:t>
      </w:r>
      <w:r w:rsidRPr="00A65C2F">
        <w:rPr>
          <w:color w:val="333333"/>
        </w:rPr>
        <w:t xml:space="preserve">: </w:t>
      </w:r>
      <w:r w:rsidR="002A4B72" w:rsidRPr="00A65C2F">
        <w:rPr>
          <w:color w:val="333333"/>
        </w:rPr>
        <w:t>И</w:t>
      </w:r>
      <w:r w:rsidRPr="00A65C2F">
        <w:rPr>
          <w:color w:val="333333"/>
        </w:rPr>
        <w:t>грушечные.</w:t>
      </w:r>
    </w:p>
    <w:p w:rsidR="007576D5" w:rsidRPr="00A65C2F" w:rsidRDefault="007576D5" w:rsidP="00A65C2F">
      <w:pPr>
        <w:rPr>
          <w:b/>
          <w:bCs/>
          <w:color w:val="333333"/>
        </w:rPr>
      </w:pPr>
      <w:r w:rsidRPr="00A65C2F">
        <w:rPr>
          <w:b/>
          <w:bCs/>
          <w:color w:val="333333"/>
        </w:rPr>
        <w:t>Дидактическая игра «Покажи и назови».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bCs/>
          <w:color w:val="333333"/>
        </w:rPr>
        <w:t>Цель</w:t>
      </w:r>
      <w:r w:rsidRPr="00A65C2F">
        <w:rPr>
          <w:bCs/>
          <w:color w:val="333333"/>
        </w:rPr>
        <w:t>: Развивать у детей внимательность, усидчивость,  развитие умственной деятельности, закрепить цвет и величину.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b/>
          <w:color w:val="333333"/>
        </w:rPr>
        <w:t>Зима</w:t>
      </w:r>
      <w:r w:rsidRPr="00A65C2F">
        <w:rPr>
          <w:color w:val="333333"/>
        </w:rPr>
        <w:t>: Ребята, а вы любите сюрпризы?</w:t>
      </w:r>
    </w:p>
    <w:p w:rsidR="007576D5" w:rsidRPr="00A65C2F" w:rsidRDefault="007576D5" w:rsidP="00A65C2F">
      <w:pPr>
        <w:rPr>
          <w:color w:val="333333"/>
        </w:rPr>
      </w:pPr>
      <w:r w:rsidRPr="00A65C2F">
        <w:rPr>
          <w:color w:val="333333"/>
        </w:rPr>
        <w:t>Посмотрите, какой сундучок я вам принесла! Давайте посмотрим, что там!</w:t>
      </w:r>
    </w:p>
    <w:p w:rsidR="007576D5" w:rsidRPr="00A65C2F" w:rsidRDefault="007576D5" w:rsidP="00A65C2F">
      <w:pPr>
        <w:rPr>
          <w:color w:val="000000"/>
        </w:rPr>
      </w:pPr>
      <w:r w:rsidRPr="00A65C2F">
        <w:rPr>
          <w:b/>
          <w:iCs/>
          <w:color w:val="333333"/>
        </w:rPr>
        <w:t>Педагог:</w:t>
      </w:r>
      <w:r w:rsidRPr="00A65C2F">
        <w:rPr>
          <w:i/>
          <w:iCs/>
        </w:rPr>
        <w:t xml:space="preserve"> </w:t>
      </w:r>
      <w:r w:rsidRPr="00A65C2F">
        <w:rPr>
          <w:iCs/>
        </w:rPr>
        <w:t>показывает детям картинки с изображением снежинок, кладет их на столик.</w:t>
      </w:r>
      <w:r w:rsidRPr="00A65C2F">
        <w:rPr>
          <w:i/>
          <w:iCs/>
        </w:rPr>
        <w:t xml:space="preserve"> </w:t>
      </w:r>
      <w:r w:rsidRPr="00A65C2F">
        <w:t xml:space="preserve"> Ребятки давайте</w:t>
      </w:r>
      <w:r w:rsidRPr="00A65C2F">
        <w:rPr>
          <w:color w:val="000000"/>
        </w:rPr>
        <w:t xml:space="preserve"> из нашего</w:t>
      </w:r>
      <w:r w:rsidRPr="00A65C2F">
        <w:rPr>
          <w:i/>
          <w:iCs/>
          <w:color w:val="333333"/>
        </w:rPr>
        <w:t xml:space="preserve"> </w:t>
      </w:r>
      <w:r w:rsidR="002A4B72" w:rsidRPr="00A65C2F">
        <w:rPr>
          <w:color w:val="000000"/>
        </w:rPr>
        <w:t xml:space="preserve">конструктора ЛЕГО </w:t>
      </w:r>
      <w:r w:rsidRPr="00A65C2F">
        <w:rPr>
          <w:color w:val="000000"/>
        </w:rPr>
        <w:t>соберем свою снежинку.</w:t>
      </w:r>
    </w:p>
    <w:p w:rsidR="00A65C2F" w:rsidRDefault="00A65C2F" w:rsidP="00A65C2F">
      <w:pPr>
        <w:rPr>
          <w:color w:val="000000"/>
        </w:rPr>
      </w:pPr>
    </w:p>
    <w:p w:rsidR="00A65C2F" w:rsidRDefault="007576D5" w:rsidP="00A65C2F">
      <w:pPr>
        <w:rPr>
          <w:color w:val="000000"/>
        </w:rPr>
      </w:pPr>
      <w:r w:rsidRPr="00A65C2F">
        <w:rPr>
          <w:color w:val="000000"/>
        </w:rPr>
        <w:t>Конструирование по схеме:</w:t>
      </w:r>
    </w:p>
    <w:p w:rsidR="00A65C2F" w:rsidRPr="00A65C2F" w:rsidRDefault="00A65C2F" w:rsidP="00A65C2F">
      <w:pPr>
        <w:rPr>
          <w:color w:val="000000"/>
        </w:rPr>
      </w:pPr>
    </w:p>
    <w:p w:rsidR="00A65C2F" w:rsidRPr="00A65C2F" w:rsidRDefault="00A65C2F" w:rsidP="00A65C2F">
      <w:pPr>
        <w:spacing w:after="240"/>
        <w:rPr>
          <w:color w:val="000000"/>
        </w:rPr>
      </w:pPr>
      <w:r w:rsidRPr="00A65C2F">
        <w:rPr>
          <w:color w:val="000000"/>
        </w:rPr>
        <w:t xml:space="preserve">               </w:t>
      </w:r>
    </w:p>
    <w:p w:rsidR="00A65C2F" w:rsidRPr="00A65C2F" w:rsidRDefault="00A65C2F" w:rsidP="00A65C2F">
      <w:pPr>
        <w:spacing w:after="240"/>
        <w:rPr>
          <w:color w:val="000000"/>
        </w:rPr>
      </w:pPr>
    </w:p>
    <w:p w:rsidR="00A65C2F" w:rsidRPr="00EF1D47" w:rsidRDefault="00EF1D47" w:rsidP="00EF1D47">
      <w:pPr>
        <w:spacing w:after="240"/>
        <w:rPr>
          <w:color w:val="000000"/>
        </w:rPr>
      </w:pPr>
      <w:r>
        <w:rPr>
          <w:color w:val="000000"/>
        </w:rPr>
        <w:t xml:space="preserve">                     </w:t>
      </w:r>
    </w:p>
    <w:p w:rsidR="007576D5" w:rsidRPr="00AF6C86" w:rsidRDefault="007576D5" w:rsidP="007576D5">
      <w:pPr>
        <w:spacing w:before="100" w:beforeAutospacing="1" w:after="100" w:afterAutospacing="1"/>
        <w:rPr>
          <w:color w:val="333333"/>
        </w:rPr>
      </w:pPr>
      <w:r w:rsidRPr="00AF6C86">
        <w:rPr>
          <w:b/>
          <w:bCs/>
          <w:color w:val="333333"/>
        </w:rPr>
        <w:lastRenderedPageBreak/>
        <w:t>Физкультминутка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Ой, летят - летят снежинки (бег врассыпную)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Белоснежные пушинки,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Это зимушка - зима (плавными движениями рук водят вправо – влево)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Рукавами повела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Все снежинки закружились, (кружатся)</w:t>
      </w:r>
    </w:p>
    <w:p w:rsidR="007576D5" w:rsidRPr="00AF6C86" w:rsidRDefault="007576D5" w:rsidP="00A65C2F">
      <w:pPr>
        <w:rPr>
          <w:color w:val="333333"/>
        </w:rPr>
      </w:pPr>
      <w:r w:rsidRPr="00AF6C86">
        <w:rPr>
          <w:color w:val="333333"/>
        </w:rPr>
        <w:t>И на землю опустились! (приседают и кладут снежинки на пол)</w:t>
      </w:r>
    </w:p>
    <w:p w:rsidR="007576D5" w:rsidRDefault="007576D5" w:rsidP="00A65C2F">
      <w:pPr>
        <w:rPr>
          <w:color w:val="333333"/>
        </w:rPr>
      </w:pPr>
      <w:r w:rsidRPr="00AF6C86">
        <w:rPr>
          <w:color w:val="333333"/>
        </w:rPr>
        <w:t>Вот как хорошо, что к нам в гости прилетели веселые снежинки и с нами поиграли.</w:t>
      </w:r>
    </w:p>
    <w:p w:rsidR="00A65C2F" w:rsidRPr="00AF6C86" w:rsidRDefault="00A65C2F" w:rsidP="00A65C2F">
      <w:pPr>
        <w:rPr>
          <w:color w:val="333333"/>
        </w:rPr>
      </w:pPr>
    </w:p>
    <w:p w:rsidR="007576D5" w:rsidRPr="00AF6C86" w:rsidRDefault="007576D5" w:rsidP="00A65C2F">
      <w:pPr>
        <w:rPr>
          <w:color w:val="333333"/>
        </w:rPr>
      </w:pPr>
      <w:r w:rsidRPr="00AF6C86">
        <w:rPr>
          <w:b/>
          <w:color w:val="333333"/>
        </w:rPr>
        <w:t>Педагог</w:t>
      </w:r>
      <w:r w:rsidRPr="00AF6C86">
        <w:rPr>
          <w:color w:val="333333"/>
        </w:rPr>
        <w:t xml:space="preserve">:  Ребята, а вы знаете, что зима украшает окна красивыми узорами из снежинок, </w:t>
      </w:r>
      <w:r w:rsidR="002A4B72">
        <w:rPr>
          <w:color w:val="333333"/>
        </w:rPr>
        <w:t xml:space="preserve">а мы </w:t>
      </w:r>
      <w:r w:rsidRPr="00AF6C86">
        <w:rPr>
          <w:color w:val="333333"/>
        </w:rPr>
        <w:t xml:space="preserve">давайте возьмем наши снежинки и </w:t>
      </w:r>
      <w:r w:rsidR="002A4B72">
        <w:rPr>
          <w:color w:val="333333"/>
        </w:rPr>
        <w:t>украсим нашу ёлочку.</w:t>
      </w:r>
    </w:p>
    <w:p w:rsidR="00A65C2F" w:rsidRDefault="00A65C2F" w:rsidP="00A65C2F">
      <w:pPr>
        <w:spacing w:after="240"/>
        <w:ind w:left="765"/>
        <w:rPr>
          <w:color w:val="333333"/>
        </w:rPr>
      </w:pPr>
    </w:p>
    <w:p w:rsidR="007576D5" w:rsidRPr="00AF6C86" w:rsidRDefault="007576D5" w:rsidP="00A65C2F">
      <w:pPr>
        <w:ind w:left="765"/>
        <w:rPr>
          <w:color w:val="333333"/>
        </w:rPr>
      </w:pPr>
      <w:r w:rsidRPr="00AF6C86">
        <w:rPr>
          <w:color w:val="333333"/>
        </w:rPr>
        <w:t>Снег кружится белый, белый…</w:t>
      </w:r>
    </w:p>
    <w:p w:rsidR="007576D5" w:rsidRPr="00AF6C86" w:rsidRDefault="007576D5" w:rsidP="00A65C2F">
      <w:pPr>
        <w:ind w:left="765"/>
        <w:rPr>
          <w:color w:val="333333"/>
        </w:rPr>
      </w:pPr>
      <w:r w:rsidRPr="00AF6C86">
        <w:rPr>
          <w:color w:val="333333"/>
        </w:rPr>
        <w:t>И деревьям и домам</w:t>
      </w:r>
    </w:p>
    <w:p w:rsidR="007576D5" w:rsidRPr="00AF6C86" w:rsidRDefault="007576D5" w:rsidP="00A65C2F">
      <w:pPr>
        <w:ind w:left="765"/>
        <w:rPr>
          <w:color w:val="333333"/>
        </w:rPr>
      </w:pPr>
      <w:r w:rsidRPr="00AF6C86">
        <w:rPr>
          <w:color w:val="333333"/>
        </w:rPr>
        <w:t>Серебристые узоры</w:t>
      </w:r>
    </w:p>
    <w:p w:rsidR="00A65C2F" w:rsidRPr="00EF1D47" w:rsidRDefault="007576D5" w:rsidP="00EF1D47">
      <w:pPr>
        <w:ind w:left="765"/>
        <w:rPr>
          <w:color w:val="333333"/>
        </w:rPr>
      </w:pPr>
      <w:r w:rsidRPr="00AF6C86">
        <w:rPr>
          <w:color w:val="333333"/>
        </w:rPr>
        <w:t>Дарит Зимушка-зима.</w:t>
      </w:r>
    </w:p>
    <w:p w:rsidR="00A65C2F" w:rsidRDefault="00A65C2F" w:rsidP="007576D5">
      <w:pPr>
        <w:spacing w:before="100" w:beforeAutospacing="1" w:after="100" w:afterAutospacing="1"/>
        <w:rPr>
          <w:b/>
          <w:color w:val="000000"/>
        </w:rPr>
      </w:pPr>
    </w:p>
    <w:p w:rsidR="007576D5" w:rsidRDefault="007576D5" w:rsidP="007576D5">
      <w:pPr>
        <w:spacing w:before="100" w:beforeAutospacing="1" w:after="100" w:afterAutospacing="1"/>
        <w:rPr>
          <w:color w:val="333333"/>
        </w:rPr>
      </w:pPr>
      <w:r w:rsidRPr="00AF6C86">
        <w:rPr>
          <w:b/>
          <w:color w:val="000000"/>
        </w:rPr>
        <w:t>Зима:</w:t>
      </w:r>
      <w:r w:rsidRPr="00AF6C86">
        <w:rPr>
          <w:rStyle w:val="a4"/>
          <w:color w:val="333333"/>
        </w:rPr>
        <w:t xml:space="preserve"> </w:t>
      </w:r>
      <w:r w:rsidRPr="00AF6C86">
        <w:rPr>
          <w:color w:val="333333"/>
        </w:rPr>
        <w:t xml:space="preserve">Вот какие красивые </w:t>
      </w:r>
      <w:r w:rsidR="002A4B72">
        <w:rPr>
          <w:color w:val="333333"/>
        </w:rPr>
        <w:t>снежинки</w:t>
      </w:r>
      <w:r w:rsidRPr="00AF6C86">
        <w:rPr>
          <w:color w:val="333333"/>
        </w:rPr>
        <w:t xml:space="preserve"> у нас получились!</w:t>
      </w:r>
    </w:p>
    <w:p w:rsidR="00E60431" w:rsidRDefault="00A65C2F" w:rsidP="007576D5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</w:t>
      </w:r>
    </w:p>
    <w:p w:rsidR="00A65C2F" w:rsidRPr="00EF1D47" w:rsidRDefault="00E60431" w:rsidP="00EF1D47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</w:t>
      </w:r>
      <w:r w:rsidR="00A65C2F">
        <w:rPr>
          <w:color w:val="333333"/>
        </w:rPr>
        <w:t xml:space="preserve">       </w:t>
      </w:r>
      <w:r w:rsidR="00A65C2F" w:rsidRPr="00A65C2F">
        <w:rPr>
          <w:noProof/>
          <w:color w:val="333333"/>
        </w:rPr>
        <w:drawing>
          <wp:inline distT="0" distB="0" distL="0" distR="0">
            <wp:extent cx="3286125" cy="3286125"/>
            <wp:effectExtent l="19050" t="0" r="9525" b="0"/>
            <wp:docPr id="5" name="Рисунок 5" descr="E:\Download\aEk6l2UT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\aEk6l2UT8c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31" w:rsidRDefault="00E60431" w:rsidP="00A65C2F">
      <w:pPr>
        <w:pStyle w:val="a3"/>
        <w:spacing w:after="0"/>
        <w:rPr>
          <w:b/>
          <w:bCs/>
          <w:color w:val="333333"/>
        </w:rPr>
      </w:pPr>
    </w:p>
    <w:p w:rsidR="00E60431" w:rsidRPr="00E60431" w:rsidRDefault="007576D5" w:rsidP="00A65C2F">
      <w:pPr>
        <w:pStyle w:val="a3"/>
        <w:spacing w:after="0"/>
        <w:rPr>
          <w:b/>
          <w:bCs/>
          <w:color w:val="333333"/>
        </w:rPr>
      </w:pPr>
      <w:r w:rsidRPr="00AF6C86">
        <w:rPr>
          <w:b/>
          <w:bCs/>
          <w:color w:val="333333"/>
        </w:rPr>
        <w:t>Итог занятия</w:t>
      </w:r>
      <w:r w:rsidR="00E60431">
        <w:rPr>
          <w:b/>
          <w:bCs/>
          <w:color w:val="333333"/>
        </w:rPr>
        <w:t xml:space="preserve"> :</w:t>
      </w:r>
    </w:p>
    <w:p w:rsidR="00A65C2F" w:rsidRDefault="007576D5" w:rsidP="00A65C2F">
      <w:pPr>
        <w:spacing w:before="100" w:beforeAutospacing="1" w:after="100" w:afterAutospacing="1"/>
        <w:jc w:val="both"/>
        <w:rPr>
          <w:color w:val="333333"/>
        </w:rPr>
      </w:pPr>
      <w:r w:rsidRPr="00AF6C86">
        <w:rPr>
          <w:color w:val="333333"/>
        </w:rPr>
        <w:t>А танцевать ребята вы умеете? Давайте весело попляшем!</w:t>
      </w:r>
    </w:p>
    <w:p w:rsidR="00A65C2F" w:rsidRDefault="007576D5" w:rsidP="00A65C2F">
      <w:pPr>
        <w:spacing w:before="100" w:beforeAutospacing="1" w:after="100" w:afterAutospacing="1"/>
        <w:jc w:val="both"/>
        <w:rPr>
          <w:color w:val="333333"/>
        </w:rPr>
      </w:pPr>
      <w:r w:rsidRPr="00AF6C86">
        <w:rPr>
          <w:color w:val="333333"/>
        </w:rPr>
        <w:t>«Веселая пляска»</w:t>
      </w:r>
    </w:p>
    <w:p w:rsidR="00A65C2F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t>Кончается время волшебных минут,</w:t>
      </w:r>
    </w:p>
    <w:p w:rsidR="00A65C2F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lastRenderedPageBreak/>
        <w:t>Меня уж вьюги в дорогу зовут,</w:t>
      </w:r>
    </w:p>
    <w:p w:rsidR="007576D5" w:rsidRPr="00AF6C86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t>Туда, где без края снега да снега,</w:t>
      </w:r>
    </w:p>
    <w:p w:rsidR="007576D5" w:rsidRPr="00AF6C86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t>Где вьются метели, и свищет пурга.</w:t>
      </w:r>
    </w:p>
    <w:p w:rsidR="007576D5" w:rsidRPr="00AF6C86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t>Мне медлить нельзя, я должна торопиться,</w:t>
      </w:r>
    </w:p>
    <w:p w:rsidR="007576D5" w:rsidRDefault="007576D5" w:rsidP="00A65C2F">
      <w:pPr>
        <w:jc w:val="both"/>
        <w:rPr>
          <w:color w:val="333333"/>
        </w:rPr>
      </w:pPr>
      <w:r w:rsidRPr="00AF6C86">
        <w:rPr>
          <w:color w:val="333333"/>
        </w:rPr>
        <w:t>И вам малыши уж пора расходиться.</w:t>
      </w:r>
    </w:p>
    <w:p w:rsidR="00A65C2F" w:rsidRPr="00AF6C86" w:rsidRDefault="00A65C2F" w:rsidP="00A65C2F">
      <w:pPr>
        <w:ind w:left="765"/>
        <w:jc w:val="both"/>
        <w:rPr>
          <w:color w:val="333333"/>
        </w:rPr>
      </w:pPr>
    </w:p>
    <w:p w:rsidR="007576D5" w:rsidRPr="00AF6C86" w:rsidRDefault="007576D5" w:rsidP="00A65C2F">
      <w:pPr>
        <w:rPr>
          <w:color w:val="333333"/>
        </w:rPr>
      </w:pPr>
      <w:r w:rsidRPr="00AF6C86">
        <w:rPr>
          <w:b/>
          <w:color w:val="333333"/>
        </w:rPr>
        <w:t>ЗИМА</w:t>
      </w:r>
      <w:r w:rsidRPr="00AF6C86">
        <w:rPr>
          <w:color w:val="333333"/>
        </w:rPr>
        <w:t>:</w:t>
      </w:r>
    </w:p>
    <w:p w:rsidR="007576D5" w:rsidRPr="00AF6C86" w:rsidRDefault="007576D5" w:rsidP="007576D5">
      <w:pPr>
        <w:spacing w:before="100" w:beforeAutospacing="1" w:after="100" w:afterAutospacing="1"/>
        <w:rPr>
          <w:color w:val="333333"/>
        </w:rPr>
      </w:pPr>
      <w:r w:rsidRPr="00AF6C86">
        <w:rPr>
          <w:color w:val="333333"/>
        </w:rPr>
        <w:t>Какие молодцы вы ребята, очень много знаете про зиму, умеете дружно играть и весело плясать!</w:t>
      </w:r>
    </w:p>
    <w:p w:rsidR="007576D5" w:rsidRPr="00AF6C86" w:rsidRDefault="007576D5" w:rsidP="007576D5">
      <w:pPr>
        <w:spacing w:before="100" w:beforeAutospacing="1" w:after="100" w:afterAutospacing="1"/>
        <w:rPr>
          <w:color w:val="333333"/>
        </w:rPr>
      </w:pPr>
      <w:r w:rsidRPr="00AF6C86">
        <w:rPr>
          <w:color w:val="333333"/>
        </w:rPr>
        <w:t>До свидания!</w:t>
      </w:r>
    </w:p>
    <w:p w:rsidR="007576D5" w:rsidRPr="00AF6C86" w:rsidRDefault="007576D5" w:rsidP="007576D5">
      <w:pPr>
        <w:rPr>
          <w:b/>
          <w:color w:val="000000"/>
        </w:rPr>
      </w:pPr>
    </w:p>
    <w:p w:rsidR="007576D5" w:rsidRPr="00AF6C86" w:rsidRDefault="007576D5" w:rsidP="007576D5">
      <w:pPr>
        <w:rPr>
          <w:color w:val="000000"/>
        </w:rPr>
      </w:pPr>
    </w:p>
    <w:p w:rsidR="007576D5" w:rsidRPr="0005704D" w:rsidRDefault="007576D5" w:rsidP="007576D5">
      <w:pPr>
        <w:ind w:right="535"/>
        <w:jc w:val="both"/>
        <w:rPr>
          <w:b/>
          <w:sz w:val="28"/>
          <w:szCs w:val="28"/>
        </w:rPr>
      </w:pPr>
    </w:p>
    <w:sectPr w:rsidR="007576D5" w:rsidRPr="0005704D" w:rsidSect="0056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1D" w:rsidRDefault="00D67A1D" w:rsidP="005E19C9">
      <w:r>
        <w:separator/>
      </w:r>
    </w:p>
  </w:endnote>
  <w:endnote w:type="continuationSeparator" w:id="1">
    <w:p w:rsidR="00D67A1D" w:rsidRDefault="00D67A1D" w:rsidP="005E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1D" w:rsidRDefault="00D67A1D" w:rsidP="005E19C9">
      <w:r>
        <w:separator/>
      </w:r>
    </w:p>
  </w:footnote>
  <w:footnote w:type="continuationSeparator" w:id="1">
    <w:p w:rsidR="00D67A1D" w:rsidRDefault="00D67A1D" w:rsidP="005E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824"/>
    <w:rsid w:val="002A4B72"/>
    <w:rsid w:val="00563851"/>
    <w:rsid w:val="005E19C9"/>
    <w:rsid w:val="007576D5"/>
    <w:rsid w:val="00822A5D"/>
    <w:rsid w:val="008C44D5"/>
    <w:rsid w:val="00A351F9"/>
    <w:rsid w:val="00A65C2F"/>
    <w:rsid w:val="00AB5824"/>
    <w:rsid w:val="00B34B8E"/>
    <w:rsid w:val="00BF1BCD"/>
    <w:rsid w:val="00D67A1D"/>
    <w:rsid w:val="00E458BC"/>
    <w:rsid w:val="00E60431"/>
    <w:rsid w:val="00E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6D5"/>
    <w:pPr>
      <w:spacing w:before="96" w:after="192"/>
    </w:pPr>
  </w:style>
  <w:style w:type="character" w:styleId="a4">
    <w:name w:val="Emphasis"/>
    <w:basedOn w:val="a0"/>
    <w:uiPriority w:val="20"/>
    <w:qFormat/>
    <w:rsid w:val="007576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5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19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1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19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1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6</cp:revision>
  <dcterms:created xsi:type="dcterms:W3CDTF">2016-02-19T06:25:00Z</dcterms:created>
  <dcterms:modified xsi:type="dcterms:W3CDTF">2017-04-21T16:33:00Z</dcterms:modified>
</cp:coreProperties>
</file>