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0F" w:rsidRDefault="0007540F" w:rsidP="0007540F">
      <w:pPr>
        <w:tabs>
          <w:tab w:val="left" w:pos="1985"/>
        </w:tabs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Черныш Татьяна </w:t>
      </w:r>
      <w:proofErr w:type="spellStart"/>
      <w:r>
        <w:rPr>
          <w:b/>
          <w:sz w:val="28"/>
          <w:szCs w:val="28"/>
        </w:rPr>
        <w:t>Феодосиевна</w:t>
      </w:r>
      <w:proofErr w:type="spellEnd"/>
      <w:r>
        <w:rPr>
          <w:b/>
          <w:sz w:val="28"/>
          <w:szCs w:val="28"/>
        </w:rPr>
        <w:t xml:space="preserve">. </w:t>
      </w:r>
    </w:p>
    <w:p w:rsidR="0007540F" w:rsidRDefault="0007540F" w:rsidP="0007540F">
      <w:pPr>
        <w:tabs>
          <w:tab w:val="left" w:pos="1985"/>
        </w:tabs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МБДОУ «Д/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«Звёздочка»</w:t>
      </w:r>
    </w:p>
    <w:p w:rsidR="00FE5473" w:rsidRPr="00FE5473" w:rsidRDefault="008254B8" w:rsidP="00FE5473">
      <w:pPr>
        <w:tabs>
          <w:tab w:val="left" w:pos="1985"/>
        </w:tabs>
        <w:spacing w:line="360" w:lineRule="auto"/>
        <w:jc w:val="center"/>
        <w:rPr>
          <w:b/>
          <w:sz w:val="28"/>
          <w:szCs w:val="28"/>
        </w:rPr>
      </w:pPr>
      <w:r w:rsidRPr="00FE5473">
        <w:rPr>
          <w:b/>
          <w:sz w:val="28"/>
          <w:szCs w:val="28"/>
        </w:rPr>
        <w:t xml:space="preserve"> «Развитие </w:t>
      </w:r>
      <w:r w:rsidR="00134FB3" w:rsidRPr="00FE5473">
        <w:rPr>
          <w:b/>
          <w:sz w:val="28"/>
          <w:szCs w:val="28"/>
        </w:rPr>
        <w:t>мелкой моторики у детей раннего</w:t>
      </w:r>
      <w:r w:rsidRPr="00FE5473">
        <w:rPr>
          <w:b/>
          <w:sz w:val="28"/>
          <w:szCs w:val="28"/>
        </w:rPr>
        <w:t xml:space="preserve"> дошкольного возраста посредством </w:t>
      </w:r>
      <w:r w:rsidR="00FE5473" w:rsidRPr="00FE5473">
        <w:rPr>
          <w:b/>
          <w:sz w:val="28"/>
          <w:szCs w:val="28"/>
        </w:rPr>
        <w:t>занятий в кружке «Умелые ручки»</w:t>
      </w:r>
      <w:r w:rsidR="00776659">
        <w:rPr>
          <w:b/>
          <w:sz w:val="28"/>
          <w:szCs w:val="28"/>
        </w:rPr>
        <w:t>.</w:t>
      </w:r>
    </w:p>
    <w:p w:rsidR="00FE5473" w:rsidRPr="001E7F91" w:rsidRDefault="00FE5473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 xml:space="preserve">В последнее время мы часто слышим о мелкой моторике и необходимости ее развивать. Что же такое мелкая моторика и почему она так важна? Ученые доказали, что с анатомической точки зрения около трети площади двигательной проекции коры головного мозга занимает проекция кисти руки, расположена очень близко от речевой зоны. В связи с этим можно говорить о влиянии движений пальцев на формирование и развитие речевой функции ребенка. Мелкая моторика рук взаимодействует с такими свойствами сознания как внимание, мышление, координация, воображение, наблюдательность, зрительная и двигательная память. Развитие мелкой моторики важно еще и потому, что вся дальнейшая жизнь ребенка потребует использования точных движений кисти и пальцев, которые необходимы, чтобы одеваться, рисовать, писать, а также выполнять множество бытовых и учебных действий. Занятия и игры, направленные на развитие моторики кисти и пальцев рук, сейчас особенно актуальны. Это связано с тем, что у большинства детей отмечается как общее моторное отставание, так и слабое развитие моторики рук. Еще двадцать лет назад взрослым, а вместе и ними и детям, большую часть домашней работы приходилось выполнять руками: стирать и отжимать белье, перебирать крупу, вязать, вышивать, штопать и т.д. Сейчас не принято штопать одежду, мало, кто занимается рукоделием, многие операции за человека выполняют машины – кухонные комбайны, стиральные машины, моющие пылесосы. Все эти тенденции непосредственным образом отражаются на развитии детей, особенно на развитии моторики рук. Можно говорить, что уровень моторного развития рук (сила, ловкость, скорость и точность движений) и ручных навыков (использование различных инструментов – ножниц, иголок, застегивание и расстёгивание застежек и т.д.) в дошкольном возрасте является фактором, влияющим на развитие общей моторики и речи. </w:t>
      </w:r>
    </w:p>
    <w:p w:rsidR="00FE5473" w:rsidRPr="001E7F91" w:rsidRDefault="00FE5473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>Было проведено анкетиров</w:t>
      </w:r>
      <w:r w:rsidR="00776659">
        <w:rPr>
          <w:sz w:val="28"/>
          <w:szCs w:val="28"/>
        </w:rPr>
        <w:t xml:space="preserve">ание родителей 1 младшей группы. </w:t>
      </w:r>
      <w:r w:rsidRPr="001E7F91">
        <w:rPr>
          <w:sz w:val="28"/>
          <w:szCs w:val="28"/>
        </w:rPr>
        <w:t xml:space="preserve">Анализ анкет родителей, в какой области они хотели бы дополнить развитие ребёнка, </w:t>
      </w:r>
      <w:r w:rsidR="00776659">
        <w:rPr>
          <w:sz w:val="28"/>
          <w:szCs w:val="28"/>
        </w:rPr>
        <w:t>показал</w:t>
      </w:r>
      <w:r w:rsidRPr="001E7F91">
        <w:rPr>
          <w:sz w:val="28"/>
          <w:szCs w:val="28"/>
        </w:rPr>
        <w:t xml:space="preserve"> следующие результаты: 18% - хотели бы дополнить развитие ребенка в физическом развитии, </w:t>
      </w:r>
      <w:r w:rsidR="00776659">
        <w:rPr>
          <w:sz w:val="28"/>
          <w:szCs w:val="28"/>
        </w:rPr>
        <w:t xml:space="preserve"> 37</w:t>
      </w:r>
      <w:r w:rsidRPr="001E7F91">
        <w:rPr>
          <w:sz w:val="28"/>
          <w:szCs w:val="28"/>
        </w:rPr>
        <w:t xml:space="preserve"> % -</w:t>
      </w:r>
      <w:r w:rsidR="00776659">
        <w:rPr>
          <w:sz w:val="28"/>
          <w:szCs w:val="28"/>
        </w:rPr>
        <w:t xml:space="preserve"> хотели бы, чтобы у ребенка развивалась мелкая моторика, 14% -</w:t>
      </w:r>
      <w:r w:rsidRPr="001E7F91">
        <w:rPr>
          <w:sz w:val="28"/>
          <w:szCs w:val="28"/>
        </w:rPr>
        <w:t xml:space="preserve"> в познавательном развитии, 13% - социально - коммуникативном развитии, 18 % - в художественном творчестве.</w:t>
      </w:r>
    </w:p>
    <w:p w:rsidR="00FE5473" w:rsidRPr="001E7F91" w:rsidRDefault="00FE5473" w:rsidP="001E7F91">
      <w:pPr>
        <w:tabs>
          <w:tab w:val="left" w:pos="1985"/>
        </w:tabs>
        <w:ind w:firstLine="709"/>
        <w:jc w:val="both"/>
        <w:rPr>
          <w:b/>
          <w:sz w:val="28"/>
          <w:szCs w:val="28"/>
        </w:rPr>
      </w:pPr>
      <w:r w:rsidRPr="001E7F91">
        <w:rPr>
          <w:sz w:val="28"/>
          <w:szCs w:val="28"/>
          <w:bdr w:val="none" w:sz="0" w:space="0" w:color="auto" w:frame="1"/>
        </w:rPr>
        <w:t xml:space="preserve">Возникла проблема: как развивать мелкую моторику рук у детей </w:t>
      </w:r>
      <w:r w:rsidRPr="001E7F91">
        <w:rPr>
          <w:sz w:val="28"/>
          <w:szCs w:val="28"/>
        </w:rPr>
        <w:t>раннего дошкольного возраста</w:t>
      </w:r>
      <w:r w:rsidRPr="001E7F91">
        <w:rPr>
          <w:sz w:val="28"/>
          <w:szCs w:val="28"/>
          <w:bdr w:val="none" w:sz="0" w:space="0" w:color="auto" w:frame="1"/>
        </w:rPr>
        <w:t xml:space="preserve">, которая  и определила  выбор кружковой деятельности в группе: Кружок </w:t>
      </w:r>
      <w:r w:rsidR="00776659">
        <w:rPr>
          <w:b/>
          <w:sz w:val="28"/>
          <w:szCs w:val="28"/>
        </w:rPr>
        <w:t>по развитию мелкой моторики</w:t>
      </w:r>
      <w:r w:rsidRPr="001E7F91">
        <w:rPr>
          <w:b/>
          <w:sz w:val="28"/>
          <w:szCs w:val="28"/>
        </w:rPr>
        <w:t xml:space="preserve"> «Умелые ручки».</w:t>
      </w:r>
    </w:p>
    <w:p w:rsidR="00FE5473" w:rsidRPr="001E7F91" w:rsidRDefault="00FE5473" w:rsidP="001E7F91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1E7F91">
        <w:rPr>
          <w:sz w:val="28"/>
          <w:szCs w:val="28"/>
          <w:bdr w:val="none" w:sz="0" w:space="0" w:color="auto" w:frame="1"/>
        </w:rPr>
        <w:t xml:space="preserve">Работу я начала с планирования этапов ее проведения: составление Рабочей программы кружка, перспективного  планирования  деятельности,  </w:t>
      </w:r>
      <w:r w:rsidRPr="001E7F91">
        <w:rPr>
          <w:sz w:val="28"/>
          <w:szCs w:val="28"/>
          <w:bdr w:val="none" w:sz="0" w:space="0" w:color="auto" w:frame="1"/>
        </w:rPr>
        <w:lastRenderedPageBreak/>
        <w:t xml:space="preserve">выбор форм, методов, приемов обучения в работе с детьми; подбор методического материала с учетом возрастных особенностей детей; разработка картотек игр, упражнений; организация предметно – развивающей среды.  </w:t>
      </w:r>
    </w:p>
    <w:p w:rsidR="00FE5473" w:rsidRPr="001E7F91" w:rsidRDefault="00FE5473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 xml:space="preserve">В программе кружка «Умелые ручки» использована методика </w:t>
      </w:r>
      <w:proofErr w:type="spellStart"/>
      <w:r w:rsidRPr="001E7F91">
        <w:rPr>
          <w:sz w:val="28"/>
          <w:szCs w:val="28"/>
        </w:rPr>
        <w:t>Монтессор</w:t>
      </w:r>
      <w:proofErr w:type="gramStart"/>
      <w:r w:rsidRPr="001E7F91">
        <w:rPr>
          <w:sz w:val="28"/>
          <w:szCs w:val="28"/>
        </w:rPr>
        <w:t>и</w:t>
      </w:r>
      <w:proofErr w:type="spellEnd"/>
      <w:r w:rsidRPr="001E7F91">
        <w:rPr>
          <w:sz w:val="28"/>
          <w:szCs w:val="28"/>
        </w:rPr>
        <w:t>-</w:t>
      </w:r>
      <w:proofErr w:type="gramEnd"/>
      <w:r w:rsidRPr="001E7F91">
        <w:rPr>
          <w:sz w:val="28"/>
          <w:szCs w:val="28"/>
        </w:rPr>
        <w:t xml:space="preserve"> педагогика, которая удивительно технологична и продумана, она позволяет ребенку развиваться в его собственном темпе, соответственно его способностям. Методика М. </w:t>
      </w:r>
      <w:proofErr w:type="spellStart"/>
      <w:r w:rsidRPr="001E7F91">
        <w:rPr>
          <w:sz w:val="28"/>
          <w:szCs w:val="28"/>
        </w:rPr>
        <w:t>Монтессори</w:t>
      </w:r>
      <w:proofErr w:type="spellEnd"/>
      <w:r w:rsidRPr="001E7F91">
        <w:rPr>
          <w:sz w:val="28"/>
          <w:szCs w:val="28"/>
        </w:rPr>
        <w:t xml:space="preserve"> является той находкой, которая позволяет безболезненно, с радостью для детей развивать самостоятельность, усидчивость, внимание. </w:t>
      </w:r>
    </w:p>
    <w:p w:rsidR="00FE5473" w:rsidRPr="001E7F91" w:rsidRDefault="00FE5473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 xml:space="preserve">  Цель: Развитие мелкой моторики рук и пальцев. «Помоги мне это сделать самому». Каждое упражнение имеет две цели</w:t>
      </w:r>
      <w:r w:rsidR="00F173FB">
        <w:rPr>
          <w:sz w:val="28"/>
          <w:szCs w:val="28"/>
        </w:rPr>
        <w:t xml:space="preserve"> </w:t>
      </w:r>
      <w:r w:rsidRPr="001E7F91">
        <w:rPr>
          <w:sz w:val="28"/>
          <w:szCs w:val="28"/>
        </w:rPr>
        <w:t>- прямую и косвенную. Первая служит актуальному движению ребенка, второе</w:t>
      </w:r>
      <w:r w:rsidR="00F173FB">
        <w:rPr>
          <w:sz w:val="28"/>
          <w:szCs w:val="28"/>
        </w:rPr>
        <w:t xml:space="preserve"> </w:t>
      </w:r>
      <w:r w:rsidRPr="001E7F91">
        <w:rPr>
          <w:sz w:val="28"/>
          <w:szCs w:val="28"/>
        </w:rPr>
        <w:t xml:space="preserve">- работе на будущее. </w:t>
      </w:r>
    </w:p>
    <w:p w:rsidR="00FE5473" w:rsidRPr="001E7F91" w:rsidRDefault="00FE5473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>Задачи: -</w:t>
      </w:r>
      <w:r w:rsidR="00F173FB">
        <w:rPr>
          <w:sz w:val="28"/>
          <w:szCs w:val="28"/>
        </w:rPr>
        <w:t xml:space="preserve"> </w:t>
      </w:r>
      <w:r w:rsidRPr="001E7F91">
        <w:rPr>
          <w:sz w:val="28"/>
          <w:szCs w:val="28"/>
        </w:rPr>
        <w:t xml:space="preserve">развитие моторики, особенно пальцев и мускулатуры рук. В упражнениях соединять движение руки с работой интеллекта; </w:t>
      </w:r>
      <w:proofErr w:type="gramStart"/>
      <w:r w:rsidRPr="001E7F91">
        <w:rPr>
          <w:sz w:val="28"/>
          <w:szCs w:val="28"/>
        </w:rPr>
        <w:t>-п</w:t>
      </w:r>
      <w:proofErr w:type="gramEnd"/>
      <w:r w:rsidRPr="001E7F91">
        <w:rPr>
          <w:sz w:val="28"/>
          <w:szCs w:val="28"/>
        </w:rPr>
        <w:t>редоставить возможность каждому ребенку индивидуально развивать свои органы чувств: слух, чувства ритма, цвета, формы; -создать условия для развития способности эстетического восприятия культурной среды, поэтической и музыкального слуха, чувства цвета, ритма, формы; -создать благоприятных условий для развития ребенка. 4 Образовательные задачи: - 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рук); - формирование практических умений и навыков. Воспитательные задачи: - воспитывать нравственные качества по отношению к окружающим (доброжелательность, чувство товарищества и т. д.); · воспитывать и развивать художественный вкус; · воспитывать усидчивость, целенаправленность.</w:t>
      </w:r>
    </w:p>
    <w:p w:rsidR="00096B52" w:rsidRPr="001E7F91" w:rsidRDefault="00FE5473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>Программа рассчитана на один год обучения детей 2 - 3 лет, предусматривает расширение и усложнение программных задач в соответствии с возрастными особенностями и возможностями ребенка-дошкольника.</w:t>
      </w:r>
      <w:r w:rsidR="0007540F" w:rsidRPr="001E7F91">
        <w:rPr>
          <w:sz w:val="28"/>
          <w:szCs w:val="28"/>
        </w:rPr>
        <w:t xml:space="preserve"> </w:t>
      </w:r>
      <w:r w:rsidRPr="001E7F91">
        <w:rPr>
          <w:sz w:val="28"/>
          <w:szCs w:val="28"/>
        </w:rPr>
        <w:t>Программа предназначена для всех детей группы, без специального отбора. Для успешной реализации программы создаются подгруппы из 10 человек. Программа предполагает проведение одного занятия в неделю во вторую половину дня. Прод</w:t>
      </w:r>
      <w:r w:rsidR="001E7F91" w:rsidRPr="001E7F91">
        <w:rPr>
          <w:sz w:val="28"/>
          <w:szCs w:val="28"/>
        </w:rPr>
        <w:t>олжительность занятия: 10 минут</w:t>
      </w:r>
      <w:r w:rsidR="0007540F" w:rsidRPr="001E7F91">
        <w:rPr>
          <w:sz w:val="28"/>
          <w:szCs w:val="28"/>
        </w:rPr>
        <w:t>.</w:t>
      </w:r>
    </w:p>
    <w:p w:rsidR="00096B52" w:rsidRPr="001E7F91" w:rsidRDefault="00BF6464" w:rsidP="001E7F91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1E7F91">
        <w:rPr>
          <w:sz w:val="28"/>
          <w:szCs w:val="28"/>
          <w:bdr w:val="none" w:sz="0" w:space="0" w:color="auto" w:frame="1"/>
        </w:rPr>
        <w:t>Для</w:t>
      </w:r>
      <w:r w:rsidR="00096B52" w:rsidRPr="001E7F91">
        <w:rPr>
          <w:sz w:val="28"/>
          <w:szCs w:val="28"/>
          <w:bdr w:val="none" w:sz="0" w:space="0" w:color="auto" w:frame="1"/>
        </w:rPr>
        <w:t xml:space="preserve"> достижения </w:t>
      </w:r>
      <w:r w:rsidRPr="001E7F91">
        <w:rPr>
          <w:sz w:val="28"/>
          <w:szCs w:val="28"/>
          <w:bdr w:val="none" w:sz="0" w:space="0" w:color="auto" w:frame="1"/>
        </w:rPr>
        <w:t>положительного</w:t>
      </w:r>
      <w:r w:rsidR="00B40AAA" w:rsidRPr="001E7F91">
        <w:rPr>
          <w:sz w:val="28"/>
          <w:szCs w:val="28"/>
          <w:bdr w:val="none" w:sz="0" w:space="0" w:color="auto" w:frame="1"/>
        </w:rPr>
        <w:t xml:space="preserve"> </w:t>
      </w:r>
      <w:r w:rsidR="00D4261E" w:rsidRPr="001E7F91">
        <w:rPr>
          <w:sz w:val="28"/>
          <w:szCs w:val="28"/>
          <w:bdr w:val="none" w:sz="0" w:space="0" w:color="auto" w:frame="1"/>
        </w:rPr>
        <w:t xml:space="preserve">результата в </w:t>
      </w:r>
      <w:r w:rsidR="003E5C25" w:rsidRPr="001E7F91">
        <w:rPr>
          <w:sz w:val="28"/>
          <w:szCs w:val="28"/>
          <w:bdr w:val="none" w:sz="0" w:space="0" w:color="auto" w:frame="1"/>
        </w:rPr>
        <w:t xml:space="preserve">развитии мелкой </w:t>
      </w:r>
      <w:r w:rsidRPr="001E7F91">
        <w:rPr>
          <w:sz w:val="28"/>
          <w:szCs w:val="28"/>
          <w:bdr w:val="none" w:sz="0" w:space="0" w:color="auto" w:frame="1"/>
        </w:rPr>
        <w:t>мотор</w:t>
      </w:r>
      <w:r w:rsidR="008E6516" w:rsidRPr="001E7F91">
        <w:rPr>
          <w:sz w:val="28"/>
          <w:szCs w:val="28"/>
          <w:bdr w:val="none" w:sz="0" w:space="0" w:color="auto" w:frame="1"/>
        </w:rPr>
        <w:t>ики  у  малышей</w:t>
      </w:r>
      <w:r w:rsidRPr="001E7F91">
        <w:rPr>
          <w:sz w:val="28"/>
          <w:szCs w:val="28"/>
          <w:bdr w:val="none" w:sz="0" w:space="0" w:color="auto" w:frame="1"/>
        </w:rPr>
        <w:t>, работа ведется ежедневно с использованием разнообразных форм обучения: совмест</w:t>
      </w:r>
      <w:r w:rsidR="008E6516" w:rsidRPr="001E7F91">
        <w:rPr>
          <w:sz w:val="28"/>
          <w:szCs w:val="28"/>
          <w:bdr w:val="none" w:sz="0" w:space="0" w:color="auto" w:frame="1"/>
        </w:rPr>
        <w:t>ная деятельность с детьми /подгруппами, индивидуально/</w:t>
      </w:r>
      <w:r w:rsidR="00583862" w:rsidRPr="001E7F91">
        <w:rPr>
          <w:sz w:val="28"/>
          <w:szCs w:val="28"/>
          <w:bdr w:val="none" w:sz="0" w:space="0" w:color="auto" w:frame="1"/>
        </w:rPr>
        <w:t xml:space="preserve">, режимные моменты, </w:t>
      </w:r>
      <w:r w:rsidRPr="001E7F91">
        <w:rPr>
          <w:sz w:val="28"/>
          <w:szCs w:val="28"/>
          <w:bdr w:val="none" w:sz="0" w:space="0" w:color="auto" w:frame="1"/>
        </w:rPr>
        <w:t>самос</w:t>
      </w:r>
      <w:r w:rsidR="00583862" w:rsidRPr="001E7F91">
        <w:rPr>
          <w:sz w:val="28"/>
          <w:szCs w:val="28"/>
          <w:bdr w:val="none" w:sz="0" w:space="0" w:color="auto" w:frame="1"/>
        </w:rPr>
        <w:t>тоятельная деятельность детей, деятельность педагога с родителями.</w:t>
      </w:r>
      <w:r w:rsidR="00B40AAA" w:rsidRPr="001E7F91">
        <w:rPr>
          <w:sz w:val="28"/>
          <w:szCs w:val="28"/>
          <w:bdr w:val="none" w:sz="0" w:space="0" w:color="auto" w:frame="1"/>
        </w:rPr>
        <w:t xml:space="preserve"> С малышами</w:t>
      </w:r>
      <w:r w:rsidR="008E6516" w:rsidRPr="001E7F91">
        <w:rPr>
          <w:sz w:val="28"/>
          <w:szCs w:val="28"/>
          <w:bdr w:val="none" w:sz="0" w:space="0" w:color="auto" w:frame="1"/>
        </w:rPr>
        <w:t xml:space="preserve"> используется: </w:t>
      </w:r>
      <w:r w:rsidR="00583862" w:rsidRPr="001E7F91">
        <w:rPr>
          <w:iCs/>
          <w:sz w:val="28"/>
          <w:szCs w:val="28"/>
        </w:rPr>
        <w:t>самомассаж, массаж с предметами</w:t>
      </w:r>
      <w:r w:rsidR="00096B52" w:rsidRPr="001E7F91">
        <w:rPr>
          <w:sz w:val="28"/>
          <w:szCs w:val="28"/>
        </w:rPr>
        <w:t>, пальчиковые игры, игры с предметами, использование продуктивной деятельности в развитии мелкой моторики, дидактические игры.</w:t>
      </w:r>
    </w:p>
    <w:p w:rsidR="00096B52" w:rsidRPr="001E7F91" w:rsidRDefault="00096B52" w:rsidP="001E7F91">
      <w:pPr>
        <w:ind w:firstLine="709"/>
        <w:jc w:val="both"/>
        <w:rPr>
          <w:sz w:val="28"/>
          <w:szCs w:val="28"/>
        </w:rPr>
      </w:pPr>
      <w:r w:rsidRPr="001E7F91">
        <w:rPr>
          <w:b/>
          <w:sz w:val="28"/>
          <w:szCs w:val="28"/>
        </w:rPr>
        <w:t>Самомассаж</w:t>
      </w:r>
      <w:r w:rsidRPr="001E7F91">
        <w:rPr>
          <w:sz w:val="28"/>
          <w:szCs w:val="28"/>
        </w:rPr>
        <w:t xml:space="preserve"> - один из видов пассивной гимнастики, проводиться ежедневно. Он оказывает тонизирующее действие на ЦНС, улучшает </w:t>
      </w:r>
      <w:r w:rsidRPr="001E7F91">
        <w:rPr>
          <w:sz w:val="28"/>
          <w:szCs w:val="28"/>
        </w:rPr>
        <w:lastRenderedPageBreak/>
        <w:t>функции рецепторов. Самомассаж начинается с растирания подушечек пальцев в направлении к ладони одной руки, затем другой. Далее проводится растирание ладони одной руки от середины к краям большим пальцем другой руки. После чего проводится комплекс упражнений.</w:t>
      </w:r>
    </w:p>
    <w:p w:rsidR="00096B52" w:rsidRPr="001E7F91" w:rsidRDefault="00096B52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>«ПУНКТИРЫ», «ПИЛА», «УТЮЖОК», «КАТОК», «СОГРЕЕМ ЛАДОШКИ».</w:t>
      </w:r>
    </w:p>
    <w:p w:rsidR="006F7CE8" w:rsidRPr="001E7F91" w:rsidRDefault="006F7CE8" w:rsidP="001E7F91">
      <w:pPr>
        <w:ind w:firstLine="709"/>
        <w:jc w:val="both"/>
        <w:rPr>
          <w:sz w:val="28"/>
          <w:szCs w:val="28"/>
        </w:rPr>
      </w:pPr>
      <w:r w:rsidRPr="001E7F91">
        <w:rPr>
          <w:kern w:val="24"/>
          <w:sz w:val="28"/>
          <w:szCs w:val="28"/>
        </w:rPr>
        <w:t xml:space="preserve">Большая роль в развитии мелкой моторики в раннем и младшем возрасте отводится </w:t>
      </w:r>
      <w:r w:rsidRPr="001E7F91">
        <w:rPr>
          <w:b/>
          <w:bCs/>
          <w:kern w:val="24"/>
          <w:sz w:val="28"/>
          <w:szCs w:val="28"/>
        </w:rPr>
        <w:t xml:space="preserve">пальчиковым играм. </w:t>
      </w:r>
      <w:r w:rsidRPr="001E7F91">
        <w:rPr>
          <w:kern w:val="24"/>
          <w:sz w:val="28"/>
          <w:szCs w:val="28"/>
        </w:rPr>
        <w:t>Игры с пальчиками очень увлекательны. Они просты, эмоциональны и не требуют никаких приспособлений и специальной подготовки. Это интересная игровая форма, благодаря которой, ритмическая организация поэтического текста и соотнесенных с ним движений, вовлекают ребенка в выполнение действия по показу взрослого.</w:t>
      </w:r>
      <w:r w:rsidRPr="001E7F91">
        <w:rPr>
          <w:sz w:val="28"/>
          <w:szCs w:val="28"/>
        </w:rPr>
        <w:t xml:space="preserve"> </w:t>
      </w:r>
      <w:r w:rsidRPr="001E7F91">
        <w:rPr>
          <w:sz w:val="28"/>
          <w:szCs w:val="28"/>
          <w:bdr w:val="none" w:sz="0" w:space="0" w:color="auto" w:frame="1"/>
        </w:rPr>
        <w:t>При выполнении упражнений я обращаю внимание на то, чтобы дети вовлекали все пальчики, выполняли упражнения как правой, так и  левой  рукой  и  обеими  вместе.  Работа выполняется в определенной последовательности.  Вначале произносится стихотворение четко, не торопясь, затем с одновременным движением рук, а потом проделываю вместе с детьми. У ког</w:t>
      </w:r>
      <w:proofErr w:type="gramStart"/>
      <w:r w:rsidRPr="001E7F91">
        <w:rPr>
          <w:sz w:val="28"/>
          <w:szCs w:val="28"/>
          <w:bdr w:val="none" w:sz="0" w:space="0" w:color="auto" w:frame="1"/>
        </w:rPr>
        <w:t>о-</w:t>
      </w:r>
      <w:proofErr w:type="gramEnd"/>
      <w:r w:rsidRPr="001E7F91">
        <w:rPr>
          <w:sz w:val="28"/>
          <w:szCs w:val="28"/>
          <w:bdr w:val="none" w:sz="0" w:space="0" w:color="auto" w:frame="1"/>
        </w:rPr>
        <w:t xml:space="preserve"> не получается, вместе выполняем движения. В процессе работы над текстом меняется темп, интонация, громкость. Всё это помогает развитию мелкой моторики, речи, памяти,  внимания, его  координации,  помогает подготовить руку к письму.  </w:t>
      </w:r>
    </w:p>
    <w:p w:rsidR="00096B52" w:rsidRPr="001E7F91" w:rsidRDefault="00096B52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>Для развития мелкой моторики рук можно использовать разнообразный материал и предметы:</w:t>
      </w:r>
    </w:p>
    <w:p w:rsidR="00096B52" w:rsidRPr="001E7F91" w:rsidRDefault="00096B52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>- различные коробочки для собирания в них пуговиц, камешек, косточек тот фруктов, семечек овощей и фруктов и т. д.</w:t>
      </w:r>
    </w:p>
    <w:p w:rsidR="00096B52" w:rsidRPr="001E7F91" w:rsidRDefault="00096B52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>- емкости (стаканчики, ведёрки, формочки для песка) для перебирания, перемешивания, пересыпания различных круп --- мозаика (крупная, мелкая)</w:t>
      </w:r>
      <w:proofErr w:type="gramStart"/>
      <w:r w:rsidRPr="001E7F91">
        <w:rPr>
          <w:sz w:val="28"/>
          <w:szCs w:val="28"/>
        </w:rPr>
        <w:t xml:space="preserve"> ;</w:t>
      </w:r>
      <w:proofErr w:type="gramEnd"/>
    </w:p>
    <w:p w:rsidR="00096B52" w:rsidRPr="001E7F91" w:rsidRDefault="00096B52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>-бусы и пуговицы разной величины (для нанизывания).</w:t>
      </w:r>
    </w:p>
    <w:p w:rsidR="00096B52" w:rsidRPr="001E7F91" w:rsidRDefault="00096B52" w:rsidP="001E7F91">
      <w:pPr>
        <w:ind w:firstLine="709"/>
        <w:jc w:val="both"/>
        <w:rPr>
          <w:sz w:val="28"/>
          <w:szCs w:val="28"/>
        </w:rPr>
      </w:pPr>
      <w:proofErr w:type="gramStart"/>
      <w:r w:rsidRPr="001E7F91">
        <w:rPr>
          <w:sz w:val="28"/>
          <w:szCs w:val="28"/>
        </w:rPr>
        <w:t>- различные виды застежек (молнии, кнопки, крючки, липучки, пуговицы, пряжки, бантики, шнурки)</w:t>
      </w:r>
      <w:proofErr w:type="gramEnd"/>
    </w:p>
    <w:p w:rsidR="00096B52" w:rsidRPr="001E7F91" w:rsidRDefault="00096B52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>- природный материал, бумага, песок, вода, крупы разные.</w:t>
      </w:r>
    </w:p>
    <w:p w:rsidR="00096B52" w:rsidRPr="001E7F91" w:rsidRDefault="00096B52" w:rsidP="001E7F91">
      <w:pPr>
        <w:ind w:firstLine="709"/>
        <w:jc w:val="both"/>
        <w:rPr>
          <w:b/>
          <w:sz w:val="28"/>
          <w:szCs w:val="28"/>
        </w:rPr>
      </w:pPr>
      <w:r w:rsidRPr="001E7F91">
        <w:rPr>
          <w:b/>
          <w:bCs/>
          <w:sz w:val="28"/>
          <w:szCs w:val="28"/>
        </w:rPr>
        <w:t>Нетрадиционное использование предметов:</w:t>
      </w:r>
      <w:r w:rsidRPr="001E7F91">
        <w:rPr>
          <w:b/>
          <w:sz w:val="28"/>
          <w:szCs w:val="28"/>
        </w:rPr>
        <w:t xml:space="preserve"> </w:t>
      </w:r>
      <w:r w:rsidRPr="001E7F91">
        <w:rPr>
          <w:sz w:val="28"/>
          <w:szCs w:val="28"/>
        </w:rPr>
        <w:t>стимулирует умственную деятельность, способствует хорошему эмоциональному настрою, координирует движения пальцев рук, расширяет словарный запас.</w:t>
      </w:r>
    </w:p>
    <w:p w:rsidR="00F71E80" w:rsidRPr="001E7F91" w:rsidRDefault="00F71E80" w:rsidP="001E7F91">
      <w:pPr>
        <w:ind w:firstLine="709"/>
        <w:jc w:val="both"/>
        <w:rPr>
          <w:sz w:val="28"/>
          <w:szCs w:val="28"/>
        </w:rPr>
      </w:pPr>
      <w:r w:rsidRPr="001E7F91">
        <w:rPr>
          <w:b/>
          <w:sz w:val="28"/>
          <w:szCs w:val="28"/>
        </w:rPr>
        <w:t>Мешочки с крупами</w:t>
      </w:r>
      <w:r w:rsidRPr="001E7F91">
        <w:rPr>
          <w:sz w:val="28"/>
          <w:szCs w:val="28"/>
        </w:rPr>
        <w:t xml:space="preserve"> / можно использовать воздушные шарики/</w:t>
      </w:r>
    </w:p>
    <w:p w:rsidR="00F71E80" w:rsidRPr="001E7F91" w:rsidRDefault="00F71E80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>Эта игра доступна совсем маленьким деткам. Под присмотром взрослого даётся мешочек малышу. Он ощупывает его, мнёт. Разные крупы дают разные ощущения. С детками постарше можно уже пытаться угадать, что за зёрна внутри.</w:t>
      </w:r>
    </w:p>
    <w:p w:rsidR="00F71E80" w:rsidRPr="001E7F91" w:rsidRDefault="00F71E80" w:rsidP="001E7F91">
      <w:pPr>
        <w:ind w:firstLine="709"/>
        <w:jc w:val="both"/>
        <w:rPr>
          <w:color w:val="333333"/>
          <w:sz w:val="28"/>
          <w:szCs w:val="28"/>
        </w:rPr>
      </w:pPr>
      <w:r w:rsidRPr="001E7F91">
        <w:rPr>
          <w:b/>
          <w:bCs/>
          <w:color w:val="333333"/>
          <w:sz w:val="28"/>
          <w:szCs w:val="28"/>
        </w:rPr>
        <w:t>Рисуем пальцами</w:t>
      </w:r>
      <w:r w:rsidRPr="001E7F91">
        <w:rPr>
          <w:bCs/>
          <w:color w:val="333333"/>
          <w:sz w:val="28"/>
          <w:szCs w:val="28"/>
        </w:rPr>
        <w:t xml:space="preserve"> /манка или песок/</w:t>
      </w:r>
    </w:p>
    <w:p w:rsidR="00F71E80" w:rsidRPr="001E7F91" w:rsidRDefault="00F71E80" w:rsidP="001E7F91">
      <w:pPr>
        <w:ind w:firstLine="709"/>
        <w:jc w:val="both"/>
        <w:rPr>
          <w:color w:val="333333"/>
          <w:sz w:val="28"/>
          <w:szCs w:val="28"/>
        </w:rPr>
      </w:pPr>
      <w:r w:rsidRPr="001E7F91">
        <w:rPr>
          <w:color w:val="333333"/>
          <w:sz w:val="28"/>
          <w:szCs w:val="28"/>
        </w:rPr>
        <w:t>На поднос насыпать слой манки или песка и попробовать пальцем нарисовать что-нибудь.</w:t>
      </w:r>
    </w:p>
    <w:p w:rsidR="00F71E80" w:rsidRPr="001E7F91" w:rsidRDefault="00F71E80" w:rsidP="001E7F91">
      <w:pPr>
        <w:ind w:firstLine="709"/>
        <w:jc w:val="both"/>
        <w:rPr>
          <w:color w:val="333333"/>
          <w:sz w:val="28"/>
          <w:szCs w:val="28"/>
        </w:rPr>
      </w:pPr>
      <w:r w:rsidRPr="001E7F91">
        <w:rPr>
          <w:b/>
          <w:bCs/>
          <w:color w:val="333333"/>
          <w:sz w:val="28"/>
          <w:szCs w:val="28"/>
        </w:rPr>
        <w:t>Развивающие коврики</w:t>
      </w:r>
      <w:r w:rsidRPr="001E7F91">
        <w:rPr>
          <w:bCs/>
          <w:color w:val="333333"/>
          <w:sz w:val="28"/>
          <w:szCs w:val="28"/>
        </w:rPr>
        <w:t xml:space="preserve"> </w:t>
      </w:r>
      <w:r w:rsidRPr="001E7F91">
        <w:rPr>
          <w:color w:val="333333"/>
          <w:sz w:val="28"/>
          <w:szCs w:val="28"/>
        </w:rPr>
        <w:t>(расстегивание и застегивание различных видов застежек - липучек, пуговиц, кнопок).</w:t>
      </w:r>
    </w:p>
    <w:p w:rsidR="00F71E80" w:rsidRPr="001E7F91" w:rsidRDefault="00F71E80" w:rsidP="001E7F91">
      <w:pPr>
        <w:ind w:firstLine="709"/>
        <w:jc w:val="both"/>
        <w:rPr>
          <w:color w:val="333333"/>
          <w:sz w:val="28"/>
          <w:szCs w:val="28"/>
        </w:rPr>
      </w:pPr>
      <w:r w:rsidRPr="001E7F91">
        <w:rPr>
          <w:b/>
          <w:bCs/>
          <w:color w:val="333333"/>
          <w:sz w:val="28"/>
          <w:szCs w:val="28"/>
        </w:rPr>
        <w:lastRenderedPageBreak/>
        <w:t>Игры с прищепками</w:t>
      </w:r>
      <w:r w:rsidRPr="001E7F91">
        <w:rPr>
          <w:bCs/>
          <w:color w:val="333333"/>
          <w:sz w:val="28"/>
          <w:szCs w:val="28"/>
        </w:rPr>
        <w:t xml:space="preserve"> - </w:t>
      </w:r>
      <w:r w:rsidRPr="001E7F91">
        <w:rPr>
          <w:color w:val="333333"/>
          <w:sz w:val="28"/>
          <w:szCs w:val="28"/>
        </w:rPr>
        <w:t xml:space="preserve">для этой игры понадобятся прищепки не слишком тугие, вырезанные из картона шаблоны тучки, елочки, ёжика. </w:t>
      </w:r>
    </w:p>
    <w:p w:rsidR="00F71E80" w:rsidRPr="001E7F91" w:rsidRDefault="00F71E80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 xml:space="preserve">В игре </w:t>
      </w:r>
      <w:r w:rsidRPr="001E7F91">
        <w:rPr>
          <w:b/>
          <w:sz w:val="28"/>
          <w:szCs w:val="28"/>
        </w:rPr>
        <w:t>«Волшебный мешочек»</w:t>
      </w:r>
      <w:r w:rsidRPr="001E7F91">
        <w:rPr>
          <w:sz w:val="28"/>
          <w:szCs w:val="28"/>
        </w:rPr>
        <w:t xml:space="preserve"> ребенок развивает зрительные внимание и память и свою способность узнавать предметы на ощупь. </w:t>
      </w:r>
    </w:p>
    <w:p w:rsidR="0093227C" w:rsidRPr="001E7F91" w:rsidRDefault="00BF6464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  <w:bdr w:val="none" w:sz="0" w:space="0" w:color="auto" w:frame="1"/>
        </w:rPr>
        <w:t xml:space="preserve">  </w:t>
      </w:r>
      <w:r w:rsidR="0093227C" w:rsidRPr="001E7F91">
        <w:rPr>
          <w:sz w:val="28"/>
          <w:szCs w:val="28"/>
          <w:bdr w:val="none" w:sz="0" w:space="0" w:color="auto" w:frame="1"/>
        </w:rPr>
        <w:tab/>
      </w:r>
      <w:r w:rsidR="0093227C" w:rsidRPr="001E7F91">
        <w:rPr>
          <w:sz w:val="28"/>
          <w:szCs w:val="28"/>
        </w:rPr>
        <w:t>При организации игр детей с предметами я придерживаюсь </w:t>
      </w:r>
      <w:r w:rsidR="0093227C" w:rsidRPr="001E7F91">
        <w:rPr>
          <w:iCs/>
          <w:sz w:val="28"/>
          <w:szCs w:val="28"/>
        </w:rPr>
        <w:t>принципов:</w:t>
      </w:r>
    </w:p>
    <w:p w:rsidR="0093227C" w:rsidRPr="001E7F91" w:rsidRDefault="0093227C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 xml:space="preserve">посильность требований; постепенность усложнения. Я использую наглядный показ. </w:t>
      </w:r>
    </w:p>
    <w:p w:rsidR="0093227C" w:rsidRPr="001E7F91" w:rsidRDefault="00BF6464" w:rsidP="001E7F91">
      <w:pPr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1E7F91">
        <w:rPr>
          <w:sz w:val="28"/>
          <w:szCs w:val="28"/>
          <w:bdr w:val="none" w:sz="0" w:space="0" w:color="auto" w:frame="1"/>
        </w:rPr>
        <w:t xml:space="preserve">     </w:t>
      </w:r>
      <w:r w:rsidR="00A77AE2" w:rsidRPr="001E7F91">
        <w:rPr>
          <w:color w:val="111111"/>
          <w:sz w:val="28"/>
          <w:szCs w:val="28"/>
          <w:bdr w:val="none" w:sz="0" w:space="0" w:color="auto" w:frame="1"/>
        </w:rPr>
        <w:t>Добиться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 по</w:t>
      </w:r>
      <w:r w:rsidR="00A77AE2" w:rsidRPr="001E7F91">
        <w:rPr>
          <w:color w:val="111111"/>
          <w:sz w:val="28"/>
          <w:szCs w:val="28"/>
          <w:bdr w:val="none" w:sz="0" w:space="0" w:color="auto" w:frame="1"/>
        </w:rPr>
        <w:t xml:space="preserve">ложительных результатов было бы невозможно без 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>созд</w:t>
      </w:r>
      <w:r w:rsidR="00A77AE2" w:rsidRPr="001E7F91">
        <w:rPr>
          <w:color w:val="111111"/>
          <w:sz w:val="28"/>
          <w:szCs w:val="28"/>
          <w:bdr w:val="none" w:sz="0" w:space="0" w:color="auto" w:frame="1"/>
        </w:rPr>
        <w:t xml:space="preserve">ания  развивающей  среды.  </w:t>
      </w:r>
      <w:proofErr w:type="gramStart"/>
      <w:r w:rsidR="00A77AE2" w:rsidRPr="001E7F91">
        <w:rPr>
          <w:color w:val="111111"/>
          <w:sz w:val="28"/>
          <w:szCs w:val="28"/>
          <w:bdr w:val="none" w:sz="0" w:space="0" w:color="auto" w:frame="1"/>
        </w:rPr>
        <w:t xml:space="preserve">Это </w:t>
      </w:r>
      <w:r w:rsidR="0093227C" w:rsidRPr="001E7F91">
        <w:rPr>
          <w:color w:val="111111"/>
          <w:sz w:val="28"/>
          <w:szCs w:val="28"/>
          <w:bdr w:val="none" w:sz="0" w:space="0" w:color="auto" w:frame="1"/>
        </w:rPr>
        <w:t xml:space="preserve"> развивающие игры </w:t>
      </w:r>
      <w:r w:rsidR="00A77AE2" w:rsidRPr="001E7F91">
        <w:rPr>
          <w:color w:val="111111"/>
          <w:sz w:val="28"/>
          <w:szCs w:val="28"/>
          <w:bdr w:val="none" w:sz="0" w:space="0" w:color="auto" w:frame="1"/>
        </w:rPr>
        <w:t xml:space="preserve">по развитию мелкой моторики 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>с  учетом возрастных особенностей детей, включающего в себя оборудование и ма</w:t>
      </w:r>
      <w:r w:rsidR="0093227C" w:rsidRPr="001E7F91">
        <w:rPr>
          <w:color w:val="111111"/>
          <w:sz w:val="28"/>
          <w:szCs w:val="28"/>
          <w:bdr w:val="none" w:sz="0" w:space="0" w:color="auto" w:frame="1"/>
        </w:rPr>
        <w:t xml:space="preserve">териалы, которые 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 доступны</w:t>
      </w:r>
      <w:r w:rsidR="0093227C" w:rsidRPr="001E7F91">
        <w:rPr>
          <w:color w:val="111111"/>
          <w:sz w:val="28"/>
          <w:szCs w:val="28"/>
          <w:bdr w:val="none" w:sz="0" w:space="0" w:color="auto" w:frame="1"/>
        </w:rPr>
        <w:t xml:space="preserve"> для детей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. </w:t>
      </w:r>
      <w:proofErr w:type="gramEnd"/>
    </w:p>
    <w:p w:rsidR="0093227C" w:rsidRPr="001E7F91" w:rsidRDefault="00A77AE2" w:rsidP="001E7F91">
      <w:pPr>
        <w:ind w:firstLine="709"/>
        <w:jc w:val="both"/>
        <w:rPr>
          <w:sz w:val="28"/>
          <w:szCs w:val="28"/>
        </w:rPr>
      </w:pPr>
      <w:proofErr w:type="gramStart"/>
      <w:r w:rsidRPr="001E7F91">
        <w:rPr>
          <w:color w:val="111111"/>
          <w:sz w:val="28"/>
          <w:szCs w:val="28"/>
          <w:bdr w:val="none" w:sz="0" w:space="0" w:color="auto" w:frame="1"/>
        </w:rPr>
        <w:t xml:space="preserve">Для 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>успешной  реализации  поставленных  задач  по  развитию  мелкой  моторики,  мною созданы специальные услови</w:t>
      </w:r>
      <w:r w:rsidR="004A697A" w:rsidRPr="001E7F91">
        <w:rPr>
          <w:color w:val="111111"/>
          <w:sz w:val="28"/>
          <w:szCs w:val="28"/>
          <w:bdr w:val="none" w:sz="0" w:space="0" w:color="auto" w:frame="1"/>
        </w:rPr>
        <w:t>я, к которым относится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:  эмоционально-положительная  среда,  обеспечивающая  ребенку  условия комфортности и благополучия; </w:t>
      </w:r>
      <w:r w:rsidR="0093227C" w:rsidRPr="001E7F91">
        <w:rPr>
          <w:color w:val="111111"/>
          <w:sz w:val="28"/>
          <w:szCs w:val="28"/>
          <w:bdr w:val="none" w:sz="0" w:space="0" w:color="auto" w:frame="1"/>
        </w:rPr>
        <w:t xml:space="preserve">поддержка и выявление 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индивидуальных возможностей каждого ребенка; включение  работы  по  развитию  мелкой  моторики  в  педагогическую  систему образовательно-воспитательного </w:t>
      </w:r>
      <w:r w:rsidR="004A697A" w:rsidRPr="001E7F91">
        <w:rPr>
          <w:color w:val="111111"/>
          <w:sz w:val="28"/>
          <w:szCs w:val="28"/>
          <w:bdr w:val="none" w:sz="0" w:space="0" w:color="auto" w:frame="1"/>
        </w:rPr>
        <w:t xml:space="preserve"> процесса  по  развитию  речи, лепке,  рисованию, музыкальной  деятельности, 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>физическому воспитанию.</w:t>
      </w:r>
      <w:proofErr w:type="gramEnd"/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 Д</w:t>
      </w:r>
      <w:r w:rsidR="0093227C" w:rsidRPr="001E7F91">
        <w:rPr>
          <w:color w:val="111111"/>
          <w:sz w:val="28"/>
          <w:szCs w:val="28"/>
          <w:bdr w:val="none" w:sz="0" w:space="0" w:color="auto" w:frame="1"/>
        </w:rPr>
        <w:t xml:space="preserve">ля эффективности 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работы </w:t>
      </w:r>
      <w:r w:rsidR="004A697A" w:rsidRPr="001E7F91">
        <w:rPr>
          <w:sz w:val="28"/>
          <w:szCs w:val="28"/>
        </w:rPr>
        <w:t xml:space="preserve">использую </w:t>
      </w:r>
      <w:r w:rsidR="0093227C" w:rsidRPr="001E7F91">
        <w:rPr>
          <w:sz w:val="28"/>
          <w:szCs w:val="28"/>
        </w:rPr>
        <w:t> </w:t>
      </w:r>
      <w:r w:rsidR="0093227C" w:rsidRPr="001E7F91">
        <w:rPr>
          <w:b/>
          <w:iCs/>
          <w:sz w:val="28"/>
          <w:szCs w:val="28"/>
        </w:rPr>
        <w:t>методы:</w:t>
      </w:r>
    </w:p>
    <w:p w:rsidR="0093227C" w:rsidRPr="001E7F91" w:rsidRDefault="0093227C" w:rsidP="001E7F91">
      <w:pPr>
        <w:ind w:firstLine="709"/>
        <w:jc w:val="both"/>
        <w:rPr>
          <w:sz w:val="28"/>
          <w:szCs w:val="28"/>
        </w:rPr>
      </w:pPr>
      <w:r w:rsidRPr="001E7F91">
        <w:rPr>
          <w:b/>
          <w:i/>
          <w:iCs/>
          <w:sz w:val="28"/>
          <w:szCs w:val="28"/>
        </w:rPr>
        <w:t>Словесный метод</w:t>
      </w:r>
      <w:r w:rsidRPr="001E7F91">
        <w:rPr>
          <w:i/>
          <w:iCs/>
          <w:sz w:val="28"/>
          <w:szCs w:val="28"/>
        </w:rPr>
        <w:t xml:space="preserve"> - </w:t>
      </w:r>
      <w:r w:rsidRPr="001E7F91">
        <w:rPr>
          <w:sz w:val="28"/>
          <w:szCs w:val="28"/>
        </w:rPr>
        <w:t>объяснение должно быть кратко: каждое лишнее слово отвлекает малыша от зрительного восприятия.</w:t>
      </w:r>
    </w:p>
    <w:p w:rsidR="0093227C" w:rsidRPr="001E7F91" w:rsidRDefault="0093227C" w:rsidP="001E7F91">
      <w:pPr>
        <w:ind w:firstLine="709"/>
        <w:jc w:val="both"/>
        <w:rPr>
          <w:sz w:val="28"/>
          <w:szCs w:val="28"/>
        </w:rPr>
      </w:pPr>
      <w:r w:rsidRPr="001E7F91">
        <w:rPr>
          <w:b/>
          <w:i/>
          <w:iCs/>
          <w:sz w:val="28"/>
          <w:szCs w:val="28"/>
        </w:rPr>
        <w:t>Наглядно-действенный метод обучения</w:t>
      </w:r>
      <w:r w:rsidRPr="001E7F91">
        <w:rPr>
          <w:i/>
          <w:iCs/>
          <w:sz w:val="28"/>
          <w:szCs w:val="28"/>
        </w:rPr>
        <w:t xml:space="preserve"> - </w:t>
      </w:r>
      <w:r w:rsidRPr="001E7F91">
        <w:rPr>
          <w:sz w:val="28"/>
          <w:szCs w:val="28"/>
        </w:rPr>
        <w:t xml:space="preserve">дети знакомятся с окружающими их предметами: смотрят, берут в руки, щупают, так или </w:t>
      </w:r>
      <w:proofErr w:type="gramStart"/>
      <w:r w:rsidRPr="001E7F91">
        <w:rPr>
          <w:sz w:val="28"/>
          <w:szCs w:val="28"/>
        </w:rPr>
        <w:t>иначе</w:t>
      </w:r>
      <w:proofErr w:type="gramEnd"/>
      <w:r w:rsidRPr="001E7F91">
        <w:rPr>
          <w:sz w:val="28"/>
          <w:szCs w:val="28"/>
        </w:rPr>
        <w:t xml:space="preserve"> действуют с ними. </w:t>
      </w:r>
    </w:p>
    <w:p w:rsidR="0093227C" w:rsidRPr="001E7F91" w:rsidRDefault="0093227C" w:rsidP="001E7F91">
      <w:pPr>
        <w:ind w:firstLine="709"/>
        <w:jc w:val="both"/>
        <w:rPr>
          <w:b/>
          <w:sz w:val="28"/>
          <w:szCs w:val="28"/>
        </w:rPr>
      </w:pPr>
      <w:r w:rsidRPr="001E7F91">
        <w:rPr>
          <w:b/>
          <w:i/>
          <w:iCs/>
          <w:sz w:val="28"/>
          <w:szCs w:val="28"/>
        </w:rPr>
        <w:t>Практический метод.</w:t>
      </w:r>
    </w:p>
    <w:p w:rsidR="0093227C" w:rsidRPr="001E7F91" w:rsidRDefault="0093227C" w:rsidP="001E7F91">
      <w:pPr>
        <w:ind w:firstLine="709"/>
        <w:jc w:val="both"/>
        <w:rPr>
          <w:b/>
          <w:sz w:val="28"/>
          <w:szCs w:val="28"/>
        </w:rPr>
      </w:pPr>
      <w:r w:rsidRPr="001E7F91">
        <w:rPr>
          <w:b/>
          <w:i/>
          <w:iCs/>
          <w:sz w:val="28"/>
          <w:szCs w:val="28"/>
        </w:rPr>
        <w:t>Игровой метод.</w:t>
      </w:r>
    </w:p>
    <w:p w:rsidR="0093227C" w:rsidRPr="001E7F91" w:rsidRDefault="0093227C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>Использование игровых приемов помогают заинтересовать детей лучше и быстрее усвоить материал:</w:t>
      </w:r>
    </w:p>
    <w:p w:rsidR="0093227C" w:rsidRPr="001E7F91" w:rsidRDefault="0093227C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>- различные игровые упражнения; обыгрывание той или иной ситуации;</w:t>
      </w:r>
    </w:p>
    <w:p w:rsidR="0093227C" w:rsidRPr="001E7F91" w:rsidRDefault="0093227C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>- использование сюрпризного момента, приём неожиданного появления игрушек, сказочных героев;</w:t>
      </w:r>
    </w:p>
    <w:p w:rsidR="0093227C" w:rsidRPr="001E7F91" w:rsidRDefault="0093227C" w:rsidP="001E7F91">
      <w:pPr>
        <w:ind w:firstLine="709"/>
        <w:jc w:val="both"/>
        <w:rPr>
          <w:sz w:val="28"/>
          <w:szCs w:val="28"/>
        </w:rPr>
      </w:pPr>
      <w:r w:rsidRPr="001E7F91">
        <w:rPr>
          <w:sz w:val="28"/>
          <w:szCs w:val="28"/>
        </w:rPr>
        <w:t>- решение маленьких «проблем», возникающих у игрушек, сказочных героев.</w:t>
      </w:r>
    </w:p>
    <w:p w:rsidR="001E7F91" w:rsidRPr="001E7F91" w:rsidRDefault="00B40AAA" w:rsidP="001E7F91">
      <w:pPr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1E7F91">
        <w:rPr>
          <w:color w:val="111111"/>
          <w:sz w:val="28"/>
          <w:szCs w:val="28"/>
          <w:bdr w:val="none" w:sz="0" w:space="0" w:color="auto" w:frame="1"/>
        </w:rPr>
        <w:t xml:space="preserve">В </w:t>
      </w:r>
      <w:r w:rsidR="0093227C" w:rsidRPr="001E7F91">
        <w:rPr>
          <w:color w:val="111111"/>
          <w:sz w:val="28"/>
          <w:szCs w:val="28"/>
          <w:bdr w:val="none" w:sz="0" w:space="0" w:color="auto" w:frame="1"/>
        </w:rPr>
        <w:t xml:space="preserve">своей  работе  с 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  детьми  придерживаюсь  </w:t>
      </w:r>
      <w:r w:rsidR="004A2B0A" w:rsidRPr="001E7F91">
        <w:rPr>
          <w:b/>
          <w:color w:val="111111"/>
          <w:sz w:val="28"/>
          <w:szCs w:val="28"/>
          <w:bdr w:val="none" w:sz="0" w:space="0" w:color="auto" w:frame="1"/>
        </w:rPr>
        <w:t>правил: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1E7F91" w:rsidRPr="001E7F91" w:rsidRDefault="004A2B0A" w:rsidP="001E7F91">
      <w:pPr>
        <w:pStyle w:val="a9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E7F9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задание подбираю с учетом их постепенно возрастающей сложности; </w:t>
      </w:r>
      <w:r w:rsidR="00517AA8" w:rsidRPr="001E7F9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</w:t>
      </w:r>
      <w:r w:rsidRPr="001E7F9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читываю индивидуальные особенности ребенка, темп его развития, возможности, настроение;</w:t>
      </w:r>
    </w:p>
    <w:p w:rsidR="001E7F91" w:rsidRPr="001E7F91" w:rsidRDefault="00517AA8" w:rsidP="001E7F91">
      <w:pPr>
        <w:pStyle w:val="a9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E7F9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работу проводиться ежедневно, соблюдаю временной регламент</w:t>
      </w:r>
      <w:r w:rsidR="004A2B0A" w:rsidRPr="001E7F9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; повышаю  у  детей  интерес  к  упражнениям  и  заданиям,  превратив  их  в занимательную игру; </w:t>
      </w:r>
    </w:p>
    <w:p w:rsidR="001E7F91" w:rsidRPr="001E7F91" w:rsidRDefault="004A2B0A" w:rsidP="001E7F91">
      <w:pPr>
        <w:pStyle w:val="a9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E7F9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забочусь о том, чтобы  деятельность ребенка была  успешной, тогда подкрепляется его  интерес  к  </w:t>
      </w:r>
      <w:r w:rsidR="004A697A" w:rsidRPr="001E7F9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играм  и  занятиям.  </w:t>
      </w:r>
    </w:p>
    <w:p w:rsidR="00517AA8" w:rsidRPr="001E7F91" w:rsidRDefault="004A697A" w:rsidP="001E7F91">
      <w:pPr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1E7F91">
        <w:rPr>
          <w:color w:val="111111"/>
          <w:sz w:val="28"/>
          <w:szCs w:val="28"/>
          <w:bdr w:val="none" w:sz="0" w:space="0" w:color="auto" w:frame="1"/>
        </w:rPr>
        <w:lastRenderedPageBreak/>
        <w:t xml:space="preserve">Стараюсь, 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чтобы  процесс  обучения  и  развития сформировывал у детей положительную мотивацию. </w:t>
      </w:r>
    </w:p>
    <w:p w:rsidR="00B40AAA" w:rsidRPr="001E7F91" w:rsidRDefault="00517AA8" w:rsidP="001E7F91">
      <w:pPr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1E7F91">
        <w:rPr>
          <w:color w:val="111111"/>
          <w:sz w:val="28"/>
          <w:szCs w:val="28"/>
          <w:bdr w:val="none" w:sz="0" w:space="0" w:color="auto" w:frame="1"/>
        </w:rPr>
        <w:t xml:space="preserve">Используемая в 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>мо</w:t>
      </w:r>
      <w:r w:rsidR="004A697A" w:rsidRPr="001E7F91">
        <w:rPr>
          <w:color w:val="111111"/>
          <w:sz w:val="28"/>
          <w:szCs w:val="28"/>
          <w:bdr w:val="none" w:sz="0" w:space="0" w:color="auto" w:frame="1"/>
        </w:rPr>
        <w:t xml:space="preserve">ей </w:t>
      </w:r>
      <w:r w:rsidR="00B40AAA" w:rsidRPr="001E7F91">
        <w:rPr>
          <w:color w:val="111111"/>
          <w:sz w:val="28"/>
          <w:szCs w:val="28"/>
          <w:bdr w:val="none" w:sz="0" w:space="0" w:color="auto" w:frame="1"/>
        </w:rPr>
        <w:t>работе  система  мероприятий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  по  развитию  мелкой  моторики, при  целенаправленном</w:t>
      </w:r>
      <w:r w:rsidR="00B40AAA" w:rsidRPr="001E7F91">
        <w:rPr>
          <w:color w:val="111111"/>
          <w:sz w:val="28"/>
          <w:szCs w:val="28"/>
          <w:bdr w:val="none" w:sz="0" w:space="0" w:color="auto" w:frame="1"/>
        </w:rPr>
        <w:t xml:space="preserve">  ее  применении  способствует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    развитию  речи,  координации, силы,  точности,  пластичности  движений  пальцев </w:t>
      </w:r>
      <w:r w:rsidR="00B40AAA" w:rsidRPr="001E7F91">
        <w:rPr>
          <w:color w:val="111111"/>
          <w:sz w:val="28"/>
          <w:szCs w:val="28"/>
          <w:bdr w:val="none" w:sz="0" w:space="0" w:color="auto" w:frame="1"/>
        </w:rPr>
        <w:t xml:space="preserve"> рук,  мыслительных  процессов.</w:t>
      </w:r>
    </w:p>
    <w:p w:rsidR="00517AA8" w:rsidRPr="001E7F91" w:rsidRDefault="004A2B0A" w:rsidP="001E7F91">
      <w:pPr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1E7F91">
        <w:rPr>
          <w:color w:val="111111"/>
          <w:sz w:val="28"/>
          <w:szCs w:val="28"/>
          <w:bdr w:val="none" w:sz="0" w:space="0" w:color="auto" w:frame="1"/>
        </w:rPr>
        <w:t xml:space="preserve">Значимым  направлением  по  развитию  мелкой  моторики  у  детей является тесное сотрудничество и взаимодействие с семьей. </w:t>
      </w:r>
      <w:r w:rsidR="00B40AAA" w:rsidRPr="001E7F91">
        <w:rPr>
          <w:color w:val="111111"/>
          <w:sz w:val="28"/>
          <w:szCs w:val="28"/>
          <w:bdr w:val="none" w:sz="0" w:space="0" w:color="auto" w:frame="1"/>
        </w:rPr>
        <w:t>Семья  н</w:t>
      </w:r>
      <w:r w:rsidRPr="001E7F91">
        <w:rPr>
          <w:color w:val="111111"/>
          <w:sz w:val="28"/>
          <w:szCs w:val="28"/>
          <w:bdr w:val="none" w:sz="0" w:space="0" w:color="auto" w:frame="1"/>
        </w:rPr>
        <w:t xml:space="preserve">е  всегда </w:t>
      </w:r>
      <w:r w:rsidR="00B40AAA" w:rsidRPr="001E7F91">
        <w:rPr>
          <w:color w:val="111111"/>
          <w:sz w:val="28"/>
          <w:szCs w:val="28"/>
          <w:bdr w:val="none" w:sz="0" w:space="0" w:color="auto" w:frame="1"/>
        </w:rPr>
        <w:t xml:space="preserve"> понимает  своего</w:t>
      </w:r>
      <w:r w:rsidRPr="001E7F91">
        <w:rPr>
          <w:color w:val="111111"/>
          <w:sz w:val="28"/>
          <w:szCs w:val="28"/>
          <w:bdr w:val="none" w:sz="0" w:space="0" w:color="auto" w:frame="1"/>
        </w:rPr>
        <w:t xml:space="preserve">  ребенка,  неадекватно  оценивает возможности,  завышая  или  занижая  их.  У  некоторых  родителей  отмечается  негативное отношение к рекомендациям п</w:t>
      </w:r>
      <w:r w:rsidR="00B40AAA" w:rsidRPr="001E7F91">
        <w:rPr>
          <w:color w:val="111111"/>
          <w:sz w:val="28"/>
          <w:szCs w:val="28"/>
          <w:bdr w:val="none" w:sz="0" w:space="0" w:color="auto" w:frame="1"/>
        </w:rPr>
        <w:t xml:space="preserve">о воспитанию и развитию ребенка. У </w:t>
      </w:r>
      <w:r w:rsidRPr="001E7F91">
        <w:rPr>
          <w:color w:val="111111"/>
          <w:sz w:val="28"/>
          <w:szCs w:val="28"/>
          <w:bdr w:val="none" w:sz="0" w:space="0" w:color="auto" w:frame="1"/>
        </w:rPr>
        <w:t xml:space="preserve">одних  родителей  нет  желания,  у  других  –  возможности  заниматься  с  детьми.  </w:t>
      </w:r>
    </w:p>
    <w:p w:rsidR="00F32173" w:rsidRPr="001E7F91" w:rsidRDefault="00517AA8" w:rsidP="001E7F91">
      <w:pPr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1E7F91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B40AAA" w:rsidRPr="001E7F91">
        <w:rPr>
          <w:color w:val="111111"/>
          <w:sz w:val="28"/>
          <w:szCs w:val="28"/>
          <w:bdr w:val="none" w:sz="0" w:space="0" w:color="auto" w:frame="1"/>
        </w:rPr>
        <w:t xml:space="preserve">На 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>основе  проведенного  мною анкетировани</w:t>
      </w:r>
      <w:r w:rsidR="00D86810" w:rsidRPr="001E7F91">
        <w:rPr>
          <w:color w:val="111111"/>
          <w:sz w:val="28"/>
          <w:szCs w:val="28"/>
          <w:bdr w:val="none" w:sz="0" w:space="0" w:color="auto" w:frame="1"/>
        </w:rPr>
        <w:t>я родителей было выявлено, что 5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0% родителей не знают, </w:t>
      </w:r>
      <w:r w:rsidRPr="001E7F91">
        <w:rPr>
          <w:color w:val="111111"/>
          <w:sz w:val="28"/>
          <w:szCs w:val="28"/>
          <w:bdr w:val="none" w:sz="0" w:space="0" w:color="auto" w:frame="1"/>
        </w:rPr>
        <w:t xml:space="preserve">что такое мелкая моторика,  а </w:t>
      </w:r>
      <w:r w:rsidR="00D86810" w:rsidRPr="001E7F91">
        <w:rPr>
          <w:color w:val="111111"/>
          <w:sz w:val="28"/>
          <w:szCs w:val="28"/>
          <w:bdr w:val="none" w:sz="0" w:space="0" w:color="auto" w:frame="1"/>
        </w:rPr>
        <w:t xml:space="preserve"> 5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0%  частично  предполагают,  что  это  такое  и  для  чего  необходимо  ее развивать. </w:t>
      </w:r>
      <w:r w:rsidR="00F32173" w:rsidRPr="001E7F91">
        <w:rPr>
          <w:color w:val="111111"/>
          <w:sz w:val="28"/>
          <w:szCs w:val="28"/>
          <w:bdr w:val="none" w:sz="0" w:space="0" w:color="auto" w:frame="1"/>
        </w:rPr>
        <w:t>Н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>еобходимо</w:t>
      </w:r>
      <w:r w:rsidR="00F32173" w:rsidRPr="001E7F91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  создать  атмосферу  доверия  и  взаимопо</w:t>
      </w:r>
      <w:r w:rsidRPr="001E7F91">
        <w:rPr>
          <w:color w:val="111111"/>
          <w:sz w:val="28"/>
          <w:szCs w:val="28"/>
          <w:bdr w:val="none" w:sz="0" w:space="0" w:color="auto" w:frame="1"/>
        </w:rPr>
        <w:t>нимания  в общении с родителями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>. Работа с р</w:t>
      </w:r>
      <w:r w:rsidRPr="001E7F91">
        <w:rPr>
          <w:color w:val="111111"/>
          <w:sz w:val="28"/>
          <w:szCs w:val="28"/>
          <w:bdr w:val="none" w:sz="0" w:space="0" w:color="auto" w:frame="1"/>
        </w:rPr>
        <w:t xml:space="preserve">одителями ведется с учетом 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принципов: </w:t>
      </w:r>
    </w:p>
    <w:p w:rsidR="00F32173" w:rsidRPr="001E7F91" w:rsidRDefault="004A2B0A" w:rsidP="001E7F91">
      <w:pPr>
        <w:pStyle w:val="a9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E7F9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соблюдение педагогической этики во взаимоотношениях с родителями. </w:t>
      </w:r>
    </w:p>
    <w:p w:rsidR="00F32173" w:rsidRPr="001E7F91" w:rsidRDefault="00517AA8" w:rsidP="001E7F91">
      <w:pPr>
        <w:pStyle w:val="a9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E7F9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учет </w:t>
      </w:r>
      <w:r w:rsidR="004A2B0A" w:rsidRPr="001E7F9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возраста  родителей,  уровня подготовленности в вопросах воспитания; </w:t>
      </w:r>
    </w:p>
    <w:p w:rsidR="00F32173" w:rsidRPr="001E7F91" w:rsidRDefault="004A2B0A" w:rsidP="001E7F91">
      <w:pPr>
        <w:pStyle w:val="a9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E7F9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взаимосвязь разных форм работы с родителями; </w:t>
      </w:r>
      <w:r w:rsidR="00517AA8" w:rsidRPr="001E7F9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обеспечение в работе с</w:t>
      </w:r>
      <w:r w:rsidR="00FF22BB" w:rsidRPr="001E7F9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1E7F9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родителями определенной последовательности, системы. </w:t>
      </w:r>
    </w:p>
    <w:p w:rsidR="00F32173" w:rsidRPr="001E7F91" w:rsidRDefault="00F32173" w:rsidP="001E7F91">
      <w:pPr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1E7F91">
        <w:rPr>
          <w:color w:val="111111"/>
          <w:sz w:val="28"/>
          <w:szCs w:val="28"/>
          <w:bdr w:val="none" w:sz="0" w:space="0" w:color="auto" w:frame="1"/>
        </w:rPr>
        <w:t>Я разработала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  план  мероприятий  позволяющий,  сформировать  у родителей  представление  о  роли  мелкой  моторики  в  психофизическом  развитии  детей, который включал в себя </w:t>
      </w:r>
      <w:r w:rsidRPr="001E7F91">
        <w:rPr>
          <w:color w:val="111111"/>
          <w:sz w:val="28"/>
          <w:szCs w:val="28"/>
          <w:bdr w:val="none" w:sz="0" w:space="0" w:color="auto" w:frame="1"/>
        </w:rPr>
        <w:t xml:space="preserve">разные формы работы: 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>родительские  соб</w:t>
      </w:r>
      <w:r w:rsidR="003E5C25" w:rsidRPr="001E7F91">
        <w:rPr>
          <w:color w:val="111111"/>
          <w:sz w:val="28"/>
          <w:szCs w:val="28"/>
          <w:bdr w:val="none" w:sz="0" w:space="0" w:color="auto" w:frame="1"/>
        </w:rPr>
        <w:t xml:space="preserve">рания, </w:t>
      </w:r>
      <w:r w:rsidR="00517AA8" w:rsidRPr="001E7F91">
        <w:rPr>
          <w:color w:val="111111"/>
          <w:sz w:val="28"/>
          <w:szCs w:val="28"/>
          <w:bdr w:val="none" w:sz="0" w:space="0" w:color="auto" w:frame="1"/>
        </w:rPr>
        <w:t>консультации,  беседы</w:t>
      </w:r>
      <w:r w:rsidRPr="001E7F91">
        <w:rPr>
          <w:color w:val="111111"/>
          <w:sz w:val="28"/>
          <w:szCs w:val="28"/>
          <w:bdr w:val="none" w:sz="0" w:space="0" w:color="auto" w:frame="1"/>
        </w:rPr>
        <w:t xml:space="preserve">; </w:t>
      </w:r>
      <w:r w:rsidR="00D86810" w:rsidRPr="001E7F91">
        <w:rPr>
          <w:color w:val="111111"/>
          <w:sz w:val="28"/>
          <w:szCs w:val="28"/>
          <w:bdr w:val="none" w:sz="0" w:space="0" w:color="auto" w:frame="1"/>
        </w:rPr>
        <w:t>тематические стенды, выставки, обогащение предметно –</w:t>
      </w:r>
      <w:r w:rsidR="001E7F91" w:rsidRPr="001E7F91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D86810" w:rsidRPr="001E7F91">
        <w:rPr>
          <w:color w:val="111111"/>
          <w:sz w:val="28"/>
          <w:szCs w:val="28"/>
          <w:bdr w:val="none" w:sz="0" w:space="0" w:color="auto" w:frame="1"/>
        </w:rPr>
        <w:t>развивающей среды</w:t>
      </w:r>
      <w:r w:rsidR="004A2B0A" w:rsidRPr="001E7F91">
        <w:rPr>
          <w:color w:val="111111"/>
          <w:sz w:val="28"/>
          <w:szCs w:val="28"/>
          <w:bdr w:val="none" w:sz="0" w:space="0" w:color="auto" w:frame="1"/>
        </w:rPr>
        <w:t xml:space="preserve">.  </w:t>
      </w:r>
      <w:r w:rsidR="003E5C25" w:rsidRPr="001E7F91">
        <w:rPr>
          <w:color w:val="111111"/>
          <w:sz w:val="28"/>
          <w:szCs w:val="28"/>
          <w:bdr w:val="none" w:sz="0" w:space="0" w:color="auto" w:frame="1"/>
        </w:rPr>
        <w:t xml:space="preserve">Сначала </w:t>
      </w:r>
      <w:r w:rsidRPr="001E7F91">
        <w:rPr>
          <w:color w:val="111111"/>
          <w:sz w:val="28"/>
          <w:szCs w:val="28"/>
          <w:bdr w:val="none" w:sz="0" w:space="0" w:color="auto" w:frame="1"/>
        </w:rPr>
        <w:t xml:space="preserve">родители выступали в роли пассивных зрителей, то со временем, они стали активными  </w:t>
      </w:r>
      <w:r w:rsidR="003E5C25" w:rsidRPr="001E7F91">
        <w:rPr>
          <w:color w:val="111111"/>
          <w:sz w:val="28"/>
          <w:szCs w:val="28"/>
          <w:bdr w:val="none" w:sz="0" w:space="0" w:color="auto" w:frame="1"/>
        </w:rPr>
        <w:t xml:space="preserve">участниками. Родители помогают </w:t>
      </w:r>
      <w:r w:rsidRPr="001E7F91">
        <w:rPr>
          <w:color w:val="111111"/>
          <w:sz w:val="28"/>
          <w:szCs w:val="28"/>
          <w:bdr w:val="none" w:sz="0" w:space="0" w:color="auto" w:frame="1"/>
        </w:rPr>
        <w:t xml:space="preserve">в </w:t>
      </w:r>
      <w:r w:rsidR="001E7F91" w:rsidRPr="001E7F91">
        <w:rPr>
          <w:color w:val="111111"/>
          <w:sz w:val="28"/>
          <w:szCs w:val="28"/>
          <w:bdr w:val="none" w:sz="0" w:space="0" w:color="auto" w:frame="1"/>
        </w:rPr>
        <w:t xml:space="preserve"> разучива</w:t>
      </w:r>
      <w:r w:rsidR="003E5C25" w:rsidRPr="001E7F91">
        <w:rPr>
          <w:color w:val="111111"/>
          <w:sz w:val="28"/>
          <w:szCs w:val="28"/>
          <w:bdr w:val="none" w:sz="0" w:space="0" w:color="auto" w:frame="1"/>
        </w:rPr>
        <w:t xml:space="preserve">нии стихотворений, </w:t>
      </w:r>
      <w:proofErr w:type="spellStart"/>
      <w:r w:rsidRPr="001E7F91">
        <w:rPr>
          <w:color w:val="111111"/>
          <w:sz w:val="28"/>
          <w:szCs w:val="28"/>
          <w:bdr w:val="none" w:sz="0" w:space="0" w:color="auto" w:frame="1"/>
        </w:rPr>
        <w:t>потешек</w:t>
      </w:r>
      <w:proofErr w:type="spellEnd"/>
      <w:r w:rsidRPr="001E7F91">
        <w:rPr>
          <w:color w:val="111111"/>
          <w:sz w:val="28"/>
          <w:szCs w:val="28"/>
          <w:bdr w:val="none" w:sz="0" w:space="0" w:color="auto" w:frame="1"/>
        </w:rPr>
        <w:t>, изготовлении д</w:t>
      </w:r>
      <w:r w:rsidR="003E5C25" w:rsidRPr="001E7F91">
        <w:rPr>
          <w:color w:val="111111"/>
          <w:sz w:val="28"/>
          <w:szCs w:val="28"/>
          <w:bdr w:val="none" w:sz="0" w:space="0" w:color="auto" w:frame="1"/>
        </w:rPr>
        <w:t>ид</w:t>
      </w:r>
      <w:r w:rsidR="001E7F91" w:rsidRPr="001E7F91">
        <w:rPr>
          <w:color w:val="111111"/>
          <w:sz w:val="28"/>
          <w:szCs w:val="28"/>
          <w:bdr w:val="none" w:sz="0" w:space="0" w:color="auto" w:frame="1"/>
        </w:rPr>
        <w:t>актических игр, принимают учас</w:t>
      </w:r>
      <w:r w:rsidRPr="001E7F91">
        <w:rPr>
          <w:color w:val="111111"/>
          <w:sz w:val="28"/>
          <w:szCs w:val="28"/>
          <w:bdr w:val="none" w:sz="0" w:space="0" w:color="auto" w:frame="1"/>
        </w:rPr>
        <w:t xml:space="preserve">тие в различных выставках. </w:t>
      </w:r>
    </w:p>
    <w:p w:rsidR="00525011" w:rsidRPr="001E7F91" w:rsidRDefault="003E5C25" w:rsidP="001E7F9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E7F91">
        <w:rPr>
          <w:color w:val="111111"/>
          <w:sz w:val="28"/>
          <w:szCs w:val="28"/>
          <w:bdr w:val="none" w:sz="0" w:space="0" w:color="auto" w:frame="1"/>
        </w:rPr>
        <w:t xml:space="preserve">Считаю, что используя </w:t>
      </w:r>
      <w:r w:rsidR="00F82869" w:rsidRPr="001E7F91">
        <w:rPr>
          <w:color w:val="111111"/>
          <w:sz w:val="28"/>
          <w:szCs w:val="28"/>
          <w:bdr w:val="none" w:sz="0" w:space="0" w:color="auto" w:frame="1"/>
        </w:rPr>
        <w:t>раз</w:t>
      </w:r>
      <w:r w:rsidR="00D86810" w:rsidRPr="001E7F91">
        <w:rPr>
          <w:color w:val="111111"/>
          <w:sz w:val="28"/>
          <w:szCs w:val="28"/>
          <w:bdr w:val="none" w:sz="0" w:space="0" w:color="auto" w:frame="1"/>
        </w:rPr>
        <w:t>личные формы работы, можно</w:t>
      </w:r>
      <w:r w:rsidRPr="001E7F91">
        <w:rPr>
          <w:color w:val="111111"/>
          <w:sz w:val="28"/>
          <w:szCs w:val="28"/>
          <w:bdr w:val="none" w:sz="0" w:space="0" w:color="auto" w:frame="1"/>
        </w:rPr>
        <w:t xml:space="preserve"> их</w:t>
      </w:r>
      <w:r w:rsidR="00D86810" w:rsidRPr="001E7F91">
        <w:rPr>
          <w:color w:val="111111"/>
          <w:sz w:val="28"/>
          <w:szCs w:val="28"/>
          <w:bdr w:val="none" w:sz="0" w:space="0" w:color="auto" w:frame="1"/>
        </w:rPr>
        <w:t xml:space="preserve"> предложить</w:t>
      </w:r>
      <w:r w:rsidR="00393CE6" w:rsidRPr="001E7F91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F82869" w:rsidRPr="001E7F91">
        <w:rPr>
          <w:color w:val="111111"/>
          <w:sz w:val="28"/>
          <w:szCs w:val="28"/>
          <w:bdr w:val="none" w:sz="0" w:space="0" w:color="auto" w:frame="1"/>
        </w:rPr>
        <w:t xml:space="preserve"> педагогам. Эта работа по развитию мелкой моторики у детей </w:t>
      </w:r>
      <w:r w:rsidR="004A697A" w:rsidRPr="001E7F91">
        <w:rPr>
          <w:color w:val="111111"/>
          <w:sz w:val="28"/>
          <w:szCs w:val="28"/>
          <w:bdr w:val="none" w:sz="0" w:space="0" w:color="auto" w:frame="1"/>
        </w:rPr>
        <w:t xml:space="preserve">будет </w:t>
      </w:r>
      <w:r w:rsidR="00F32173" w:rsidRPr="001E7F91">
        <w:rPr>
          <w:color w:val="111111"/>
          <w:sz w:val="28"/>
          <w:szCs w:val="28"/>
          <w:bdr w:val="none" w:sz="0" w:space="0" w:color="auto" w:frame="1"/>
        </w:rPr>
        <w:t>актуальна и  востребована</w:t>
      </w:r>
      <w:r w:rsidR="00393CE6" w:rsidRPr="001E7F91">
        <w:rPr>
          <w:color w:val="111111"/>
          <w:sz w:val="28"/>
          <w:szCs w:val="28"/>
          <w:bdr w:val="none" w:sz="0" w:space="0" w:color="auto" w:frame="1"/>
        </w:rPr>
        <w:t xml:space="preserve"> всегда</w:t>
      </w:r>
      <w:r w:rsidR="00393CE6" w:rsidRPr="001E7F91">
        <w:rPr>
          <w:b/>
          <w:color w:val="111111"/>
          <w:sz w:val="28"/>
          <w:szCs w:val="28"/>
          <w:bdr w:val="none" w:sz="0" w:space="0" w:color="auto" w:frame="1"/>
        </w:rPr>
        <w:t xml:space="preserve">. </w:t>
      </w:r>
      <w:r w:rsidR="00D86810" w:rsidRPr="001E7F91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1C57F4" w:rsidRPr="001E7F9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="001C57F4" w:rsidRPr="001E7F91">
        <w:rPr>
          <w:rStyle w:val="apple-converted-space"/>
          <w:color w:val="111111"/>
          <w:sz w:val="28"/>
          <w:szCs w:val="28"/>
        </w:rPr>
        <w:t> </w:t>
      </w:r>
      <w:r w:rsidR="001C57F4" w:rsidRPr="001E7F91">
        <w:rPr>
          <w:color w:val="111111"/>
          <w:sz w:val="28"/>
          <w:szCs w:val="28"/>
        </w:rPr>
        <w:t xml:space="preserve">в этом направлении будет продолжаться и совершенствоваться. </w:t>
      </w:r>
    </w:p>
    <w:p w:rsidR="007141E2" w:rsidRPr="001E7F91" w:rsidRDefault="007141E2" w:rsidP="001E7F9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141E2" w:rsidRPr="001E7F91" w:rsidSect="001E7F91">
      <w:footerReference w:type="default" r:id="rId7"/>
      <w:pgSz w:w="11906" w:h="16838"/>
      <w:pgMar w:top="1134" w:right="850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9DF" w:rsidRDefault="00B909DF" w:rsidP="007365ED">
      <w:r>
        <w:separator/>
      </w:r>
    </w:p>
  </w:endnote>
  <w:endnote w:type="continuationSeparator" w:id="0">
    <w:p w:rsidR="00B909DF" w:rsidRDefault="00B909DF" w:rsidP="00736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6C" w:rsidRDefault="00DA296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9DF" w:rsidRDefault="00B909DF" w:rsidP="007365ED">
      <w:r>
        <w:separator/>
      </w:r>
    </w:p>
  </w:footnote>
  <w:footnote w:type="continuationSeparator" w:id="0">
    <w:p w:rsidR="00B909DF" w:rsidRDefault="00B909DF" w:rsidP="00736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1D5"/>
    <w:multiLevelType w:val="multilevel"/>
    <w:tmpl w:val="6BA0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F0819"/>
    <w:multiLevelType w:val="multilevel"/>
    <w:tmpl w:val="BFB8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655D6"/>
    <w:multiLevelType w:val="hybridMultilevel"/>
    <w:tmpl w:val="55ECD4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02C28"/>
    <w:multiLevelType w:val="hybridMultilevel"/>
    <w:tmpl w:val="45A64398"/>
    <w:lvl w:ilvl="0" w:tplc="95E051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E3A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0CD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6F6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CC2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8C57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82C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1C2F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06D3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C59D9"/>
    <w:multiLevelType w:val="multilevel"/>
    <w:tmpl w:val="56E8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F6DC0"/>
    <w:multiLevelType w:val="hybridMultilevel"/>
    <w:tmpl w:val="7E065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B66F4"/>
    <w:multiLevelType w:val="multilevel"/>
    <w:tmpl w:val="BDBA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BC43B2"/>
    <w:multiLevelType w:val="hybridMultilevel"/>
    <w:tmpl w:val="DE9A4B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C519A"/>
    <w:multiLevelType w:val="multilevel"/>
    <w:tmpl w:val="82DA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AF06F6"/>
    <w:multiLevelType w:val="hybridMultilevel"/>
    <w:tmpl w:val="795E8F6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D4061C"/>
    <w:multiLevelType w:val="multilevel"/>
    <w:tmpl w:val="060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3C386B"/>
    <w:multiLevelType w:val="hybridMultilevel"/>
    <w:tmpl w:val="5380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67EB9"/>
    <w:multiLevelType w:val="multilevel"/>
    <w:tmpl w:val="C5F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7962CC"/>
    <w:multiLevelType w:val="multilevel"/>
    <w:tmpl w:val="D150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8C2D29"/>
    <w:multiLevelType w:val="multilevel"/>
    <w:tmpl w:val="61F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874FBA"/>
    <w:multiLevelType w:val="hybridMultilevel"/>
    <w:tmpl w:val="D1486738"/>
    <w:lvl w:ilvl="0" w:tplc="2682D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E0B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AA1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CC0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9AAB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89B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474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AD1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DE33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29630E"/>
    <w:multiLevelType w:val="hybridMultilevel"/>
    <w:tmpl w:val="C50C0D50"/>
    <w:lvl w:ilvl="0" w:tplc="37A8B9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691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CAA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A97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86F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E9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EDF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A80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219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D1513"/>
    <w:multiLevelType w:val="hybridMultilevel"/>
    <w:tmpl w:val="532A0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9B1462"/>
    <w:multiLevelType w:val="multilevel"/>
    <w:tmpl w:val="706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F05E25"/>
    <w:multiLevelType w:val="multilevel"/>
    <w:tmpl w:val="0D46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5F2A5B"/>
    <w:multiLevelType w:val="hybridMultilevel"/>
    <w:tmpl w:val="FA5AD640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37F61245"/>
    <w:multiLevelType w:val="multilevel"/>
    <w:tmpl w:val="0D30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E55697"/>
    <w:multiLevelType w:val="multilevel"/>
    <w:tmpl w:val="5ED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1202F1"/>
    <w:multiLevelType w:val="multilevel"/>
    <w:tmpl w:val="FDFE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BB22F5"/>
    <w:multiLevelType w:val="hybridMultilevel"/>
    <w:tmpl w:val="94DC3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A7F07"/>
    <w:multiLevelType w:val="hybridMultilevel"/>
    <w:tmpl w:val="065695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3654285"/>
    <w:multiLevelType w:val="multilevel"/>
    <w:tmpl w:val="2FD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622797"/>
    <w:multiLevelType w:val="multilevel"/>
    <w:tmpl w:val="0120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CF6016"/>
    <w:multiLevelType w:val="multilevel"/>
    <w:tmpl w:val="EE2E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A2288A"/>
    <w:multiLevelType w:val="multilevel"/>
    <w:tmpl w:val="CC32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596218"/>
    <w:multiLevelType w:val="multilevel"/>
    <w:tmpl w:val="F8BCF02E"/>
    <w:lvl w:ilvl="0">
      <w:start w:val="1"/>
      <w:numFmt w:val="bullet"/>
      <w:lvlText w:val=""/>
      <w:lvlJc w:val="left"/>
      <w:pPr>
        <w:tabs>
          <w:tab w:val="num" w:pos="8724"/>
        </w:tabs>
        <w:ind w:left="87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444"/>
        </w:tabs>
        <w:ind w:left="94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164"/>
        </w:tabs>
        <w:ind w:left="101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84"/>
        </w:tabs>
        <w:ind w:left="108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604"/>
        </w:tabs>
        <w:ind w:left="116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324"/>
        </w:tabs>
        <w:ind w:left="123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044"/>
        </w:tabs>
        <w:ind w:left="130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764"/>
        </w:tabs>
        <w:ind w:left="137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484"/>
        </w:tabs>
        <w:ind w:left="14484" w:hanging="360"/>
      </w:pPr>
      <w:rPr>
        <w:rFonts w:ascii="Wingdings" w:hAnsi="Wingdings" w:hint="default"/>
        <w:sz w:val="20"/>
      </w:rPr>
    </w:lvl>
  </w:abstractNum>
  <w:abstractNum w:abstractNumId="31">
    <w:nsid w:val="527A46E0"/>
    <w:multiLevelType w:val="multilevel"/>
    <w:tmpl w:val="7E30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351462"/>
    <w:multiLevelType w:val="hybridMultilevel"/>
    <w:tmpl w:val="135863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80BEA"/>
    <w:multiLevelType w:val="hybridMultilevel"/>
    <w:tmpl w:val="6556EE78"/>
    <w:lvl w:ilvl="0" w:tplc="1F789E34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C2ACF05A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3E5CE0D0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36407D5E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195E71C6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4DDC6086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55FC193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4238D39C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9A66B2E6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>
    <w:nsid w:val="58D47B86"/>
    <w:multiLevelType w:val="hybridMultilevel"/>
    <w:tmpl w:val="4D460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944885"/>
    <w:multiLevelType w:val="multilevel"/>
    <w:tmpl w:val="C66E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D055B0"/>
    <w:multiLevelType w:val="hybridMultilevel"/>
    <w:tmpl w:val="FA44A2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FD2DA9"/>
    <w:multiLevelType w:val="hybridMultilevel"/>
    <w:tmpl w:val="3A1A48EA"/>
    <w:lvl w:ilvl="0" w:tplc="2C74C4F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7557E8"/>
    <w:multiLevelType w:val="hybridMultilevel"/>
    <w:tmpl w:val="70562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CDB49B1"/>
    <w:multiLevelType w:val="hybridMultilevel"/>
    <w:tmpl w:val="A2AAFB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AC09F8"/>
    <w:multiLevelType w:val="hybridMultilevel"/>
    <w:tmpl w:val="203E65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73653"/>
    <w:multiLevelType w:val="hybridMultilevel"/>
    <w:tmpl w:val="AC782DDA"/>
    <w:lvl w:ilvl="0" w:tplc="BF8ABAE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D4659"/>
    <w:multiLevelType w:val="multilevel"/>
    <w:tmpl w:val="1E84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90262"/>
    <w:multiLevelType w:val="hybridMultilevel"/>
    <w:tmpl w:val="FFE8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833E0"/>
    <w:multiLevelType w:val="multilevel"/>
    <w:tmpl w:val="CF6C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F64515"/>
    <w:multiLevelType w:val="multilevel"/>
    <w:tmpl w:val="D8DC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DD500D"/>
    <w:multiLevelType w:val="multilevel"/>
    <w:tmpl w:val="7802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903A7C"/>
    <w:multiLevelType w:val="hybridMultilevel"/>
    <w:tmpl w:val="C61CADF8"/>
    <w:lvl w:ilvl="0" w:tplc="A5F090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488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8D9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8AD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52AF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04A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AE1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CCF2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49D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2"/>
  </w:num>
  <w:num w:numId="5">
    <w:abstractNumId w:val="19"/>
  </w:num>
  <w:num w:numId="6">
    <w:abstractNumId w:val="26"/>
  </w:num>
  <w:num w:numId="7">
    <w:abstractNumId w:val="0"/>
  </w:num>
  <w:num w:numId="8">
    <w:abstractNumId w:val="4"/>
  </w:num>
  <w:num w:numId="9">
    <w:abstractNumId w:val="8"/>
  </w:num>
  <w:num w:numId="10">
    <w:abstractNumId w:val="35"/>
  </w:num>
  <w:num w:numId="11">
    <w:abstractNumId w:val="31"/>
  </w:num>
  <w:num w:numId="12">
    <w:abstractNumId w:val="43"/>
  </w:num>
  <w:num w:numId="13">
    <w:abstractNumId w:val="39"/>
  </w:num>
  <w:num w:numId="14">
    <w:abstractNumId w:val="5"/>
  </w:num>
  <w:num w:numId="15">
    <w:abstractNumId w:val="40"/>
  </w:num>
  <w:num w:numId="16">
    <w:abstractNumId w:val="7"/>
  </w:num>
  <w:num w:numId="17">
    <w:abstractNumId w:val="32"/>
  </w:num>
  <w:num w:numId="18">
    <w:abstractNumId w:val="18"/>
  </w:num>
  <w:num w:numId="19">
    <w:abstractNumId w:val="28"/>
  </w:num>
  <w:num w:numId="20">
    <w:abstractNumId w:val="21"/>
  </w:num>
  <w:num w:numId="21">
    <w:abstractNumId w:val="46"/>
  </w:num>
  <w:num w:numId="22">
    <w:abstractNumId w:val="29"/>
  </w:num>
  <w:num w:numId="23">
    <w:abstractNumId w:val="6"/>
  </w:num>
  <w:num w:numId="24">
    <w:abstractNumId w:val="30"/>
  </w:num>
  <w:num w:numId="25">
    <w:abstractNumId w:val="45"/>
  </w:num>
  <w:num w:numId="26">
    <w:abstractNumId w:val="13"/>
  </w:num>
  <w:num w:numId="27">
    <w:abstractNumId w:val="23"/>
  </w:num>
  <w:num w:numId="28">
    <w:abstractNumId w:val="44"/>
  </w:num>
  <w:num w:numId="29">
    <w:abstractNumId w:val="42"/>
  </w:num>
  <w:num w:numId="30">
    <w:abstractNumId w:val="33"/>
  </w:num>
  <w:num w:numId="31">
    <w:abstractNumId w:val="16"/>
  </w:num>
  <w:num w:numId="32">
    <w:abstractNumId w:val="20"/>
  </w:num>
  <w:num w:numId="33">
    <w:abstractNumId w:val="47"/>
  </w:num>
  <w:num w:numId="34">
    <w:abstractNumId w:val="15"/>
  </w:num>
  <w:num w:numId="35">
    <w:abstractNumId w:val="34"/>
  </w:num>
  <w:num w:numId="36">
    <w:abstractNumId w:val="3"/>
  </w:num>
  <w:num w:numId="37">
    <w:abstractNumId w:val="36"/>
  </w:num>
  <w:num w:numId="38">
    <w:abstractNumId w:val="9"/>
  </w:num>
  <w:num w:numId="39">
    <w:abstractNumId w:val="27"/>
  </w:num>
  <w:num w:numId="40">
    <w:abstractNumId w:val="22"/>
  </w:num>
  <w:num w:numId="41">
    <w:abstractNumId w:val="1"/>
  </w:num>
  <w:num w:numId="42">
    <w:abstractNumId w:val="24"/>
  </w:num>
  <w:num w:numId="43">
    <w:abstractNumId w:val="2"/>
  </w:num>
  <w:num w:numId="44">
    <w:abstractNumId w:val="37"/>
  </w:num>
  <w:num w:numId="45">
    <w:abstractNumId w:val="41"/>
  </w:num>
  <w:num w:numId="46">
    <w:abstractNumId w:val="25"/>
  </w:num>
  <w:num w:numId="47">
    <w:abstractNumId w:val="17"/>
  </w:num>
  <w:num w:numId="48">
    <w:abstractNumId w:val="3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0E1"/>
    <w:rsid w:val="00032462"/>
    <w:rsid w:val="00037DA3"/>
    <w:rsid w:val="0004220E"/>
    <w:rsid w:val="00052B59"/>
    <w:rsid w:val="000538F6"/>
    <w:rsid w:val="0005440B"/>
    <w:rsid w:val="00062B61"/>
    <w:rsid w:val="00066C43"/>
    <w:rsid w:val="000715FA"/>
    <w:rsid w:val="0007540F"/>
    <w:rsid w:val="000857B1"/>
    <w:rsid w:val="00091EA7"/>
    <w:rsid w:val="00091F0E"/>
    <w:rsid w:val="000947C2"/>
    <w:rsid w:val="0009678D"/>
    <w:rsid w:val="00096B52"/>
    <w:rsid w:val="000A04A6"/>
    <w:rsid w:val="000A34D2"/>
    <w:rsid w:val="000B0976"/>
    <w:rsid w:val="000B40FD"/>
    <w:rsid w:val="000B62B2"/>
    <w:rsid w:val="000C1659"/>
    <w:rsid w:val="000C57AA"/>
    <w:rsid w:val="000C581A"/>
    <w:rsid w:val="000C7C5E"/>
    <w:rsid w:val="000D04BC"/>
    <w:rsid w:val="000D1F8B"/>
    <w:rsid w:val="000D33A3"/>
    <w:rsid w:val="000D36A8"/>
    <w:rsid w:val="000D4E18"/>
    <w:rsid w:val="000E1132"/>
    <w:rsid w:val="000E76A4"/>
    <w:rsid w:val="00100F3C"/>
    <w:rsid w:val="0011050F"/>
    <w:rsid w:val="00134FB3"/>
    <w:rsid w:val="00151603"/>
    <w:rsid w:val="00152815"/>
    <w:rsid w:val="0016099E"/>
    <w:rsid w:val="00162173"/>
    <w:rsid w:val="00166945"/>
    <w:rsid w:val="001706E9"/>
    <w:rsid w:val="00175AE5"/>
    <w:rsid w:val="00176563"/>
    <w:rsid w:val="00186FE7"/>
    <w:rsid w:val="00190157"/>
    <w:rsid w:val="00196CB9"/>
    <w:rsid w:val="001B7D26"/>
    <w:rsid w:val="001C1375"/>
    <w:rsid w:val="001C57F4"/>
    <w:rsid w:val="001E0CEB"/>
    <w:rsid w:val="001E441D"/>
    <w:rsid w:val="001E53BF"/>
    <w:rsid w:val="001E7F91"/>
    <w:rsid w:val="001F7FF9"/>
    <w:rsid w:val="00200459"/>
    <w:rsid w:val="00201369"/>
    <w:rsid w:val="002067D1"/>
    <w:rsid w:val="00225FE2"/>
    <w:rsid w:val="002317EE"/>
    <w:rsid w:val="002426C7"/>
    <w:rsid w:val="00243C36"/>
    <w:rsid w:val="00244808"/>
    <w:rsid w:val="00261C4F"/>
    <w:rsid w:val="00262A0F"/>
    <w:rsid w:val="00276C9B"/>
    <w:rsid w:val="00283CFD"/>
    <w:rsid w:val="00285FFC"/>
    <w:rsid w:val="00297C0C"/>
    <w:rsid w:val="002A48FC"/>
    <w:rsid w:val="002A4A4A"/>
    <w:rsid w:val="002B34FE"/>
    <w:rsid w:val="002B3FB6"/>
    <w:rsid w:val="002C0E43"/>
    <w:rsid w:val="002C11A9"/>
    <w:rsid w:val="002D72A8"/>
    <w:rsid w:val="002E191C"/>
    <w:rsid w:val="00306A4E"/>
    <w:rsid w:val="0031463E"/>
    <w:rsid w:val="0032053E"/>
    <w:rsid w:val="00330E10"/>
    <w:rsid w:val="00334154"/>
    <w:rsid w:val="00347C81"/>
    <w:rsid w:val="00351EFF"/>
    <w:rsid w:val="00364B53"/>
    <w:rsid w:val="00370CDD"/>
    <w:rsid w:val="00370D04"/>
    <w:rsid w:val="00392CEF"/>
    <w:rsid w:val="00393CE6"/>
    <w:rsid w:val="00395932"/>
    <w:rsid w:val="003B43EE"/>
    <w:rsid w:val="003B62D5"/>
    <w:rsid w:val="003B6F93"/>
    <w:rsid w:val="003C536A"/>
    <w:rsid w:val="003C6011"/>
    <w:rsid w:val="003D7DE1"/>
    <w:rsid w:val="003E3111"/>
    <w:rsid w:val="003E5C25"/>
    <w:rsid w:val="003E5DCD"/>
    <w:rsid w:val="003F1726"/>
    <w:rsid w:val="003F26E9"/>
    <w:rsid w:val="003F3814"/>
    <w:rsid w:val="00401E8F"/>
    <w:rsid w:val="004123B6"/>
    <w:rsid w:val="00412E69"/>
    <w:rsid w:val="00416326"/>
    <w:rsid w:val="00427CC9"/>
    <w:rsid w:val="00432EB0"/>
    <w:rsid w:val="00437276"/>
    <w:rsid w:val="00445C92"/>
    <w:rsid w:val="00450C57"/>
    <w:rsid w:val="004526EC"/>
    <w:rsid w:val="00456D47"/>
    <w:rsid w:val="0046071D"/>
    <w:rsid w:val="00465192"/>
    <w:rsid w:val="00467079"/>
    <w:rsid w:val="004676DF"/>
    <w:rsid w:val="00470701"/>
    <w:rsid w:val="004928ED"/>
    <w:rsid w:val="004A0063"/>
    <w:rsid w:val="004A2B0A"/>
    <w:rsid w:val="004A31C3"/>
    <w:rsid w:val="004A5143"/>
    <w:rsid w:val="004A697A"/>
    <w:rsid w:val="004A7FA1"/>
    <w:rsid w:val="004B07D5"/>
    <w:rsid w:val="004C184A"/>
    <w:rsid w:val="004E3E4A"/>
    <w:rsid w:val="004E51CD"/>
    <w:rsid w:val="004E7368"/>
    <w:rsid w:val="004F128B"/>
    <w:rsid w:val="004F3955"/>
    <w:rsid w:val="00503E57"/>
    <w:rsid w:val="0051304E"/>
    <w:rsid w:val="005146CA"/>
    <w:rsid w:val="00517AA8"/>
    <w:rsid w:val="00525011"/>
    <w:rsid w:val="005317C6"/>
    <w:rsid w:val="00541E10"/>
    <w:rsid w:val="00543A1F"/>
    <w:rsid w:val="005448BA"/>
    <w:rsid w:val="005471A5"/>
    <w:rsid w:val="005603DA"/>
    <w:rsid w:val="0056359E"/>
    <w:rsid w:val="00575930"/>
    <w:rsid w:val="00583862"/>
    <w:rsid w:val="00586B25"/>
    <w:rsid w:val="005914DB"/>
    <w:rsid w:val="005A4A0E"/>
    <w:rsid w:val="005B6B83"/>
    <w:rsid w:val="005D3805"/>
    <w:rsid w:val="005D66AB"/>
    <w:rsid w:val="005E18EB"/>
    <w:rsid w:val="005F4B41"/>
    <w:rsid w:val="006058E7"/>
    <w:rsid w:val="00605C3A"/>
    <w:rsid w:val="00610BAA"/>
    <w:rsid w:val="006161F9"/>
    <w:rsid w:val="00621DA6"/>
    <w:rsid w:val="006220FC"/>
    <w:rsid w:val="00622109"/>
    <w:rsid w:val="0063259B"/>
    <w:rsid w:val="00642F63"/>
    <w:rsid w:val="00644D22"/>
    <w:rsid w:val="006453DA"/>
    <w:rsid w:val="00646EB3"/>
    <w:rsid w:val="006531BB"/>
    <w:rsid w:val="00654791"/>
    <w:rsid w:val="00660328"/>
    <w:rsid w:val="0066095B"/>
    <w:rsid w:val="00683681"/>
    <w:rsid w:val="00691155"/>
    <w:rsid w:val="00691600"/>
    <w:rsid w:val="006917F2"/>
    <w:rsid w:val="006953A8"/>
    <w:rsid w:val="006A72AC"/>
    <w:rsid w:val="006A7BE7"/>
    <w:rsid w:val="006B613A"/>
    <w:rsid w:val="006B6F25"/>
    <w:rsid w:val="006C12DC"/>
    <w:rsid w:val="006D0C6B"/>
    <w:rsid w:val="006D2B75"/>
    <w:rsid w:val="006D6590"/>
    <w:rsid w:val="006E0B7A"/>
    <w:rsid w:val="006E126A"/>
    <w:rsid w:val="006E7967"/>
    <w:rsid w:val="006E7E86"/>
    <w:rsid w:val="006F4485"/>
    <w:rsid w:val="006F6D7C"/>
    <w:rsid w:val="006F7CE8"/>
    <w:rsid w:val="00701DF9"/>
    <w:rsid w:val="00701EDA"/>
    <w:rsid w:val="0070268E"/>
    <w:rsid w:val="007141E2"/>
    <w:rsid w:val="00716840"/>
    <w:rsid w:val="007227B0"/>
    <w:rsid w:val="00722A79"/>
    <w:rsid w:val="007365ED"/>
    <w:rsid w:val="00743143"/>
    <w:rsid w:val="007440B3"/>
    <w:rsid w:val="007447A4"/>
    <w:rsid w:val="00750EC6"/>
    <w:rsid w:val="0075416C"/>
    <w:rsid w:val="00763AAD"/>
    <w:rsid w:val="00765457"/>
    <w:rsid w:val="00773CB1"/>
    <w:rsid w:val="00776659"/>
    <w:rsid w:val="00783CFC"/>
    <w:rsid w:val="00797975"/>
    <w:rsid w:val="007B168F"/>
    <w:rsid w:val="007B7141"/>
    <w:rsid w:val="007C0046"/>
    <w:rsid w:val="007C2939"/>
    <w:rsid w:val="007C7277"/>
    <w:rsid w:val="007D6B0C"/>
    <w:rsid w:val="007D7998"/>
    <w:rsid w:val="007E10CF"/>
    <w:rsid w:val="007F6AA2"/>
    <w:rsid w:val="007F764A"/>
    <w:rsid w:val="00806D78"/>
    <w:rsid w:val="00810AEC"/>
    <w:rsid w:val="00815F83"/>
    <w:rsid w:val="008234FC"/>
    <w:rsid w:val="008254B8"/>
    <w:rsid w:val="00825B0D"/>
    <w:rsid w:val="008320E1"/>
    <w:rsid w:val="008346F2"/>
    <w:rsid w:val="008354E7"/>
    <w:rsid w:val="00847D22"/>
    <w:rsid w:val="0086084C"/>
    <w:rsid w:val="00867477"/>
    <w:rsid w:val="00877AE1"/>
    <w:rsid w:val="00884B43"/>
    <w:rsid w:val="008A0A6E"/>
    <w:rsid w:val="008D5596"/>
    <w:rsid w:val="008D66FD"/>
    <w:rsid w:val="008D7A08"/>
    <w:rsid w:val="008E6516"/>
    <w:rsid w:val="008F44D4"/>
    <w:rsid w:val="008F4C0A"/>
    <w:rsid w:val="008F4CA0"/>
    <w:rsid w:val="00902F2B"/>
    <w:rsid w:val="009064DA"/>
    <w:rsid w:val="00907E73"/>
    <w:rsid w:val="00916692"/>
    <w:rsid w:val="00921C26"/>
    <w:rsid w:val="009226FD"/>
    <w:rsid w:val="00923E12"/>
    <w:rsid w:val="0093227C"/>
    <w:rsid w:val="00942768"/>
    <w:rsid w:val="00952F85"/>
    <w:rsid w:val="00956334"/>
    <w:rsid w:val="009665E6"/>
    <w:rsid w:val="00973DA5"/>
    <w:rsid w:val="00976AE7"/>
    <w:rsid w:val="0098085D"/>
    <w:rsid w:val="00982955"/>
    <w:rsid w:val="009861D1"/>
    <w:rsid w:val="0099261C"/>
    <w:rsid w:val="00993117"/>
    <w:rsid w:val="009A740F"/>
    <w:rsid w:val="009A7872"/>
    <w:rsid w:val="009B5684"/>
    <w:rsid w:val="009B638D"/>
    <w:rsid w:val="009C45A5"/>
    <w:rsid w:val="009C71D3"/>
    <w:rsid w:val="009D2F4D"/>
    <w:rsid w:val="009E52E4"/>
    <w:rsid w:val="009E7676"/>
    <w:rsid w:val="009F5F60"/>
    <w:rsid w:val="00A0308D"/>
    <w:rsid w:val="00A03353"/>
    <w:rsid w:val="00A0753C"/>
    <w:rsid w:val="00A149EA"/>
    <w:rsid w:val="00A16BA6"/>
    <w:rsid w:val="00A37F6E"/>
    <w:rsid w:val="00A405CC"/>
    <w:rsid w:val="00A57DCD"/>
    <w:rsid w:val="00A65286"/>
    <w:rsid w:val="00A6717C"/>
    <w:rsid w:val="00A718B5"/>
    <w:rsid w:val="00A75B1D"/>
    <w:rsid w:val="00A77AE2"/>
    <w:rsid w:val="00A84270"/>
    <w:rsid w:val="00A9162E"/>
    <w:rsid w:val="00A96DC6"/>
    <w:rsid w:val="00A97CF0"/>
    <w:rsid w:val="00AA259B"/>
    <w:rsid w:val="00AA33EB"/>
    <w:rsid w:val="00AA5FDB"/>
    <w:rsid w:val="00AA7C88"/>
    <w:rsid w:val="00AD5575"/>
    <w:rsid w:val="00AE2978"/>
    <w:rsid w:val="00AE6177"/>
    <w:rsid w:val="00AF3BE8"/>
    <w:rsid w:val="00AF5A1C"/>
    <w:rsid w:val="00B02669"/>
    <w:rsid w:val="00B04D46"/>
    <w:rsid w:val="00B05373"/>
    <w:rsid w:val="00B16699"/>
    <w:rsid w:val="00B24B4F"/>
    <w:rsid w:val="00B27277"/>
    <w:rsid w:val="00B316F7"/>
    <w:rsid w:val="00B32657"/>
    <w:rsid w:val="00B40AAA"/>
    <w:rsid w:val="00B41F38"/>
    <w:rsid w:val="00B4618F"/>
    <w:rsid w:val="00B46D80"/>
    <w:rsid w:val="00B5308B"/>
    <w:rsid w:val="00B63BD4"/>
    <w:rsid w:val="00B65382"/>
    <w:rsid w:val="00B76165"/>
    <w:rsid w:val="00B77080"/>
    <w:rsid w:val="00B8244B"/>
    <w:rsid w:val="00B83921"/>
    <w:rsid w:val="00B843BB"/>
    <w:rsid w:val="00B909DF"/>
    <w:rsid w:val="00B9190E"/>
    <w:rsid w:val="00B93BB3"/>
    <w:rsid w:val="00BA09E5"/>
    <w:rsid w:val="00BA2EE3"/>
    <w:rsid w:val="00BA7430"/>
    <w:rsid w:val="00BC28A5"/>
    <w:rsid w:val="00BC3C54"/>
    <w:rsid w:val="00BC5E06"/>
    <w:rsid w:val="00BD5057"/>
    <w:rsid w:val="00BE7E56"/>
    <w:rsid w:val="00BF3B3A"/>
    <w:rsid w:val="00BF410D"/>
    <w:rsid w:val="00BF6464"/>
    <w:rsid w:val="00BF6DA7"/>
    <w:rsid w:val="00C074C9"/>
    <w:rsid w:val="00C13813"/>
    <w:rsid w:val="00C138ED"/>
    <w:rsid w:val="00C21E24"/>
    <w:rsid w:val="00C56682"/>
    <w:rsid w:val="00C64E5A"/>
    <w:rsid w:val="00C65496"/>
    <w:rsid w:val="00C65875"/>
    <w:rsid w:val="00C72FB5"/>
    <w:rsid w:val="00C81D08"/>
    <w:rsid w:val="00C911A2"/>
    <w:rsid w:val="00C9324F"/>
    <w:rsid w:val="00CA169F"/>
    <w:rsid w:val="00CC3EC8"/>
    <w:rsid w:val="00CC57C1"/>
    <w:rsid w:val="00CD2A84"/>
    <w:rsid w:val="00CE02E1"/>
    <w:rsid w:val="00CE17BE"/>
    <w:rsid w:val="00CE4E4E"/>
    <w:rsid w:val="00CE6EBF"/>
    <w:rsid w:val="00CE71B4"/>
    <w:rsid w:val="00CF63AE"/>
    <w:rsid w:val="00D04F45"/>
    <w:rsid w:val="00D05845"/>
    <w:rsid w:val="00D128C9"/>
    <w:rsid w:val="00D34782"/>
    <w:rsid w:val="00D34D33"/>
    <w:rsid w:val="00D40946"/>
    <w:rsid w:val="00D4261E"/>
    <w:rsid w:val="00D45E7B"/>
    <w:rsid w:val="00D51899"/>
    <w:rsid w:val="00D53E2E"/>
    <w:rsid w:val="00D54E7A"/>
    <w:rsid w:val="00D57C53"/>
    <w:rsid w:val="00D67120"/>
    <w:rsid w:val="00D70DDD"/>
    <w:rsid w:val="00D73FBD"/>
    <w:rsid w:val="00D84E88"/>
    <w:rsid w:val="00D86810"/>
    <w:rsid w:val="00DA296C"/>
    <w:rsid w:val="00DA7A6B"/>
    <w:rsid w:val="00DB0118"/>
    <w:rsid w:val="00DB5DA7"/>
    <w:rsid w:val="00DB7EEE"/>
    <w:rsid w:val="00DC2DBC"/>
    <w:rsid w:val="00DC43DC"/>
    <w:rsid w:val="00DD436D"/>
    <w:rsid w:val="00DE1486"/>
    <w:rsid w:val="00DE1BC3"/>
    <w:rsid w:val="00DF1FFF"/>
    <w:rsid w:val="00E0534E"/>
    <w:rsid w:val="00E12E90"/>
    <w:rsid w:val="00E22184"/>
    <w:rsid w:val="00E264DE"/>
    <w:rsid w:val="00E26E54"/>
    <w:rsid w:val="00E27AC4"/>
    <w:rsid w:val="00E337F2"/>
    <w:rsid w:val="00E41947"/>
    <w:rsid w:val="00E427CE"/>
    <w:rsid w:val="00E5051F"/>
    <w:rsid w:val="00E518D7"/>
    <w:rsid w:val="00E529F0"/>
    <w:rsid w:val="00E63F4F"/>
    <w:rsid w:val="00E645BA"/>
    <w:rsid w:val="00E75C39"/>
    <w:rsid w:val="00E90D0D"/>
    <w:rsid w:val="00E91C92"/>
    <w:rsid w:val="00EA413B"/>
    <w:rsid w:val="00EA5593"/>
    <w:rsid w:val="00EA6225"/>
    <w:rsid w:val="00EA63E1"/>
    <w:rsid w:val="00EB4552"/>
    <w:rsid w:val="00EB47A4"/>
    <w:rsid w:val="00EB5280"/>
    <w:rsid w:val="00EC3C97"/>
    <w:rsid w:val="00EC7BB1"/>
    <w:rsid w:val="00ED3C6C"/>
    <w:rsid w:val="00ED4A55"/>
    <w:rsid w:val="00EF0BB6"/>
    <w:rsid w:val="00F00037"/>
    <w:rsid w:val="00F006F0"/>
    <w:rsid w:val="00F024DC"/>
    <w:rsid w:val="00F02B7D"/>
    <w:rsid w:val="00F03C2E"/>
    <w:rsid w:val="00F10901"/>
    <w:rsid w:val="00F173FB"/>
    <w:rsid w:val="00F2024C"/>
    <w:rsid w:val="00F32173"/>
    <w:rsid w:val="00F36920"/>
    <w:rsid w:val="00F378DA"/>
    <w:rsid w:val="00F4027C"/>
    <w:rsid w:val="00F44054"/>
    <w:rsid w:val="00F45FCF"/>
    <w:rsid w:val="00F60AB6"/>
    <w:rsid w:val="00F64F74"/>
    <w:rsid w:val="00F67CAC"/>
    <w:rsid w:val="00F711F5"/>
    <w:rsid w:val="00F71E80"/>
    <w:rsid w:val="00F82869"/>
    <w:rsid w:val="00FA0E35"/>
    <w:rsid w:val="00FA42BB"/>
    <w:rsid w:val="00FA6D94"/>
    <w:rsid w:val="00FB61B6"/>
    <w:rsid w:val="00FB6AE5"/>
    <w:rsid w:val="00FB7940"/>
    <w:rsid w:val="00FC591E"/>
    <w:rsid w:val="00FC78B2"/>
    <w:rsid w:val="00FD01B4"/>
    <w:rsid w:val="00FD2931"/>
    <w:rsid w:val="00FD788F"/>
    <w:rsid w:val="00FE0139"/>
    <w:rsid w:val="00FE2483"/>
    <w:rsid w:val="00FE5473"/>
    <w:rsid w:val="00FF173F"/>
    <w:rsid w:val="00FF22BB"/>
    <w:rsid w:val="00FF569E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D3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6F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0D36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D36A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0E1"/>
    <w:rPr>
      <w:color w:val="0563C1" w:themeColor="hyperlink"/>
      <w:u w:val="single"/>
    </w:rPr>
  </w:style>
  <w:style w:type="paragraph" w:customStyle="1" w:styleId="c4">
    <w:name w:val="c4"/>
    <w:basedOn w:val="a"/>
    <w:rsid w:val="005317C6"/>
    <w:pPr>
      <w:spacing w:before="100" w:beforeAutospacing="1" w:after="100" w:afterAutospacing="1"/>
    </w:pPr>
  </w:style>
  <w:style w:type="character" w:customStyle="1" w:styleId="c0">
    <w:name w:val="c0"/>
    <w:basedOn w:val="a0"/>
    <w:rsid w:val="005317C6"/>
  </w:style>
  <w:style w:type="character" w:customStyle="1" w:styleId="c1">
    <w:name w:val="c1"/>
    <w:basedOn w:val="a0"/>
    <w:rsid w:val="005317C6"/>
  </w:style>
  <w:style w:type="paragraph" w:customStyle="1" w:styleId="c5">
    <w:name w:val="c5"/>
    <w:basedOn w:val="a"/>
    <w:rsid w:val="00ED4A55"/>
    <w:pPr>
      <w:spacing w:before="100" w:beforeAutospacing="1" w:after="100" w:afterAutospacing="1"/>
    </w:pPr>
  </w:style>
  <w:style w:type="character" w:customStyle="1" w:styleId="c6">
    <w:name w:val="c6"/>
    <w:basedOn w:val="a0"/>
    <w:rsid w:val="00ED4A55"/>
  </w:style>
  <w:style w:type="paragraph" w:customStyle="1" w:styleId="c2">
    <w:name w:val="c2"/>
    <w:basedOn w:val="a"/>
    <w:rsid w:val="00ED4A5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D3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3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36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36A8"/>
  </w:style>
  <w:style w:type="paragraph" w:styleId="a4">
    <w:name w:val="Normal (Web)"/>
    <w:basedOn w:val="a"/>
    <w:uiPriority w:val="99"/>
    <w:unhideWhenUsed/>
    <w:rsid w:val="000D36A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D36A8"/>
    <w:rPr>
      <w:b/>
      <w:bCs/>
    </w:rPr>
  </w:style>
  <w:style w:type="character" w:customStyle="1" w:styleId="apple-converted-space">
    <w:name w:val="apple-converted-space"/>
    <w:basedOn w:val="a0"/>
    <w:rsid w:val="00DA7A6B"/>
  </w:style>
  <w:style w:type="character" w:customStyle="1" w:styleId="20">
    <w:name w:val="Заголовок 2 Знак"/>
    <w:basedOn w:val="a0"/>
    <w:link w:val="2"/>
    <w:uiPriority w:val="9"/>
    <w:semiHidden/>
    <w:rsid w:val="00F006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39"/>
    <w:rsid w:val="00645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453D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91E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7365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365ED"/>
  </w:style>
  <w:style w:type="paragraph" w:styleId="ac">
    <w:name w:val="footer"/>
    <w:basedOn w:val="a"/>
    <w:link w:val="ad"/>
    <w:uiPriority w:val="99"/>
    <w:unhideWhenUsed/>
    <w:rsid w:val="007365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365ED"/>
  </w:style>
  <w:style w:type="paragraph" w:customStyle="1" w:styleId="ConsPlusTitle">
    <w:name w:val="ConsPlusTitle"/>
    <w:uiPriority w:val="99"/>
    <w:rsid w:val="00D409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99261C"/>
  </w:style>
  <w:style w:type="paragraph" w:styleId="ae">
    <w:name w:val="Balloon Text"/>
    <w:basedOn w:val="a"/>
    <w:link w:val="af"/>
    <w:uiPriority w:val="99"/>
    <w:semiHidden/>
    <w:unhideWhenUsed/>
    <w:rsid w:val="00F0003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00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lide-number">
    <w:name w:val="slide-number"/>
    <w:basedOn w:val="a"/>
    <w:rsid w:val="008F44D4"/>
    <w:pPr>
      <w:spacing w:before="100" w:beforeAutospacing="1" w:after="100" w:afterAutospacing="1"/>
    </w:pPr>
  </w:style>
  <w:style w:type="character" w:customStyle="1" w:styleId="c8">
    <w:name w:val="c8"/>
    <w:basedOn w:val="a0"/>
    <w:rsid w:val="00445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0123">
          <w:marLeft w:val="446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903">
          <w:marLeft w:val="446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890">
          <w:marLeft w:val="446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973">
          <w:marLeft w:val="446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8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75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07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8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9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138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1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9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1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24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639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212879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0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999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047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365101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332240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2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7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5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93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3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4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5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61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518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1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11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107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018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9823916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0972">
          <w:marLeft w:val="446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97">
          <w:marLeft w:val="446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169">
          <w:marLeft w:val="446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891">
          <w:marLeft w:val="446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</TotalTime>
  <Pages>5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Мама</cp:lastModifiedBy>
  <cp:revision>280</cp:revision>
  <cp:lastPrinted>2019-02-20T18:42:00Z</cp:lastPrinted>
  <dcterms:created xsi:type="dcterms:W3CDTF">2014-09-23T03:43:00Z</dcterms:created>
  <dcterms:modified xsi:type="dcterms:W3CDTF">2021-11-29T12:27:00Z</dcterms:modified>
</cp:coreProperties>
</file>