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315E" w:rsidRPr="008B0112" w:rsidRDefault="00ED315E" w:rsidP="00ED315E">
      <w:pPr>
        <w:shd w:val="clear" w:color="auto" w:fill="FFFFFF"/>
        <w:spacing w:after="75" w:line="240" w:lineRule="auto"/>
        <w:jc w:val="both"/>
        <w:rPr>
          <w:rFonts w:ascii="Trebuchet MS" w:eastAsia="Times New Roman" w:hAnsi="Trebuchet MS" w:cs="Times New Roman"/>
          <w:b/>
          <w:bCs/>
          <w:color w:val="A71E90"/>
          <w:sz w:val="32"/>
          <w:szCs w:val="32"/>
        </w:rPr>
      </w:pPr>
      <w:r w:rsidRPr="008B0112">
        <w:rPr>
          <w:rFonts w:ascii="Trebuchet MS" w:eastAsia="Times New Roman" w:hAnsi="Trebuchet MS" w:cs="Times New Roman"/>
          <w:b/>
          <w:bCs/>
          <w:color w:val="A71E90"/>
          <w:sz w:val="32"/>
          <w:szCs w:val="32"/>
        </w:rPr>
        <w:t>"Как в Крещенский</w:t>
      </w:r>
      <w:r>
        <w:rPr>
          <w:rFonts w:ascii="Trebuchet MS" w:eastAsia="Times New Roman" w:hAnsi="Trebuchet MS" w:cs="Times New Roman"/>
          <w:b/>
          <w:bCs/>
          <w:color w:val="A71E90"/>
          <w:sz w:val="32"/>
          <w:szCs w:val="32"/>
        </w:rPr>
        <w:t xml:space="preserve"> вечерок..." </w:t>
      </w:r>
    </w:p>
    <w:p w:rsidR="00ED315E" w:rsidRPr="008B0112" w:rsidRDefault="00ED315E" w:rsidP="00ED315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0112">
        <w:rPr>
          <w:rFonts w:ascii="Arial" w:eastAsia="Times New Roman" w:hAnsi="Arial" w:cs="Arial"/>
          <w:color w:val="000000"/>
          <w:sz w:val="23"/>
          <w:szCs w:val="23"/>
        </w:rPr>
        <w:br/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Крещение Господне</w:t>
      </w:r>
      <w:r w:rsidRPr="008B0112">
        <w:rPr>
          <w:rFonts w:ascii="Arial" w:eastAsia="Times New Roman" w:hAnsi="Arial" w:cs="Arial"/>
          <w:color w:val="000000"/>
          <w:sz w:val="23"/>
          <w:szCs w:val="23"/>
        </w:rPr>
        <w:br/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Встречаем мы сегодня!</w:t>
      </w:r>
      <w:r w:rsidRPr="008B0112">
        <w:rPr>
          <w:rFonts w:ascii="Arial" w:eastAsia="Times New Roman" w:hAnsi="Arial" w:cs="Arial"/>
          <w:color w:val="000000"/>
          <w:sz w:val="23"/>
          <w:szCs w:val="23"/>
        </w:rPr>
        <w:br/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Пусть небо улыбается,</w:t>
      </w:r>
      <w:r w:rsidRPr="008B0112">
        <w:rPr>
          <w:rFonts w:ascii="Arial" w:eastAsia="Times New Roman" w:hAnsi="Arial" w:cs="Arial"/>
          <w:color w:val="000000"/>
          <w:sz w:val="23"/>
          <w:szCs w:val="23"/>
        </w:rPr>
        <w:br/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Когда грехи прощаются!</w:t>
      </w:r>
      <w:r w:rsidRPr="008B0112">
        <w:rPr>
          <w:rFonts w:ascii="Arial" w:eastAsia="Times New Roman" w:hAnsi="Arial" w:cs="Arial"/>
          <w:color w:val="000000"/>
          <w:sz w:val="23"/>
          <w:szCs w:val="23"/>
        </w:rPr>
        <w:br/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Горят всё ярче свечи,</w:t>
      </w:r>
      <w:r w:rsidRPr="008B0112">
        <w:rPr>
          <w:rFonts w:ascii="Arial" w:eastAsia="Times New Roman" w:hAnsi="Arial" w:cs="Arial"/>
          <w:color w:val="000000"/>
          <w:sz w:val="23"/>
          <w:szCs w:val="23"/>
        </w:rPr>
        <w:br/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И будет добрым вечер!</w:t>
      </w:r>
      <w:r w:rsidRPr="008B0112">
        <w:rPr>
          <w:rFonts w:ascii="Arial" w:eastAsia="Times New Roman" w:hAnsi="Arial" w:cs="Arial"/>
          <w:color w:val="000000"/>
          <w:sz w:val="23"/>
          <w:szCs w:val="23"/>
        </w:rPr>
        <w:br/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Что за праздник такой и почему он празднуется с 18 на 19 января?</w:t>
      </w:r>
      <w:r w:rsidRPr="008B0112">
        <w:rPr>
          <w:rFonts w:ascii="Arial" w:eastAsia="Times New Roman" w:hAnsi="Arial" w:cs="Arial"/>
          <w:color w:val="000000"/>
          <w:sz w:val="23"/>
          <w:szCs w:val="23"/>
        </w:rPr>
        <w:br/>
      </w:r>
      <w:r w:rsidRPr="008B0112">
        <w:rPr>
          <w:rFonts w:ascii="Arial" w:eastAsia="Times New Roman" w:hAnsi="Arial" w:cs="Arial"/>
          <w:color w:val="000000"/>
          <w:sz w:val="23"/>
          <w:szCs w:val="23"/>
        </w:rPr>
        <w:br/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 xml:space="preserve">Крещение Господне или Богоявление </w:t>
      </w:r>
      <w:proofErr w:type="gramStart"/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—х</w:t>
      </w:r>
      <w:proofErr w:type="gramEnd"/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 xml:space="preserve">ристианский праздник в честь Крещения 30-летнего Иисуса Христа в реке Иордан Иоанном Крестителем. Во времена его земной жизни, крестили только взрослых людей, которые полностью прочувствовали веру в единого Бога и осознали в себе эту, по тем временам новую, религию, ведь тогда христиане преследовались, единобожие отвергалось. Поэтому и не удивительно, что Иисус Христос принял крещение в возрасте 30 лет. Во время Крещения, согласно всем четырём Евангелиям, на Иисуса сошёл Святой Дух в виде голубя. Одновременно с этим </w:t>
      </w:r>
      <w:proofErr w:type="gramStart"/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был Глас с Небес провозгласил</w:t>
      </w:r>
      <w:proofErr w:type="gramEnd"/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: «Сей есть Сын Мой возлюбленный, в Крещение Господне 2014, великий православный праздник, наступает в ночь с 18 на 19 января. С Крещением связано множество обычаев, примет и традиций. Крещенское купание, крещенские гадания, а так же традиция поздравлять друзей.</w:t>
      </w:r>
      <w:r w:rsidRPr="008B0112">
        <w:rPr>
          <w:rFonts w:ascii="Arial" w:eastAsia="Times New Roman" w:hAnsi="Arial" w:cs="Arial"/>
          <w:color w:val="000000"/>
          <w:sz w:val="23"/>
          <w:szCs w:val="23"/>
        </w:rPr>
        <w:br/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 xml:space="preserve">В церквях в этот день освящают воду. Раньше ее брали из ближайшей реки или озера, просверливая во льду лунку в форме большого креста. Батюшка молился над водой, опускал в прорубь церковный крест, прихожане ближайшей церкви пели псалмы. После всех этих действ вода в реке считалась крещенной. Ее набирали в различные сосуды и несли домой. Верили, что такая вода лечит от различных недугов, придает бодрость и здоровье, поэтому был распространен обычай </w:t>
      </w:r>
      <w:proofErr w:type="gramStart"/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окунаться</w:t>
      </w:r>
      <w:proofErr w:type="gramEnd"/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 xml:space="preserve"> в проруби. В настоящее время воду массово уже не берут из рек и </w:t>
      </w:r>
      <w:proofErr w:type="spellStart"/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озер</w:t>
      </w:r>
      <w:proofErr w:type="gramStart"/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.Н</w:t>
      </w:r>
      <w:proofErr w:type="gramEnd"/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а</w:t>
      </w:r>
      <w:proofErr w:type="spellEnd"/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 xml:space="preserve"> Крещение ее разливают сразу после богослужения около церкви.</w:t>
      </w:r>
    </w:p>
    <w:p w:rsidR="00ED315E" w:rsidRPr="008B0112" w:rsidRDefault="00ED315E" w:rsidP="00ED315E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ED315E" w:rsidRPr="008B0112" w:rsidRDefault="00ED315E" w:rsidP="00ED315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К</w:t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 xml:space="preserve">рещенской водой освящают домашнюю утварь, кропят все углы в жилище – считается, что этот обряд помогает сохранить в доме мир и лад. В таком жилище спокойно и хорошо живется, а беды обходят дом и его обитателей </w:t>
      </w:r>
      <w:proofErr w:type="spellStart"/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стороной</w:t>
      </w:r>
      <w:proofErr w:type="gramStart"/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.Н</w:t>
      </w:r>
      <w:proofErr w:type="gramEnd"/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а</w:t>
      </w:r>
      <w:proofErr w:type="spellEnd"/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 xml:space="preserve"> Крещение принято умываться снегом, считается, что это действует лучше любой косметической процедуры – кожа разглаживается, появляется здоровый румянец, исчезают морщинки и синяки под глазами. Можно собрать чистый крещенский снег, дать ему растаять, и протирать им лицо в течение года.</w:t>
      </w:r>
      <w:r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 xml:space="preserve"> </w:t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Обычай окунаться в прорубь сохранился и до нашего времени.</w:t>
      </w:r>
    </w:p>
    <w:p w:rsidR="00ED315E" w:rsidRDefault="00ED315E" w:rsidP="00ED315E">
      <w:pPr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</w:pPr>
      <w:r w:rsidRPr="008B0112">
        <w:rPr>
          <w:rFonts w:ascii="Arial" w:eastAsia="Times New Roman" w:hAnsi="Arial" w:cs="Arial"/>
          <w:color w:val="000000"/>
          <w:sz w:val="23"/>
          <w:szCs w:val="23"/>
        </w:rPr>
        <w:br/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В России принято святить полыньи на близлежащих водоемах и совершать 19 января, несмотря на морозы, в них омовения. Тысячи людей по всей стране три раза с головой погружаются в воду, чтобы хоть на чуть-чуть приблизится к Богу в душе своей, отдавая дань тому благу, которое дал нам Иисус Христос, своей смертью искупив все грехи человечества.</w:t>
      </w:r>
      <w:r w:rsidRPr="008B0112">
        <w:rPr>
          <w:rFonts w:ascii="Arial" w:eastAsia="Times New Roman" w:hAnsi="Arial" w:cs="Arial"/>
          <w:color w:val="000000"/>
          <w:sz w:val="23"/>
          <w:szCs w:val="23"/>
        </w:rPr>
        <w:br/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Вообще, вода в знак того, что именно Господь Иисус Христос освятил ее своим телом, считается у всех христиан в этот день Святой. Поэтому и в храмах, и на водоемах люди каждый год берут эту воду домой, для питья, приготовления пищи и для умывания.</w:t>
      </w:r>
      <w:r w:rsidRPr="008B0112">
        <w:rPr>
          <w:rFonts w:ascii="Arial" w:eastAsia="Times New Roman" w:hAnsi="Arial" w:cs="Arial"/>
          <w:color w:val="000000"/>
          <w:sz w:val="23"/>
          <w:szCs w:val="23"/>
        </w:rPr>
        <w:br/>
      </w:r>
    </w:p>
    <w:p w:rsidR="00ED315E" w:rsidRPr="008B0112" w:rsidRDefault="00ED315E" w:rsidP="00ED315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 xml:space="preserve">Накануне праздника Крещения – 18 января – принято соблюдать такой же строгий пост, как и в Рождественский сочельник. В пищу по Уставу Церкви разрешается употреблять только одно блюдо – сочиво. Если </w:t>
      </w:r>
      <w:proofErr w:type="spellStart"/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Навечерие</w:t>
      </w:r>
      <w:proofErr w:type="spellEnd"/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 xml:space="preserve"> случается в субботу и </w:t>
      </w:r>
      <w:r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lastRenderedPageBreak/>
        <w:t>в</w:t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оскресенье, пост облегчается: вместо одного раза дозволяется принятие пищи дважды – после литургии и после освящения воды.</w:t>
      </w:r>
    </w:p>
    <w:p w:rsidR="00ED315E" w:rsidRPr="008B0112" w:rsidRDefault="00ED315E" w:rsidP="00ED315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0112">
        <w:rPr>
          <w:rFonts w:ascii="Arial" w:eastAsia="Times New Roman" w:hAnsi="Arial" w:cs="Arial"/>
          <w:color w:val="000000"/>
          <w:sz w:val="23"/>
          <w:szCs w:val="23"/>
        </w:rPr>
        <w:br/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18 января хозяйки по обычаю пекут обрядовое печенье – кресты. Первая утренняя трапеза 19 января для каждого из домочадцев должна состоять из этого печенья, которое полагается запить святой водой.</w:t>
      </w:r>
      <w:r w:rsidRPr="008B0112">
        <w:rPr>
          <w:rFonts w:ascii="Arial" w:eastAsia="Times New Roman" w:hAnsi="Arial" w:cs="Arial"/>
          <w:color w:val="000000"/>
          <w:sz w:val="23"/>
          <w:szCs w:val="23"/>
        </w:rPr>
        <w:br/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Должны быть и особенные печеньица – именные. Мать семейства, когда раскатывает тесто и формует его, помечает некоторые мучные изделия только ей ведомым значком. Для себя изюминкой, для мужа – маком, для сына – анисом, для дочки – тмином или просто выдавливает ножом первую букву имени. Эти символы, вынутые из духовки, рассказывают, какой жизненный крест придется нести в наступившем году всем членам семьи.</w:t>
      </w:r>
    </w:p>
    <w:p w:rsidR="00ED315E" w:rsidRPr="008B0112" w:rsidRDefault="00ED315E" w:rsidP="00ED315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Народные приметы на 19 января Люди, принявшие крещение в день 19 января – самые счастливые</w:t>
      </w:r>
      <w:r w:rsidRPr="008B0112">
        <w:rPr>
          <w:rFonts w:ascii="Arial" w:eastAsia="Times New Roman" w:hAnsi="Arial" w:cs="Arial"/>
          <w:color w:val="000000"/>
          <w:sz w:val="23"/>
          <w:szCs w:val="23"/>
        </w:rPr>
        <w:t>.</w:t>
      </w:r>
      <w:r w:rsidRPr="008B0112">
        <w:rPr>
          <w:rFonts w:ascii="Arial" w:eastAsia="Times New Roman" w:hAnsi="Arial" w:cs="Arial"/>
          <w:color w:val="000000"/>
          <w:sz w:val="23"/>
          <w:szCs w:val="23"/>
        </w:rPr>
        <w:t>С</w:t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ыграть свадьбу от Крещения до Масленицы – к счастью в браке</w:t>
      </w:r>
      <w:r w:rsidRPr="008B0112">
        <w:rPr>
          <w:rFonts w:ascii="Arial" w:eastAsia="Times New Roman" w:hAnsi="Arial" w:cs="Arial"/>
          <w:color w:val="000000"/>
          <w:sz w:val="23"/>
          <w:szCs w:val="23"/>
        </w:rPr>
        <w:br/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Сватовство в Крещение также является хорошим знаком</w:t>
      </w:r>
      <w:proofErr w:type="gramStart"/>
      <w:r w:rsidRPr="008B0112">
        <w:rPr>
          <w:rFonts w:ascii="Arial" w:eastAsia="Times New Roman" w:hAnsi="Arial" w:cs="Arial"/>
          <w:color w:val="000000"/>
          <w:sz w:val="23"/>
          <w:szCs w:val="23"/>
        </w:rPr>
        <w:br/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Е</w:t>
      </w:r>
      <w:proofErr w:type="gramEnd"/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сли Крещенские морозы крепче, чем Рождественские, значит, год будет урожайным Если в проруби вода 19 января дошла до краев, то весной будет сильное половодье</w:t>
      </w:r>
      <w:r w:rsidRPr="008B0112">
        <w:rPr>
          <w:rFonts w:ascii="Arial" w:eastAsia="Times New Roman" w:hAnsi="Arial" w:cs="Arial"/>
          <w:color w:val="000000"/>
          <w:sz w:val="23"/>
          <w:szCs w:val="23"/>
        </w:rPr>
        <w:br/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Если на Крещение ясная и морозная погода, то, по приметам, лето будет засушливым Если снег 19 января идет крупными хлопьями, то будет хороший урожай</w:t>
      </w:r>
      <w:r w:rsidRPr="008B0112">
        <w:rPr>
          <w:rFonts w:ascii="Arial" w:eastAsia="Times New Roman" w:hAnsi="Arial" w:cs="Arial"/>
          <w:color w:val="000000"/>
          <w:sz w:val="23"/>
          <w:szCs w:val="23"/>
        </w:rPr>
        <w:br/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Оттепель в Крещение – до конца зимы сильных морозов тоже не предвидится</w:t>
      </w:r>
      <w:proofErr w:type="gramStart"/>
      <w:r w:rsidRPr="008B0112">
        <w:rPr>
          <w:rFonts w:ascii="Arial" w:eastAsia="Times New Roman" w:hAnsi="Arial" w:cs="Arial"/>
          <w:color w:val="000000"/>
          <w:sz w:val="23"/>
          <w:szCs w:val="23"/>
        </w:rPr>
        <w:br/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Е</w:t>
      </w:r>
      <w:proofErr w:type="gramEnd"/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сли человек родился в Крещенский день, то он будет счастлив и удачлив. В качестве оберега ему рекомендуют носить нефрит .</w:t>
      </w:r>
      <w:r w:rsidRPr="008B0112">
        <w:rPr>
          <w:rFonts w:ascii="Arial" w:eastAsia="Times New Roman" w:hAnsi="Arial" w:cs="Arial"/>
          <w:color w:val="000000"/>
          <w:sz w:val="23"/>
          <w:szCs w:val="23"/>
        </w:rPr>
        <w:br/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Пасмурна погода и снегопады – к хорошему лету</w:t>
      </w:r>
      <w:r w:rsidRPr="008B0112">
        <w:rPr>
          <w:rFonts w:ascii="Arial" w:eastAsia="Times New Roman" w:hAnsi="Arial" w:cs="Arial"/>
          <w:color w:val="000000"/>
          <w:sz w:val="23"/>
          <w:szCs w:val="23"/>
        </w:rPr>
        <w:br/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Теплая погода на Крещение – примета, свидетельствующая о том, что хлеб будет густым (темным)</w:t>
      </w:r>
      <w:r w:rsidRPr="008B0112">
        <w:rPr>
          <w:rFonts w:ascii="Arial" w:eastAsia="Times New Roman" w:hAnsi="Arial" w:cs="Arial"/>
          <w:color w:val="000000"/>
          <w:sz w:val="23"/>
          <w:szCs w:val="23"/>
        </w:rPr>
        <w:br/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Если собаки долго лают, то охотники могут рассчитывать на хорошую добычу в нынешнем году</w:t>
      </w:r>
      <w:proofErr w:type="gramStart"/>
      <w:r w:rsidRPr="008B0112">
        <w:rPr>
          <w:rFonts w:ascii="Arial" w:eastAsia="Times New Roman" w:hAnsi="Arial" w:cs="Arial"/>
          <w:color w:val="000000"/>
          <w:sz w:val="23"/>
          <w:szCs w:val="23"/>
        </w:rPr>
        <w:br/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С</w:t>
      </w:r>
      <w:proofErr w:type="gramEnd"/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читается, что в крещенскую ночь открываются небеса, а потому, о чем помолится человек – это обязательно сбудется</w:t>
      </w:r>
      <w:r w:rsidRPr="008B0112">
        <w:rPr>
          <w:rFonts w:ascii="Arial" w:eastAsia="Times New Roman" w:hAnsi="Arial" w:cs="Arial"/>
          <w:color w:val="000000"/>
          <w:sz w:val="23"/>
          <w:szCs w:val="23"/>
        </w:rPr>
        <w:br/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Искупаться в проруби на Крещение – очищение от болезней и горестей на весь будущий год</w:t>
      </w:r>
      <w:proofErr w:type="gramStart"/>
      <w:r w:rsidRPr="008B0112">
        <w:rPr>
          <w:rFonts w:ascii="Arial" w:eastAsia="Times New Roman" w:hAnsi="Arial" w:cs="Arial"/>
          <w:color w:val="000000"/>
          <w:sz w:val="23"/>
          <w:szCs w:val="23"/>
        </w:rPr>
        <w:br/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Е</w:t>
      </w:r>
      <w:proofErr w:type="gramEnd"/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сли девушка утром 19 января встретит молодого мужчину, то выйдет замуж в этом году.</w:t>
      </w:r>
      <w:r w:rsidRPr="008B0112">
        <w:rPr>
          <w:rFonts w:ascii="Arial" w:eastAsia="Times New Roman" w:hAnsi="Arial" w:cs="Arial"/>
          <w:color w:val="000000"/>
          <w:sz w:val="23"/>
          <w:szCs w:val="23"/>
        </w:rPr>
        <w:br/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 xml:space="preserve">Если встретится старик, значит, ходить ей в </w:t>
      </w:r>
      <w:proofErr w:type="gramStart"/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девках</w:t>
      </w:r>
      <w:proofErr w:type="gramEnd"/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 xml:space="preserve"> еще один год. Если напоить скот крещенской водой, то он </w:t>
      </w:r>
      <w:proofErr w:type="gramStart"/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будет хорошо плодиться</w:t>
      </w:r>
      <w:r w:rsidRPr="008B0112">
        <w:rPr>
          <w:rFonts w:ascii="Arial" w:eastAsia="Times New Roman" w:hAnsi="Arial" w:cs="Arial"/>
          <w:color w:val="000000"/>
          <w:sz w:val="23"/>
          <w:szCs w:val="23"/>
        </w:rPr>
        <w:br/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Крещенская ночь на 19 января считалась</w:t>
      </w:r>
      <w:proofErr w:type="gramEnd"/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 xml:space="preserve"> во все времена самой таинственной, насыщенной магией и священнодействием. Это последняя ночь святочной недели, когда можно гадать, когда народ веселился, играя и развлекаясь, празднуя всю рождественскую неделю. По </w:t>
      </w:r>
      <w:proofErr w:type="gramStart"/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языческому</w:t>
      </w:r>
      <w:proofErr w:type="gramEnd"/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пове</w:t>
      </w:r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рию</w:t>
      </w:r>
      <w:proofErr w:type="spellEnd"/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 xml:space="preserve"> гадать не следовало в одиночестве, на теле не должно было быть никаких украшений, опоясывающих деталей, нательного крестика. Девушки загадывают жениха-суженого, </w:t>
      </w:r>
      <w:proofErr w:type="gramStart"/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>молодухи</w:t>
      </w:r>
      <w:proofErr w:type="gramEnd"/>
      <w:r w:rsidRPr="008B0112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</w:rPr>
        <w:t xml:space="preserve"> спрашивают о количестве детей, да и другие люди могут подсмотреть, что им судьба приготовила.</w:t>
      </w:r>
    </w:p>
    <w:p w:rsidR="00ED315E" w:rsidRPr="008B0112" w:rsidRDefault="00ED315E" w:rsidP="00ED315E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ED315E" w:rsidRPr="008B0112" w:rsidRDefault="00ED315E" w:rsidP="00ED315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0112">
        <w:rPr>
          <w:rFonts w:ascii="Arial" w:eastAsia="Times New Roman" w:hAnsi="Arial" w:cs="Arial"/>
          <w:color w:val="000000"/>
          <w:sz w:val="23"/>
          <w:szCs w:val="23"/>
        </w:rPr>
        <w:br/>
      </w:r>
    </w:p>
    <w:p w:rsidR="00ED315E" w:rsidRPr="008B0112" w:rsidRDefault="00ED315E" w:rsidP="00ED315E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ED315E" w:rsidRPr="008B0112" w:rsidRDefault="00ED315E" w:rsidP="00ED315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B0112">
        <w:rPr>
          <w:rFonts w:ascii="Arial" w:eastAsia="Times New Roman" w:hAnsi="Arial" w:cs="Arial"/>
          <w:color w:val="000000"/>
          <w:sz w:val="23"/>
          <w:szCs w:val="23"/>
        </w:rPr>
        <w:br/>
      </w:r>
    </w:p>
    <w:p w:rsidR="0087770B" w:rsidRDefault="0087770B"/>
    <w:sectPr w:rsidR="008777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D315E"/>
    <w:rsid w:val="0087770B"/>
    <w:rsid w:val="00ED31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D31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D315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848</Words>
  <Characters>4836</Characters>
  <Application>Microsoft Office Word</Application>
  <DocSecurity>0</DocSecurity>
  <Lines>40</Lines>
  <Paragraphs>11</Paragraphs>
  <ScaleCrop>false</ScaleCrop>
  <Company>StartSoft</Company>
  <LinksUpToDate>false</LinksUpToDate>
  <CharactersWithSpaces>5673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2022-01-19T09:37:00Z</dcterms:created>
  <dcterms:modified xsi:type="dcterms:W3CDTF">2022-01-19T09:43:00Z</dcterms:modified>
</cp:coreProperties>
</file>