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BA" w:rsidRPr="00613FD9" w:rsidRDefault="006C53BA" w:rsidP="006C53B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6C53BA" w:rsidRPr="00613FD9" w:rsidRDefault="0035447A" w:rsidP="006C53B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КГКОУ ШИ 5</w:t>
      </w:r>
    </w:p>
    <w:p w:rsidR="006C53BA" w:rsidRPr="00613FD9" w:rsidRDefault="006C53BA" w:rsidP="006C53B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53BA" w:rsidRPr="00613FD9" w:rsidRDefault="006C53BA" w:rsidP="006C53B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53BA" w:rsidRPr="00613FD9" w:rsidRDefault="006C53BA" w:rsidP="006C53B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53BA" w:rsidRPr="00613FD9" w:rsidRDefault="006C53BA" w:rsidP="006C53BA">
      <w:pPr>
        <w:jc w:val="center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3FD9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Методическая разработка по теме:</w:t>
      </w:r>
    </w:p>
    <w:p w:rsidR="006C53BA" w:rsidRPr="00613FD9" w:rsidRDefault="006C53BA" w:rsidP="006C53BA">
      <w:pPr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6C53BA" w:rsidRPr="00613FD9" w:rsidRDefault="006C53BA" w:rsidP="006C53BA">
      <w:pPr>
        <w:pStyle w:val="a3"/>
        <w:spacing w:before="120" w:beforeAutospacing="0" w:after="0" w:afterAutospacing="0"/>
        <w:ind w:left="43"/>
        <w:jc w:val="center"/>
        <w:rPr>
          <w:sz w:val="28"/>
          <w:szCs w:val="28"/>
        </w:rPr>
      </w:pPr>
      <w:r w:rsidRPr="00613FD9">
        <w:rPr>
          <w:rFonts w:eastAsiaTheme="minorEastAsia"/>
          <w:color w:val="44546A" w:themeColor="text2"/>
          <w:kern w:val="24"/>
          <w:sz w:val="28"/>
          <w:szCs w:val="28"/>
          <w14:textFill>
            <w14:solidFill>
              <w14:schemeClr w14:val="tx2">
                <w14:shade w14:val="30000"/>
                <w14:satMod w14:val="150000"/>
              </w14:schemeClr>
            </w14:solidFill>
          </w14:textFill>
        </w:rPr>
        <w:t>«Технология перевода обучающихся с ОВЗ с одного варианта стандарта на другой с учётом динамики развития ребёнка на основании данных педагогического мониторинга».</w:t>
      </w:r>
    </w:p>
    <w:p w:rsidR="006C53BA" w:rsidRPr="00613FD9" w:rsidRDefault="006C53BA" w:rsidP="006C53BA">
      <w:pPr>
        <w:rPr>
          <w:rFonts w:ascii="Times New Roman" w:hAnsi="Times New Roman" w:cs="Times New Roman"/>
          <w:sz w:val="28"/>
          <w:szCs w:val="28"/>
        </w:rPr>
      </w:pPr>
    </w:p>
    <w:p w:rsidR="006C53BA" w:rsidRPr="00613FD9" w:rsidRDefault="006C53BA" w:rsidP="006C53B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53BA" w:rsidRPr="00613FD9" w:rsidRDefault="006C53BA" w:rsidP="006C53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C53BA" w:rsidRPr="00613FD9" w:rsidRDefault="006C53BA" w:rsidP="006C53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C53BA" w:rsidRPr="00613FD9" w:rsidRDefault="006C53BA" w:rsidP="006C53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C53BA" w:rsidRPr="00613FD9" w:rsidRDefault="006C53BA" w:rsidP="006C53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C53BA" w:rsidRPr="00613FD9" w:rsidRDefault="006C53BA" w:rsidP="006C53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C53BA" w:rsidRPr="00613FD9" w:rsidRDefault="006C53BA" w:rsidP="006C53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C53BA" w:rsidRPr="00613FD9" w:rsidRDefault="006C53BA" w:rsidP="006C53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C53BA" w:rsidRPr="00613FD9" w:rsidRDefault="006C53BA" w:rsidP="006C53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C53BA" w:rsidRPr="00613FD9" w:rsidRDefault="006C53BA" w:rsidP="006C53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C53BA" w:rsidRDefault="00E91166" w:rsidP="00E91166">
      <w:pPr>
        <w:jc w:val="right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Автор-составитель</w:t>
      </w:r>
    </w:p>
    <w:p w:rsidR="00E91166" w:rsidRDefault="00E91166" w:rsidP="00E91166">
      <w:pPr>
        <w:jc w:val="right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Учитель начальных классов</w:t>
      </w:r>
    </w:p>
    <w:p w:rsidR="00E91166" w:rsidRPr="00E91166" w:rsidRDefault="00E91166" w:rsidP="00E91166">
      <w:pPr>
        <w:jc w:val="right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Е.В. Добровольская</w:t>
      </w:r>
    </w:p>
    <w:p w:rsidR="006C53BA" w:rsidRDefault="006C53BA" w:rsidP="006C53B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E91166" w:rsidRDefault="00E91166" w:rsidP="006C53B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E91166" w:rsidRDefault="00E91166" w:rsidP="006C53B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E91166" w:rsidRDefault="00E91166" w:rsidP="006C53B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E91166" w:rsidRDefault="00E91166" w:rsidP="006C53B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35447A" w:rsidRDefault="0035447A" w:rsidP="006C53B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35447A" w:rsidRDefault="0035447A" w:rsidP="006C53B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35447A" w:rsidRDefault="0035447A" w:rsidP="006C53BA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35447A" w:rsidRPr="0035447A" w:rsidRDefault="00AA6F4A" w:rsidP="0035447A">
      <w:pPr>
        <w:jc w:val="center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Хабаровск 2021</w:t>
      </w:r>
      <w:r w:rsidR="00E91166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г.</w:t>
      </w:r>
      <w:bookmarkStart w:id="0" w:name="_GoBack"/>
      <w:bookmarkEnd w:id="0"/>
    </w:p>
    <w:p w:rsidR="006C53BA" w:rsidRPr="00E91166" w:rsidRDefault="006C53BA">
      <w:pPr>
        <w:rPr>
          <w:rFonts w:ascii="Times New Roman" w:eastAsiaTheme="majorEastAsi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613FD9">
        <w:rPr>
          <w:rFonts w:ascii="Times New Roman" w:eastAsiaTheme="majorEastAsi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lastRenderedPageBreak/>
        <w:t>Предметные результаты освоения АООП.</w:t>
      </w:r>
      <w:r w:rsidR="00613FD9">
        <w:rPr>
          <w:rFonts w:ascii="Times New Roman" w:eastAsiaTheme="majorEastAsi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                                            </w:t>
      </w:r>
      <w:r w:rsidR="007218C1">
        <w:rPr>
          <w:rFonts w:ascii="Times New Roman" w:eastAsiaTheme="majorEastAsi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r w:rsidR="00613FD9">
        <w:rPr>
          <w:rFonts w:ascii="Times New Roman" w:eastAsiaTheme="majorEastAsi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C53BA" w:rsidRPr="00613FD9" w:rsidTr="006C53BA">
        <w:tc>
          <w:tcPr>
            <w:tcW w:w="4672" w:type="dxa"/>
          </w:tcPr>
          <w:p w:rsidR="006C53BA" w:rsidRPr="00613FD9" w:rsidRDefault="006C5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FD9"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4673" w:type="dxa"/>
          </w:tcPr>
          <w:p w:rsidR="00E91166" w:rsidRPr="00613FD9" w:rsidRDefault="0061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</w:tr>
      <w:tr w:rsidR="006C53BA" w:rsidRPr="00613FD9" w:rsidTr="00E91166">
        <w:trPr>
          <w:trHeight w:val="3109"/>
        </w:trPr>
        <w:tc>
          <w:tcPr>
            <w:tcW w:w="4672" w:type="dxa"/>
          </w:tcPr>
          <w:p w:rsidR="006C53BA" w:rsidRDefault="0061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и речевая практика</w:t>
            </w:r>
          </w:p>
          <w:p w:rsidR="00613FD9" w:rsidRDefault="00613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FD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613FD9" w:rsidRDefault="0061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к изучению русского языка.</w:t>
            </w:r>
          </w:p>
          <w:p w:rsidR="00613FD9" w:rsidRDefault="0061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-коммуникативно-речевые умения.</w:t>
            </w:r>
          </w:p>
          <w:p w:rsidR="00613FD9" w:rsidRDefault="0061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-овладение основами грамотного письма.</w:t>
            </w:r>
          </w:p>
          <w:p w:rsidR="00613FD9" w:rsidRDefault="0061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-использование знаний в области русского языка и сформированных грамматико-орфографических умений</w:t>
            </w:r>
          </w:p>
          <w:p w:rsidR="007218C1" w:rsidRDefault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Чтение:</w:t>
            </w:r>
          </w:p>
          <w:p w:rsidR="004E785C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7218C1">
              <w:rPr>
                <w:rFonts w:ascii="Times New Roman" w:hAnsi="Times New Roman" w:cs="Times New Roman"/>
                <w:sz w:val="28"/>
                <w:szCs w:val="28"/>
              </w:rPr>
              <w:t>Осознанное, правильное, плавное чтение вслух целыми словами.</w:t>
            </w:r>
          </w:p>
          <w:p w:rsidR="004E785C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7218C1">
              <w:rPr>
                <w:rFonts w:ascii="Times New Roman" w:hAnsi="Times New Roman" w:cs="Times New Roman"/>
                <w:sz w:val="28"/>
                <w:szCs w:val="28"/>
              </w:rPr>
              <w:t>Участие в обсуждении прочитанных произведений</w:t>
            </w:r>
          </w:p>
          <w:p w:rsidR="004E785C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7218C1">
              <w:rPr>
                <w:rFonts w:ascii="Times New Roman" w:hAnsi="Times New Roman" w:cs="Times New Roman"/>
                <w:sz w:val="28"/>
                <w:szCs w:val="28"/>
              </w:rPr>
              <w:t>Выбор с помощью взрослого интересующей литературы.</w:t>
            </w:r>
          </w:p>
          <w:p w:rsidR="007218C1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Речевая практика:</w:t>
            </w:r>
          </w:p>
          <w:p w:rsidR="004E785C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7218C1">
              <w:rPr>
                <w:rFonts w:ascii="Times New Roman" w:hAnsi="Times New Roman" w:cs="Times New Roman"/>
                <w:sz w:val="28"/>
                <w:szCs w:val="28"/>
              </w:rPr>
              <w:t xml:space="preserve">Осмысление значимости речи для решения коммуникативных и </w:t>
            </w:r>
            <w:r w:rsidRPr="007218C1">
              <w:rPr>
                <w:rFonts w:ascii="Times New Roman" w:hAnsi="Times New Roman" w:cs="Times New Roman"/>
                <w:sz w:val="28"/>
                <w:szCs w:val="28"/>
              </w:rPr>
              <w:t>познавательных задач</w:t>
            </w:r>
            <w:r w:rsidR="00D252A3" w:rsidRPr="007218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785C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7218C1">
              <w:rPr>
                <w:rFonts w:ascii="Times New Roman" w:hAnsi="Times New Roman" w:cs="Times New Roman"/>
                <w:sz w:val="28"/>
                <w:szCs w:val="28"/>
              </w:rPr>
              <w:t>Использование диалогической формы речи в различных ситуациях общения.</w:t>
            </w:r>
          </w:p>
          <w:p w:rsidR="004E785C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7218C1">
              <w:rPr>
                <w:rFonts w:ascii="Times New Roman" w:hAnsi="Times New Roman" w:cs="Times New Roman"/>
                <w:sz w:val="28"/>
                <w:szCs w:val="28"/>
              </w:rPr>
              <w:t xml:space="preserve">Уместное использование этикетных речевых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2A3" w:rsidRPr="007218C1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выражений.</w:t>
            </w: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218C1" w:rsidRDefault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 и информатика</w:t>
            </w:r>
          </w:p>
          <w:p w:rsidR="004E785C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7218C1">
              <w:rPr>
                <w:rFonts w:ascii="Times New Roman" w:hAnsi="Times New Roman" w:cs="Times New Roman"/>
                <w:sz w:val="28"/>
                <w:szCs w:val="28"/>
              </w:rPr>
              <w:t>Элементарные математические представления  о количестве, форме, величине предметов; пространственные и временные представления.</w:t>
            </w:r>
          </w:p>
          <w:p w:rsidR="004E785C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7218C1">
              <w:rPr>
                <w:rFonts w:ascii="Times New Roman" w:hAnsi="Times New Roman" w:cs="Times New Roman"/>
                <w:sz w:val="28"/>
                <w:szCs w:val="28"/>
              </w:rPr>
              <w:t>Начальные математические знания о числах, мерах , величинах и геометрических фигурах.</w:t>
            </w:r>
          </w:p>
          <w:p w:rsidR="004E785C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7218C1">
              <w:rPr>
                <w:rFonts w:ascii="Times New Roman" w:hAnsi="Times New Roman" w:cs="Times New Roman"/>
                <w:sz w:val="28"/>
                <w:szCs w:val="28"/>
              </w:rPr>
              <w:t>Навыки измерения. Пересчёта, измерения, прикидки и оценки наглядного представления числовых данных и процессов, записи и выполнения несложных алгоритмов.</w:t>
            </w:r>
          </w:p>
          <w:p w:rsidR="004E785C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7218C1">
              <w:rPr>
                <w:rFonts w:ascii="Times New Roman" w:hAnsi="Times New Roman" w:cs="Times New Roman"/>
                <w:sz w:val="28"/>
                <w:szCs w:val="28"/>
              </w:rPr>
              <w:t>Способность применения математических знаний для решения учебно-познавательных, учебно-практических, жизненных и профессиональных задач.</w:t>
            </w:r>
          </w:p>
          <w:p w:rsidR="007218C1" w:rsidRDefault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8C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Мир природы и человека</w:t>
            </w:r>
          </w:p>
          <w:p w:rsidR="004E785C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7218C1">
              <w:rPr>
                <w:rFonts w:ascii="Times New Roman" w:hAnsi="Times New Roman" w:cs="Times New Roman"/>
                <w:sz w:val="28"/>
                <w:szCs w:val="28"/>
              </w:rPr>
              <w:t>Знания о предметах и явлениях окружающего мира и умения наблюдать, сравнивать и давать элементарную оценку предметам и явлениям живой и неживой природы;</w:t>
            </w:r>
          </w:p>
          <w:p w:rsidR="004E785C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7218C1">
              <w:rPr>
                <w:rFonts w:ascii="Times New Roman" w:hAnsi="Times New Roman" w:cs="Times New Roman"/>
                <w:sz w:val="28"/>
                <w:szCs w:val="28"/>
              </w:rPr>
              <w:t>Знания простейших взаимосвязей и взаимозависимостей между миром живой и неживой природы и умение их устанавливать.</w:t>
            </w:r>
          </w:p>
          <w:p w:rsidR="004E785C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7218C1">
              <w:rPr>
                <w:rFonts w:ascii="Times New Roman" w:hAnsi="Times New Roman" w:cs="Times New Roman"/>
                <w:sz w:val="28"/>
                <w:szCs w:val="28"/>
              </w:rPr>
              <w:t>Владение доступными способами изучения природных явлений, процессов и некоторых социальных объектов.</w:t>
            </w:r>
          </w:p>
          <w:p w:rsidR="007218C1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8C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Природоведение</w:t>
            </w:r>
          </w:p>
          <w:p w:rsidR="004E785C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7218C1">
              <w:rPr>
                <w:rFonts w:ascii="Times New Roman" w:hAnsi="Times New Roman" w:cs="Times New Roman"/>
                <w:sz w:val="28"/>
                <w:szCs w:val="28"/>
              </w:rPr>
              <w:t>Знания о природе, взаимосвязи между деятельностью человека и происходящими изменениями в окружающей природной среде</w:t>
            </w:r>
          </w:p>
          <w:p w:rsidR="007218C1" w:rsidRPr="007218C1" w:rsidRDefault="007218C1" w:rsidP="007218C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7218C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усвоенных </w:t>
            </w:r>
            <w:r w:rsidRPr="007218C1">
              <w:rPr>
                <w:sz w:val="28"/>
                <w:szCs w:val="28"/>
              </w:rPr>
              <w:t>знаний и умений в повседневн</w:t>
            </w:r>
            <w:r w:rsidRPr="00E91166">
              <w:rPr>
                <w:rFonts w:ascii="Times New Roman" w:hAnsi="Times New Roman" w:cs="Times New Roman"/>
                <w:sz w:val="28"/>
                <w:szCs w:val="28"/>
              </w:rPr>
              <w:t>ой жизни  для решения практико-ориентированных задач.</w:t>
            </w:r>
          </w:p>
          <w:p w:rsidR="007218C1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8C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География</w:t>
            </w:r>
          </w:p>
          <w:p w:rsidR="004E785C" w:rsidRPr="007218C1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7218C1">
              <w:rPr>
                <w:rFonts w:ascii="Times New Roman" w:hAnsi="Times New Roman" w:cs="Times New Roman"/>
                <w:sz w:val="28"/>
                <w:szCs w:val="28"/>
              </w:rPr>
              <w:t>Представления об особенностях природы, жизни, культуры и хозяйственной деятельности людей, экологических проблемах России.</w:t>
            </w:r>
          </w:p>
          <w:p w:rsidR="004E785C" w:rsidRPr="007218C1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7218C1">
              <w:rPr>
                <w:rFonts w:ascii="Times New Roman" w:hAnsi="Times New Roman" w:cs="Times New Roman"/>
                <w:sz w:val="28"/>
                <w:szCs w:val="28"/>
              </w:rPr>
              <w:t>Элементарная картографическая грамотность, умение использовать, географическую карту для получения географической информации.</w:t>
            </w:r>
          </w:p>
          <w:p w:rsidR="007218C1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8C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Биология</w:t>
            </w:r>
          </w:p>
          <w:p w:rsidR="004E785C" w:rsidRPr="007218C1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7218C1">
              <w:rPr>
                <w:rFonts w:ascii="Times New Roman" w:hAnsi="Times New Roman" w:cs="Times New Roman"/>
                <w:sz w:val="28"/>
                <w:szCs w:val="28"/>
              </w:rPr>
              <w:t>Начальные представления о единстве растительного и животного миров.</w:t>
            </w:r>
          </w:p>
          <w:p w:rsidR="004E785C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7218C1">
              <w:rPr>
                <w:rFonts w:ascii="Times New Roman" w:hAnsi="Times New Roman" w:cs="Times New Roman"/>
                <w:sz w:val="28"/>
                <w:szCs w:val="28"/>
              </w:rPr>
              <w:t>Практические умения по выращиванию некоторых растений и уходу за ними.</w:t>
            </w:r>
          </w:p>
          <w:p w:rsid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7218C1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85C" w:rsidRDefault="004E785C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6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Основы социальной жизни</w:t>
            </w:r>
          </w:p>
          <w:p w:rsidR="004E785C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Навыки самообслуживания и ведения домашнего хозяйства, необходимые в повседневной жизни.</w:t>
            </w:r>
          </w:p>
          <w:p w:rsidR="004E785C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Знание названий, назначения и особенностей функционирования организаций.</w:t>
            </w:r>
          </w:p>
          <w:p w:rsidR="004E785C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Умения обращаться в различные организации  учреждения социальной направленности для решения практических жизненно важных задач.</w:t>
            </w: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Мир истории</w:t>
            </w:r>
          </w:p>
          <w:p w:rsidR="004E785C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Знание и понимание некоторых исторических терминов.</w:t>
            </w:r>
          </w:p>
          <w:p w:rsidR="004E785C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Элементарные представления об истории развития предметного мира ( мира вещей).</w:t>
            </w:r>
          </w:p>
          <w:p w:rsidR="004E785C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Элементарные представления об </w:t>
            </w: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66">
              <w:rPr>
                <w:rFonts w:ascii="Times New Roman" w:hAnsi="Times New Roman" w:cs="Times New Roman"/>
                <w:sz w:val="28"/>
                <w:szCs w:val="28"/>
              </w:rPr>
              <w:t>Истории развития человеческого общества.</w:t>
            </w: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6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История Отечества</w:t>
            </w:r>
          </w:p>
          <w:p w:rsidR="004E785C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Первоначальные представления об историческом прошлом и настоящем России.</w:t>
            </w:r>
          </w:p>
          <w:p w:rsidR="004E785C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Умение получать историческую информацию из разных источников</w:t>
            </w: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6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Обществознание</w:t>
            </w:r>
          </w:p>
          <w:p w:rsidR="004E785C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Понимание значения обществоведческих и правовых знаний в жизни человека и общества.</w:t>
            </w:r>
          </w:p>
          <w:p w:rsidR="004E785C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Умение изучать и систематизировать информацию из различных источников.</w:t>
            </w: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6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Этика</w:t>
            </w:r>
          </w:p>
          <w:p w:rsidR="004E785C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Первоначальные этические представления.</w:t>
            </w:r>
          </w:p>
          <w:p w:rsidR="004E785C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Определение собственного отношения к некоторым поступкам людей.</w:t>
            </w: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6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Музыка</w:t>
            </w:r>
          </w:p>
          <w:p w:rsidR="004E785C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Владение элементами музыкальной культуры, интерес к музыкальному искусству и муз.деятельности.</w:t>
            </w:r>
          </w:p>
          <w:p w:rsidR="004E785C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Элементарный опыт муз.деятельности.</w:t>
            </w:r>
          </w:p>
          <w:p w:rsid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6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Рисование</w:t>
            </w: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Элементарные эстетические представления и оценочные </w:t>
            </w: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66">
              <w:rPr>
                <w:rFonts w:ascii="Times New Roman" w:hAnsi="Times New Roman" w:cs="Times New Roman"/>
                <w:sz w:val="28"/>
                <w:szCs w:val="28"/>
              </w:rPr>
              <w:t>суждения о произведениях  искусства.</w:t>
            </w:r>
          </w:p>
          <w:p w:rsidR="004E785C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Практические умения самовыражения средствами рисования.</w:t>
            </w: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6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Физическая культура (Адаптивная физическая культура)</w:t>
            </w:r>
          </w:p>
          <w:p w:rsidR="004E785C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овладение умениями организовывать здоровьесберегающую жизнедеятельность(режим дня, утренняя зарядка, оздоровительные мероприятия, подвижные игры).</w:t>
            </w:r>
          </w:p>
          <w:p w:rsidR="004E785C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Первоначальные представления о значении физической культуры для физической культуры, повышения работоспособности.</w:t>
            </w:r>
          </w:p>
          <w:p w:rsidR="004E785C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Умения оценивать свое физическое состояние, величину физических нагрузок.</w:t>
            </w:r>
          </w:p>
          <w:p w:rsidR="00E91166" w:rsidRDefault="00E91166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6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Ручной труд</w:t>
            </w:r>
          </w:p>
          <w:p w:rsidR="004E785C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умения работать с разными видами материалов (бумагой, тканями, пластилином, природным материалом…).</w:t>
            </w:r>
          </w:p>
          <w:p w:rsidR="004E785C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Владение некоторыми технологическими приёмами ручной обработки материалов.</w:t>
            </w:r>
          </w:p>
          <w:p w:rsidR="004E785C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Сформированность организационных трудовых умений (правильно располагать материалы и инструменты на рабочем столе).</w:t>
            </w:r>
          </w:p>
          <w:p w:rsidR="004E785C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Использование приобретённых знаний и умений для решения практических задач.</w:t>
            </w: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6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Профильный труд</w:t>
            </w:r>
          </w:p>
          <w:p w:rsidR="00E91166" w:rsidRPr="00E91166" w:rsidRDefault="00E91166" w:rsidP="00E9116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Владение умениями на уровне квалификационных  требований к определённой профессии, применение</w:t>
            </w:r>
            <w:r w:rsidRPr="00E91166">
              <w:rPr>
                <w:rFonts w:eastAsiaTheme="minorEastAsia" w:hAnsi="Corbel"/>
                <w:color w:val="000000" w:themeColor="dark1"/>
                <w:kern w:val="24"/>
              </w:rPr>
              <w:t xml:space="preserve"> </w:t>
            </w:r>
            <w:r w:rsidRPr="00E91166">
              <w:rPr>
                <w:rFonts w:ascii="Times New Roman" w:hAnsi="Times New Roman" w:cs="Times New Roman"/>
                <w:sz w:val="28"/>
                <w:szCs w:val="28"/>
              </w:rPr>
              <w:t>сформированных умений для решения учебных и практических задач.</w:t>
            </w:r>
          </w:p>
          <w:p w:rsidR="004E785C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Знание правил поведения в ситуациях профессиональной деятельности и продуктивность межличностного взаимодействия в процессе реализации задания.</w:t>
            </w:r>
          </w:p>
          <w:p w:rsidR="007218C1" w:rsidRPr="007218C1" w:rsidRDefault="00E91166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Знание правил техники безопасности и их применение в учебных и жизненных ситуациях.</w:t>
            </w:r>
          </w:p>
        </w:tc>
        <w:tc>
          <w:tcPr>
            <w:tcW w:w="4673" w:type="dxa"/>
          </w:tcPr>
          <w:p w:rsidR="006C53BA" w:rsidRDefault="0061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и речевая практика</w:t>
            </w:r>
          </w:p>
          <w:p w:rsidR="00613FD9" w:rsidRDefault="00613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Речь и альтернативная коммуникация</w:t>
            </w:r>
          </w:p>
          <w:p w:rsidR="00613FD9" w:rsidRDefault="0061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речи как средства общения в контексте окружающего мира и личного опыта ребёнка.</w:t>
            </w:r>
          </w:p>
          <w:p w:rsidR="00613FD9" w:rsidRDefault="0061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-понимание слов</w:t>
            </w:r>
            <w:r w:rsidR="007218C1">
              <w:rPr>
                <w:rFonts w:ascii="Times New Roman" w:hAnsi="Times New Roman" w:cs="Times New Roman"/>
                <w:sz w:val="28"/>
                <w:szCs w:val="28"/>
              </w:rPr>
              <w:t>, обозначающих объекты и явление природы.</w:t>
            </w:r>
          </w:p>
          <w:p w:rsidR="007218C1" w:rsidRDefault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-овладение доступными средствами коммуникации и общения – вербальными и невербальными.</w:t>
            </w:r>
          </w:p>
          <w:p w:rsidR="007218C1" w:rsidRDefault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-качество сформированности устной речи в соответствии с возрастными показаниями.</w:t>
            </w:r>
          </w:p>
          <w:p w:rsidR="007218C1" w:rsidRDefault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-понимание обращенной речи.</w:t>
            </w:r>
          </w:p>
          <w:p w:rsidR="007218C1" w:rsidRDefault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47A" w:rsidRDefault="0035447A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85C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7218C1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умением вступать в </w:t>
            </w:r>
            <w:r w:rsidRPr="007218C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нтакт, поддерживать </w:t>
            </w:r>
            <w:r w:rsidR="00D252A3" w:rsidRPr="007218C1">
              <w:rPr>
                <w:rFonts w:ascii="Times New Roman" w:hAnsi="Times New Roman" w:cs="Times New Roman"/>
                <w:sz w:val="28"/>
                <w:szCs w:val="28"/>
              </w:rPr>
              <w:t xml:space="preserve"> и завершать его, используя традиционные языковые (вербальные) и альтернативные средства коммуникации, соблюдая общепринятые правила общения.</w:t>
            </w:r>
          </w:p>
          <w:p w:rsidR="004E785C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7218C1">
              <w:rPr>
                <w:rFonts w:ascii="Times New Roman" w:hAnsi="Times New Roman" w:cs="Times New Roman"/>
                <w:sz w:val="28"/>
                <w:szCs w:val="28"/>
              </w:rPr>
              <w:t>Обучение глобальному чтению в доступных ребёнку пределах, формирование навыка понимания смысла узнаваемого слова, копирование с образца отдельных букв, слогов или слов</w:t>
            </w:r>
          </w:p>
          <w:p w:rsidR="004E785C" w:rsidRPr="007218C1" w:rsidRDefault="00D252A3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8C1">
              <w:rPr>
                <w:rFonts w:ascii="Times New Roman" w:hAnsi="Times New Roman" w:cs="Times New Roman"/>
                <w:sz w:val="28"/>
                <w:szCs w:val="28"/>
              </w:rPr>
              <w:t>Развитие предпосылок к осмысленному чтению и письму</w:t>
            </w:r>
          </w:p>
          <w:p w:rsidR="004E785C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7218C1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чтением и письмом на доступном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2A3" w:rsidRPr="007218C1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47A" w:rsidRDefault="0035447A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Математические представления</w:t>
            </w:r>
          </w:p>
          <w:p w:rsidR="004E785C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7218C1">
              <w:rPr>
                <w:rFonts w:ascii="Times New Roman" w:hAnsi="Times New Roman" w:cs="Times New Roman"/>
                <w:sz w:val="28"/>
                <w:szCs w:val="28"/>
              </w:rPr>
              <w:t>Элементарные математические представления о форме, величине; количественные  (дочисловые), пространственные, временные представления:</w:t>
            </w:r>
          </w:p>
          <w:p w:rsidR="007218C1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218C1">
              <w:rPr>
                <w:rFonts w:ascii="Times New Roman" w:hAnsi="Times New Roman" w:cs="Times New Roman"/>
                <w:sz w:val="28"/>
                <w:szCs w:val="28"/>
              </w:rPr>
              <w:t>умение различать и сравнивать предметы по форме, величине, удалённости;</w:t>
            </w:r>
          </w:p>
          <w:p w:rsidR="007218C1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218C1">
              <w:rPr>
                <w:rFonts w:ascii="Times New Roman" w:hAnsi="Times New Roman" w:cs="Times New Roman"/>
                <w:sz w:val="28"/>
                <w:szCs w:val="28"/>
              </w:rPr>
              <w:t>умение различать, сравнивать и преобразовывать множества (один-много).</w:t>
            </w:r>
          </w:p>
          <w:p w:rsidR="004E785C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7218C1">
              <w:rPr>
                <w:rFonts w:ascii="Times New Roman" w:hAnsi="Times New Roman" w:cs="Times New Roman"/>
                <w:sz w:val="28"/>
                <w:szCs w:val="28"/>
              </w:rPr>
              <w:t>Представления о количестве, числе, знакомство с цифрами, составом числа в доступных ребёнку пределах, счёт, решение простых арифметических задач с опорой на наглядность:</w:t>
            </w: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218C1">
              <w:rPr>
                <w:rFonts w:ascii="Times New Roman" w:hAnsi="Times New Roman" w:cs="Times New Roman"/>
                <w:sz w:val="28"/>
                <w:szCs w:val="28"/>
              </w:rPr>
              <w:t>умение соотносить число с соответствующим количеством предметов, обозначать его цифрой;</w:t>
            </w: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47A" w:rsidRDefault="0035447A" w:rsidP="007218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218C1">
              <w:rPr>
                <w:rFonts w:ascii="Times New Roman" w:hAnsi="Times New Roman" w:cs="Times New Roman"/>
                <w:sz w:val="28"/>
                <w:szCs w:val="28"/>
              </w:rPr>
              <w:t>умение пересчитывать предметы в доступных пределах;</w:t>
            </w:r>
          </w:p>
          <w:p w:rsidR="007218C1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218C1">
              <w:rPr>
                <w:rFonts w:ascii="Times New Roman" w:hAnsi="Times New Roman" w:cs="Times New Roman"/>
                <w:sz w:val="28"/>
                <w:szCs w:val="28"/>
              </w:rPr>
              <w:t>умение решать задачи на увеличение и уменьшение на несколько единиц.</w:t>
            </w:r>
          </w:p>
          <w:p w:rsidR="004E785C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7218C1">
              <w:rPr>
                <w:rFonts w:ascii="Times New Roman" w:hAnsi="Times New Roman" w:cs="Times New Roman"/>
                <w:sz w:val="28"/>
                <w:szCs w:val="28"/>
              </w:rPr>
              <w:t>Овладение способностью пользоваться математическими знаниями при решении соответствующих возрасту житейских задач:</w:t>
            </w:r>
          </w:p>
          <w:p w:rsidR="007218C1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218C1">
              <w:rPr>
                <w:rFonts w:ascii="Times New Roman" w:hAnsi="Times New Roman" w:cs="Times New Roman"/>
                <w:sz w:val="28"/>
                <w:szCs w:val="28"/>
              </w:rPr>
              <w:t>умение обращаться с деньгами;</w:t>
            </w:r>
          </w:p>
          <w:p w:rsidR="007218C1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218C1">
              <w:rPr>
                <w:rFonts w:ascii="Times New Roman" w:hAnsi="Times New Roman" w:cs="Times New Roman"/>
                <w:sz w:val="28"/>
                <w:szCs w:val="28"/>
              </w:rPr>
              <w:t>умение определять длину, вес, температуру, время, пользуясь мерками и измерительными приборами;</w:t>
            </w:r>
          </w:p>
          <w:p w:rsidR="007218C1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218C1">
              <w:rPr>
                <w:rFonts w:ascii="Times New Roman" w:hAnsi="Times New Roman" w:cs="Times New Roman"/>
                <w:sz w:val="28"/>
                <w:szCs w:val="28"/>
              </w:rPr>
              <w:t>умение распознавать цифры, обозначающие номер дома, квартиры, автобуса, телефона;</w:t>
            </w:r>
          </w:p>
          <w:p w:rsidR="007218C1" w:rsidRP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218C1">
              <w:rPr>
                <w:rFonts w:ascii="Times New Roman" w:hAnsi="Times New Roman" w:cs="Times New Roman"/>
                <w:sz w:val="28"/>
                <w:szCs w:val="28"/>
              </w:rPr>
              <w:t>умение различать части суток, определять время по часам.</w:t>
            </w: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47A" w:rsidRDefault="0035447A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47A" w:rsidRDefault="0035447A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C1" w:rsidRDefault="007218C1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72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47A" w:rsidRDefault="0035447A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E91166">
            <w:pPr>
              <w:tabs>
                <w:tab w:val="left" w:pos="2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E91166">
            <w:pPr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47A" w:rsidRDefault="0035447A" w:rsidP="00E91166">
            <w:pPr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9116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Музыка и движение</w:t>
            </w:r>
          </w:p>
          <w:p w:rsidR="004E785C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Развитие слуховых и двигательных восприятий, танцевальных, певческих, хоровых умений.</w:t>
            </w:r>
          </w:p>
          <w:p w:rsidR="004E785C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Интерес к различным видам муз.деятельности (слушание, пение, движение под музыку).</w:t>
            </w:r>
          </w:p>
          <w:p w:rsidR="004E785C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Умение слушать музыку и выполнять простейшие танцевальные движения.</w:t>
            </w:r>
          </w:p>
          <w:p w:rsidR="004E785C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Готовность к участию в совместных муз.мероприятиях</w:t>
            </w:r>
          </w:p>
          <w:p w:rsidR="004E785C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Стремление к совместной и самостоятельной муз.деятельности.</w:t>
            </w: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6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Изобразительная деятельность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</w:t>
            </w:r>
            <w:r w:rsidRPr="00E91166">
              <w:rPr>
                <w:rFonts w:ascii="Times New Roman" w:hAnsi="Times New Roman" w:cs="Times New Roman"/>
                <w:sz w:val="28"/>
                <w:szCs w:val="28"/>
              </w:rPr>
              <w:t>( рисование, лепка, аппликация)</w:t>
            </w:r>
          </w:p>
          <w:p w:rsidR="004E785C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доступных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11)</w:t>
            </w:r>
          </w:p>
          <w:p w:rsid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66">
              <w:rPr>
                <w:rFonts w:ascii="Times New Roman" w:hAnsi="Times New Roman" w:cs="Times New Roman"/>
                <w:sz w:val="28"/>
                <w:szCs w:val="28"/>
              </w:rPr>
              <w:t>ИЗО и их использование в повседневной жизни.</w:t>
            </w:r>
          </w:p>
          <w:p w:rsidR="004E785C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Способность к совместной и самостоятельной изобразительной деятельности.</w:t>
            </w:r>
          </w:p>
          <w:p w:rsidR="004E785C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Готовность к участию в совместных мероприятиях:</w:t>
            </w: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66">
              <w:rPr>
                <w:rFonts w:ascii="Times New Roman" w:hAnsi="Times New Roman" w:cs="Times New Roman"/>
                <w:sz w:val="28"/>
                <w:szCs w:val="28"/>
              </w:rPr>
              <w:t>-готовность к взаимодействию в творческой деятельности совместно со сверстниками, взрослыми.</w:t>
            </w:r>
          </w:p>
          <w:p w:rsidR="004E785C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полученные навыки для изготовления творческих работ, для участия в выставках, конкурсах рисунков, поделок.</w:t>
            </w: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Default="00E91166" w:rsidP="00E911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9116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Адаптивная физкультура</w:t>
            </w:r>
          </w:p>
          <w:p w:rsidR="004E785C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Восприятие собственного тела, осознание своих физических возможностей и ограничений:</w:t>
            </w:r>
          </w:p>
          <w:p w:rsidR="00E91166" w:rsidRPr="00E91166" w:rsidRDefault="00E91166" w:rsidP="00E911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91166">
              <w:rPr>
                <w:rFonts w:ascii="Times New Roman" w:hAnsi="Times New Roman" w:cs="Times New Roman"/>
                <w:sz w:val="28"/>
                <w:szCs w:val="28"/>
              </w:rPr>
              <w:t>-освоение доступных способов контроля над функциями собственного тела: сидеть, стоять, передвигаться.</w:t>
            </w:r>
          </w:p>
          <w:p w:rsidR="004E785C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Соотнесение самочувствия с настроением, собственной активностью.</w:t>
            </w:r>
          </w:p>
          <w:p w:rsidR="004E785C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Освоение доступных видов физкультурно-спортивной деятельности: езды на велосипеде, ходьбы на лыжах.</w:t>
            </w:r>
          </w:p>
          <w:p w:rsid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6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Профильный труд</w:t>
            </w:r>
          </w:p>
          <w:p w:rsidR="004E785C" w:rsidRPr="00E91166" w:rsidRDefault="00E91166" w:rsidP="00E91166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Овладение трудовыми умениями, необходимыми в разных жизненных сферах; овладение умением адекватно применять доступные технологические цепочки и освоенные трудовые навыки для социального и трудового взаимодействия:</w:t>
            </w: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66">
              <w:rPr>
                <w:rFonts w:ascii="Times New Roman" w:hAnsi="Times New Roman" w:cs="Times New Roman"/>
                <w:sz w:val="28"/>
                <w:szCs w:val="28"/>
              </w:rPr>
              <w:t>-умение выполнять отдельные и комплексные элементы трудовых операций, несложные виды работ, применяемые в сферах производства и обслуживания;</w:t>
            </w: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66">
              <w:rPr>
                <w:rFonts w:ascii="Times New Roman" w:hAnsi="Times New Roman" w:cs="Times New Roman"/>
                <w:sz w:val="28"/>
                <w:szCs w:val="28"/>
              </w:rPr>
              <w:t>-умение соблюдать технологические процессы, например: выращивание и уход за растениями;</w:t>
            </w: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66">
              <w:rPr>
                <w:rFonts w:ascii="Times New Roman" w:hAnsi="Times New Roman" w:cs="Times New Roman"/>
                <w:sz w:val="28"/>
                <w:szCs w:val="28"/>
              </w:rPr>
              <w:t>-умение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ыполнять работу качественно, в </w:t>
            </w:r>
            <w:r w:rsidRPr="00E9116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установленный промежуток времени, оценивать результаты своего труда.</w:t>
            </w:r>
          </w:p>
          <w:p w:rsidR="004E785C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2A3" w:rsidRPr="00E91166">
              <w:rPr>
                <w:rFonts w:ascii="Times New Roman" w:hAnsi="Times New Roman" w:cs="Times New Roman"/>
                <w:sz w:val="28"/>
                <w:szCs w:val="28"/>
              </w:rPr>
              <w:t>Обогащение положительного опыта и установка на активное использование освоенных технологий и навыков для индивидуального жизнеобеспечения, социального развития и помощи близким</w:t>
            </w:r>
          </w:p>
          <w:p w:rsidR="00E91166" w:rsidRPr="00E91166" w:rsidRDefault="00E91166" w:rsidP="00E9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166" w:rsidRPr="00E91166" w:rsidRDefault="00E91166" w:rsidP="00E91166">
      <w:pPr>
        <w:pStyle w:val="a3"/>
        <w:spacing w:before="0" w:beforeAutospacing="0" w:after="0" w:afterAutospacing="0"/>
        <w:rPr>
          <w:sz w:val="28"/>
          <w:szCs w:val="28"/>
        </w:rPr>
      </w:pPr>
      <w:r w:rsidRPr="00E91166">
        <w:rPr>
          <w:rFonts w:eastAsiaTheme="minorEastAsia"/>
          <w:color w:val="000000" w:themeColor="text1"/>
          <w:kern w:val="24"/>
          <w:sz w:val="28"/>
          <w:szCs w:val="28"/>
        </w:rPr>
        <w:t>В процессе освоения АООП сохраняется возможность перехода обучающегося с одного варианта АООП на другой.</w:t>
      </w:r>
    </w:p>
    <w:p w:rsidR="006C53BA" w:rsidRPr="0035447A" w:rsidRDefault="00E91166" w:rsidP="0035447A">
      <w:pPr>
        <w:pStyle w:val="a3"/>
        <w:spacing w:before="0" w:beforeAutospacing="0" w:after="0" w:afterAutospacing="0"/>
      </w:pPr>
      <w:r>
        <w:rPr>
          <w:rFonts w:asciiTheme="minorHAnsi" w:eastAsiaTheme="minorEastAsia" w:hAnsi="Corbel" w:cstheme="minorBidi"/>
          <w:color w:val="000000" w:themeColor="text1"/>
          <w:kern w:val="24"/>
          <w:sz w:val="36"/>
          <w:szCs w:val="36"/>
        </w:rPr>
        <w:tab/>
      </w:r>
    </w:p>
    <w:sectPr w:rsidR="006C53BA" w:rsidRPr="0035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5D8" w:rsidRDefault="00AF15D8" w:rsidP="006C53BA">
      <w:pPr>
        <w:spacing w:after="0" w:line="240" w:lineRule="auto"/>
      </w:pPr>
      <w:r>
        <w:separator/>
      </w:r>
    </w:p>
  </w:endnote>
  <w:endnote w:type="continuationSeparator" w:id="0">
    <w:p w:rsidR="00AF15D8" w:rsidRDefault="00AF15D8" w:rsidP="006C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5D8" w:rsidRDefault="00AF15D8" w:rsidP="006C53BA">
      <w:pPr>
        <w:spacing w:after="0" w:line="240" w:lineRule="auto"/>
      </w:pPr>
      <w:r>
        <w:separator/>
      </w:r>
    </w:p>
  </w:footnote>
  <w:footnote w:type="continuationSeparator" w:id="0">
    <w:p w:rsidR="00AF15D8" w:rsidRDefault="00AF15D8" w:rsidP="006C5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9348D"/>
    <w:multiLevelType w:val="hybridMultilevel"/>
    <w:tmpl w:val="9A8429B2"/>
    <w:lvl w:ilvl="0" w:tplc="14CC27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CCC9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8E98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855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6A96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EF7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8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408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EE58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F0A5D"/>
    <w:multiLevelType w:val="hybridMultilevel"/>
    <w:tmpl w:val="7B920308"/>
    <w:lvl w:ilvl="0" w:tplc="C50015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0213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5A5D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FC41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484B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AE09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5814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849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48DE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55E10"/>
    <w:multiLevelType w:val="hybridMultilevel"/>
    <w:tmpl w:val="95707FC4"/>
    <w:lvl w:ilvl="0" w:tplc="F51E17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8285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8AA6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E42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207F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5C45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DCBD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EDE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F2B2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4E283C"/>
    <w:multiLevelType w:val="hybridMultilevel"/>
    <w:tmpl w:val="5A14354A"/>
    <w:lvl w:ilvl="0" w:tplc="ACF010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8EFF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02A2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8F4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1C72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AEE6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EA6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E40D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0E5A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6C72DD"/>
    <w:multiLevelType w:val="hybridMultilevel"/>
    <w:tmpl w:val="B52E1814"/>
    <w:lvl w:ilvl="0" w:tplc="0E3A4D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98C2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A0E9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64E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1E5A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0066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EC6F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BC3E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9C14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C5409"/>
    <w:multiLevelType w:val="hybridMultilevel"/>
    <w:tmpl w:val="4E988FA6"/>
    <w:lvl w:ilvl="0" w:tplc="779281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1E44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A48B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B8B6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2ADD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7A7C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8E4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8854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9C61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D64471"/>
    <w:multiLevelType w:val="hybridMultilevel"/>
    <w:tmpl w:val="AAC26E20"/>
    <w:lvl w:ilvl="0" w:tplc="51489A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AC5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9A95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0816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2CB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C07B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8C9A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AA11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EE61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3668ED"/>
    <w:multiLevelType w:val="hybridMultilevel"/>
    <w:tmpl w:val="33A49CF4"/>
    <w:lvl w:ilvl="0" w:tplc="E88E0E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9297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D815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43B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DE73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982D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98DB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F8D3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B4EE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2C4E6B"/>
    <w:multiLevelType w:val="hybridMultilevel"/>
    <w:tmpl w:val="68EA57A0"/>
    <w:lvl w:ilvl="0" w:tplc="1D103E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6C27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CA9B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40E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6E1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8EF5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242E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C0A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8D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8367BA"/>
    <w:multiLevelType w:val="hybridMultilevel"/>
    <w:tmpl w:val="2FC8506A"/>
    <w:lvl w:ilvl="0" w:tplc="4B16E7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ACF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FC96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AB9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C07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A8A0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EEA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4295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FA3E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923A8D"/>
    <w:multiLevelType w:val="hybridMultilevel"/>
    <w:tmpl w:val="EA2C4762"/>
    <w:lvl w:ilvl="0" w:tplc="0262CB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2BD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709F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AFD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AD0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0EA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4ABA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8045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EA45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E64F0E"/>
    <w:multiLevelType w:val="hybridMultilevel"/>
    <w:tmpl w:val="0BB2161A"/>
    <w:lvl w:ilvl="0" w:tplc="4C34CF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507E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C1D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2697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18AF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58D4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82C6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224C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32EA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5873F4"/>
    <w:multiLevelType w:val="hybridMultilevel"/>
    <w:tmpl w:val="43823672"/>
    <w:lvl w:ilvl="0" w:tplc="FF4E02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B247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3C01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A06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6084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F257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8689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20E5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D68A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58068E"/>
    <w:multiLevelType w:val="hybridMultilevel"/>
    <w:tmpl w:val="517A41BA"/>
    <w:lvl w:ilvl="0" w:tplc="0B4CC2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4CD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EA8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58CF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2074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EED2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2878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0D8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505C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56062A"/>
    <w:multiLevelType w:val="hybridMultilevel"/>
    <w:tmpl w:val="3962B162"/>
    <w:lvl w:ilvl="0" w:tplc="885EED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743E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0E9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7876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B072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9ACA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BC31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FE80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E472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8A4490"/>
    <w:multiLevelType w:val="hybridMultilevel"/>
    <w:tmpl w:val="1EF87010"/>
    <w:lvl w:ilvl="0" w:tplc="A65A37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4603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ECAF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08D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C8B8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ECE5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F49D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8822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EC7B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86B0F"/>
    <w:multiLevelType w:val="hybridMultilevel"/>
    <w:tmpl w:val="E23CC254"/>
    <w:lvl w:ilvl="0" w:tplc="951236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64C9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1CBF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AC3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7012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A12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2646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4E4F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C232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567F77"/>
    <w:multiLevelType w:val="hybridMultilevel"/>
    <w:tmpl w:val="BB38E1E6"/>
    <w:lvl w:ilvl="0" w:tplc="D4DC7F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C672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D435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DE53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D228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04C0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27C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5CCD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F65D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70684E"/>
    <w:multiLevelType w:val="hybridMultilevel"/>
    <w:tmpl w:val="75F82C44"/>
    <w:lvl w:ilvl="0" w:tplc="76B6C9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C8B6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CAB9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97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CEEE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651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4EB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7CC5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B80F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523AD2"/>
    <w:multiLevelType w:val="hybridMultilevel"/>
    <w:tmpl w:val="A4340A9A"/>
    <w:lvl w:ilvl="0" w:tplc="153ACF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22F6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A880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027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F21D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A27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5E95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6827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F649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6045D4"/>
    <w:multiLevelType w:val="hybridMultilevel"/>
    <w:tmpl w:val="428C76EC"/>
    <w:lvl w:ilvl="0" w:tplc="ACF823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5E84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AA28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26D6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5AF0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6497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C05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E406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FA54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BE53B2"/>
    <w:multiLevelType w:val="hybridMultilevel"/>
    <w:tmpl w:val="15BC205C"/>
    <w:lvl w:ilvl="0" w:tplc="E9669B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EA4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DC08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ACF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1232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42F8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2838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B04F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0AD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055EFC"/>
    <w:multiLevelType w:val="hybridMultilevel"/>
    <w:tmpl w:val="5B3A1626"/>
    <w:lvl w:ilvl="0" w:tplc="FE464B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88CD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E689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80B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54BA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3462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5CA7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9C6C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40EE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993980"/>
    <w:multiLevelType w:val="hybridMultilevel"/>
    <w:tmpl w:val="32D2124C"/>
    <w:lvl w:ilvl="0" w:tplc="3FD2B9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AAA9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82C3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A8A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9C3D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92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7436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566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0439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BB5B15"/>
    <w:multiLevelType w:val="hybridMultilevel"/>
    <w:tmpl w:val="1E0282B4"/>
    <w:lvl w:ilvl="0" w:tplc="9CF03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0835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01B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3E30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F42E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2A2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14A7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2EF6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6BC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462421"/>
    <w:multiLevelType w:val="hybridMultilevel"/>
    <w:tmpl w:val="6226BA12"/>
    <w:lvl w:ilvl="0" w:tplc="B5389D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247E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4BC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42E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3ABB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E8DC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F66A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A401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9C79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C86055"/>
    <w:multiLevelType w:val="hybridMultilevel"/>
    <w:tmpl w:val="D7520CAE"/>
    <w:lvl w:ilvl="0" w:tplc="E460D2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3A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107A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A26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A0E5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72F8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435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9252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542D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163B2C"/>
    <w:multiLevelType w:val="hybridMultilevel"/>
    <w:tmpl w:val="A8706514"/>
    <w:lvl w:ilvl="0" w:tplc="337686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462A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A8A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AD2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C91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10D2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96C7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D096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DC0E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994532"/>
    <w:multiLevelType w:val="hybridMultilevel"/>
    <w:tmpl w:val="A17A5254"/>
    <w:lvl w:ilvl="0" w:tplc="B4B04D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94F6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E884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07C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3C83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9221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FECC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9ACF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A0A3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277FA6"/>
    <w:multiLevelType w:val="hybridMultilevel"/>
    <w:tmpl w:val="A7C4799C"/>
    <w:lvl w:ilvl="0" w:tplc="D94497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CC6C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1072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B67C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8E3F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7410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4A71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A481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1A18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C85CB7"/>
    <w:multiLevelType w:val="hybridMultilevel"/>
    <w:tmpl w:val="424CDEF8"/>
    <w:lvl w:ilvl="0" w:tplc="8C2E2D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16A1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AA1D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B830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C6AB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F890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4DA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8C24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F669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332564"/>
    <w:multiLevelType w:val="hybridMultilevel"/>
    <w:tmpl w:val="6BF29E4C"/>
    <w:lvl w:ilvl="0" w:tplc="4B6CFD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468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04C3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44D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1893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FC1C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2C25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0614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0A57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70257D"/>
    <w:multiLevelType w:val="hybridMultilevel"/>
    <w:tmpl w:val="E5E4F908"/>
    <w:lvl w:ilvl="0" w:tplc="5220FE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1AD5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BC13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069A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9AA7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0094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EE4B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E020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9AFF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8"/>
  </w:num>
  <w:num w:numId="4">
    <w:abstractNumId w:val="7"/>
  </w:num>
  <w:num w:numId="5">
    <w:abstractNumId w:val="12"/>
  </w:num>
  <w:num w:numId="6">
    <w:abstractNumId w:val="15"/>
  </w:num>
  <w:num w:numId="7">
    <w:abstractNumId w:val="1"/>
  </w:num>
  <w:num w:numId="8">
    <w:abstractNumId w:val="30"/>
  </w:num>
  <w:num w:numId="9">
    <w:abstractNumId w:val="24"/>
  </w:num>
  <w:num w:numId="10">
    <w:abstractNumId w:val="20"/>
  </w:num>
  <w:num w:numId="11">
    <w:abstractNumId w:val="0"/>
  </w:num>
  <w:num w:numId="12">
    <w:abstractNumId w:val="26"/>
  </w:num>
  <w:num w:numId="13">
    <w:abstractNumId w:val="8"/>
  </w:num>
  <w:num w:numId="14">
    <w:abstractNumId w:val="27"/>
  </w:num>
  <w:num w:numId="15">
    <w:abstractNumId w:val="5"/>
  </w:num>
  <w:num w:numId="16">
    <w:abstractNumId w:val="10"/>
  </w:num>
  <w:num w:numId="17">
    <w:abstractNumId w:val="19"/>
  </w:num>
  <w:num w:numId="18">
    <w:abstractNumId w:val="2"/>
  </w:num>
  <w:num w:numId="19">
    <w:abstractNumId w:val="23"/>
  </w:num>
  <w:num w:numId="20">
    <w:abstractNumId w:val="31"/>
  </w:num>
  <w:num w:numId="21">
    <w:abstractNumId w:val="13"/>
  </w:num>
  <w:num w:numId="22">
    <w:abstractNumId w:val="6"/>
  </w:num>
  <w:num w:numId="23">
    <w:abstractNumId w:val="21"/>
  </w:num>
  <w:num w:numId="24">
    <w:abstractNumId w:val="4"/>
  </w:num>
  <w:num w:numId="25">
    <w:abstractNumId w:val="17"/>
  </w:num>
  <w:num w:numId="26">
    <w:abstractNumId w:val="29"/>
  </w:num>
  <w:num w:numId="27">
    <w:abstractNumId w:val="11"/>
  </w:num>
  <w:num w:numId="28">
    <w:abstractNumId w:val="32"/>
  </w:num>
  <w:num w:numId="29">
    <w:abstractNumId w:val="25"/>
  </w:num>
  <w:num w:numId="30">
    <w:abstractNumId w:val="18"/>
  </w:num>
  <w:num w:numId="31">
    <w:abstractNumId w:val="22"/>
  </w:num>
  <w:num w:numId="32">
    <w:abstractNumId w:val="16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F3"/>
    <w:rsid w:val="00325D0B"/>
    <w:rsid w:val="0035447A"/>
    <w:rsid w:val="004768F3"/>
    <w:rsid w:val="004E785C"/>
    <w:rsid w:val="00613FD9"/>
    <w:rsid w:val="006C53BA"/>
    <w:rsid w:val="007164DC"/>
    <w:rsid w:val="007218C1"/>
    <w:rsid w:val="00AA6F4A"/>
    <w:rsid w:val="00AF15D8"/>
    <w:rsid w:val="00D252A3"/>
    <w:rsid w:val="00E9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CDD79-11A5-4EE0-8240-4B48FE63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C5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1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8C1"/>
  </w:style>
  <w:style w:type="paragraph" w:styleId="a7">
    <w:name w:val="footer"/>
    <w:basedOn w:val="a"/>
    <w:link w:val="a8"/>
    <w:uiPriority w:val="99"/>
    <w:unhideWhenUsed/>
    <w:rsid w:val="00721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44AC5-0892-43B1-811B-844BFE4B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8</cp:revision>
  <dcterms:created xsi:type="dcterms:W3CDTF">2015-05-12T01:53:00Z</dcterms:created>
  <dcterms:modified xsi:type="dcterms:W3CDTF">2022-01-28T01:38:00Z</dcterms:modified>
</cp:coreProperties>
</file>