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Проектно-исследовательская деятельность учащихся начальной школы</w:t>
      </w:r>
    </w:p>
    <w:p w:rsidR="00A71FE7" w:rsidRPr="00202471" w:rsidRDefault="00B77F3B" w:rsidP="00A71FE7">
      <w:pPr>
        <w:rPr>
          <w:sz w:val="28"/>
          <w:szCs w:val="28"/>
        </w:rPr>
      </w:pPr>
      <w:proofErr w:type="spellStart"/>
      <w:r w:rsidRPr="00202471">
        <w:rPr>
          <w:sz w:val="28"/>
          <w:szCs w:val="28"/>
        </w:rPr>
        <w:t>Кисурина</w:t>
      </w:r>
      <w:proofErr w:type="spellEnd"/>
      <w:r w:rsidRPr="00202471">
        <w:rPr>
          <w:sz w:val="28"/>
          <w:szCs w:val="28"/>
        </w:rPr>
        <w:t xml:space="preserve"> Инна Петровна</w:t>
      </w:r>
      <w:r w:rsidR="00A71FE7" w:rsidRPr="00202471">
        <w:rPr>
          <w:sz w:val="28"/>
          <w:szCs w:val="28"/>
        </w:rPr>
        <w:t>, учитель начальных классов</w:t>
      </w:r>
      <w:r w:rsidR="0005332E">
        <w:rPr>
          <w:sz w:val="28"/>
          <w:szCs w:val="28"/>
        </w:rPr>
        <w:t xml:space="preserve"> МБОУ СОШ №61</w:t>
      </w:r>
    </w:p>
    <w:p w:rsidR="00A71FE7" w:rsidRPr="00202471" w:rsidRDefault="00A71FE7" w:rsidP="00202471">
      <w:pPr>
        <w:ind w:left="3540" w:firstLine="708"/>
        <w:rPr>
          <w:sz w:val="28"/>
          <w:szCs w:val="28"/>
        </w:rPr>
      </w:pPr>
      <w:r w:rsidRPr="00202471">
        <w:rPr>
          <w:sz w:val="28"/>
          <w:szCs w:val="28"/>
        </w:rPr>
        <w:t>«Не в количестве</w:t>
      </w:r>
      <w:r w:rsidR="00202471">
        <w:rPr>
          <w:sz w:val="28"/>
          <w:szCs w:val="28"/>
        </w:rPr>
        <w:t xml:space="preserve"> знаний заключается образование, </w:t>
      </w:r>
      <w:r w:rsidRPr="00202471">
        <w:rPr>
          <w:sz w:val="28"/>
          <w:szCs w:val="28"/>
        </w:rPr>
        <w:t>а в полном понимании и искусном применении того, что знаешь</w:t>
      </w:r>
      <w:proofErr w:type="gramStart"/>
      <w:r w:rsidRPr="00202471">
        <w:rPr>
          <w:sz w:val="28"/>
          <w:szCs w:val="28"/>
        </w:rPr>
        <w:t xml:space="preserve"> .</w:t>
      </w:r>
      <w:proofErr w:type="gramEnd"/>
      <w:r w:rsidRPr="00202471">
        <w:rPr>
          <w:sz w:val="28"/>
          <w:szCs w:val="28"/>
        </w:rPr>
        <w:t xml:space="preserve">» </w:t>
      </w:r>
    </w:p>
    <w:p w:rsidR="00A71FE7" w:rsidRPr="00202471" w:rsidRDefault="00A71FE7" w:rsidP="00202471">
      <w:pPr>
        <w:ind w:left="1416"/>
        <w:rPr>
          <w:sz w:val="28"/>
          <w:szCs w:val="28"/>
        </w:rPr>
      </w:pPr>
      <w:r w:rsidRPr="00202471">
        <w:rPr>
          <w:sz w:val="28"/>
          <w:szCs w:val="28"/>
        </w:rPr>
        <w:t xml:space="preserve">                                                              </w:t>
      </w:r>
      <w:r w:rsidR="00202471">
        <w:rPr>
          <w:sz w:val="28"/>
          <w:szCs w:val="28"/>
        </w:rPr>
        <w:tab/>
      </w:r>
      <w:r w:rsidR="00202471">
        <w:rPr>
          <w:sz w:val="28"/>
          <w:szCs w:val="28"/>
        </w:rPr>
        <w:tab/>
      </w:r>
      <w:r w:rsidR="00202471">
        <w:rPr>
          <w:sz w:val="28"/>
          <w:szCs w:val="28"/>
        </w:rPr>
        <w:tab/>
      </w:r>
      <w:r w:rsidR="00202471">
        <w:rPr>
          <w:sz w:val="28"/>
          <w:szCs w:val="28"/>
        </w:rPr>
        <w:tab/>
      </w:r>
      <w:r w:rsidRPr="00202471">
        <w:rPr>
          <w:sz w:val="28"/>
          <w:szCs w:val="28"/>
        </w:rPr>
        <w:t xml:space="preserve"> </w:t>
      </w:r>
      <w:proofErr w:type="spellStart"/>
      <w:r w:rsidRPr="00202471">
        <w:rPr>
          <w:sz w:val="28"/>
          <w:szCs w:val="28"/>
        </w:rPr>
        <w:t>А.Дистервег</w:t>
      </w:r>
      <w:proofErr w:type="spellEnd"/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Начальные классы занимают особое место в школьном образовании. </w:t>
      </w:r>
      <w:proofErr w:type="gramStart"/>
      <w:r w:rsidRPr="00202471">
        <w:rPr>
          <w:sz w:val="28"/>
          <w:szCs w:val="28"/>
        </w:rPr>
        <w:t>В начальной школе ребенок открыт для формирования и развития эмоциональной культуры, воображения и образного мышления,  способности к творчеству: «…</w:t>
      </w:r>
      <w:proofErr w:type="spellStart"/>
      <w:r w:rsidRPr="00202471">
        <w:rPr>
          <w:sz w:val="28"/>
          <w:szCs w:val="28"/>
        </w:rPr>
        <w:t>младшешкольное</w:t>
      </w:r>
      <w:proofErr w:type="spellEnd"/>
      <w:r w:rsidRPr="00202471">
        <w:rPr>
          <w:sz w:val="28"/>
          <w:szCs w:val="28"/>
        </w:rPr>
        <w:t xml:space="preserve">  детство есть наиболее благоприятный период для развития; в дальнейшем страсть к развитию природных сил слабеет, и то, что не будет достигнуто на протяжении этого периода, в дальнейшем не будет доведено до совершенства или даже, может быть, будет утеряно».</w:t>
      </w:r>
      <w:proofErr w:type="gramEnd"/>
      <w:r w:rsidRPr="00202471">
        <w:rPr>
          <w:sz w:val="28"/>
          <w:szCs w:val="28"/>
        </w:rPr>
        <w:t xml:space="preserve"> (</w:t>
      </w:r>
      <w:proofErr w:type="spellStart"/>
      <w:r w:rsidRPr="00202471">
        <w:rPr>
          <w:sz w:val="28"/>
          <w:szCs w:val="28"/>
        </w:rPr>
        <w:t>Ш.А.Амонашвили</w:t>
      </w:r>
      <w:proofErr w:type="spellEnd"/>
      <w:r w:rsidRPr="00202471">
        <w:rPr>
          <w:sz w:val="28"/>
          <w:szCs w:val="28"/>
        </w:rPr>
        <w:t>)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Проектная деятельность в рамках школы учит детей: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распознавать проблему и преобразовывать её в цель собственной деятельности;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ставить цель (отдалённую по времени, но значимую) и разбивать её на тактические шаги;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оценивать собственные силы и время, правильно распределять их;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добывать информацию  из различных источников, критически оценивать её, ранжировать по значимости и ограничивать по объёму;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планировать свою работу;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оценивать результат работы, сравнивать его с тем, что было заявлено в качестве цели работы;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выявлять и анализировать допущенные ошибки;</w:t>
      </w:r>
    </w:p>
    <w:p w:rsidR="00A71FE7" w:rsidRPr="00202471" w:rsidRDefault="00495922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публично представлять результаты исследования.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Цели проектно – исследовательской деятельности: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Развитие познавательных умений и навыков;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lastRenderedPageBreak/>
        <w:t>-</w:t>
      </w:r>
      <w:r w:rsidR="00A71FE7" w:rsidRPr="00202471">
        <w:rPr>
          <w:sz w:val="28"/>
          <w:szCs w:val="28"/>
        </w:rPr>
        <w:t>Умения ориентироваться в информационном пространстве;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Умения самостоятельно конструировать свои знания и интегрировать их из различных областей наук;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Умения критически мыслить.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    Как выбрать тему исследования?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Тема должна быть интересна ребёнку, должна увлекать его.</w:t>
      </w:r>
    </w:p>
    <w:p w:rsidR="00B77F3B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    Желание что-либо исследовать возникает тогда, когда объект привлекает, удивляет, вызывает интерес.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</w:t>
      </w:r>
      <w:r w:rsidR="00B77F3B" w:rsidRPr="00202471">
        <w:rPr>
          <w:sz w:val="28"/>
          <w:szCs w:val="28"/>
        </w:rPr>
        <w:t>-</w:t>
      </w:r>
      <w:r w:rsidRPr="00202471">
        <w:rPr>
          <w:sz w:val="28"/>
          <w:szCs w:val="28"/>
        </w:rPr>
        <w:t>Тема должна быть выполнима, решение её должно принести реальную пользу участникам расследования.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    Необходимо выбрать тему, в которой ребёнок максимально реализуется как исследователь, раскроет лучшие стороны своего интеллекта, получит новые полезные знания, умения, навыки.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 xml:space="preserve"> Тема должна быть оригинальной, в ней необходим элемент неожиданности.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    Познание начинается с удивления, а удивляются люди чему-то неожиданному.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</w:t>
      </w:r>
      <w:r w:rsidR="00B77F3B" w:rsidRPr="00202471">
        <w:rPr>
          <w:sz w:val="28"/>
          <w:szCs w:val="28"/>
        </w:rPr>
        <w:t>-</w:t>
      </w:r>
      <w:r w:rsidRPr="00202471">
        <w:rPr>
          <w:sz w:val="28"/>
          <w:szCs w:val="28"/>
        </w:rPr>
        <w:t>Тема должна быть такой, чтобы работа могла быть выполнена относительно быстро.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    Способность долго концентрировать собственное внимание на одном объекте, целенаправленно </w:t>
      </w:r>
      <w:proofErr w:type="gramStart"/>
      <w:r w:rsidRPr="00202471">
        <w:rPr>
          <w:sz w:val="28"/>
          <w:szCs w:val="28"/>
        </w:rPr>
        <w:t>работать в одном направлении у младшего школьника ограничена</w:t>
      </w:r>
      <w:proofErr w:type="gramEnd"/>
      <w:r w:rsidRPr="00202471">
        <w:rPr>
          <w:sz w:val="28"/>
          <w:szCs w:val="28"/>
        </w:rPr>
        <w:t>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Типы работ: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Реферат - освещение выбранной темы в рамках одной или нескольких предметных областей основанное на работах различных авторов, может включать собственную точку зрения на выбранный вопрос.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Исследование - авторская работа, направленная на подтверждение или опровержение выдвинутой гипотезы в рамках удовлетворения собственного интереса или решения какой-либо научной или социально значимой проблемы с использованием выбранных научных методов.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lastRenderedPageBreak/>
        <w:t>Проект - авторская работа, направленная на выявление, описание и решение определенной проблемы в целом или по частям; в проектной работе должна быть описана оригинальная идея, способствующая решению определенной проблемы, улучшению сложившейся ситуации; проектная работа может содержать исследование, чертежи, технические описания, иллюстрации, макет и прочие материалы.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Изделие - авторский материальный продукт, изготовленный с использованием известных технологий или оригинальной технологии разработанной автором.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Важно помнить и то, что самые ценные и прочные знания не те, что усвоены путём выучивания, а те, что добыты самостоятельно, в ходе собственных творческих изысканий. Склонность к исследованиям свойственна всем детям без исключения. Наша задача – помочь в проведении этих исследований, сделать их полезными и безопасными для самого ребёнка и его окружения. 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Помощь эта требуется первое время на всех этапах: и при выборе предмета исследования, и при поиске методов его изучения, и при сборе и обобщении материала, и  при доведении всего дела до логического завершения.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Традиционно выделяются три этапа проектной деятельности:</w:t>
      </w:r>
    </w:p>
    <w:p w:rsidR="00A71FE7" w:rsidRPr="00202471" w:rsidRDefault="00B77F3B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1</w:t>
      </w:r>
      <w:r w:rsidR="00A71FE7" w:rsidRPr="00202471">
        <w:rPr>
          <w:sz w:val="28"/>
          <w:szCs w:val="28"/>
        </w:rPr>
        <w:t>. Подготовительный этап.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«Для полного совершенства надо, чтобы подготовка была труднее самого дела» </w:t>
      </w:r>
      <w:r w:rsidR="0005332E">
        <w:rPr>
          <w:sz w:val="28"/>
          <w:szCs w:val="28"/>
        </w:rPr>
        <w:t>(</w:t>
      </w:r>
      <w:r w:rsidRPr="00202471">
        <w:rPr>
          <w:sz w:val="28"/>
          <w:szCs w:val="28"/>
        </w:rPr>
        <w:t>Бэкон Френсис</w:t>
      </w:r>
      <w:r w:rsidR="0005332E">
        <w:rPr>
          <w:sz w:val="28"/>
          <w:szCs w:val="28"/>
        </w:rPr>
        <w:t>)</w:t>
      </w:r>
      <w:r w:rsidRPr="00202471">
        <w:rPr>
          <w:sz w:val="28"/>
          <w:szCs w:val="28"/>
        </w:rPr>
        <w:t>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На нём возникает идея, ставятся цели и задачи, составляется план работы, определяются способы её выполнения, подбирается необходимый материал.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Один из важнейших вопросов этой части работы – где добыть нужную информацию, какие источники могут быть использованы для этого. 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Составим план: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Подумаем, что нам известно о……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Посмотрим справочники и научно-популярную литературу…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Посмотрим специальные видеоматериал</w:t>
      </w:r>
      <w:proofErr w:type="gramStart"/>
      <w:r w:rsidR="00A71FE7" w:rsidRPr="00202471">
        <w:rPr>
          <w:sz w:val="28"/>
          <w:szCs w:val="28"/>
        </w:rPr>
        <w:t>ы(</w:t>
      </w:r>
      <w:proofErr w:type="gramEnd"/>
      <w:r w:rsidR="00A71FE7" w:rsidRPr="00202471">
        <w:rPr>
          <w:sz w:val="28"/>
          <w:szCs w:val="28"/>
        </w:rPr>
        <w:t>телепередачи)…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1FE7" w:rsidRPr="00202471">
        <w:rPr>
          <w:sz w:val="28"/>
          <w:szCs w:val="28"/>
        </w:rPr>
        <w:t>Обратимся к компьютеру…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Понаблюдаем…</w:t>
      </w:r>
    </w:p>
    <w:p w:rsidR="00A71FE7" w:rsidRPr="00202471" w:rsidRDefault="0005332E" w:rsidP="00A71F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Проведём эксперимент (опыт)…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2. Исполнительский этап.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Здесь осуществляется создание проекта по заранее разработанному плану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(с корректировкой в процессе деятельности).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Выбирать тему и даже собирать материал при правильной организации дела – весело и приятно, а вот задача обобщения полученных данных часто вызывает затруднения. Здесь никак не обойтись без деликатной помощи взрослых.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3. Итоговый этап.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Проходит защита проекта или презентация, представляется изделие.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Библиография - основные источники информации в алфавитном порядке с указанием выходных данных книг и печатных изданий, ссылки на Интернет-ресурсы с указанием даты, когда была взята данная информация.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На всех этапах работы мы должны иметь в виду, что главный из ожидаемых нами результатов – это развитие творческих способностей, приобретение ребёнком новых знаний, умений и навыков. </w:t>
      </w: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 Что это даёт учащимся?</w:t>
      </w:r>
    </w:p>
    <w:p w:rsidR="00A71FE7" w:rsidRPr="00202471" w:rsidRDefault="00202471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позволяет удовлетворить собственные интересы;</w:t>
      </w:r>
    </w:p>
    <w:p w:rsidR="00A71FE7" w:rsidRPr="00202471" w:rsidRDefault="00202471" w:rsidP="00495922">
      <w:pPr>
        <w:rPr>
          <w:sz w:val="28"/>
          <w:szCs w:val="28"/>
        </w:rPr>
      </w:pPr>
      <w:r w:rsidRPr="00202471">
        <w:rPr>
          <w:sz w:val="28"/>
          <w:szCs w:val="28"/>
        </w:rPr>
        <w:t>-</w:t>
      </w:r>
      <w:r w:rsidR="00A71FE7" w:rsidRPr="00202471">
        <w:rPr>
          <w:sz w:val="28"/>
          <w:szCs w:val="28"/>
        </w:rPr>
        <w:t>позволяет решать значимые личностные проблемы;</w:t>
      </w:r>
      <w:r w:rsidR="00495922">
        <w:rPr>
          <w:sz w:val="28"/>
          <w:szCs w:val="28"/>
        </w:rPr>
        <w:t xml:space="preserve"> </w:t>
      </w:r>
      <w:r w:rsidR="00A71FE7" w:rsidRPr="00202471">
        <w:rPr>
          <w:sz w:val="28"/>
          <w:szCs w:val="28"/>
        </w:rPr>
        <w:t>формирует опыт общения и</w:t>
      </w:r>
      <w:r w:rsidR="00AC05D5">
        <w:rPr>
          <w:sz w:val="28"/>
          <w:szCs w:val="28"/>
        </w:rPr>
        <w:t xml:space="preserve"> взаимодействия с другими людьми</w:t>
      </w:r>
      <w:r w:rsidR="00A71FE7" w:rsidRPr="00202471">
        <w:rPr>
          <w:sz w:val="28"/>
          <w:szCs w:val="28"/>
        </w:rPr>
        <w:t>;</w:t>
      </w:r>
      <w:r w:rsidR="00AC05D5">
        <w:rPr>
          <w:sz w:val="28"/>
          <w:szCs w:val="28"/>
        </w:rPr>
        <w:t xml:space="preserve"> </w:t>
      </w:r>
      <w:r w:rsidR="00A71FE7" w:rsidRPr="00202471">
        <w:rPr>
          <w:sz w:val="28"/>
          <w:szCs w:val="28"/>
        </w:rPr>
        <w:t>способствует повышению мотивации к учению;</w:t>
      </w:r>
      <w:r w:rsidR="00495922">
        <w:rPr>
          <w:sz w:val="28"/>
          <w:szCs w:val="28"/>
        </w:rPr>
        <w:t xml:space="preserve"> </w:t>
      </w:r>
      <w:r w:rsidR="00A71FE7" w:rsidRPr="00202471">
        <w:rPr>
          <w:sz w:val="28"/>
          <w:szCs w:val="28"/>
        </w:rPr>
        <w:t>способствует решению учебных затруднений;</w:t>
      </w:r>
      <w:r w:rsidR="00495922">
        <w:rPr>
          <w:sz w:val="28"/>
          <w:szCs w:val="28"/>
        </w:rPr>
        <w:t xml:space="preserve"> </w:t>
      </w:r>
      <w:r w:rsidR="00A71FE7" w:rsidRPr="00202471">
        <w:rPr>
          <w:sz w:val="28"/>
          <w:szCs w:val="28"/>
        </w:rPr>
        <w:t>стимулирует личностный рост</w:t>
      </w:r>
      <w:bookmarkStart w:id="0" w:name="_GoBack"/>
      <w:bookmarkEnd w:id="0"/>
      <w:r w:rsidR="00A71FE7" w:rsidRPr="00202471">
        <w:rPr>
          <w:sz w:val="28"/>
          <w:szCs w:val="28"/>
        </w:rPr>
        <w:t>;</w:t>
      </w:r>
      <w:r w:rsidR="00AC05D5">
        <w:rPr>
          <w:sz w:val="28"/>
          <w:szCs w:val="28"/>
        </w:rPr>
        <w:t xml:space="preserve"> </w:t>
      </w:r>
      <w:r w:rsidR="00A71FE7" w:rsidRPr="00202471">
        <w:rPr>
          <w:sz w:val="28"/>
          <w:szCs w:val="28"/>
        </w:rPr>
        <w:t xml:space="preserve">способствует развитию индивидуальности. </w:t>
      </w:r>
    </w:p>
    <w:p w:rsidR="0005332E" w:rsidRDefault="0005332E" w:rsidP="00A71FE7">
      <w:pPr>
        <w:rPr>
          <w:sz w:val="28"/>
          <w:szCs w:val="28"/>
        </w:rPr>
      </w:pPr>
    </w:p>
    <w:p w:rsidR="00A71FE7" w:rsidRPr="00202471" w:rsidRDefault="00A71FE7" w:rsidP="00A71FE7">
      <w:pPr>
        <w:rPr>
          <w:sz w:val="28"/>
          <w:szCs w:val="28"/>
        </w:rPr>
      </w:pPr>
      <w:r w:rsidRPr="00202471">
        <w:rPr>
          <w:sz w:val="28"/>
          <w:szCs w:val="28"/>
        </w:rPr>
        <w:t xml:space="preserve">Дополнительная литература: </w:t>
      </w:r>
    </w:p>
    <w:p w:rsidR="008B650B" w:rsidRDefault="00A71FE7" w:rsidP="00A71FE7">
      <w:proofErr w:type="spellStart"/>
      <w:r w:rsidRPr="00202471">
        <w:rPr>
          <w:sz w:val="28"/>
          <w:szCs w:val="28"/>
        </w:rPr>
        <w:t>М.М.Новожилова</w:t>
      </w:r>
      <w:proofErr w:type="spellEnd"/>
      <w:r w:rsidRPr="00202471">
        <w:rPr>
          <w:sz w:val="28"/>
          <w:szCs w:val="28"/>
        </w:rPr>
        <w:t xml:space="preserve">, </w:t>
      </w:r>
      <w:proofErr w:type="spellStart"/>
      <w:r w:rsidRPr="00202471">
        <w:rPr>
          <w:sz w:val="28"/>
          <w:szCs w:val="28"/>
        </w:rPr>
        <w:t>С.Г.Воровщиков</w:t>
      </w:r>
      <w:proofErr w:type="spellEnd"/>
      <w:r w:rsidRPr="00202471">
        <w:rPr>
          <w:sz w:val="28"/>
          <w:szCs w:val="28"/>
        </w:rPr>
        <w:t xml:space="preserve">, </w:t>
      </w:r>
      <w:proofErr w:type="spellStart"/>
      <w:r w:rsidRPr="00202471">
        <w:rPr>
          <w:sz w:val="28"/>
          <w:szCs w:val="28"/>
        </w:rPr>
        <w:t>И.В.Таврель</w:t>
      </w:r>
      <w:proofErr w:type="spellEnd"/>
      <w:r w:rsidRPr="00202471">
        <w:rPr>
          <w:sz w:val="28"/>
          <w:szCs w:val="28"/>
        </w:rPr>
        <w:t xml:space="preserve"> «Как корректно провести учебное исследование. От замысла к открытию</w:t>
      </w:r>
      <w:proofErr w:type="gramStart"/>
      <w:r w:rsidRPr="00202471">
        <w:rPr>
          <w:sz w:val="28"/>
          <w:szCs w:val="28"/>
        </w:rPr>
        <w:t>.» ; «</w:t>
      </w:r>
      <w:proofErr w:type="gramEnd"/>
      <w:r w:rsidRPr="00202471">
        <w:rPr>
          <w:sz w:val="28"/>
          <w:szCs w:val="28"/>
        </w:rPr>
        <w:t>5 за знания», Москва, 2007 г</w:t>
      </w:r>
      <w:r>
        <w:t>.</w:t>
      </w:r>
    </w:p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5D0B74" w:rsidRDefault="005D0B74" w:rsidP="00A71FE7"/>
    <w:p w:rsidR="00202471" w:rsidRDefault="00202471" w:rsidP="005D0B74"/>
    <w:p w:rsidR="005D0B74" w:rsidRDefault="005D0B74" w:rsidP="005D0B74"/>
    <w:sectPr w:rsidR="005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7"/>
    <w:rsid w:val="0005332E"/>
    <w:rsid w:val="00173457"/>
    <w:rsid w:val="00202471"/>
    <w:rsid w:val="00495922"/>
    <w:rsid w:val="005D0B74"/>
    <w:rsid w:val="008B650B"/>
    <w:rsid w:val="00A71FE7"/>
    <w:rsid w:val="00AC05D5"/>
    <w:rsid w:val="00B77F3B"/>
    <w:rsid w:val="00D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2017-03-24T19:19:00Z</dcterms:created>
  <dcterms:modified xsi:type="dcterms:W3CDTF">2017-03-26T11:04:00Z</dcterms:modified>
</cp:coreProperties>
</file>