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14" w:rsidRPr="0098563E" w:rsidRDefault="002B7714" w:rsidP="002B77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85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Формирование у ребенка аккуратности и бережного отношения к вещам.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Ваш ребенок растет, и с возрастом его потребности в познании окружающего мира тоже возрастают. Ему требуются уже не гремящие игрушки-погремушки, а что-нибудь более взрослое и развивающее.</w:t>
      </w:r>
    </w:p>
    <w:p w:rsidR="002B7714" w:rsidRPr="0098563E" w:rsidRDefault="0098563E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7714" w:rsidRPr="0098563E">
        <w:rPr>
          <w:rFonts w:ascii="Times New Roman" w:eastAsia="Times New Roman" w:hAnsi="Times New Roman" w:cs="Times New Roman"/>
          <w:sz w:val="24"/>
          <w:szCs w:val="24"/>
        </w:rPr>
        <w:t xml:space="preserve">Конечно, родители с удовольствием покупают </w:t>
      </w:r>
      <w:proofErr w:type="gramStart"/>
      <w:r w:rsidR="002B7714" w:rsidRPr="0098563E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="002B7714" w:rsidRPr="0098563E">
        <w:rPr>
          <w:rFonts w:ascii="Times New Roman" w:eastAsia="Times New Roman" w:hAnsi="Times New Roman" w:cs="Times New Roman"/>
          <w:sz w:val="24"/>
          <w:szCs w:val="24"/>
        </w:rPr>
        <w:t xml:space="preserve"> разнообразные игрушки.  А ребенок также с превеликим удовольствием ломает или разбирает их. </w:t>
      </w:r>
      <w:r w:rsidR="002B7714" w:rsidRPr="009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Почему это происходит и можно ли научить ребенка хоть чуточку ценить свои игрушки?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 Маленькие дети не имеют представления о том, что сколько стоит.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Задача родителей: со временем познакомить их с понятиями дешевая/дорогая вещь, привить соответствующее отношение.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 xml:space="preserve">   В магазине игрушек малыши часто выбирают самые дорогостоящие модели. Не спешите оттаскивать их от прилавков. Разрешите ребенку поделиться с вами своими восторгами и мечтами.  Избежать требования купить ту или иную игрушку немедленно поможет простая фраза: «Да, я вижу, тебе очень нравится этот грузовик. Мне тоже нравится! Но он </w:t>
      </w:r>
      <w:proofErr w:type="spellStart"/>
      <w:r w:rsidRPr="0098563E">
        <w:rPr>
          <w:rFonts w:ascii="Times New Roman" w:eastAsia="Times New Roman" w:hAnsi="Times New Roman" w:cs="Times New Roman"/>
          <w:sz w:val="24"/>
          <w:szCs w:val="24"/>
        </w:rPr>
        <w:t>о-о-о-очень</w:t>
      </w:r>
      <w:proofErr w:type="spellEnd"/>
      <w:r w:rsidRPr="0098563E">
        <w:rPr>
          <w:rFonts w:ascii="Times New Roman" w:eastAsia="Times New Roman" w:hAnsi="Times New Roman" w:cs="Times New Roman"/>
          <w:sz w:val="24"/>
          <w:szCs w:val="24"/>
        </w:rPr>
        <w:t xml:space="preserve"> дорогой!». Большинство детей относится к такому объяснению с пониманием.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   Подарив ребенку в дальнейшем желанную игрушку на какой-либо праздник, вы увидите – он будет относиться к ней со всей должной аккуратностью  и чувством ответственности.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  Более сложная ситуация: ребенок испортил какой-то предмет, ему не принадлежавший. Нет необходимости наказывать, но не нужно и скрывать своих переживаний. Выразите свои чувства словами: «Мне так жаль, что моя любимая чашка разбилась!». Ребенок увидит ваше огорчение, переживет его вместе с вами, почувствует ответственность за те вещи, которые ему не принадлежат, но ценны кому-то.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   Многие родители напоминают своему малышу, что все, что у него есть, покупают они, а, следовательно – вещи ему не принадлежат. Это в корне неверный метод. Отсутствие личных границ и личной территории в период взросления может обернуться такими психологическими проблемами в будущем, по сравнению с которыми сломанные машинки и разрисованные стены – полная ерунда.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   Если ребенок с «разрушительным» характером, то стоит обратить внимание на такие игрушки, которые можно строить и ломать. Это кубики, конструкторы. Пусть малыш, перед тем как сломать, сначала построить.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 xml:space="preserve">    Ломать все подряд – это ступенька развития ребенка. Детям необходимо исследовать. И чем сложнее попадаются задачи, тем </w:t>
      </w:r>
      <w:proofErr w:type="spellStart"/>
      <w:r w:rsidRPr="0098563E">
        <w:rPr>
          <w:rFonts w:ascii="Times New Roman" w:eastAsia="Times New Roman" w:hAnsi="Times New Roman" w:cs="Times New Roman"/>
          <w:sz w:val="24"/>
          <w:szCs w:val="24"/>
        </w:rPr>
        <w:t>увлеченнее</w:t>
      </w:r>
      <w:proofErr w:type="spellEnd"/>
      <w:r w:rsidRPr="0098563E">
        <w:rPr>
          <w:rFonts w:ascii="Times New Roman" w:eastAsia="Times New Roman" w:hAnsi="Times New Roman" w:cs="Times New Roman"/>
          <w:sz w:val="24"/>
          <w:szCs w:val="24"/>
        </w:rPr>
        <w:t xml:space="preserve"> они приступают к их решению, иногда при помощи подручных средств и в ущерб семейному бюджету.</w:t>
      </w:r>
    </w:p>
    <w:p w:rsidR="0098563E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 Ребенок ломает игрушку не просто потому, что ему она не понравилась. Это может происходить из-за простого любопытства. Вашему чаду интересно, как устроена игрушка, что находится внутри.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 xml:space="preserve">       Также детки ломают игрушки ради внимания родителей. Мама с папой много работают, мало уделяют своему малышу, и часто такое поведение компенсируют покупкой новой игрушки. Когда же родители видят, что очередная кукла осталась без </w:t>
      </w:r>
      <w:r w:rsidRPr="0098563E">
        <w:rPr>
          <w:rFonts w:ascii="Times New Roman" w:eastAsia="Times New Roman" w:hAnsi="Times New Roman" w:cs="Times New Roman"/>
          <w:sz w:val="24"/>
          <w:szCs w:val="24"/>
        </w:rPr>
        <w:lastRenderedPageBreak/>
        <w:t>головы, то начинаются объяснения, что так делать нельзя. А это уже общение. Этого и добивался ребенок своим поступком. Какая бы дорогая и интересная игрушка не была, внимание родителей для ребенка дороже.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98563E">
        <w:rPr>
          <w:rFonts w:ascii="Times New Roman" w:eastAsia="Times New Roman" w:hAnsi="Times New Roman" w:cs="Times New Roman"/>
          <w:b/>
          <w:bCs/>
          <w:sz w:val="24"/>
          <w:szCs w:val="24"/>
        </w:rPr>
        <w:t>Как же правильно сформировать бережное отношение ребенка к вещам?</w:t>
      </w:r>
      <w:r w:rsidRPr="0098563E">
        <w:rPr>
          <w:rFonts w:ascii="Times New Roman" w:eastAsia="Times New Roman" w:hAnsi="Times New Roman" w:cs="Times New Roman"/>
          <w:sz w:val="24"/>
          <w:szCs w:val="24"/>
        </w:rPr>
        <w:t> Существуют несколько приемов, которые с успехом может использовать каждый родитель.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9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покупайте ребенку много вещей</w:t>
      </w:r>
      <w:r w:rsidRPr="0098563E">
        <w:rPr>
          <w:rFonts w:ascii="Times New Roman" w:eastAsia="Times New Roman" w:hAnsi="Times New Roman" w:cs="Times New Roman"/>
          <w:sz w:val="24"/>
          <w:szCs w:val="24"/>
        </w:rPr>
        <w:t>. Пусть их будет немного, но каждая будет иметь изюминку или свое предназначение.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9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нужно покупать игрушки «не по возрасту».</w:t>
      </w:r>
      <w:r w:rsidRPr="0098563E">
        <w:rPr>
          <w:rFonts w:ascii="Times New Roman" w:eastAsia="Times New Roman" w:hAnsi="Times New Roman" w:cs="Times New Roman"/>
          <w:sz w:val="24"/>
          <w:szCs w:val="24"/>
        </w:rPr>
        <w:t> А при покупке новой, нужно обязательно показать, как и во что можно играть с ней. Если игрушка сломалась, нужно «вылечить» ее вместе с ребенком, при этом объяснить, что игрушкам больно, когда их калечат.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9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нужно покупать игрушки по первому требованию.</w:t>
      </w:r>
      <w:r w:rsidRPr="0098563E">
        <w:rPr>
          <w:rFonts w:ascii="Times New Roman" w:eastAsia="Times New Roman" w:hAnsi="Times New Roman" w:cs="Times New Roman"/>
          <w:sz w:val="24"/>
          <w:szCs w:val="24"/>
        </w:rPr>
        <w:t> Пусть пройдет несколько дней, прежде чем новая машинка или кукла окажется в руках вашего малыша. Важно, чтобы ребенок обдумал приобретение каждой вещи.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Распределите все вещи по местам. Ребенок может вам в этом помочь. Впоследствии он сам сможет брать нужную вещь. Пусть он проявит фантазию и найдет место для игрушек. Покажите ему, где нужно хранить свои вещи: зубную щетку, куртку, ботинки, книжки.</w:t>
      </w:r>
    </w:p>
    <w:p w:rsidR="002B7714" w:rsidRPr="0098563E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63E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9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Обсуждайте с ребенком предназначение вещей и напоминайте об </w:t>
      </w:r>
      <w:proofErr w:type="gramStart"/>
      <w:r w:rsidRPr="009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этом</w:t>
      </w:r>
      <w:proofErr w:type="gramEnd"/>
      <w:r w:rsidRPr="009856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ребенку.</w:t>
      </w:r>
      <w:r w:rsidRPr="0098563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8563E">
        <w:rPr>
          <w:rFonts w:ascii="Times New Roman" w:eastAsia="Times New Roman" w:hAnsi="Times New Roman" w:cs="Times New Roman"/>
          <w:sz w:val="24"/>
          <w:szCs w:val="24"/>
        </w:rPr>
        <w:t xml:space="preserve">Например, при совместном </w:t>
      </w:r>
      <w:proofErr w:type="gramStart"/>
      <w:r w:rsidRPr="0098563E">
        <w:rPr>
          <w:rFonts w:ascii="Times New Roman" w:eastAsia="Times New Roman" w:hAnsi="Times New Roman" w:cs="Times New Roman"/>
          <w:sz w:val="24"/>
          <w:szCs w:val="24"/>
        </w:rPr>
        <w:t>чтении</w:t>
      </w:r>
      <w:proofErr w:type="gramEnd"/>
      <w:r w:rsidRPr="0098563E">
        <w:rPr>
          <w:rFonts w:ascii="Times New Roman" w:eastAsia="Times New Roman" w:hAnsi="Times New Roman" w:cs="Times New Roman"/>
          <w:sz w:val="24"/>
          <w:szCs w:val="24"/>
        </w:rPr>
        <w:t xml:space="preserve"> книжки мама должна объяснить малышу, что нарисовано на картинках, показать, как аккуратно переворачивать листы, чтобы не рвать их. Понимая назначение вещи, он быстрее поймет, зачем ее ценить и беречь.</w:t>
      </w:r>
    </w:p>
    <w:p w:rsidR="002B7714" w:rsidRPr="002B7714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14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2B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должен соблюдать порядок.</w:t>
      </w:r>
      <w:r w:rsidRPr="002B7714">
        <w:rPr>
          <w:rFonts w:ascii="Times New Roman" w:eastAsia="Times New Roman" w:hAnsi="Times New Roman" w:cs="Times New Roman"/>
          <w:sz w:val="24"/>
          <w:szCs w:val="24"/>
        </w:rPr>
        <w:t> Определите для каждого вида игрушек свое место, занимайтесь уборкой вместе с малышом. В таком случае ребенок будет внимательно относиться к вещам, быстрее их находить. Если по какой-то причине он бросил одежду или не убрал школьные принадлежности, предоставьте ему возможность самостоятельно все убрать без замечания и наказания. К тому же все свои вещи ребенок должен собирать с вечера. Пусть он решит, в чем ему пойти в школу или в детский сад, сам соберет портфель, приготовит ботинки. Тогда утром он будет знать, что и где взять утром.</w:t>
      </w:r>
    </w:p>
    <w:p w:rsidR="002B7714" w:rsidRPr="002B7714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14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2B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Учите ребенка одеваться самостоятельно.</w:t>
      </w:r>
      <w:r w:rsidRPr="002B7714">
        <w:rPr>
          <w:rFonts w:ascii="Times New Roman" w:eastAsia="Times New Roman" w:hAnsi="Times New Roman" w:cs="Times New Roman"/>
          <w:sz w:val="24"/>
          <w:szCs w:val="24"/>
        </w:rPr>
        <w:t xml:space="preserve"> Первые проявления детской самостоятельности наблюдаются в возрасте трех лет. Уже тогда нужно формировать у детей первые навыки самообслуживания, такие как повесить на место одежду, положить на батарею мокрые варежки. Но часто дети, собираюсь утром, даже и не знают, что именно они надевают. Они просто берут одежду со стула, а дошкольников и младших школьников часто одевают родители. Неудивительно, что </w:t>
      </w:r>
      <w:proofErr w:type="gramStart"/>
      <w:r w:rsidRPr="002B771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B7714">
        <w:rPr>
          <w:rFonts w:ascii="Times New Roman" w:eastAsia="Times New Roman" w:hAnsi="Times New Roman" w:cs="Times New Roman"/>
          <w:sz w:val="24"/>
          <w:szCs w:val="24"/>
        </w:rPr>
        <w:t xml:space="preserve"> чей вопрос, чей шарф, некоторые дети не могут сказать, потому что не помнят, был ли он у них вообще. Конечно, ребенок не помнит, новые на </w:t>
      </w:r>
      <w:proofErr w:type="gramStart"/>
      <w:r w:rsidRPr="002B7714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2B7714">
        <w:rPr>
          <w:rFonts w:ascii="Times New Roman" w:eastAsia="Times New Roman" w:hAnsi="Times New Roman" w:cs="Times New Roman"/>
          <w:sz w:val="24"/>
          <w:szCs w:val="24"/>
        </w:rPr>
        <w:t xml:space="preserve"> брюки или старые, можно ли в них кататься с горки или нет. Для него вещи сами по себе не имеют ценности.</w:t>
      </w:r>
    </w:p>
    <w:p w:rsidR="002B7714" w:rsidRPr="002B7714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14">
        <w:rPr>
          <w:rFonts w:ascii="Times New Roman" w:eastAsia="Times New Roman" w:hAnsi="Times New Roman" w:cs="Times New Roman"/>
          <w:sz w:val="24"/>
          <w:szCs w:val="24"/>
        </w:rPr>
        <w:t>    </w:t>
      </w:r>
      <w:r w:rsidRPr="002B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proofErr w:type="gramStart"/>
      <w:r w:rsidRPr="002B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самое</w:t>
      </w:r>
      <w:proofErr w:type="gramEnd"/>
      <w:r w:rsidRPr="002B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главное – будьте для ребенка примером.</w:t>
      </w:r>
      <w:r w:rsidRPr="002B7714">
        <w:rPr>
          <w:rFonts w:ascii="Times New Roman" w:eastAsia="Times New Roman" w:hAnsi="Times New Roman" w:cs="Times New Roman"/>
          <w:sz w:val="24"/>
          <w:szCs w:val="24"/>
        </w:rPr>
        <w:t xml:space="preserve"> Если вы хотите </w:t>
      </w:r>
      <w:proofErr w:type="gramStart"/>
      <w:r w:rsidRPr="002B7714">
        <w:rPr>
          <w:rFonts w:ascii="Times New Roman" w:eastAsia="Times New Roman" w:hAnsi="Times New Roman" w:cs="Times New Roman"/>
          <w:sz w:val="24"/>
          <w:szCs w:val="24"/>
        </w:rPr>
        <w:t>научить ребенка быть</w:t>
      </w:r>
      <w:proofErr w:type="gramEnd"/>
      <w:r w:rsidRPr="002B7714">
        <w:rPr>
          <w:rFonts w:ascii="Times New Roman" w:eastAsia="Times New Roman" w:hAnsi="Times New Roman" w:cs="Times New Roman"/>
          <w:sz w:val="24"/>
          <w:szCs w:val="24"/>
        </w:rPr>
        <w:t xml:space="preserve"> экономным и бережливым (конечно, в разумных пределах), то лучше начать с себя. В вашем шкафу и на рабочем месте должен быть наведен порядок. Дети быстрее впитывают информацию по подражанию, чем по нравоучению.</w:t>
      </w:r>
    </w:p>
    <w:p w:rsidR="002B7714" w:rsidRPr="002B7714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    Если же время упущено, нужно немедленно начинать этот процесс, следуя следующим принципам.</w:t>
      </w:r>
    </w:p>
    <w:p w:rsidR="002B7714" w:rsidRPr="002B7714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14">
        <w:rPr>
          <w:rFonts w:ascii="Times New Roman" w:eastAsia="Times New Roman" w:hAnsi="Times New Roman" w:cs="Times New Roman"/>
          <w:sz w:val="24"/>
          <w:szCs w:val="24"/>
        </w:rPr>
        <w:t>1. Систематичность. С первой минуты принятия вашего решения и постоянно нужно помнить о требовании бережного отношения к вещам.</w:t>
      </w:r>
    </w:p>
    <w:p w:rsidR="002B7714" w:rsidRPr="002B7714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14">
        <w:rPr>
          <w:rFonts w:ascii="Times New Roman" w:eastAsia="Times New Roman" w:hAnsi="Times New Roman" w:cs="Times New Roman"/>
          <w:sz w:val="24"/>
          <w:szCs w:val="24"/>
        </w:rPr>
        <w:t>2. Единство требований. Все члены семьи должны неукоснительно требовать от ребенка бережного отношения к вещам.</w:t>
      </w:r>
    </w:p>
    <w:p w:rsidR="002B7714" w:rsidRPr="002B7714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14">
        <w:rPr>
          <w:rFonts w:ascii="Times New Roman" w:eastAsia="Times New Roman" w:hAnsi="Times New Roman" w:cs="Times New Roman"/>
          <w:sz w:val="24"/>
          <w:szCs w:val="24"/>
        </w:rPr>
        <w:t>      </w:t>
      </w:r>
      <w:r w:rsidRPr="002B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 нельзя искусственно </w:t>
      </w:r>
      <w:proofErr w:type="gramStart"/>
      <w:r w:rsidRPr="002B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требовать от ребенка ценить</w:t>
      </w:r>
      <w:proofErr w:type="gramEnd"/>
      <w:r w:rsidRPr="002B77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вещи, которые мы сами ценными вовсе не считают. Дети чувствуют фальшь тонко.</w:t>
      </w:r>
    </w:p>
    <w:p w:rsidR="002B7714" w:rsidRPr="002B7714" w:rsidRDefault="002B7714" w:rsidP="002B7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714">
        <w:rPr>
          <w:rFonts w:ascii="Times New Roman" w:eastAsia="Times New Roman" w:hAnsi="Times New Roman" w:cs="Times New Roman"/>
          <w:b/>
          <w:bCs/>
          <w:sz w:val="24"/>
          <w:szCs w:val="24"/>
        </w:rPr>
        <w:t>    Играйте сами с вашим малышом, проводите вместе много времени, а чувство бережливости придет само собой. Словом, экспериментируйте и помните, что именно вы закладываете в ребенке навыки бережливости, аккуратности и ответственности.</w:t>
      </w:r>
    </w:p>
    <w:p w:rsidR="002B7714" w:rsidRPr="002B7714" w:rsidRDefault="002B7714" w:rsidP="002B7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7714" w:rsidRPr="002B7714" w:rsidRDefault="002B7714" w:rsidP="002B77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2533" w:rsidRDefault="006A2533"/>
    <w:sectPr w:rsidR="006A2533" w:rsidSect="007C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714"/>
    <w:rsid w:val="002B7714"/>
    <w:rsid w:val="006A2533"/>
    <w:rsid w:val="007C1224"/>
    <w:rsid w:val="0098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24"/>
  </w:style>
  <w:style w:type="paragraph" w:styleId="1">
    <w:name w:val="heading 1"/>
    <w:basedOn w:val="a"/>
    <w:link w:val="10"/>
    <w:uiPriority w:val="9"/>
    <w:qFormat/>
    <w:rsid w:val="002B7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B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992</Words>
  <Characters>5658</Characters>
  <Application>Microsoft Office Word</Application>
  <DocSecurity>0</DocSecurity>
  <Lines>47</Lines>
  <Paragraphs>13</Paragraphs>
  <ScaleCrop>false</ScaleCrop>
  <Company>StartSoft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2022-03-10T03:22:00Z</dcterms:created>
  <dcterms:modified xsi:type="dcterms:W3CDTF">2022-03-10T03:33:00Z</dcterms:modified>
</cp:coreProperties>
</file>