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22" w:rsidRDefault="00E67722" w:rsidP="00E67722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Самоуправление детского коллектива.5 класс.</w:t>
      </w:r>
    </w:p>
    <w:p w:rsidR="006034DA" w:rsidRDefault="006034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4E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Адаптация</w:t>
      </w:r>
      <w:r w:rsidRPr="00BA4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естественное состояние человека, проявляющееся в приспособлении (привыкании) к новым условиям жизни, новой деятельности, новым социальным контактам, новым социальным ролям. </w:t>
      </w:r>
    </w:p>
    <w:p w:rsidR="006034DA" w:rsidRDefault="006034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4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 этого периода вхождения в непривычную для детей жизненную ситуацию проявляется в том, что от благополучности его протекания зависит не только успешность овладения учебной деятельностью, но и комфортность пребывания в школе, здоровье ребенка, его отношение к школе</w:t>
      </w:r>
      <w:r w:rsidR="00617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54F62" w:rsidRPr="00454F62" w:rsidRDefault="00454F62" w:rsidP="00454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54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Переход в пятый класс — очень важный период в жизни детей. Сложности данного периода состоят в следующем:</w:t>
      </w:r>
    </w:p>
    <w:p w:rsidR="00454F62" w:rsidRPr="00454F62" w:rsidRDefault="00E83405" w:rsidP="00454F6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</w:t>
      </w:r>
      <w:r w:rsidR="00454F62" w:rsidRPr="00454F62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      </w:t>
      </w:r>
      <w:r w:rsidR="00454F62" w:rsidRPr="00454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переходят от одного учителя;</w:t>
      </w:r>
    </w:p>
    <w:p w:rsidR="00454F62" w:rsidRPr="00454F62" w:rsidRDefault="00454F62" w:rsidP="00454F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появляются новые предметы;</w:t>
      </w:r>
    </w:p>
    <w:p w:rsidR="00454F62" w:rsidRPr="00454F62" w:rsidRDefault="00454F62" w:rsidP="00454F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возрастает сложность школьной программы;</w:t>
      </w:r>
    </w:p>
    <w:p w:rsidR="00454F62" w:rsidRPr="00454F62" w:rsidRDefault="00454F62" w:rsidP="00454F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появляется кабинетная система;</w:t>
      </w:r>
    </w:p>
    <w:p w:rsidR="00454F62" w:rsidRPr="00454F62" w:rsidRDefault="00454F62" w:rsidP="00454F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меняется школьный статус детей – из самых старших в начальной школе они становятся самыми младшими в средней школе;</w:t>
      </w:r>
    </w:p>
    <w:p w:rsidR="00454F62" w:rsidRPr="00454F62" w:rsidRDefault="00454F62" w:rsidP="00454F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стоят на пороге подросткового возраста, ведущей деятельностью становится межличностное общение, но при этом основным занятием остаётся учёба;</w:t>
      </w:r>
    </w:p>
    <w:p w:rsidR="00454F62" w:rsidRPr="00454F62" w:rsidRDefault="00454F62" w:rsidP="00454F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этот период повышается тревожность.</w:t>
      </w:r>
    </w:p>
    <w:p w:rsidR="00617692" w:rsidRPr="00454F62" w:rsidRDefault="00454F62" w:rsidP="00454F62">
      <w:pPr>
        <w:rPr>
          <w:rFonts w:ascii="Times New Roman" w:hAnsi="Times New Roman" w:cs="Times New Roman"/>
        </w:rPr>
      </w:pPr>
      <w:r w:rsidRPr="0045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процесс адаптации проходил успешно в классе, в приоритете всех модулей воспитательной программы можно обозначить </w:t>
      </w:r>
      <w:r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м</w:t>
      </w:r>
      <w:r w:rsidR="00617692" w:rsidRPr="00454F62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одул</w:t>
      </w:r>
      <w:r w:rsidRPr="00454F62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ь </w:t>
      </w:r>
      <w:r w:rsidR="00617692" w:rsidRPr="00454F62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«Самоуправление»</w:t>
      </w:r>
      <w:r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="00617692" w:rsidRPr="00454F62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Я </w:t>
      </w:r>
      <w:r w:rsidR="00D31F98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поделюсь своим опытом работы</w:t>
      </w:r>
      <w:r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с классом в этом направлении.</w:t>
      </w:r>
    </w:p>
    <w:p w:rsidR="006470B8" w:rsidRDefault="00883715" w:rsidP="006034DA">
      <w:pPr>
        <w:ind w:firstLine="708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883715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  <w:lang w:eastAsia="ru-RU"/>
        </w:rPr>
        <w:t>С</w:t>
      </w:r>
      <w:r w:rsidR="006034DA" w:rsidRPr="00883715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амоуправление </w:t>
      </w:r>
      <w:r w:rsidR="006034DA" w:rsidRPr="00883715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в классном коллективе можно определить как действия детей, осуществляемые самостоятельно или совместно  </w:t>
      </w:r>
      <w:proofErr w:type="gramStart"/>
      <w:r w:rsidR="006034DA" w:rsidRPr="00883715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="006034DA" w:rsidRPr="00883715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взрослыми членами классного сообщества, по планированию, организации  и  анализу жизнедеятельность в классе,  направленной на создание благоприятных условий для общения </w:t>
      </w:r>
      <w:r w:rsidRPr="00883715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уважительных отношений </w:t>
      </w:r>
      <w:r w:rsidR="00E83405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одноклассников</w:t>
      </w:r>
      <w:r w:rsidR="0061769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883715" w:rsidRPr="00996B73" w:rsidRDefault="00883715" w:rsidP="00E8340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96B7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Ведущей функцией   детского коллектива является обеспечение личностного роста его членов. Самоуправление следует рассматривать как важнейшее средство развития детей. Участие школьников  в работе самоуправления помогает сформировать у себя и своих товарищей такие качест</w:t>
      </w:r>
      <w:r w:rsidR="00E8340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ва,  как самостоятельность, активность, ответственность, </w:t>
      </w:r>
      <w:r w:rsidRPr="00996B7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инициативность, дисциплинированность.</w:t>
      </w:r>
    </w:p>
    <w:p w:rsidR="00E83405" w:rsidRDefault="00E83405" w:rsidP="00203DF9">
      <w:pPr>
        <w:pStyle w:val="a4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E83405" w:rsidRDefault="00E83405" w:rsidP="00203DF9">
      <w:pPr>
        <w:pStyle w:val="a4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E83405" w:rsidRDefault="00E83405" w:rsidP="00203DF9">
      <w:pPr>
        <w:pStyle w:val="a4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E83405" w:rsidRDefault="00E83405" w:rsidP="00203DF9">
      <w:pPr>
        <w:pStyle w:val="a4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1A64F6" w:rsidRDefault="00D31F98" w:rsidP="001A64F6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>В 5 классе</w:t>
      </w:r>
      <w:r w:rsidR="00617692" w:rsidRPr="00996B73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B722D3">
        <w:rPr>
          <w:color w:val="111115"/>
          <w:sz w:val="28"/>
          <w:szCs w:val="28"/>
          <w:bdr w:val="none" w:sz="0" w:space="0" w:color="auto" w:frame="1"/>
        </w:rPr>
        <w:t>реализую</w:t>
      </w:r>
      <w:r w:rsidR="00617692" w:rsidRPr="00996B73">
        <w:rPr>
          <w:color w:val="111115"/>
          <w:sz w:val="28"/>
          <w:szCs w:val="28"/>
          <w:bdr w:val="none" w:sz="0" w:space="0" w:color="auto" w:frame="1"/>
        </w:rPr>
        <w:t xml:space="preserve"> программ</w:t>
      </w:r>
      <w:r w:rsidR="00B722D3">
        <w:rPr>
          <w:color w:val="111115"/>
          <w:sz w:val="28"/>
          <w:szCs w:val="28"/>
          <w:bdr w:val="none" w:sz="0" w:space="0" w:color="auto" w:frame="1"/>
        </w:rPr>
        <w:t xml:space="preserve">у </w:t>
      </w:r>
      <w:r w:rsidR="00617692" w:rsidRPr="00996B73">
        <w:rPr>
          <w:color w:val="111115"/>
          <w:sz w:val="28"/>
          <w:szCs w:val="28"/>
          <w:bdr w:val="none" w:sz="0" w:space="0" w:color="auto" w:frame="1"/>
        </w:rPr>
        <w:t xml:space="preserve">самоуправления «Классная </w:t>
      </w:r>
      <w:r w:rsidR="00617692">
        <w:rPr>
          <w:color w:val="111115"/>
          <w:sz w:val="28"/>
          <w:szCs w:val="28"/>
          <w:bdr w:val="none" w:sz="0" w:space="0" w:color="auto" w:frame="1"/>
        </w:rPr>
        <w:t>команда</w:t>
      </w:r>
      <w:r w:rsidR="00617692" w:rsidRPr="00996B73">
        <w:rPr>
          <w:color w:val="111115"/>
          <w:sz w:val="28"/>
          <w:szCs w:val="28"/>
          <w:bdr w:val="none" w:sz="0" w:space="0" w:color="auto" w:frame="1"/>
        </w:rPr>
        <w:t xml:space="preserve">». Основа  его организации – </w:t>
      </w:r>
      <w:r w:rsidR="00B722D3">
        <w:rPr>
          <w:color w:val="111115"/>
          <w:sz w:val="28"/>
          <w:szCs w:val="28"/>
          <w:bdr w:val="none" w:sz="0" w:space="0" w:color="auto" w:frame="1"/>
        </w:rPr>
        <w:t>это</w:t>
      </w:r>
      <w:r w:rsidR="00617692" w:rsidRPr="00996B73">
        <w:rPr>
          <w:color w:val="111115"/>
          <w:sz w:val="28"/>
          <w:szCs w:val="28"/>
          <w:bdr w:val="none" w:sz="0" w:space="0" w:color="auto" w:frame="1"/>
        </w:rPr>
        <w:t xml:space="preserve"> система поручений,  благодаря которой каждый ученик в соответствии со своими индивидуальными особенностями может избрать и выполнить какую-либо деятельность, полезную для него, класса и школы.</w:t>
      </w:r>
      <w:r w:rsidR="001A64F6" w:rsidRPr="001A64F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1A64F6" w:rsidRPr="00203DF9" w:rsidRDefault="001A64F6" w:rsidP="00ED335D">
      <w:pPr>
        <w:pStyle w:val="a4"/>
        <w:spacing w:before="0" w:beforeAutospacing="0" w:after="0" w:afterAutospacing="0"/>
        <w:rPr>
          <w:sz w:val="28"/>
          <w:szCs w:val="28"/>
        </w:rPr>
      </w:pPr>
      <w:r w:rsidRPr="00203DF9">
        <w:rPr>
          <w:rFonts w:eastAsiaTheme="minorEastAsia"/>
          <w:color w:val="000000" w:themeColor="text1"/>
          <w:kern w:val="24"/>
          <w:sz w:val="28"/>
          <w:szCs w:val="28"/>
        </w:rPr>
        <w:t xml:space="preserve">Главное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на данном этапе </w:t>
      </w:r>
      <w:r w:rsidRPr="00203DF9">
        <w:rPr>
          <w:rFonts w:eastAsiaTheme="minorEastAsia"/>
          <w:color w:val="000000" w:themeColor="text1"/>
          <w:kern w:val="24"/>
          <w:sz w:val="28"/>
          <w:szCs w:val="28"/>
        </w:rPr>
        <w:t xml:space="preserve">это помочь ученикам организовать самоуправление  и научить их в нём работать, постепенно представляя </w:t>
      </w:r>
      <w:r w:rsidR="00CD57C0">
        <w:rPr>
          <w:rFonts w:eastAsiaTheme="minorEastAsia"/>
          <w:color w:val="000000" w:themeColor="text1"/>
          <w:kern w:val="24"/>
          <w:sz w:val="28"/>
          <w:szCs w:val="28"/>
        </w:rPr>
        <w:t xml:space="preserve">им </w:t>
      </w:r>
      <w:r w:rsidRPr="00203DF9">
        <w:rPr>
          <w:rFonts w:eastAsiaTheme="minorEastAsia"/>
          <w:color w:val="000000" w:themeColor="text1"/>
          <w:kern w:val="24"/>
          <w:sz w:val="28"/>
          <w:szCs w:val="28"/>
        </w:rPr>
        <w:t>всё больше  самостоятельнос</w:t>
      </w:r>
      <w:r w:rsidR="00CD57C0">
        <w:rPr>
          <w:rFonts w:eastAsiaTheme="minorEastAsia"/>
          <w:color w:val="000000" w:themeColor="text1"/>
          <w:kern w:val="24"/>
          <w:sz w:val="28"/>
          <w:szCs w:val="28"/>
        </w:rPr>
        <w:t>ти.</w:t>
      </w:r>
    </w:p>
    <w:p w:rsidR="001A64F6" w:rsidRDefault="00CD57C0" w:rsidP="00ED3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</w:t>
      </w:r>
      <w:r w:rsidR="001A64F6" w:rsidRPr="00996B7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остоянные г</w:t>
      </w:r>
      <w:r w:rsidR="00ED335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рупповые поручения, выполняемые </w:t>
      </w:r>
      <w:r w:rsidR="001A64F6" w:rsidRPr="00996B7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пятиклассниками,  помогают сдружиться,  учат продуктивному взаимодействию и сотрудничеству. </w:t>
      </w:r>
    </w:p>
    <w:p w:rsidR="00B722D3" w:rsidRPr="00CD57C0" w:rsidRDefault="00B722D3" w:rsidP="00ED3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CD57C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На первых классных часах, чтобы детей узнать лучше, </w:t>
      </w:r>
      <w:r w:rsidR="00CD57C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провела</w:t>
      </w:r>
      <w:r w:rsidRPr="00CD57C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несколько тестирований:</w:t>
      </w:r>
    </w:p>
    <w:p w:rsidR="00B722D3" w:rsidRPr="00CD57C0" w:rsidRDefault="00B722D3" w:rsidP="001A6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CD57C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− Первичная социально-педагогическая диагностика; </w:t>
      </w:r>
    </w:p>
    <w:p w:rsidR="00B722D3" w:rsidRPr="00CD57C0" w:rsidRDefault="00B722D3" w:rsidP="001A6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CD57C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− Адаптация пятиклассника;</w:t>
      </w:r>
    </w:p>
    <w:p w:rsidR="00E67722" w:rsidRDefault="00B722D3" w:rsidP="001A6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CD57C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− Я — пятиклассник</w:t>
      </w:r>
      <w:r w:rsidR="00E6772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</w:t>
      </w:r>
    </w:p>
    <w:p w:rsidR="00B722D3" w:rsidRPr="00CD57C0" w:rsidRDefault="00B722D3" w:rsidP="001A6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CD57C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="00E67722" w:rsidRPr="00E6772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Анализ анкет очень помог по организации актива класса. Была сформирована модель самоуправления и у нас появился актив класса. В классе много лидеров, причем как девочек, так и мальчиков.</w:t>
      </w:r>
    </w:p>
    <w:p w:rsidR="00B722D3" w:rsidRPr="00B722D3" w:rsidRDefault="00B722D3" w:rsidP="001A6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B722D3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B722D3">
        <w:rPr>
          <w:rFonts w:ascii="Times New Roman" w:hAnsi="Times New Roman" w:cs="Times New Roman"/>
          <w:color w:val="333333"/>
          <w:sz w:val="27"/>
          <w:szCs w:val="27"/>
        </w:rPr>
        <w:br/>
      </w:r>
    </w:p>
    <w:p w:rsidR="009617DC" w:rsidRDefault="00B722D3" w:rsidP="001A6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E67722">
        <w:rPr>
          <w:rFonts w:ascii="Times New Roman" w:hAnsi="Times New Roman" w:cs="Times New Roman"/>
          <w:sz w:val="27"/>
          <w:szCs w:val="27"/>
          <w:shd w:val="clear" w:color="auto" w:fill="F6F6F6"/>
        </w:rPr>
        <w:t xml:space="preserve">В пятом классе все желают быть </w:t>
      </w:r>
      <w:r w:rsidR="00E26A15" w:rsidRPr="00E67722">
        <w:rPr>
          <w:rFonts w:ascii="Times New Roman" w:hAnsi="Times New Roman" w:cs="Times New Roman"/>
          <w:sz w:val="27"/>
          <w:szCs w:val="27"/>
          <w:shd w:val="clear" w:color="auto" w:fill="F6F6F6"/>
        </w:rPr>
        <w:t>старостами, мэрами.</w:t>
      </w:r>
      <w:r w:rsidRPr="00E67722">
        <w:rPr>
          <w:rFonts w:ascii="Times New Roman" w:hAnsi="Times New Roman" w:cs="Times New Roman"/>
          <w:sz w:val="27"/>
          <w:szCs w:val="27"/>
          <w:shd w:val="clear" w:color="auto" w:fill="F6F6F6"/>
        </w:rPr>
        <w:t xml:space="preserve"> </w:t>
      </w:r>
      <w:r w:rsidR="00CD57C0" w:rsidRPr="00E67722">
        <w:rPr>
          <w:rFonts w:ascii="Times New Roman" w:hAnsi="Times New Roman" w:cs="Times New Roman"/>
          <w:sz w:val="27"/>
          <w:szCs w:val="27"/>
          <w:shd w:val="clear" w:color="auto" w:fill="F6F6F6"/>
        </w:rPr>
        <w:t xml:space="preserve">И если их не выбирают, то они обижаются. </w:t>
      </w:r>
      <w:r w:rsidR="00CD57C0"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  <w:t xml:space="preserve">На собрании </w:t>
      </w:r>
      <w:r w:rsidR="00CD57C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б</w:t>
      </w:r>
      <w:r w:rsidR="00E26A1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ыли проведены дебаты</w:t>
      </w:r>
      <w:r w:rsidR="00CD57C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предложены  кандидаты и самовыдвиженцы, </w:t>
      </w:r>
      <w:r w:rsidR="00E26A1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и </w:t>
      </w:r>
      <w:r w:rsidR="00E26A15" w:rsidRPr="00E26A1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затем началось голосование. В итоге с перевесом в один голос победил</w:t>
      </w:r>
      <w:r w:rsidR="00E26A1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а</w:t>
      </w:r>
      <w:r w:rsidR="00E26A15" w:rsidRPr="00E26A1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="00E6772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Маша</w:t>
      </w:r>
      <w:r w:rsidR="00E26A15" w:rsidRPr="00E26A1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а </w:t>
      </w:r>
      <w:r w:rsidR="00E26A1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её</w:t>
      </w:r>
      <w:r w:rsidR="00E26A15" w:rsidRPr="00E26A1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заместителем стал </w:t>
      </w:r>
      <w:r w:rsidR="00E6772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Сергей.</w:t>
      </w:r>
      <w:r w:rsidR="009617DC" w:rsidRPr="009617D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D57C0" w:rsidRDefault="009617DC" w:rsidP="001A6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996B7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Мэр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</w:t>
      </w:r>
      <w:r w:rsidRPr="00996B7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класса</w:t>
      </w:r>
      <w:r w:rsidRPr="00996B7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избрали</w:t>
      </w:r>
      <w:r w:rsidRPr="00996B7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сроком на учебный год</w:t>
      </w:r>
      <w:r w:rsidR="00E677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</w:t>
      </w:r>
      <w:r w:rsidRPr="00996B7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 является первым помощником классного руководителя. Он организует совместную работу  различных групп по подготовке и проведению классных и школьных  мероприятий, осуществляет  связь класса с общешкольными органами самоуправления и школьной администрацией по вопросам внеурочной деятельности, ведёт учёт посещаемости, помогает классному руководителю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Зам мэра является помощником мэра.</w:t>
      </w:r>
      <w:r w:rsidRPr="00996B7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</w:t>
      </w:r>
    </w:p>
    <w:p w:rsidR="00E26A15" w:rsidRDefault="00D31F98" w:rsidP="001A6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="00E26A15" w:rsidRPr="00E26A1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Далее ак</w:t>
      </w:r>
      <w:r w:rsidR="00E26A1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тив класса выбрали по интересам. </w:t>
      </w:r>
    </w:p>
    <w:p w:rsidR="00426613" w:rsidRDefault="00E26A15" w:rsidP="004266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4 группы назвали их центрами</w:t>
      </w:r>
      <w:r w:rsidR="008E1AF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 Каждый цент курирует один из членов</w:t>
      </w:r>
      <w:proofErr w:type="gramStart"/>
      <w:r w:rsidR="008E1AF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="0042661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: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E26A1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</w:p>
    <w:p w:rsidR="00987D98" w:rsidRDefault="00987D98" w:rsidP="00987D9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D57C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«</w:t>
      </w:r>
      <w:r w:rsidRPr="00CD57C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Наука и образование</w:t>
      </w:r>
      <w:r w:rsidRPr="00CD57C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»</w:t>
      </w:r>
      <w:r w:rsidRPr="00CD57C0">
        <w:rPr>
          <w:rFonts w:ascii="Arial" w:eastAsia="Times New Roman" w:hAnsi="Arial" w:cs="Arial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57C0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- ответственные  за учёбу,</w:t>
      </w:r>
      <w:r w:rsidRPr="00CD57C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организуют «скорую помощь» нуждающимся, подготовку коллективных творческих дел познавательной  направленности, являются консультантами, оказывают помощь классному руководителю </w:t>
      </w:r>
      <w:proofErr w:type="gramStart"/>
      <w:r w:rsidRPr="00CD57C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при</w:t>
      </w:r>
      <w:proofErr w:type="gramEnd"/>
      <w:r w:rsidRPr="00CD57C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проверки ведения дневников. Создана группа класса в </w:t>
      </w:r>
      <w:r w:rsidR="00E677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«контакте»</w:t>
      </w:r>
      <w:bookmarkStart w:id="0" w:name="_GoBack"/>
      <w:bookmarkEnd w:id="0"/>
      <w:r w:rsidRPr="00CD57C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 ответственный размещает домашнее задание, для тех детей кто пропустил уроки. </w:t>
      </w:r>
    </w:p>
    <w:p w:rsidR="009617DC" w:rsidRDefault="00CD57C0" w:rsidP="00CD57C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>Т</w:t>
      </w:r>
      <w:r w:rsidR="00E26A15" w:rsidRPr="00CD57C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ворческие ребята возглавили центр «</w:t>
      </w:r>
      <w:r w:rsidR="00E26A15" w:rsidRPr="00CD57C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Культура и досуг</w:t>
      </w:r>
      <w:r w:rsidR="00E26A15" w:rsidRPr="00CD57C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»</w:t>
      </w:r>
      <w:r w:rsidR="008E1AF0" w:rsidRPr="00CD57C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8E1AF0" w:rsidRPr="00CD57C0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-о</w:t>
      </w:r>
      <w:proofErr w:type="gramEnd"/>
      <w:r w:rsidR="008E1AF0" w:rsidRPr="00CD57C0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тветственные за проведение праздников </w:t>
      </w:r>
      <w:r w:rsidR="008E1AF0" w:rsidRPr="00CD57C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8E1AF0" w:rsidRPr="00CD57C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организуют подготовку и проведение «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Классных вечеринок», экскурсий </w:t>
      </w:r>
      <w:r w:rsidR="008E1AF0" w:rsidRPr="00CD57C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 т.д.  Отвечают за поздравления с днями рождения, различными праздниками</w:t>
      </w:r>
      <w:r w:rsidR="00D31F98" w:rsidRPr="00CD57C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за выпуск плакатов и газет.</w:t>
      </w:r>
      <w:r w:rsidR="008E1AF0" w:rsidRPr="00CD57C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 1 полугодии </w:t>
      </w:r>
      <w:proofErr w:type="gramStart"/>
      <w:r w:rsidR="008E1AF0" w:rsidRPr="00CD57C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сенины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 Н</w:t>
      </w:r>
      <w:r w:rsidR="008E1AF0" w:rsidRPr="00CD57C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овогодняя дискотека.</w:t>
      </w:r>
      <w:r w:rsidR="009617D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</w:t>
      </w:r>
      <w:r w:rsidR="00E8340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участвуют каждый месяц в школьных акциях, </w:t>
      </w:r>
      <w:r w:rsidR="009617D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участие в мастерской Деда Мороза.</w:t>
      </w:r>
      <w:r w:rsidR="008E1AF0" w:rsidRPr="00CD57C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87D98" w:rsidRPr="00987D98" w:rsidRDefault="00987D98" w:rsidP="00987D9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</w:t>
      </w:r>
      <w:r w:rsidRPr="00CD57C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портсмены стали возглавлять центр «</w:t>
      </w:r>
      <w:r w:rsidRPr="00CD57C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Олимпийский</w:t>
      </w:r>
      <w:r w:rsidRPr="00CD57C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»</w:t>
      </w:r>
      <w:r w:rsidRPr="00CD57C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отвечают за подготовку  к спортивным соревнованиям, Дням здоровья, помогают классному руководителю проводить беседы о здоровом образе жизни</w:t>
      </w:r>
      <w:proofErr w:type="gramStart"/>
      <w:r w:rsidRPr="00CD57C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(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осенний кросс, осенний поход на природу).</w:t>
      </w:r>
    </w:p>
    <w:p w:rsidR="008E1AF0" w:rsidRPr="00CD57C0" w:rsidRDefault="00426613" w:rsidP="00CD57C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D57C0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Центр «</w:t>
      </w:r>
      <w:r w:rsidRPr="00CD57C0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  <w:lang w:eastAsia="ru-RU"/>
        </w:rPr>
        <w:t>Закон и порядок</w:t>
      </w:r>
      <w:r w:rsidRPr="00CD57C0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» - ответственные за порядок и дисциплину, за дежурство в классе</w:t>
      </w:r>
      <w:r w:rsidR="00D31F98" w:rsidRPr="00CD57C0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, в столовой</w:t>
      </w:r>
      <w:r w:rsidR="009617DC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, зеленый уголок в классе, </w:t>
      </w:r>
      <w:r w:rsidR="009617D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следя</w:t>
      </w:r>
      <w:r w:rsidR="009617DC" w:rsidRPr="00996B7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 за сохранностью школьной мебели</w:t>
      </w:r>
      <w:r w:rsidR="008E1AF0" w:rsidRPr="00CD57C0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Pr="00CD57C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D31F98" w:rsidRDefault="00426613" w:rsidP="00D31F9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7"/>
          <w:szCs w:val="27"/>
        </w:rPr>
      </w:pPr>
      <w:r w:rsidRPr="00996B73">
        <w:rPr>
          <w:rFonts w:ascii="Arial" w:eastAsia="Times New Roman" w:hAnsi="Arial" w:cs="Arial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54F62" w:rsidRPr="00996B73" w:rsidRDefault="00E26A15" w:rsidP="001A6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Arial" w:hAnsi="Arial" w:cs="Arial"/>
          <w:color w:val="333333"/>
          <w:sz w:val="27"/>
          <w:szCs w:val="27"/>
        </w:rPr>
        <w:br/>
      </w:r>
    </w:p>
    <w:p w:rsidR="009617DC" w:rsidRPr="00501F9A" w:rsidRDefault="009617DC" w:rsidP="00961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501F9A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Прогнозируемый результат:</w:t>
      </w:r>
    </w:p>
    <w:p w:rsidR="009617DC" w:rsidRPr="00501F9A" w:rsidRDefault="009617DC" w:rsidP="00501F9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501F9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Умение организовать школьную деятельность.</w:t>
      </w:r>
    </w:p>
    <w:p w:rsidR="00501F9A" w:rsidRPr="00501F9A" w:rsidRDefault="00501F9A" w:rsidP="00501F9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501F9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Мобильность выполнения коллективных дел; </w:t>
      </w:r>
    </w:p>
    <w:p w:rsidR="00501F9A" w:rsidRPr="00501F9A" w:rsidRDefault="00501F9A" w:rsidP="00501F9A">
      <w:pPr>
        <w:pStyle w:val="a5"/>
        <w:numPr>
          <w:ilvl w:val="0"/>
          <w:numId w:val="3"/>
        </w:numPr>
        <w:shd w:val="clear" w:color="auto" w:fill="FFFFFF"/>
        <w:spacing w:after="0" w:line="240" w:lineRule="auto"/>
      </w:pPr>
      <w:r w:rsidRPr="00501F9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Товарищеские взаимоотношения;</w:t>
      </w:r>
    </w:p>
    <w:p w:rsidR="00501F9A" w:rsidRPr="00883715" w:rsidRDefault="00501F9A" w:rsidP="00501F9A">
      <w:pPr>
        <w:pStyle w:val="a5"/>
        <w:numPr>
          <w:ilvl w:val="0"/>
          <w:numId w:val="3"/>
        </w:numPr>
        <w:shd w:val="clear" w:color="auto" w:fill="FFFFFF"/>
        <w:spacing w:after="0" w:line="240" w:lineRule="auto"/>
      </w:pPr>
      <w:r w:rsidRPr="00501F9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Формирование лидерских и организаторских  навыков,  навыков самовоспитания.</w:t>
      </w:r>
      <w:r w:rsidRPr="00501F9A">
        <w:rPr>
          <w:rFonts w:ascii="Arial" w:hAnsi="Arial" w:cs="Arial"/>
          <w:color w:val="333333"/>
          <w:sz w:val="27"/>
          <w:szCs w:val="27"/>
        </w:rPr>
        <w:br/>
      </w:r>
    </w:p>
    <w:p w:rsidR="00883715" w:rsidRPr="00883715" w:rsidRDefault="00883715" w:rsidP="006034DA">
      <w:pPr>
        <w:ind w:firstLine="708"/>
      </w:pPr>
    </w:p>
    <w:sectPr w:rsidR="00883715" w:rsidRPr="0088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C33"/>
    <w:multiLevelType w:val="hybridMultilevel"/>
    <w:tmpl w:val="C6460468"/>
    <w:lvl w:ilvl="0" w:tplc="535693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4A3D"/>
    <w:multiLevelType w:val="hybridMultilevel"/>
    <w:tmpl w:val="15026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F6BA9"/>
    <w:multiLevelType w:val="multilevel"/>
    <w:tmpl w:val="191A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DA"/>
    <w:rsid w:val="001A64F6"/>
    <w:rsid w:val="00203DF9"/>
    <w:rsid w:val="00426613"/>
    <w:rsid w:val="00427999"/>
    <w:rsid w:val="00454F62"/>
    <w:rsid w:val="00501F9A"/>
    <w:rsid w:val="006034DA"/>
    <w:rsid w:val="00617692"/>
    <w:rsid w:val="006470B8"/>
    <w:rsid w:val="00883715"/>
    <w:rsid w:val="008E1AF0"/>
    <w:rsid w:val="009617DC"/>
    <w:rsid w:val="00987D98"/>
    <w:rsid w:val="00B018EC"/>
    <w:rsid w:val="00B722D3"/>
    <w:rsid w:val="00CD57C0"/>
    <w:rsid w:val="00D31F98"/>
    <w:rsid w:val="00E26A15"/>
    <w:rsid w:val="00E67722"/>
    <w:rsid w:val="00E83405"/>
    <w:rsid w:val="00E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4DA"/>
    <w:rPr>
      <w:b/>
      <w:bCs/>
    </w:rPr>
  </w:style>
  <w:style w:type="paragraph" w:styleId="a4">
    <w:name w:val="Normal (Web)"/>
    <w:basedOn w:val="a"/>
    <w:uiPriority w:val="99"/>
    <w:semiHidden/>
    <w:unhideWhenUsed/>
    <w:rsid w:val="0020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5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4DA"/>
    <w:rPr>
      <w:b/>
      <w:bCs/>
    </w:rPr>
  </w:style>
  <w:style w:type="paragraph" w:styleId="a4">
    <w:name w:val="Normal (Web)"/>
    <w:basedOn w:val="a"/>
    <w:uiPriority w:val="99"/>
    <w:semiHidden/>
    <w:unhideWhenUsed/>
    <w:rsid w:val="0020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5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2022-03-11T12:41:00Z</dcterms:created>
  <dcterms:modified xsi:type="dcterms:W3CDTF">2022-03-11T12:41:00Z</dcterms:modified>
</cp:coreProperties>
</file>