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2" w:rsidRPr="00797835" w:rsidRDefault="00EE5B22" w:rsidP="007978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797835">
        <w:rPr>
          <w:rFonts w:ascii="Arial" w:eastAsia="Times New Roman" w:hAnsi="Arial" w:cs="Arial"/>
          <w:color w:val="FF0000"/>
          <w:sz w:val="28"/>
          <w:szCs w:val="28"/>
        </w:rPr>
        <w:t>Модели общения в классе  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EE5B22">
        <w:rPr>
          <w:rFonts w:ascii="Arial" w:eastAsia="Times New Roman" w:hAnsi="Arial" w:cs="Arial"/>
          <w:color w:val="181818"/>
          <w:sz w:val="21"/>
          <w:szCs w:val="21"/>
        </w:rPr>
        <w:t> </w:t>
      </w:r>
      <w:r w:rsidRPr="00797835">
        <w:rPr>
          <w:rFonts w:ascii="Arial" w:eastAsia="Times New Roman" w:hAnsi="Arial" w:cs="Arial"/>
          <w:color w:val="181818"/>
          <w:sz w:val="20"/>
          <w:szCs w:val="20"/>
        </w:rPr>
        <w:t>"Общение - это сознательный или бессознательный, преднамеренный или непреднамеренный процесс, в котором чувства и идеи выражаются в виде вербальных или невербальных сообщений” Общение в классе важно для взаимодействия учителя и ученика. Благодаря взаимодействию учителя и ученика учащиеся могут получать информацию или знания от учителя. При этом его следует внедрять с самого раннего этапа обучения. Кроме того, учитель также может получить новую информацию от ученика. Но, если ученик не общается с учителем, он/она может не получать информацию, которой делится учитель. Общение в классе существует в трех категориях: вербальное, невербальное и письменное. Вербальное общение означает все, что учитель или ученик говорит вслух.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>Невербальная коммуникация относится к языку тела, который выражают люди. Письменное общение - это письменное общение, направленное на определенную аудиторию, например, комментарии к табелю успеваемости или задания учащихся.</w:t>
      </w:r>
    </w:p>
    <w:p w:rsidR="006F2F72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Учителя и учащиеся взаимодействуют друг с другом в самых разных контекстах и используют все три вида общения 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>Во-первых, общение между учителями и классом. Это происходит, когда учитель общается со всем своим классом. Вербальное общение существует, когда учитель делится информацией или знаниями с классом. Например, учитель сказал ученику выступить перед классом, это прямая форма вербального общения. Когда дело доходит до невербального общения, учителя общаются со своим классом с помощью жестов или поз, жестикуляции и близости к ученикам. Например, для того, чтобы учитель передал сообщение ученику, чтобы тот замолчал, учитель подойдет к столу ученика, который шумит во время урока. Для письменного общения учитель общается с учениками с помощью письменных заданий.</w:t>
      </w:r>
    </w:p>
    <w:p w:rsid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Например, учитель дал задание, это форма письменного общения. Во-вторых, общение учителя и ученика. Это происходит, когда учитель напрямую </w:t>
      </w:r>
      <w:proofErr w:type="gramStart"/>
      <w:r w:rsidRPr="00797835">
        <w:rPr>
          <w:rFonts w:ascii="Arial" w:eastAsia="Times New Roman" w:hAnsi="Arial" w:cs="Arial"/>
          <w:color w:val="181818"/>
          <w:sz w:val="20"/>
          <w:szCs w:val="20"/>
        </w:rPr>
        <w:t>взаимодействует с конкретным учеником Отличие общения учителя с классом от общения учителя с учеником заключается</w:t>
      </w:r>
      <w:proofErr w:type="gramEnd"/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 в том, что учитель общается один на один с учеником. В отличие от общения учителя с классом, учитель общается со всем классом. Это общение между учителем и учеником является эффективным общением для учителей, которые хотят провести частную встречу с учеником, чтобы поговорить о его/ее успеваемости в классе. В-третьих, общение ученика с учителем. Это общение происходит, когда студент является тем, кто инициирует разговор. Это может произойти во время участия всего класса. Например, пока учитель обсуждает, ученик поднимает руку, чтобы задать вопрос. С этими словами студент-инициатор разговора. Кроме того, это считается общением между учеником и учителем, потому что это общение один на один. Когда учащиеся пишут электронные письма своему учителю по оценочным заданиям, это представляет собой письменную форму общения между учащимися и учителями. Использование этого подхода позволяет рассматривать поведение ученика и учителя как интерактивный процесс, в котором и учитель, и учени</w:t>
      </w:r>
      <w:proofErr w:type="gramStart"/>
      <w:r w:rsidRPr="00797835">
        <w:rPr>
          <w:rFonts w:ascii="Arial" w:eastAsia="Times New Roman" w:hAnsi="Arial" w:cs="Arial"/>
          <w:color w:val="181818"/>
          <w:sz w:val="20"/>
          <w:szCs w:val="20"/>
        </w:rPr>
        <w:t>к(</w:t>
      </w:r>
      <w:proofErr w:type="gramEnd"/>
      <w:r w:rsidRPr="00797835">
        <w:rPr>
          <w:rFonts w:ascii="Arial" w:eastAsia="Times New Roman" w:hAnsi="Arial" w:cs="Arial"/>
          <w:color w:val="181818"/>
          <w:sz w:val="20"/>
          <w:szCs w:val="20"/>
        </w:rPr>
        <w:t>и) действуют и реагируют вербально друг с друго</w:t>
      </w:r>
      <w:r w:rsidR="006F2F72">
        <w:rPr>
          <w:rFonts w:ascii="Arial" w:eastAsia="Times New Roman" w:hAnsi="Arial" w:cs="Arial"/>
          <w:color w:val="181818"/>
          <w:sz w:val="20"/>
          <w:szCs w:val="20"/>
        </w:rPr>
        <w:t>м, когда они пытаются общаться</w:t>
      </w:r>
      <w:r w:rsidR="00491270">
        <w:rPr>
          <w:rFonts w:ascii="Arial" w:eastAsia="Times New Roman" w:hAnsi="Arial" w:cs="Arial"/>
          <w:color w:val="181818"/>
          <w:sz w:val="20"/>
          <w:szCs w:val="20"/>
        </w:rPr>
        <w:t>. В</w:t>
      </w:r>
      <w:r w:rsidRPr="00797835">
        <w:rPr>
          <w:rFonts w:ascii="Arial" w:eastAsia="Times New Roman" w:hAnsi="Arial" w:cs="Arial"/>
          <w:color w:val="181818"/>
          <w:sz w:val="20"/>
          <w:szCs w:val="20"/>
        </w:rPr>
        <w:t>-четвертых, общение между студентами. Это происходит, когда два студента взаимодействуют друг с другом. Это считается важным общением в классе, потому что учащиеся также должны делиться знаниями друг с другом во время обсуждений в классе. Кроме того, благодаря такому общению это помогает студентам эффективно формировать свои знания.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> </w:t>
      </w:r>
      <w:r w:rsidR="00797835">
        <w:rPr>
          <w:rFonts w:ascii="Arial" w:eastAsia="Times New Roman" w:hAnsi="Arial" w:cs="Arial"/>
          <w:color w:val="181818"/>
          <w:sz w:val="20"/>
          <w:szCs w:val="20"/>
        </w:rPr>
        <w:t xml:space="preserve">Подчеркивая важность </w:t>
      </w:r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совместный и кооперативный характер </w:t>
      </w:r>
      <w:proofErr w:type="gramStart"/>
      <w:r w:rsidRPr="00797835">
        <w:rPr>
          <w:rFonts w:ascii="Arial" w:eastAsia="Times New Roman" w:hAnsi="Arial" w:cs="Arial"/>
          <w:color w:val="181818"/>
          <w:sz w:val="20"/>
          <w:szCs w:val="20"/>
        </w:rPr>
        <w:t>научной</w:t>
      </w:r>
      <w:proofErr w:type="gramEnd"/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 работы, студенты разделяют ответственность за обучение друг с другом, обсуждают различные понимания и формируют направление занятий 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>Наконец, общение между учениками и классом. Это общение существует, когда ученик или группа учеников направляют свои сообщения всему классу</w:t>
      </w:r>
      <w:r w:rsidR="00491270" w:rsidRPr="00797835">
        <w:rPr>
          <w:rFonts w:ascii="Arial" w:eastAsia="Times New Roman" w:hAnsi="Arial" w:cs="Arial"/>
          <w:color w:val="181818"/>
          <w:sz w:val="20"/>
          <w:szCs w:val="20"/>
        </w:rPr>
        <w:t>. Н</w:t>
      </w:r>
      <w:r w:rsidRPr="00797835">
        <w:rPr>
          <w:rFonts w:ascii="Arial" w:eastAsia="Times New Roman" w:hAnsi="Arial" w:cs="Arial"/>
          <w:color w:val="181818"/>
          <w:sz w:val="20"/>
          <w:szCs w:val="20"/>
        </w:rPr>
        <w:t>апример, учитель поручил ученикам провести групповую презентацию. При этом каждая группа будет общаться перед всем классом. Также в данном примере невербальная коммуникация включает зрительный контакт с аудиторией. Когда общение в классе эффективно, выигрывают как ученики, так и учителя.</w:t>
      </w:r>
    </w:p>
    <w:p w:rsidR="00EE5B22" w:rsidRPr="00797835" w:rsidRDefault="00EE5B22" w:rsidP="00EE5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Оба получают новую и иную информацию, которую они могут применять в своей повседневной жизни. Благодаря общению это помогает учащимся получать высокие оценки и достигать своих целей, а также создает общий положительный опыт. Более того, в классе и учащиеся, и учителя должны работать вместе, и учащиеся должны </w:t>
      </w:r>
      <w:proofErr w:type="gramStart"/>
      <w:r w:rsidRPr="00797835">
        <w:rPr>
          <w:rFonts w:ascii="Arial" w:eastAsia="Times New Roman" w:hAnsi="Arial" w:cs="Arial"/>
          <w:color w:val="181818"/>
          <w:sz w:val="20"/>
          <w:szCs w:val="20"/>
        </w:rPr>
        <w:t>иметь возможность проявлять</w:t>
      </w:r>
      <w:proofErr w:type="gramEnd"/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 творческий подход в процессе обучения, </w:t>
      </w:r>
      <w:r w:rsidR="006F2F72" w:rsidRPr="00797835">
        <w:rPr>
          <w:rFonts w:ascii="Arial" w:eastAsia="Times New Roman" w:hAnsi="Arial" w:cs="Arial"/>
          <w:color w:val="181818"/>
          <w:sz w:val="20"/>
          <w:szCs w:val="20"/>
        </w:rPr>
        <w:t>потому,</w:t>
      </w:r>
      <w:r w:rsidRPr="00797835">
        <w:rPr>
          <w:rFonts w:ascii="Arial" w:eastAsia="Times New Roman" w:hAnsi="Arial" w:cs="Arial"/>
          <w:color w:val="181818"/>
          <w:sz w:val="20"/>
          <w:szCs w:val="20"/>
        </w:rPr>
        <w:t xml:space="preserve"> что учитель не полностью знает, что и как думает ученик. “Коммуникация играет важную роль во всех трех пунктах, главным образом потому, что учащиеся могут хранить информацию, которая передается должным образом, и впоследствии может быть передана в других условиях и культурах. </w:t>
      </w:r>
    </w:p>
    <w:p w:rsidR="00145EBD" w:rsidRPr="00797835" w:rsidRDefault="00145EBD">
      <w:pPr>
        <w:rPr>
          <w:sz w:val="20"/>
          <w:szCs w:val="20"/>
        </w:rPr>
      </w:pPr>
    </w:p>
    <w:sectPr w:rsidR="00145EBD" w:rsidRPr="00797835" w:rsidSect="0082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B22"/>
    <w:rsid w:val="00081E12"/>
    <w:rsid w:val="00145EBD"/>
    <w:rsid w:val="00491270"/>
    <w:rsid w:val="006F2F72"/>
    <w:rsid w:val="00797835"/>
    <w:rsid w:val="00826E57"/>
    <w:rsid w:val="00921D94"/>
    <w:rsid w:val="00E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4003</Characters>
  <Application>Microsoft Office Word</Application>
  <DocSecurity>0</DocSecurity>
  <Lines>33</Lines>
  <Paragraphs>9</Paragraphs>
  <ScaleCrop>false</ScaleCrop>
  <Company>StartSoft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2022-03-25T07:10:00Z</dcterms:created>
  <dcterms:modified xsi:type="dcterms:W3CDTF">2022-03-31T03:00:00Z</dcterms:modified>
</cp:coreProperties>
</file>