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9C" w:rsidRDefault="009934FF">
      <w:pPr>
        <w:rPr>
          <w:sz w:val="32"/>
          <w:szCs w:val="32"/>
        </w:rPr>
      </w:pPr>
      <w:r>
        <w:t xml:space="preserve">                      </w:t>
      </w:r>
      <w:r>
        <w:rPr>
          <w:sz w:val="32"/>
          <w:szCs w:val="32"/>
        </w:rPr>
        <w:t>Роль педагога</w:t>
      </w:r>
      <w:r w:rsidR="00E234A6">
        <w:rPr>
          <w:sz w:val="32"/>
          <w:szCs w:val="32"/>
        </w:rPr>
        <w:t xml:space="preserve"> в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Pr="009934FF">
        <w:rPr>
          <w:sz w:val="32"/>
          <w:szCs w:val="32"/>
        </w:rPr>
        <w:t>формировании личности ребенка</w:t>
      </w:r>
      <w:r>
        <w:rPr>
          <w:sz w:val="32"/>
          <w:szCs w:val="32"/>
        </w:rPr>
        <w:t>.</w:t>
      </w:r>
    </w:p>
    <w:p w:rsidR="009934FF" w:rsidRDefault="0082545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4FF">
        <w:rPr>
          <w:sz w:val="28"/>
          <w:szCs w:val="28"/>
        </w:rPr>
        <w:t>В соврем</w:t>
      </w:r>
      <w:r w:rsidR="009934FF" w:rsidRPr="009934FF">
        <w:rPr>
          <w:sz w:val="28"/>
          <w:szCs w:val="28"/>
        </w:rPr>
        <w:t>енн</w:t>
      </w:r>
      <w:r w:rsidR="009934FF">
        <w:rPr>
          <w:sz w:val="28"/>
          <w:szCs w:val="28"/>
        </w:rPr>
        <w:t>ом когда еще в детстве детей приучают к современным тенденциям: гаджеты, планшеты, электронные игры, цифровые платформы, и так далее. Не только дети, но и взрослые полностью зависят от социальных сетей, эл</w:t>
      </w:r>
      <w:r>
        <w:rPr>
          <w:sz w:val="28"/>
          <w:szCs w:val="28"/>
        </w:rPr>
        <w:t>ектронных игр, утрачиваю</w:t>
      </w:r>
      <w:r w:rsidR="009934FF">
        <w:rPr>
          <w:sz w:val="28"/>
          <w:szCs w:val="28"/>
        </w:rPr>
        <w:t>тся человеческие отношение</w:t>
      </w:r>
      <w:r>
        <w:rPr>
          <w:sz w:val="28"/>
          <w:szCs w:val="28"/>
        </w:rPr>
        <w:t>, живое общение между людьми. Детям гораздо интереснее играть в электронные игры, чем заниматься спортом или какой-либо другой деятельностью.</w:t>
      </w:r>
      <w:r w:rsidR="00993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реже встречаешь на улице детей играющих в спортивные или подвижные игры. </w:t>
      </w:r>
    </w:p>
    <w:p w:rsidR="0082545C" w:rsidRDefault="0082545C">
      <w:pPr>
        <w:rPr>
          <w:sz w:val="28"/>
          <w:szCs w:val="28"/>
        </w:rPr>
      </w:pPr>
      <w:r>
        <w:rPr>
          <w:sz w:val="28"/>
          <w:szCs w:val="28"/>
        </w:rPr>
        <w:t xml:space="preserve">        Именно сейчас возникает роль педагога который должен увлечь ребенка в другой мир, мир спорта, культуры, образования. Дать ребенку почувствовать себя в новой сфере занятий</w:t>
      </w:r>
      <w:r w:rsidR="006C1489">
        <w:rPr>
          <w:sz w:val="28"/>
          <w:szCs w:val="28"/>
        </w:rPr>
        <w:t>, увлечений. Прежде всего педагог должен быть примером для подражания, которое включает поведения, речь, ум, умение дискуссировать, умения повести за собой, быть уверенным в преподавании своего любимого дела-предмета.</w:t>
      </w:r>
    </w:p>
    <w:p w:rsidR="006C1489" w:rsidRDefault="006C1489">
      <w:pPr>
        <w:rPr>
          <w:sz w:val="28"/>
          <w:szCs w:val="28"/>
        </w:rPr>
      </w:pPr>
      <w:r>
        <w:rPr>
          <w:sz w:val="28"/>
          <w:szCs w:val="28"/>
        </w:rPr>
        <w:t xml:space="preserve">        Не секрет, что дети сейчас относятся очень осторожно принимают педагога просматривают, можно сказать сканируют</w:t>
      </w:r>
      <w:r w:rsidR="00BE3E68">
        <w:rPr>
          <w:sz w:val="28"/>
          <w:szCs w:val="28"/>
        </w:rPr>
        <w:t xml:space="preserve"> его отношение к ним, его знания, умения, навыки. И если педагог действительно обладает эти качествами, фанат своего дела, тогда у него есть шансы увлечь и повести за собой детей. Но самое главное любовь к детям – искренняя любовь, дети очень чутко это чувствуют каким бы строгим, требовательным не был педагог только искренняя любовь к детям, любовь к своему любимому делу вот залог результата и работы с детьми. После того как педагог смог увлечь детей и повести за собой, он сможет </w:t>
      </w:r>
      <w:r w:rsidR="00505A89">
        <w:rPr>
          <w:sz w:val="28"/>
          <w:szCs w:val="28"/>
        </w:rPr>
        <w:t>осторожно влиять на формирование личности ребенка, а также его поведение.</w:t>
      </w:r>
      <w:r w:rsidR="00BE3E68">
        <w:rPr>
          <w:sz w:val="28"/>
          <w:szCs w:val="28"/>
        </w:rPr>
        <w:t xml:space="preserve">   </w:t>
      </w:r>
    </w:p>
    <w:p w:rsidR="006C1489" w:rsidRDefault="006C148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2545C" w:rsidRPr="009934FF" w:rsidRDefault="0082545C">
      <w:pPr>
        <w:rPr>
          <w:sz w:val="28"/>
          <w:szCs w:val="28"/>
        </w:rPr>
      </w:pPr>
    </w:p>
    <w:sectPr w:rsidR="0082545C" w:rsidRPr="0099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63"/>
    <w:rsid w:val="000B5C91"/>
    <w:rsid w:val="001E5063"/>
    <w:rsid w:val="00505A89"/>
    <w:rsid w:val="006C1489"/>
    <w:rsid w:val="0082545C"/>
    <w:rsid w:val="009934FF"/>
    <w:rsid w:val="00BE3E68"/>
    <w:rsid w:val="00E234A6"/>
    <w:rsid w:val="00F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76DBB-6FB7-42B4-BC96-CDA65D80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2022-05-31T19:10:00Z</dcterms:created>
  <dcterms:modified xsi:type="dcterms:W3CDTF">2022-06-02T06:04:00Z</dcterms:modified>
</cp:coreProperties>
</file>