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DC" w:rsidRPr="00E92F41" w:rsidRDefault="004027DC" w:rsidP="004027DC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92F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Познавательная беседа</w:t>
      </w:r>
    </w:p>
    <w:p w:rsidR="004027DC" w:rsidRPr="00E92F41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92F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«Телефон доверия и социальная служба»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92F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</w:t>
      </w:r>
      <w:r w:rsidRPr="00E92F4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знакомство детей с правилами поведения в нестандартных ситуациях; развитие умения обращаться за помощью в специализированные службы.</w:t>
      </w:r>
    </w:p>
    <w:p w:rsidR="004027DC" w:rsidRPr="00E92F41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92F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4027DC" w:rsidRPr="000275EA" w:rsidRDefault="004027DC" w:rsidP="0002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 Рассказать о Телефоне доверия как о виде психологической помощи.</w:t>
      </w:r>
    </w:p>
    <w:p w:rsidR="004027DC" w:rsidRPr="000275EA" w:rsidRDefault="004027DC" w:rsidP="0002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  Провести дискуссию на тему «Чем может помочь друг?»</w:t>
      </w:r>
    </w:p>
    <w:p w:rsidR="004027DC" w:rsidRPr="000275EA" w:rsidRDefault="004027DC" w:rsidP="000275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 Обсудить навыки помогающей поддержки.</w:t>
      </w:r>
    </w:p>
    <w:p w:rsidR="000275EA" w:rsidRPr="000275EA" w:rsidRDefault="004027DC" w:rsidP="000275EA">
      <w:pPr>
        <w:shd w:val="clear" w:color="auto" w:fill="FFFFFF"/>
        <w:spacing w:after="15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0275EA" w:rsidRPr="000275EA">
        <w:rPr>
          <w:rFonts w:ascii="Times New Roman" w:hAnsi="Times New Roman" w:cs="Times New Roman"/>
          <w:iCs/>
          <w:color w:val="000000"/>
          <w:sz w:val="24"/>
          <w:szCs w:val="24"/>
        </w:rPr>
        <w:t>Ребята, отгадайте загадки. Дети по очереди читают загадки на карточках, класс отгадывает.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1.Далеко живёт твой друг,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Но его услышал вдруг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Звук бежит по проводам –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Скажешь здесь, а слышно там…(Телефон)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  2. Хвост на </w:t>
      </w:r>
      <w:proofErr w:type="gramStart"/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месте</w:t>
      </w:r>
      <w:proofErr w:type="gramEnd"/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 лежит.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Нос по кругу бежит.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Хоть за тридевять земель он -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 Можешь с ним поговорить.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Но возникнет вдруг вопрос: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Что за нос, и, что за хвост? (Телефон)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 3. Он и записная книжка,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Он и будильник,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Он и выход в интернет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И от друзей тебе привет… (Телефон)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000000"/>
          <w:sz w:val="24"/>
          <w:szCs w:val="24"/>
        </w:rPr>
        <w:t>Что особенного в этих загадках? О каком предмете в них идет речь?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000000"/>
          <w:sz w:val="24"/>
          <w:szCs w:val="24"/>
        </w:rPr>
        <w:t>Для чего нужен телефон? (ответы детей).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000000"/>
          <w:sz w:val="24"/>
          <w:szCs w:val="24"/>
        </w:rPr>
        <w:t>- Сегодня мы поговорим о  необычном телефоне - телефоне доверия.</w:t>
      </w:r>
    </w:p>
    <w:p w:rsidR="000275EA" w:rsidRPr="000275EA" w:rsidRDefault="000275EA" w:rsidP="000275EA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hAnsi="Times New Roman" w:cs="Times New Roman"/>
          <w:color w:val="000000"/>
          <w:sz w:val="24"/>
          <w:szCs w:val="24"/>
        </w:rPr>
        <w:t>- Что такое доверие? (ответы детей)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1.     </w:t>
      </w: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Вы слышали о телефоне доверия? Знаете, что это такое?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Представьте себе, что у вас появилась какая-нибудь проблема. Ну, мало ли, какие проблемы бывают, верно? И в школе, и дома они могут появиться.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Причем разные проблемы случаются. И часто их самому, ну никак не разрешить.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Тут бы взрослые могли очень сильно помочь. Но ведь родители бывают </w:t>
      </w:r>
      <w:proofErr w:type="gramStart"/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заняты</w:t>
      </w:r>
      <w:proofErr w:type="gramEnd"/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. Да и не всегда к ним удобно с какой-нибудь своей проблемой обращаться. К учителю стесняешься со своей проблемой подойти. Ведь такие иногда вопросы бывают, что их ни папе, ни маме, ни бабушке, ни учителю не расскажешь. Вот и думаешь, к кому бы за помощью обратиться!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Для этого и создали взрослые такую службу - телефон доверия.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(Просмотр видеоролика «Телефон доверия»)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2.     </w:t>
      </w: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 Первый телефон доверия появился в 1953 году, как помощь людям в сложной ситуации. Англичанин Чад Вара напечатал в газете свой номер телефона и предложил звонить людям в любое время, если в их жизни возникают сложности, с которыми они сами не в состоянии справиться: когда они одиноки, растеряны и рядом нет человека, к которому можно обратиться за помощью или советом. Он и не предполагал, что к нему позвонит так много людей. Несколько дней Чад Вара отвечал на звонки сам.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Вскоре он пришёл к выводу, что в одиночку ему с этим делом не справиться, и стал искать добровольных помощников. Теперь они все вместе отвечали на звонки. Так родилось всемирное движение людей, оказывающих помощь другим людям по телефону. Это популярный и широко известный вид профессиональной психологической помощи. </w:t>
      </w: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Помощь оказывается бесплатно, анонимно (никому не сообщается, кто звонил и зачем). Вскоре вслед за взрослыми Телефонами доверия стали организовывать Телефоны доверия для детей.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То есть любой ребенок или подросток может позвонить по телефону - и взрослые, которые там работают (их называют консультантами), помогут вам решить вашу проблему.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Даже если вы позвоните, например, и скажете, что с девочкой (или мальчиком), которые вам нравятся, никак не решаетесь заговорить. Потому что ведь это совсем даже и не смешно, правда? Взрослые консультанты, которые там работают, в любом случае очень внимательно тебя выслушают и дадут несколько очень хороших советов.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Так что если у вас какие-нибудь проблемы возникнут, вы обязательно в эту службу позвоните. И вам там обязательно помогут! В городах есть свой телефон доверия для детей.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А если в вашем городе или поселке такого телефона нет, вы должны знать, что есть такая служба - социальная. Социальные работники есть во всех администрациях районов, есть и в некоторых школах. Они также всегда очень внимательно отнесутся к вашей проблеме и помогут советом, а может быть, и делом, если в этом есть необходимость.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Помните, дети в нашей стране имеют право на защиту, поддержку и помощь, какой бы ваша проблема ни была.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Но вы еще и несете ответственность за правдивость ваших слов, нельзя понапрасну наговаривать на людей. Помните, что наказуемы действия детей, приводящие к беспричинному вызову таких служб, как милиция, пожарные, МЧС. Порой ради шутки дети звонят в эти службы и вызывают их на несуществующие происшествия. </w:t>
      </w:r>
      <w:proofErr w:type="gramStart"/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Такие</w:t>
      </w:r>
      <w:proofErr w:type="gramEnd"/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действия противозаконны, и здесь на вашу защиту не встанет ни социальная служба, ни какая-либо другая организация. И отвечать за ваш такой поступок будут ваши родители. Так что лучше так не шутите.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</w:t>
      </w: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 Групповое обсуждение «Чем может помочь друг?»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- Что вы делаете, когда у вас плохое настроение?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(Возможные ответы: Слушаю музыку. Играю на компьютере. Читаю. Иду, куда глаза глядят.... Звоню другу)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- Что лучше: переживать одному или поделиться трудностями с кем-то?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- Чего бы ты ожидал от друга, когда у тебя плохое настроение?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- Что ты как друг можешь сделать в следующей ситуации: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Если твоего друга постоянно обижает и высмеивает в школе один его одноклассник?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Если твой друг считает, что у него «</w:t>
      </w:r>
      <w:proofErr w:type="gramStart"/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трудные</w:t>
      </w:r>
      <w:proofErr w:type="gramEnd"/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родители»?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Если понимаешь, что с другом несправедливо обошелся учитель?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4.     </w:t>
      </w: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Просмотр видеоролика «Телефон доверия». Подведение итогов.</w:t>
      </w:r>
    </w:p>
    <w:p w:rsidR="004027DC" w:rsidRPr="000275EA" w:rsidRDefault="004027DC" w:rsidP="00402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75E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A2967" w:rsidRPr="000275EA" w:rsidRDefault="00FA2967">
      <w:pPr>
        <w:rPr>
          <w:rFonts w:ascii="Times New Roman" w:hAnsi="Times New Roman" w:cs="Times New Roman"/>
          <w:sz w:val="24"/>
          <w:szCs w:val="24"/>
        </w:rPr>
      </w:pPr>
    </w:p>
    <w:sectPr w:rsidR="00FA2967" w:rsidRPr="000275EA" w:rsidSect="0002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7DC"/>
    <w:rsid w:val="0002080D"/>
    <w:rsid w:val="000275EA"/>
    <w:rsid w:val="0030244A"/>
    <w:rsid w:val="004027DC"/>
    <w:rsid w:val="00A10F67"/>
    <w:rsid w:val="00E92F41"/>
    <w:rsid w:val="00FA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4241</Characters>
  <Application>Microsoft Office Word</Application>
  <DocSecurity>0</DocSecurity>
  <Lines>35</Lines>
  <Paragraphs>9</Paragraphs>
  <ScaleCrop>false</ScaleCrop>
  <Company>StartSoft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2022-08-08T08:54:00Z</dcterms:created>
  <dcterms:modified xsi:type="dcterms:W3CDTF">2022-08-11T08:56:00Z</dcterms:modified>
</cp:coreProperties>
</file>