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11AD3" w14:textId="77777777" w:rsidR="00350AFA" w:rsidRDefault="00350AFA" w:rsidP="00471999">
      <w:pPr>
        <w:spacing w:after="0" w:line="360" w:lineRule="auto"/>
        <w:ind w:left="-600"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B565AB" w14:textId="77777777" w:rsidR="00350AFA" w:rsidRDefault="00350AFA" w:rsidP="00471999">
      <w:pPr>
        <w:spacing w:after="0" w:line="360" w:lineRule="auto"/>
        <w:ind w:left="-600"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7278CC" w14:textId="77777777" w:rsidR="00350AFA" w:rsidRDefault="00350AFA" w:rsidP="00471999">
      <w:pPr>
        <w:spacing w:after="0" w:line="360" w:lineRule="auto"/>
        <w:ind w:left="-600"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D535FB" w14:textId="77777777" w:rsidR="00350AFA" w:rsidRDefault="00350AFA" w:rsidP="00471999">
      <w:pPr>
        <w:spacing w:after="0" w:line="360" w:lineRule="auto"/>
        <w:ind w:left="-600"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2754C5" w14:textId="77777777" w:rsidR="00350AFA" w:rsidRDefault="00350AFA" w:rsidP="00471999">
      <w:pPr>
        <w:spacing w:after="0" w:line="360" w:lineRule="auto"/>
        <w:ind w:left="-600"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279C03" w14:textId="77777777" w:rsidR="00350AFA" w:rsidRDefault="00350AFA" w:rsidP="00471999">
      <w:pPr>
        <w:spacing w:after="0" w:line="360" w:lineRule="auto"/>
        <w:ind w:left="-600"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44CC1D" w14:textId="77777777" w:rsidR="00350AFA" w:rsidRDefault="00350AFA" w:rsidP="00471999">
      <w:pPr>
        <w:spacing w:after="0" w:line="360" w:lineRule="auto"/>
        <w:ind w:left="-600"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974D2" w14:textId="77777777" w:rsidR="00350AFA" w:rsidRDefault="00350AFA" w:rsidP="00471999">
      <w:pPr>
        <w:spacing w:after="0" w:line="360" w:lineRule="auto"/>
        <w:ind w:left="-600"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A841AE" w14:textId="77777777" w:rsidR="00350AFA" w:rsidRDefault="00350AFA" w:rsidP="00471999">
      <w:pPr>
        <w:spacing w:after="0" w:line="360" w:lineRule="auto"/>
        <w:ind w:left="-600"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A4B27F" w14:textId="77777777" w:rsidR="00350AFA" w:rsidRDefault="00350AFA" w:rsidP="00471999">
      <w:pPr>
        <w:spacing w:after="0" w:line="360" w:lineRule="auto"/>
        <w:ind w:left="-600"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B640B6" w14:textId="77777777" w:rsidR="00350AFA" w:rsidRDefault="00350AFA" w:rsidP="00471999">
      <w:pPr>
        <w:spacing w:after="0" w:line="360" w:lineRule="auto"/>
        <w:ind w:left="-600"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5B0FD1" w14:textId="77777777" w:rsidR="00350AFA" w:rsidRDefault="00350AFA" w:rsidP="00471999">
      <w:pPr>
        <w:spacing w:after="0" w:line="360" w:lineRule="auto"/>
        <w:ind w:left="-600"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B05F9D" w14:textId="0F812CCB" w:rsidR="00471999" w:rsidRPr="00471999" w:rsidRDefault="00471999" w:rsidP="00350A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71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="00350AFA">
        <w:rPr>
          <w:rFonts w:ascii="Times New Roman" w:hAnsi="Times New Roman" w:cs="Times New Roman"/>
          <w:sz w:val="28"/>
          <w:szCs w:val="28"/>
        </w:rPr>
        <w:t>П</w:t>
      </w:r>
      <w:r w:rsidR="00350AFA" w:rsidRPr="00F11690">
        <w:rPr>
          <w:rFonts w:ascii="Times New Roman" w:hAnsi="Times New Roman" w:cs="Times New Roman"/>
          <w:sz w:val="28"/>
          <w:szCs w:val="28"/>
        </w:rPr>
        <w:t>роблемы физического воспитания детей с ОВЗ.</w:t>
      </w:r>
      <w:r w:rsidRPr="00471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14:paraId="245101D9" w14:textId="77777777" w:rsidR="00471999" w:rsidRPr="00471999" w:rsidRDefault="00471999" w:rsidP="00471999">
      <w:pPr>
        <w:spacing w:after="0" w:line="360" w:lineRule="auto"/>
        <w:ind w:left="-600" w:firstLine="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C0A651" w14:textId="1339BAC4" w:rsidR="00471999" w:rsidRDefault="00471999" w:rsidP="00471999">
      <w:pPr>
        <w:spacing w:after="0" w:line="360" w:lineRule="auto"/>
        <w:ind w:left="-600" w:firstLine="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BEAA4D" w14:textId="35980F2F" w:rsidR="00350AFA" w:rsidRDefault="00350AFA" w:rsidP="00471999">
      <w:pPr>
        <w:spacing w:after="0" w:line="360" w:lineRule="auto"/>
        <w:ind w:left="-600" w:firstLine="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8B554B" w14:textId="6D53E234" w:rsidR="00350AFA" w:rsidRDefault="00350AFA" w:rsidP="00471999">
      <w:pPr>
        <w:spacing w:after="0" w:line="360" w:lineRule="auto"/>
        <w:ind w:left="-600" w:firstLine="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19DB6D" w14:textId="6903CC39" w:rsidR="00350AFA" w:rsidRDefault="00350AFA" w:rsidP="00471999">
      <w:pPr>
        <w:spacing w:after="0" w:line="360" w:lineRule="auto"/>
        <w:ind w:left="-600" w:firstLine="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BE8890" w14:textId="1589DEB2" w:rsidR="00350AFA" w:rsidRDefault="00350AFA" w:rsidP="00471999">
      <w:pPr>
        <w:spacing w:after="0" w:line="360" w:lineRule="auto"/>
        <w:ind w:left="-600" w:firstLine="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11918" w14:textId="279CA408" w:rsidR="00350AFA" w:rsidRDefault="00350AFA" w:rsidP="00471999">
      <w:pPr>
        <w:spacing w:after="0" w:line="360" w:lineRule="auto"/>
        <w:ind w:left="-600" w:firstLine="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D997A" w14:textId="1F05BD9B" w:rsidR="00350AFA" w:rsidRDefault="00350AFA" w:rsidP="00471999">
      <w:pPr>
        <w:spacing w:after="0" w:line="360" w:lineRule="auto"/>
        <w:ind w:left="-600" w:firstLine="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47A672" w14:textId="69C933A9" w:rsidR="00350AFA" w:rsidRDefault="00350AFA" w:rsidP="00471999">
      <w:pPr>
        <w:spacing w:after="0" w:line="360" w:lineRule="auto"/>
        <w:ind w:left="-600" w:firstLine="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CFC8D6" w14:textId="77777777" w:rsidR="00350AFA" w:rsidRPr="00471999" w:rsidRDefault="00350AFA" w:rsidP="00471999">
      <w:pPr>
        <w:spacing w:after="0" w:line="360" w:lineRule="auto"/>
        <w:ind w:left="-600" w:firstLine="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B94C04" w14:textId="77777777" w:rsidR="00471999" w:rsidRPr="00471999" w:rsidRDefault="00471999" w:rsidP="00471999">
      <w:pPr>
        <w:spacing w:after="0" w:line="240" w:lineRule="auto"/>
        <w:ind w:left="-600" w:firstLine="6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Выполнил:</w:t>
      </w:r>
    </w:p>
    <w:p w14:paraId="36A60015" w14:textId="77777777" w:rsidR="00471999" w:rsidRPr="00471999" w:rsidRDefault="00471999" w:rsidP="00471999">
      <w:pPr>
        <w:spacing w:after="0" w:line="240" w:lineRule="auto"/>
        <w:ind w:left="-600" w:firstLine="6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</w:t>
      </w:r>
    </w:p>
    <w:p w14:paraId="195DFC2C" w14:textId="77777777" w:rsidR="00471999" w:rsidRPr="00471999" w:rsidRDefault="00471999" w:rsidP="00471999">
      <w:pPr>
        <w:spacing w:after="0" w:line="240" w:lineRule="auto"/>
        <w:ind w:left="-600" w:firstLine="6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ГОКУ «СКШ №33 г. Братска»</w:t>
      </w:r>
    </w:p>
    <w:p w14:paraId="459FF5F5" w14:textId="497A88BC" w:rsidR="00471999" w:rsidRDefault="00471999" w:rsidP="00471999">
      <w:pPr>
        <w:spacing w:after="0" w:line="240" w:lineRule="auto"/>
        <w:ind w:left="-600" w:firstLine="6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1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Окоряк</w:t>
      </w:r>
      <w:proofErr w:type="spellEnd"/>
      <w:r w:rsidRPr="0047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14:paraId="7CDC7CE5" w14:textId="31B04CE9" w:rsidR="00350AFA" w:rsidRDefault="00350AFA" w:rsidP="00471999">
      <w:pPr>
        <w:spacing w:after="0" w:line="240" w:lineRule="auto"/>
        <w:ind w:left="-600" w:firstLine="6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359E4" w14:textId="711C5219" w:rsidR="00350AFA" w:rsidRDefault="00350AFA" w:rsidP="00471999">
      <w:pPr>
        <w:spacing w:after="0" w:line="240" w:lineRule="auto"/>
        <w:ind w:left="-600" w:firstLine="6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673DA" w14:textId="4F176C41" w:rsidR="00350AFA" w:rsidRDefault="00350AFA" w:rsidP="00471999">
      <w:pPr>
        <w:spacing w:after="0" w:line="240" w:lineRule="auto"/>
        <w:ind w:left="-600" w:firstLine="6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0CF55" w14:textId="443EC1ED" w:rsidR="00350AFA" w:rsidRDefault="00350AFA" w:rsidP="00471999">
      <w:pPr>
        <w:spacing w:after="0" w:line="240" w:lineRule="auto"/>
        <w:ind w:left="-600" w:firstLine="6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029A0" w14:textId="77777777" w:rsidR="00350AFA" w:rsidRPr="00471999" w:rsidRDefault="00350AFA" w:rsidP="00471999">
      <w:pPr>
        <w:spacing w:after="0" w:line="240" w:lineRule="auto"/>
        <w:ind w:left="-600" w:firstLine="6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56351" w14:textId="4ADB7087" w:rsidR="00F11690" w:rsidRPr="00F11690" w:rsidRDefault="00F11690" w:rsidP="00350AFA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690">
        <w:rPr>
          <w:rFonts w:ascii="Times New Roman" w:hAnsi="Times New Roman" w:cs="Times New Roman"/>
          <w:sz w:val="28"/>
          <w:szCs w:val="28"/>
        </w:rPr>
        <w:lastRenderedPageBreak/>
        <w:t>В современной школе нет четкой стратегии по решению проблемы внедрения системы инклюзивного образования в систему уроков физической культуры.</w:t>
      </w:r>
    </w:p>
    <w:p w14:paraId="52D43813" w14:textId="77777777" w:rsidR="00F11690" w:rsidRPr="00F11690" w:rsidRDefault="00F11690" w:rsidP="00350AFA">
      <w:pPr>
        <w:pStyle w:val="a3"/>
        <w:jc w:val="both"/>
        <w:rPr>
          <w:sz w:val="28"/>
          <w:szCs w:val="28"/>
        </w:rPr>
      </w:pPr>
      <w:r w:rsidRPr="00F11690">
        <w:rPr>
          <w:sz w:val="28"/>
          <w:szCs w:val="28"/>
        </w:rPr>
        <w:t>В современной российской школе в условиях модернизации образования необходимо серьезное преобразование учебно-воспитательного процесса и методики преподавания физической культуры.</w:t>
      </w:r>
    </w:p>
    <w:p w14:paraId="32780739" w14:textId="77777777" w:rsidR="00F11690" w:rsidRPr="00F11690" w:rsidRDefault="00F11690" w:rsidP="00350AFA">
      <w:pPr>
        <w:pStyle w:val="a3"/>
        <w:ind w:firstLine="708"/>
        <w:jc w:val="both"/>
        <w:rPr>
          <w:sz w:val="28"/>
          <w:szCs w:val="28"/>
        </w:rPr>
      </w:pPr>
      <w:r w:rsidRPr="00F11690">
        <w:rPr>
          <w:sz w:val="28"/>
          <w:szCs w:val="28"/>
        </w:rPr>
        <w:t>Сегодняшний учитель физической культуры осознает важность проблемы воспитания гармоничной личности учащегося, развитой равно духовно и физически. Педагогу необходимо строить уроки таким образом, что они способствовали формированию и развитию потребностей в системных занятиях спортом или стабильном и регулярном выполнении базовых физических упражнений.</w:t>
      </w:r>
    </w:p>
    <w:p w14:paraId="41B9D2C6" w14:textId="77777777" w:rsidR="00F11690" w:rsidRPr="00F11690" w:rsidRDefault="00F11690" w:rsidP="00350AFA">
      <w:pPr>
        <w:pStyle w:val="a3"/>
        <w:ind w:firstLine="708"/>
        <w:jc w:val="both"/>
        <w:rPr>
          <w:sz w:val="28"/>
          <w:szCs w:val="28"/>
        </w:rPr>
      </w:pPr>
      <w:r w:rsidRPr="00F11690">
        <w:rPr>
          <w:sz w:val="28"/>
          <w:szCs w:val="28"/>
        </w:rPr>
        <w:t>В настоящей статье предпринята попытка рассмотрения важнейшего аспекта деятельности учителя физкультуры – создание условий для повышения эффективности процесса физического воспитания школьников в условиях инклюзивного образования.</w:t>
      </w:r>
    </w:p>
    <w:p w14:paraId="10D7D132" w14:textId="77777777" w:rsidR="00F11690" w:rsidRPr="00F11690" w:rsidRDefault="00F11690" w:rsidP="00350AFA">
      <w:pPr>
        <w:pStyle w:val="a3"/>
        <w:ind w:firstLine="708"/>
        <w:jc w:val="both"/>
        <w:rPr>
          <w:sz w:val="28"/>
          <w:szCs w:val="28"/>
        </w:rPr>
      </w:pPr>
      <w:r w:rsidRPr="00F11690">
        <w:rPr>
          <w:sz w:val="28"/>
          <w:szCs w:val="28"/>
        </w:rPr>
        <w:t>В педагогике последних десятилетий активно поднимаются вопросы обучения детей с ограниченными возможностями здоровья (далее – ОВЗ. Курсив мой – Е.П.). Бесспорным является факт всеобщего права на получение образования. В связи с этим становится очевидной своевременность постановки долгосрочной цели политики нашего государства в области образования – повышение доступности качественного образования для всех категорий учащихся (в том числе с ОВЗ). В данной связи следует отметить и некоторый положительный опыт дополнительного образования детей в детско-юношеских спортивно-адаптивных школах, участия в программах Специального Олимпийского движения.</w:t>
      </w:r>
    </w:p>
    <w:p w14:paraId="428127C8" w14:textId="77777777" w:rsidR="00F11690" w:rsidRPr="00F11690" w:rsidRDefault="00F11690" w:rsidP="00350AFA">
      <w:pPr>
        <w:pStyle w:val="a3"/>
        <w:ind w:firstLine="708"/>
        <w:jc w:val="both"/>
        <w:rPr>
          <w:sz w:val="28"/>
          <w:szCs w:val="28"/>
        </w:rPr>
      </w:pPr>
      <w:r w:rsidRPr="00F11690">
        <w:rPr>
          <w:sz w:val="28"/>
          <w:szCs w:val="28"/>
        </w:rPr>
        <w:t>Однако сегодня необходимо четкое осознание ресурсов максимально эффективного обеспечения права детей с ОВЗ на качественное и доступное образование, в том числе физическое.</w:t>
      </w:r>
    </w:p>
    <w:p w14:paraId="6FDFFB78" w14:textId="77777777" w:rsidR="00F11690" w:rsidRPr="00F11690" w:rsidRDefault="00F11690" w:rsidP="00350AFA">
      <w:pPr>
        <w:pStyle w:val="a3"/>
        <w:ind w:firstLine="708"/>
        <w:jc w:val="both"/>
        <w:rPr>
          <w:sz w:val="28"/>
          <w:szCs w:val="28"/>
        </w:rPr>
      </w:pPr>
      <w:r w:rsidRPr="00F11690">
        <w:rPr>
          <w:sz w:val="28"/>
          <w:szCs w:val="28"/>
        </w:rPr>
        <w:t>В современной школе нет четкой стратегии по решению проблемы внедрения системы инклюзивного образования в систему уроков физической культуры.</w:t>
      </w:r>
    </w:p>
    <w:p w14:paraId="7EBF264C" w14:textId="77777777" w:rsidR="00F11690" w:rsidRPr="00F11690" w:rsidRDefault="00F11690" w:rsidP="00F11690">
      <w:pPr>
        <w:pStyle w:val="a3"/>
        <w:jc w:val="both"/>
        <w:rPr>
          <w:sz w:val="28"/>
          <w:szCs w:val="28"/>
        </w:rPr>
      </w:pPr>
      <w:r w:rsidRPr="00F11690">
        <w:rPr>
          <w:sz w:val="28"/>
          <w:szCs w:val="28"/>
        </w:rPr>
        <w:t>В существующей системе инклюзивного физического воспитания остро стоит проблема совместного обучения и развития физических способностей детей с ОВЗ и их здоровых ровесников.</w:t>
      </w:r>
    </w:p>
    <w:p w14:paraId="062D2D9F" w14:textId="77777777" w:rsidR="00F11690" w:rsidRPr="00F11690" w:rsidRDefault="00F11690" w:rsidP="00350AFA">
      <w:pPr>
        <w:pStyle w:val="a3"/>
        <w:ind w:firstLine="708"/>
        <w:jc w:val="both"/>
        <w:rPr>
          <w:sz w:val="28"/>
          <w:szCs w:val="28"/>
        </w:rPr>
      </w:pPr>
      <w:r w:rsidRPr="00F11690">
        <w:rPr>
          <w:sz w:val="28"/>
          <w:szCs w:val="28"/>
        </w:rPr>
        <w:t xml:space="preserve">Несмотря на очевидную потребность инклюзии детей с неодинаковыми возможностями здоровья в различные формы физического воспитания на </w:t>
      </w:r>
      <w:r w:rsidRPr="00F11690">
        <w:rPr>
          <w:sz w:val="28"/>
          <w:szCs w:val="28"/>
        </w:rPr>
        <w:lastRenderedPageBreak/>
        <w:t>уроках обнаруживается недостаточность степень разработки интеграционных программ.</w:t>
      </w:r>
    </w:p>
    <w:p w14:paraId="0E3BD18E" w14:textId="77777777" w:rsidR="00F11690" w:rsidRPr="00F11690" w:rsidRDefault="00F11690" w:rsidP="00350AFA">
      <w:pPr>
        <w:pStyle w:val="a3"/>
        <w:ind w:firstLine="708"/>
        <w:jc w:val="both"/>
        <w:rPr>
          <w:sz w:val="28"/>
          <w:szCs w:val="28"/>
        </w:rPr>
      </w:pPr>
      <w:r w:rsidRPr="00F11690">
        <w:rPr>
          <w:sz w:val="28"/>
          <w:szCs w:val="28"/>
        </w:rPr>
        <w:t>В связи с вышеизложенным следует подчеркнуть актуальность решения проблемы поиска и обоснования средств, методов и форм инклюзивного физического воспитания школьников на уроках физической культуры.</w:t>
      </w:r>
    </w:p>
    <w:p w14:paraId="27E2EF2F" w14:textId="77777777" w:rsidR="00F11690" w:rsidRPr="00F11690" w:rsidRDefault="00F11690" w:rsidP="00350AFA">
      <w:pPr>
        <w:pStyle w:val="a3"/>
        <w:ind w:firstLine="708"/>
        <w:jc w:val="both"/>
        <w:rPr>
          <w:sz w:val="28"/>
          <w:szCs w:val="28"/>
        </w:rPr>
      </w:pPr>
      <w:r w:rsidRPr="00F11690">
        <w:rPr>
          <w:sz w:val="28"/>
          <w:szCs w:val="28"/>
        </w:rPr>
        <w:t>Своевременное создание методики инклюзивного физического воспитания позволит увеличить результативность уроков физической культуры для школьников с ОВЗ и облегчить адаптацию данной категории учащихся к социуму и окажет содействие в воспитании толерантности здоровых детей.</w:t>
      </w:r>
    </w:p>
    <w:p w14:paraId="47FE9333" w14:textId="77777777" w:rsidR="00F11690" w:rsidRPr="00F11690" w:rsidRDefault="00F11690" w:rsidP="00350AFA">
      <w:pPr>
        <w:pStyle w:val="a3"/>
        <w:ind w:firstLine="708"/>
        <w:jc w:val="both"/>
        <w:rPr>
          <w:sz w:val="28"/>
          <w:szCs w:val="28"/>
        </w:rPr>
      </w:pPr>
      <w:r w:rsidRPr="00F11690">
        <w:rPr>
          <w:sz w:val="28"/>
          <w:szCs w:val="28"/>
        </w:rPr>
        <w:t>Создание эффективной методики инклюзивного физического воспитания поможет в организации благоприятных условий для максимально результативного личностного и физического развития как детей с ОВЗ, так и их здоровых сверстников.</w:t>
      </w:r>
    </w:p>
    <w:p w14:paraId="0C61DD0E" w14:textId="77777777" w:rsidR="00F11690" w:rsidRPr="00F11690" w:rsidRDefault="00F11690" w:rsidP="00350AFA">
      <w:pPr>
        <w:pStyle w:val="a3"/>
        <w:ind w:firstLine="708"/>
        <w:jc w:val="both"/>
        <w:rPr>
          <w:sz w:val="28"/>
          <w:szCs w:val="28"/>
        </w:rPr>
      </w:pPr>
      <w:r w:rsidRPr="00F11690">
        <w:rPr>
          <w:sz w:val="28"/>
          <w:szCs w:val="28"/>
        </w:rPr>
        <w:t>Исследование опыта зарубежной педагогики в области инклюзивного образования, обобщение материалов научно-методической литературы позволяет сделать убедительные выводы о несомненной значимости решения данной проблемы.</w:t>
      </w:r>
    </w:p>
    <w:p w14:paraId="216A072D" w14:textId="77777777" w:rsidR="00F11690" w:rsidRPr="00F11690" w:rsidRDefault="00F11690" w:rsidP="00F11690">
      <w:pPr>
        <w:pStyle w:val="a3"/>
        <w:jc w:val="both"/>
        <w:rPr>
          <w:sz w:val="28"/>
          <w:szCs w:val="28"/>
        </w:rPr>
      </w:pPr>
      <w:r w:rsidRPr="00F11690">
        <w:rPr>
          <w:sz w:val="28"/>
          <w:szCs w:val="28"/>
        </w:rPr>
        <w:t>В результате инклюзивного обучения у детей с ОВЗ появляется реальная возможность улучшения собственных социальных компетенций и навыков коммуникации, регулярно коммуницировать со своими здоровыми сверстниками. Следует отметить, что подобное взаимодействие способствует развитию у здоровых учащихся толерантности, милосердию и уважению к лицам с ОВЗ.</w:t>
      </w:r>
    </w:p>
    <w:p w14:paraId="7BA21FD0" w14:textId="77777777" w:rsidR="00F11690" w:rsidRPr="00F11690" w:rsidRDefault="00F11690" w:rsidP="00350AFA">
      <w:pPr>
        <w:pStyle w:val="a3"/>
        <w:ind w:firstLine="708"/>
        <w:jc w:val="both"/>
        <w:rPr>
          <w:sz w:val="28"/>
          <w:szCs w:val="28"/>
        </w:rPr>
      </w:pPr>
      <w:r w:rsidRPr="00F11690">
        <w:rPr>
          <w:sz w:val="28"/>
          <w:szCs w:val="28"/>
        </w:rPr>
        <w:t>Создание условий для полноценного физического развития учащихся с ОВЗ и их одноклассников, на которых должна базироваться методика инклюзивного физического воспитания может быть реализовано с помощью следующих методических приемов: выполнение учащимися всех категорий разных заданий при проведении эстафет и разных ролевых функций, учитывающих возможности здоровья каждого конкретного участника инклюзивного урока физической культуры.</w:t>
      </w:r>
    </w:p>
    <w:p w14:paraId="15AB5FEF" w14:textId="77777777" w:rsidR="00F11690" w:rsidRPr="00F11690" w:rsidRDefault="00F11690" w:rsidP="00350AFA">
      <w:pPr>
        <w:pStyle w:val="a3"/>
        <w:ind w:firstLine="708"/>
        <w:jc w:val="both"/>
        <w:rPr>
          <w:sz w:val="28"/>
          <w:szCs w:val="28"/>
        </w:rPr>
      </w:pPr>
      <w:r w:rsidRPr="00F11690">
        <w:rPr>
          <w:sz w:val="28"/>
          <w:szCs w:val="28"/>
        </w:rPr>
        <w:t xml:space="preserve">Методика проведения инклюзивного урока физической культуры может включать общеразвивающие и корригирующие упражнения, прикладные двигательные действия и задания, подвижные игры, эстафеты, творческие практики, элементы </w:t>
      </w:r>
      <w:proofErr w:type="spellStart"/>
      <w:r w:rsidRPr="00F11690">
        <w:rPr>
          <w:sz w:val="28"/>
          <w:szCs w:val="28"/>
        </w:rPr>
        <w:t>психогимнастики</w:t>
      </w:r>
      <w:proofErr w:type="spellEnd"/>
      <w:r w:rsidRPr="00F11690">
        <w:rPr>
          <w:sz w:val="28"/>
          <w:szCs w:val="28"/>
        </w:rPr>
        <w:t xml:space="preserve">, кооперативные подвижные игры, двигательные действия, основанные на ассоциациях и некоторые другие. Следует также отдельно отметить о необходимости интеграции как урочных, так и внеурочных форм занятий: утренняя гимнастика; подвижные перемены, </w:t>
      </w:r>
      <w:r w:rsidRPr="00F11690">
        <w:rPr>
          <w:sz w:val="28"/>
          <w:szCs w:val="28"/>
        </w:rPr>
        <w:lastRenderedPageBreak/>
        <w:t>общешкольные физкультурно-оздоровительные мероприятия, дни здоровья, секционные занятия.</w:t>
      </w:r>
    </w:p>
    <w:p w14:paraId="6A8C008E" w14:textId="77777777" w:rsidR="00F11690" w:rsidRPr="00F11690" w:rsidRDefault="00F11690" w:rsidP="00350AFA">
      <w:pPr>
        <w:pStyle w:val="a3"/>
        <w:ind w:firstLine="708"/>
        <w:jc w:val="both"/>
        <w:rPr>
          <w:sz w:val="28"/>
          <w:szCs w:val="28"/>
        </w:rPr>
      </w:pPr>
      <w:r w:rsidRPr="00F11690">
        <w:rPr>
          <w:sz w:val="28"/>
          <w:szCs w:val="28"/>
        </w:rPr>
        <w:t>В завершении данной статьи отметим, что в целях улучшения результатов инклюзивного физического воспитания в средней школе учителю физкультуры следует регулярно проводить комплексные уроки, включающие общеразвивающие, коррекционные упражнения и эстафеты. При осуществлении контроля наиболее целесообразно выбирать форму текущего учета, подходить к оценке учащегося индивидуально по результатам выполнения контрольных упражнений.</w:t>
      </w:r>
    </w:p>
    <w:p w14:paraId="17FE3249" w14:textId="77777777" w:rsidR="00F11690" w:rsidRPr="00F11690" w:rsidRDefault="00F11690" w:rsidP="00350AFA">
      <w:pPr>
        <w:pStyle w:val="a3"/>
        <w:ind w:firstLine="708"/>
        <w:jc w:val="both"/>
        <w:rPr>
          <w:sz w:val="28"/>
          <w:szCs w:val="28"/>
        </w:rPr>
      </w:pPr>
      <w:r w:rsidRPr="00F11690">
        <w:rPr>
          <w:sz w:val="28"/>
          <w:szCs w:val="28"/>
        </w:rPr>
        <w:t>Педагог, руководящий процессом инклюзивного воспитания, должен постоянно помнить о всех противопоказаниях и индивидуальном подходе к дозировке физической нагрузки. В то же время особенно важное значение имеет способность учителя физкультуры наладить тесный контакт с медицинскими работниками, владеющими информацией об индивидуальных особенностях здоровья школьников.</w:t>
      </w:r>
    </w:p>
    <w:p w14:paraId="5F78C69B" w14:textId="77777777" w:rsidR="00F11690" w:rsidRPr="00F11690" w:rsidRDefault="00F11690">
      <w:pPr>
        <w:rPr>
          <w:lang w:val="en-US"/>
        </w:rPr>
      </w:pPr>
    </w:p>
    <w:sectPr w:rsidR="00F11690" w:rsidRPr="00F1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2E"/>
    <w:rsid w:val="00350AFA"/>
    <w:rsid w:val="00471999"/>
    <w:rsid w:val="00487EB6"/>
    <w:rsid w:val="00901936"/>
    <w:rsid w:val="00BB55C2"/>
    <w:rsid w:val="00BE17E8"/>
    <w:rsid w:val="00D06C2E"/>
    <w:rsid w:val="00D159C3"/>
    <w:rsid w:val="00F1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8DB0"/>
  <w15:chartTrackingRefBased/>
  <w15:docId w15:val="{7A3A7D3A-806E-4620-BA31-64D1032B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2022-11-12T12:48:00Z</dcterms:created>
  <dcterms:modified xsi:type="dcterms:W3CDTF">2022-11-12T13:42:00Z</dcterms:modified>
</cp:coreProperties>
</file>