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D34E9" w14:textId="3A9AA828" w:rsidR="005A2A99" w:rsidRPr="005A2A99" w:rsidRDefault="005A2A99" w:rsidP="005A2A9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5A2A99">
        <w:rPr>
          <w:b/>
          <w:bCs/>
          <w:color w:val="000000"/>
          <w:sz w:val="28"/>
          <w:szCs w:val="28"/>
        </w:rPr>
        <w:t>Внеурочная деятельность по литературе как средство формирования универсальных учебных действий</w:t>
      </w:r>
    </w:p>
    <w:p w14:paraId="5A31E8D6" w14:textId="77777777" w:rsidR="005A2A99" w:rsidRDefault="005A2A99" w:rsidP="005A2A9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1D40D2E9" w14:textId="57A558ED" w:rsidR="005A2A99" w:rsidRDefault="005A2A99" w:rsidP="005A2A99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 xml:space="preserve"> Преподаватель гуманитарных дисциплин </w:t>
      </w:r>
    </w:p>
    <w:p w14:paraId="7D5163CC" w14:textId="34624FC2" w:rsidR="005A2A99" w:rsidRPr="005A2A99" w:rsidRDefault="005A2A99" w:rsidP="005A2A99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Абдиримова О.А.</w:t>
      </w:r>
    </w:p>
    <w:p w14:paraId="2FDEB06D" w14:textId="39836E18" w:rsidR="00425C61" w:rsidRPr="002D11D1" w:rsidRDefault="0063416C" w:rsidP="006745E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D11D1">
        <w:rPr>
          <w:color w:val="000000"/>
        </w:rPr>
        <w:t xml:space="preserve">      </w:t>
      </w:r>
      <w:r w:rsidR="00425C61" w:rsidRPr="002D11D1">
        <w:rPr>
          <w:color w:val="000000"/>
        </w:rPr>
        <w:t>Развитие российского общества привело к изменению требований к образовательным учреждениям. Они должны не только давать детям знания, умения, навыки, связанные с изучением отдельного предмета сколько предоставлять возможности каждому проявить свои способности реализовать творческий потенциал, подготовиться к жизни в быстро меняющихся условиях. С целью разностороннего развития личности в</w:t>
      </w:r>
      <w:r w:rsidR="004D5FD0" w:rsidRPr="002D11D1">
        <w:rPr>
          <w:color w:val="000000"/>
        </w:rPr>
        <w:t xml:space="preserve"> </w:t>
      </w:r>
      <w:r w:rsidR="00425C61" w:rsidRPr="002D11D1">
        <w:rPr>
          <w:color w:val="000000"/>
        </w:rPr>
        <w:t>образовательных учреждениях была введена внеурочная деятельность, которая реализуется в разных направлениях</w:t>
      </w:r>
      <w:r w:rsidR="004D5FD0" w:rsidRPr="002D11D1">
        <w:rPr>
          <w:color w:val="000000"/>
        </w:rPr>
        <w:t>.</w:t>
      </w:r>
    </w:p>
    <w:p w14:paraId="44C6818B" w14:textId="08D3AB4B" w:rsidR="00425C61" w:rsidRPr="002D11D1" w:rsidRDefault="004D5FD0" w:rsidP="006745E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D11D1">
        <w:rPr>
          <w:color w:val="000000"/>
        </w:rPr>
        <w:t xml:space="preserve">     </w:t>
      </w:r>
      <w:r w:rsidR="00425C61" w:rsidRPr="002D11D1">
        <w:rPr>
          <w:color w:val="000000"/>
        </w:rPr>
        <w:t xml:space="preserve"> </w:t>
      </w:r>
      <w:r w:rsidRPr="002D11D1">
        <w:rPr>
          <w:color w:val="000000"/>
        </w:rPr>
        <w:t>С</w:t>
      </w:r>
      <w:r w:rsidR="00425C61" w:rsidRPr="002D11D1">
        <w:rPr>
          <w:color w:val="000000"/>
        </w:rPr>
        <w:t>егодня важно не только дать ребенку как можно больше конкретных предметных знаний и навыков в рамках отдельных дисциплин, но и вооружить его такими универсальными способами действий, которые помогут ему развиваться и самосовершенствоваться в непрерывно меняющемся обществе путем сознательного и активного присвоения нового социального опыта. Таким образом, важнейшей задачей современной системы образования является</w:t>
      </w:r>
    </w:p>
    <w:p w14:paraId="0E649621" w14:textId="77777777" w:rsidR="00425C61" w:rsidRPr="002D11D1" w:rsidRDefault="00425C61" w:rsidP="006745E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D11D1">
        <w:rPr>
          <w:color w:val="000000"/>
        </w:rPr>
        <w:t>- формирование совокупности “универсальных учебных действий”, обеспечивающих компетенцию “научить учиться”.</w:t>
      </w:r>
    </w:p>
    <w:p w14:paraId="196838E0" w14:textId="5FFE3865" w:rsidR="005A09DA" w:rsidRPr="002D11D1" w:rsidRDefault="00425C61" w:rsidP="006745E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D11D1">
        <w:rPr>
          <w:rFonts w:ascii="Times New Roman" w:hAnsi="Times New Roman" w:cs="Times New Roman"/>
          <w:color w:val="000000"/>
          <w:sz w:val="24"/>
          <w:szCs w:val="24"/>
        </w:rPr>
        <w:t>Большая роль здесь отводится внеурочной деятельности.</w:t>
      </w:r>
    </w:p>
    <w:p w14:paraId="761523FE" w14:textId="77777777" w:rsidR="00425C61" w:rsidRPr="002D11D1" w:rsidRDefault="00425C61" w:rsidP="006745E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D11D1">
        <w:rPr>
          <w:color w:val="000000"/>
        </w:rPr>
        <w:t>Задачи внеурочной деятельности:</w:t>
      </w:r>
    </w:p>
    <w:p w14:paraId="2412B678" w14:textId="1156E241" w:rsidR="00425C61" w:rsidRPr="002D11D1" w:rsidRDefault="00425C61" w:rsidP="006745E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D11D1">
        <w:rPr>
          <w:color w:val="000000"/>
        </w:rPr>
        <w:sym w:font="Symbol" w:char="F0B7"/>
      </w:r>
      <w:r w:rsidRPr="002D11D1">
        <w:rPr>
          <w:color w:val="000000"/>
        </w:rPr>
        <w:t xml:space="preserve"> Оптимизировать учебную нагрузку </w:t>
      </w:r>
    </w:p>
    <w:p w14:paraId="7CEEE259" w14:textId="0522E258" w:rsidR="00425C61" w:rsidRPr="002D11D1" w:rsidRDefault="00425C61" w:rsidP="006745E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D11D1">
        <w:rPr>
          <w:color w:val="000000"/>
        </w:rPr>
        <w:sym w:font="Symbol" w:char="F0B7"/>
      </w:r>
      <w:r w:rsidRPr="002D11D1">
        <w:rPr>
          <w:color w:val="000000"/>
        </w:rPr>
        <w:t xml:space="preserve"> Улучшить условия для развития </w:t>
      </w:r>
      <w:r w:rsidR="004D5FD0" w:rsidRPr="002D11D1">
        <w:rPr>
          <w:color w:val="000000"/>
        </w:rPr>
        <w:t>обучающихся</w:t>
      </w:r>
    </w:p>
    <w:p w14:paraId="736E587B" w14:textId="3AF9AFB2" w:rsidR="00425C61" w:rsidRPr="002D11D1" w:rsidRDefault="00425C61" w:rsidP="006745E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D11D1">
        <w:rPr>
          <w:color w:val="000000"/>
        </w:rPr>
        <w:sym w:font="Symbol" w:char="F0B7"/>
      </w:r>
      <w:r w:rsidRPr="002D11D1">
        <w:rPr>
          <w:color w:val="000000"/>
        </w:rPr>
        <w:t xml:space="preserve"> Учесть </w:t>
      </w:r>
      <w:r w:rsidR="004D5FD0" w:rsidRPr="002D11D1">
        <w:rPr>
          <w:color w:val="000000"/>
        </w:rPr>
        <w:t xml:space="preserve">их </w:t>
      </w:r>
      <w:r w:rsidRPr="002D11D1">
        <w:rPr>
          <w:color w:val="000000"/>
        </w:rPr>
        <w:t xml:space="preserve">возрастные и индивидуальные особенности </w:t>
      </w:r>
    </w:p>
    <w:p w14:paraId="5D92065A" w14:textId="2C8C9B18" w:rsidR="00425C61" w:rsidRPr="002D11D1" w:rsidRDefault="0063416C" w:rsidP="006745E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D11D1">
        <w:rPr>
          <w:color w:val="000000"/>
        </w:rPr>
        <w:t xml:space="preserve">       </w:t>
      </w:r>
      <w:r w:rsidR="00425C61" w:rsidRPr="002D11D1">
        <w:rPr>
          <w:color w:val="000000"/>
        </w:rPr>
        <w:t xml:space="preserve">Внеурочная деятельность обеспечивает развитие интеллектуальных общеучебных умений, творческих способностей у </w:t>
      </w:r>
      <w:r w:rsidR="005A2A99" w:rsidRPr="002D11D1">
        <w:rPr>
          <w:color w:val="000000"/>
        </w:rPr>
        <w:t>об</w:t>
      </w:r>
      <w:r w:rsidR="00425C61" w:rsidRPr="002D11D1">
        <w:rPr>
          <w:color w:val="000000"/>
        </w:rPr>
        <w:t>уча</w:t>
      </w:r>
      <w:r w:rsidR="005A2A99" w:rsidRPr="002D11D1">
        <w:rPr>
          <w:color w:val="000000"/>
        </w:rPr>
        <w:t>ю</w:t>
      </w:r>
      <w:r w:rsidR="00425C61" w:rsidRPr="002D11D1">
        <w:rPr>
          <w:color w:val="000000"/>
        </w:rPr>
        <w:t xml:space="preserve">щихся, необходимых для дальнейшей самореализации и формирования личности ребенка, позволяет </w:t>
      </w:r>
      <w:r w:rsidR="004D5FD0" w:rsidRPr="002D11D1">
        <w:rPr>
          <w:color w:val="000000"/>
        </w:rPr>
        <w:t>ему</w:t>
      </w:r>
      <w:r w:rsidR="00425C61" w:rsidRPr="002D11D1">
        <w:rPr>
          <w:color w:val="000000"/>
        </w:rPr>
        <w:t xml:space="preserve"> проявить себя, преодолеть языковой барьер, выявить свой творческий потенциал.</w:t>
      </w:r>
    </w:p>
    <w:p w14:paraId="6E28ADB4" w14:textId="11A2474B" w:rsidR="00425C61" w:rsidRPr="002D11D1" w:rsidRDefault="0063416C" w:rsidP="006745E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D11D1">
        <w:rPr>
          <w:color w:val="000000"/>
        </w:rPr>
        <w:t xml:space="preserve">         </w:t>
      </w:r>
      <w:r w:rsidR="00425C61" w:rsidRPr="002D11D1">
        <w:rPr>
          <w:color w:val="000000"/>
        </w:rPr>
        <w:t>Внеклассная работа помогает тщательно изучать своих воспитанников и совершенствовать их языковую и коммуникативную компетентности, способствует духовно-нравственному воспитанию.</w:t>
      </w:r>
    </w:p>
    <w:p w14:paraId="7C7C4EAD" w14:textId="0AAC754A" w:rsidR="00425C61" w:rsidRPr="002D11D1" w:rsidRDefault="005A2A99" w:rsidP="006745E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D11D1">
        <w:rPr>
          <w:b/>
          <w:bCs/>
          <w:color w:val="000000"/>
        </w:rPr>
        <w:t xml:space="preserve">      </w:t>
      </w:r>
      <w:r w:rsidR="00425C61" w:rsidRPr="002D11D1">
        <w:rPr>
          <w:color w:val="000000"/>
        </w:rPr>
        <w:t>Образовательная организация должна предоставить возможность быть успешным, научить быть успешным, увидеть и оценить успех каждого.</w:t>
      </w:r>
    </w:p>
    <w:p w14:paraId="31345BC2" w14:textId="5C83DEF2" w:rsidR="00425C61" w:rsidRPr="002D11D1" w:rsidRDefault="0063416C" w:rsidP="006745E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D11D1">
        <w:rPr>
          <w:color w:val="000000"/>
        </w:rPr>
        <w:t xml:space="preserve">     </w:t>
      </w:r>
      <w:r w:rsidR="00425C61" w:rsidRPr="002D11D1">
        <w:rPr>
          <w:color w:val="000000"/>
        </w:rPr>
        <w:t>Внеурочная работа по литературе является неотъемлемой частью всей учебно-воспитательной работы</w:t>
      </w:r>
      <w:r w:rsidR="004D5FD0" w:rsidRPr="002D11D1">
        <w:rPr>
          <w:color w:val="000000"/>
        </w:rPr>
        <w:t xml:space="preserve">, </w:t>
      </w:r>
      <w:r w:rsidR="00425C61" w:rsidRPr="002D11D1">
        <w:rPr>
          <w:color w:val="000000"/>
        </w:rPr>
        <w:t xml:space="preserve"> </w:t>
      </w:r>
      <w:r w:rsidR="004D5FD0" w:rsidRPr="002D11D1">
        <w:rPr>
          <w:color w:val="000000"/>
        </w:rPr>
        <w:t xml:space="preserve">которая </w:t>
      </w:r>
      <w:r w:rsidR="00425C61" w:rsidRPr="002D11D1">
        <w:rPr>
          <w:color w:val="000000"/>
        </w:rPr>
        <w:t xml:space="preserve">подчинена общим целям образования и воспитания </w:t>
      </w:r>
      <w:r w:rsidR="004D5FD0" w:rsidRPr="002D11D1">
        <w:rPr>
          <w:color w:val="000000"/>
        </w:rPr>
        <w:t>об</w:t>
      </w:r>
      <w:r w:rsidR="00425C61" w:rsidRPr="002D11D1">
        <w:rPr>
          <w:color w:val="000000"/>
        </w:rPr>
        <w:t>уча</w:t>
      </w:r>
      <w:r w:rsidR="004D5FD0" w:rsidRPr="002D11D1">
        <w:rPr>
          <w:color w:val="000000"/>
        </w:rPr>
        <w:t>ю</w:t>
      </w:r>
      <w:r w:rsidR="00425C61" w:rsidRPr="002D11D1">
        <w:rPr>
          <w:color w:val="000000"/>
        </w:rPr>
        <w:t xml:space="preserve">щихся. Это целенаправленные, организуемые на добровольных началах, на основе познавательных интересов </w:t>
      </w:r>
      <w:r w:rsidR="004D5FD0" w:rsidRPr="002D11D1">
        <w:rPr>
          <w:color w:val="000000"/>
        </w:rPr>
        <w:t>об</w:t>
      </w:r>
      <w:r w:rsidR="00425C61" w:rsidRPr="002D11D1">
        <w:rPr>
          <w:color w:val="000000"/>
        </w:rPr>
        <w:t>уча</w:t>
      </w:r>
      <w:r w:rsidR="004D5FD0" w:rsidRPr="002D11D1">
        <w:rPr>
          <w:color w:val="000000"/>
        </w:rPr>
        <w:t>ю</w:t>
      </w:r>
      <w:r w:rsidR="00425C61" w:rsidRPr="002D11D1">
        <w:rPr>
          <w:color w:val="000000"/>
        </w:rPr>
        <w:t xml:space="preserve">щихся занятия с ними, выходящие за рамки </w:t>
      </w:r>
      <w:r w:rsidR="004D5FD0" w:rsidRPr="002D11D1">
        <w:rPr>
          <w:color w:val="000000"/>
        </w:rPr>
        <w:t>учебных занятий</w:t>
      </w:r>
      <w:r w:rsidR="00425C61" w:rsidRPr="002D11D1">
        <w:rPr>
          <w:color w:val="000000"/>
        </w:rPr>
        <w:t>, а иногда – и за рамки программы.</w:t>
      </w:r>
    </w:p>
    <w:p w14:paraId="40B0E49D" w14:textId="1EE3635D" w:rsidR="00425C61" w:rsidRPr="002D11D1" w:rsidRDefault="0063416C" w:rsidP="006745E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D11D1">
        <w:rPr>
          <w:color w:val="000000"/>
        </w:rPr>
        <w:t xml:space="preserve">      </w:t>
      </w:r>
      <w:r w:rsidR="00425C61" w:rsidRPr="002D11D1">
        <w:rPr>
          <w:color w:val="000000"/>
        </w:rPr>
        <w:t xml:space="preserve">Основная цель организации и проведения внеурочной работы – развитие у </w:t>
      </w:r>
      <w:r w:rsidR="004D5FD0" w:rsidRPr="002D11D1">
        <w:rPr>
          <w:color w:val="000000"/>
        </w:rPr>
        <w:t>студентов</w:t>
      </w:r>
      <w:r w:rsidR="00425C61" w:rsidRPr="002D11D1">
        <w:rPr>
          <w:color w:val="000000"/>
        </w:rPr>
        <w:t xml:space="preserve"> интереса к родному языку и литературе и воспитание потребности изучать их.</w:t>
      </w:r>
    </w:p>
    <w:p w14:paraId="5D3F2B48" w14:textId="6E0A5098" w:rsidR="00425C61" w:rsidRPr="002D11D1" w:rsidRDefault="00425C61" w:rsidP="006745E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D11D1">
        <w:rPr>
          <w:color w:val="000000"/>
        </w:rPr>
        <w:t>Исходя из основной цели, можно выделить </w:t>
      </w:r>
      <w:r w:rsidRPr="002D11D1">
        <w:rPr>
          <w:b/>
          <w:bCs/>
          <w:color w:val="000000"/>
        </w:rPr>
        <w:t>частные задачи</w:t>
      </w:r>
      <w:r w:rsidRPr="002D11D1">
        <w:rPr>
          <w:color w:val="000000"/>
        </w:rPr>
        <w:t xml:space="preserve">, которые решаются </w:t>
      </w:r>
      <w:r w:rsidR="0063416C" w:rsidRPr="002D11D1">
        <w:rPr>
          <w:color w:val="000000"/>
        </w:rPr>
        <w:t>преподавателем</w:t>
      </w:r>
      <w:r w:rsidRPr="002D11D1">
        <w:rPr>
          <w:color w:val="000000"/>
        </w:rPr>
        <w:t xml:space="preserve"> в процессе такой деятельности:</w:t>
      </w:r>
    </w:p>
    <w:p w14:paraId="5B6C5799" w14:textId="0546E7F4" w:rsidR="00425C61" w:rsidRPr="002D11D1" w:rsidRDefault="00425C61" w:rsidP="006745E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D11D1">
        <w:rPr>
          <w:color w:val="000000"/>
        </w:rPr>
        <w:t xml:space="preserve">1.Осуществление нравственного, патриотического, эстетического воспитания </w:t>
      </w:r>
      <w:r w:rsidR="0063416C" w:rsidRPr="002D11D1">
        <w:rPr>
          <w:color w:val="000000"/>
        </w:rPr>
        <w:t>обучающихся</w:t>
      </w:r>
      <w:r w:rsidRPr="002D11D1">
        <w:rPr>
          <w:color w:val="000000"/>
        </w:rPr>
        <w:t xml:space="preserve"> путем вовлечения их в разнообразные внеклассные мероприятия, связанные с приобщением к сокровищнице литературы;</w:t>
      </w:r>
    </w:p>
    <w:p w14:paraId="66697EBE" w14:textId="68A9B22C" w:rsidR="00425C61" w:rsidRPr="002D11D1" w:rsidRDefault="00425C61" w:rsidP="006745E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D11D1">
        <w:rPr>
          <w:color w:val="000000"/>
        </w:rPr>
        <w:t xml:space="preserve">2.Развитие творческих способностей </w:t>
      </w:r>
      <w:r w:rsidR="0063416C" w:rsidRPr="002D11D1">
        <w:rPr>
          <w:color w:val="000000"/>
        </w:rPr>
        <w:t>об</w:t>
      </w:r>
      <w:r w:rsidRPr="002D11D1">
        <w:rPr>
          <w:color w:val="000000"/>
        </w:rPr>
        <w:t>уча</w:t>
      </w:r>
      <w:r w:rsidR="0063416C" w:rsidRPr="002D11D1">
        <w:rPr>
          <w:color w:val="000000"/>
        </w:rPr>
        <w:t>ю</w:t>
      </w:r>
      <w:r w:rsidRPr="002D11D1">
        <w:rPr>
          <w:color w:val="000000"/>
        </w:rPr>
        <w:t>щихся, удовлетворение их индивидуальных запросов, интересов, склонностей;</w:t>
      </w:r>
    </w:p>
    <w:p w14:paraId="78302A05" w14:textId="77777777" w:rsidR="00425C61" w:rsidRPr="002D11D1" w:rsidRDefault="00425C61" w:rsidP="006745E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D11D1">
        <w:rPr>
          <w:color w:val="000000"/>
        </w:rPr>
        <w:t>3.Повышение общей языковой культуры;</w:t>
      </w:r>
    </w:p>
    <w:p w14:paraId="38D2F46E" w14:textId="1E370CD2" w:rsidR="00425C61" w:rsidRPr="002D11D1" w:rsidRDefault="00425C61" w:rsidP="006745E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D11D1">
        <w:rPr>
          <w:color w:val="000000"/>
        </w:rPr>
        <w:t>4.Расширение и углубление запаса знаний  и формирование лингвистической компетенции;</w:t>
      </w:r>
    </w:p>
    <w:p w14:paraId="0FF7FE4D" w14:textId="6434D5C1" w:rsidR="00425C61" w:rsidRPr="002D11D1" w:rsidRDefault="0063416C" w:rsidP="006745E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D11D1">
        <w:rPr>
          <w:color w:val="000000"/>
        </w:rPr>
        <w:lastRenderedPageBreak/>
        <w:t>5</w:t>
      </w:r>
      <w:r w:rsidR="00425C61" w:rsidRPr="002D11D1">
        <w:rPr>
          <w:color w:val="000000"/>
        </w:rPr>
        <w:t>.Развитие и совершенствование психологических качеств: любознательности, инициативности, трудолюбия, воли, настойчивости, самостоятельности в приобретении знаний;</w:t>
      </w:r>
    </w:p>
    <w:p w14:paraId="270710C6" w14:textId="30588430" w:rsidR="00425C61" w:rsidRPr="002D11D1" w:rsidRDefault="00AA7519" w:rsidP="006745E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6</w:t>
      </w:r>
      <w:r w:rsidR="00425C61" w:rsidRPr="002D11D1">
        <w:rPr>
          <w:color w:val="000000"/>
        </w:rPr>
        <w:t>.Воспитание толерантности, уважительного отношения друг к другу, умение общаться в коллективе, культура общения.</w:t>
      </w:r>
    </w:p>
    <w:p w14:paraId="34A130F6" w14:textId="506954B3" w:rsidR="006745E4" w:rsidRPr="002D11D1" w:rsidRDefault="006B1CED" w:rsidP="006A44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D11D1">
        <w:rPr>
          <w:b/>
          <w:bCs/>
          <w:color w:val="000000"/>
        </w:rPr>
        <w:t xml:space="preserve">Виды и формы внеурочной работы, используемые в моей педагогической деятельности </w:t>
      </w:r>
      <w:r w:rsidRPr="002D11D1">
        <w:rPr>
          <w:color w:val="000000"/>
        </w:rPr>
        <w:t>(презентация)</w:t>
      </w:r>
    </w:p>
    <w:p w14:paraId="4C7354EB" w14:textId="77777777" w:rsidR="006A4487" w:rsidRPr="002D11D1" w:rsidRDefault="006B1CED" w:rsidP="006A44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D11D1">
        <w:rPr>
          <w:b/>
          <w:bCs/>
          <w:color w:val="000000"/>
        </w:rPr>
        <w:t>1.</w:t>
      </w:r>
      <w:r w:rsidR="00242337" w:rsidRPr="002D11D1">
        <w:rPr>
          <w:b/>
          <w:bCs/>
          <w:color w:val="000000"/>
        </w:rPr>
        <w:t>Лингвистические и литературно-музыкальные вечера, литературные гостиные.</w:t>
      </w:r>
    </w:p>
    <w:p w14:paraId="332A0892" w14:textId="6E978E7F" w:rsidR="006A4487" w:rsidRPr="002D11D1" w:rsidRDefault="00242337" w:rsidP="006A448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2D11D1">
        <w:rPr>
          <w:b/>
          <w:bCs/>
          <w:color w:val="000000"/>
        </w:rPr>
        <w:t>Литературная гостиная «Хакасский героический эпос»</w:t>
      </w:r>
      <w:r w:rsidR="006B1CED" w:rsidRPr="002D11D1">
        <w:rPr>
          <w:b/>
          <w:bCs/>
          <w:color w:val="000000"/>
        </w:rPr>
        <w:t>.</w:t>
      </w:r>
    </w:p>
    <w:p w14:paraId="3E3AE4E0" w14:textId="3B25EE60" w:rsidR="00242337" w:rsidRPr="002D11D1" w:rsidRDefault="00242337" w:rsidP="006A44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D11D1">
        <w:rPr>
          <w:color w:val="000000"/>
        </w:rPr>
        <w:t>В рамках «Катановских чтений 2021» прошло мероприятие, посвященное Году Хакасского героического эпоса, на котором звучали мелодии чатхана, сказки, легенд</w:t>
      </w:r>
      <w:r w:rsidR="004D5FD0" w:rsidRPr="002D11D1">
        <w:rPr>
          <w:color w:val="000000"/>
        </w:rPr>
        <w:t>ы</w:t>
      </w:r>
      <w:r w:rsidRPr="002D11D1">
        <w:rPr>
          <w:color w:val="000000"/>
        </w:rPr>
        <w:t>, стихи и песни на русском и хакасском языках.</w:t>
      </w:r>
      <w:r w:rsidR="006B1CED" w:rsidRPr="002D11D1">
        <w:rPr>
          <w:color w:val="000000"/>
        </w:rPr>
        <w:t xml:space="preserve"> </w:t>
      </w:r>
      <w:r w:rsidRPr="002D11D1">
        <w:rPr>
          <w:color w:val="000000"/>
        </w:rPr>
        <w:t>Основной целью мероприятия является популяризация хакасского героического эпоса как неотъемлемой части культурного и духового наследия республики Хакасия.</w:t>
      </w:r>
      <w:r w:rsidR="004D5FD0" w:rsidRPr="002D11D1">
        <w:rPr>
          <w:color w:val="000000"/>
        </w:rPr>
        <w:t xml:space="preserve"> Материалы и презентация по данному мероприятию в свободном доступе на Инфоуроке.</w:t>
      </w:r>
    </w:p>
    <w:p w14:paraId="132888EA" w14:textId="77777777" w:rsidR="006A4487" w:rsidRPr="002D11D1" w:rsidRDefault="00425C61" w:rsidP="006A44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D11D1">
        <w:rPr>
          <w:b/>
          <w:bCs/>
          <w:color w:val="000000"/>
        </w:rPr>
        <w:t>2. Лингвистические и литературные конкурсы.</w:t>
      </w:r>
    </w:p>
    <w:p w14:paraId="731D8185" w14:textId="7E5AA19B" w:rsidR="006A4487" w:rsidRPr="002D11D1" w:rsidRDefault="006745E4" w:rsidP="006A44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D11D1">
        <w:rPr>
          <w:b/>
          <w:bCs/>
          <w:color w:val="000000"/>
        </w:rPr>
        <w:t>Конкурс «Грамотей–2021»</w:t>
      </w:r>
      <w:r w:rsidR="006B1CED" w:rsidRPr="002D11D1">
        <w:rPr>
          <w:color w:val="000000"/>
        </w:rPr>
        <w:t>.</w:t>
      </w:r>
      <w:r w:rsidRPr="002D11D1">
        <w:rPr>
          <w:color w:val="000000"/>
        </w:rPr>
        <w:t xml:space="preserve"> Цель конкурса </w:t>
      </w:r>
      <w:r w:rsidR="004D5FD0" w:rsidRPr="002D11D1">
        <w:rPr>
          <w:color w:val="000000"/>
        </w:rPr>
        <w:t>–</w:t>
      </w:r>
      <w:r w:rsidRPr="002D11D1">
        <w:rPr>
          <w:color w:val="000000"/>
        </w:rPr>
        <w:t xml:space="preserve"> повышение мотивации обучающихся к овладению навыками грамотного письма, а также привлечение внимания  к значимым для русской литературы и культуры именам и текстам.</w:t>
      </w:r>
    </w:p>
    <w:p w14:paraId="1431EC93" w14:textId="51636DBF" w:rsidR="006745E4" w:rsidRPr="002D11D1" w:rsidRDefault="006745E4" w:rsidP="002D11D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D11D1">
        <w:rPr>
          <w:color w:val="000000"/>
        </w:rPr>
        <w:t>Текстом конкурсного диктанта был выбран отрывок из книги  «Письма о добром и прекрасном» одного из выдающихся ученых современности</w:t>
      </w:r>
      <w:r w:rsidR="004D5FD0" w:rsidRPr="002D11D1">
        <w:rPr>
          <w:color w:val="000000"/>
        </w:rPr>
        <w:t xml:space="preserve"> </w:t>
      </w:r>
      <w:r w:rsidRPr="002D11D1">
        <w:rPr>
          <w:color w:val="000000"/>
        </w:rPr>
        <w:t>академика Дмитрия Сергеевича Лихачева. Эти «письма» адресованы не кому-либо конкретно, а всем читателям. Прежде всего – молодым, кому еще предстоит учиться жизни, идти ее сложными путями.</w:t>
      </w:r>
    </w:p>
    <w:p w14:paraId="04EA0467" w14:textId="105A9AA4" w:rsidR="006A4487" w:rsidRPr="002D11D1" w:rsidRDefault="006745E4" w:rsidP="002D11D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2D11D1">
        <w:rPr>
          <w:b/>
          <w:bCs/>
          <w:color w:val="000000"/>
        </w:rPr>
        <w:t>Конкурс чтецов «Когда строку диктует чувство»</w:t>
      </w:r>
    </w:p>
    <w:p w14:paraId="4B4CBD5E" w14:textId="04266870" w:rsidR="006745E4" w:rsidRPr="002D11D1" w:rsidRDefault="006A4487" w:rsidP="002D11D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D11D1">
        <w:rPr>
          <w:color w:val="000000"/>
        </w:rPr>
        <w:t xml:space="preserve">     </w:t>
      </w:r>
      <w:r w:rsidR="006745E4" w:rsidRPr="002D11D1">
        <w:rPr>
          <w:color w:val="000000"/>
        </w:rPr>
        <w:t>Соревновательное мероприятие по чтению вслух поэтических текстов и отрывков из прозаических произведений российских и зарубежных поэтов и писателей, в котором приняли участие  студент</w:t>
      </w:r>
      <w:r w:rsidR="006B1CED" w:rsidRPr="002D11D1">
        <w:rPr>
          <w:color w:val="000000"/>
        </w:rPr>
        <w:t>ы</w:t>
      </w:r>
      <w:r w:rsidR="006745E4" w:rsidRPr="002D11D1">
        <w:rPr>
          <w:color w:val="000000"/>
        </w:rPr>
        <w:t xml:space="preserve"> 1 курсов.</w:t>
      </w:r>
      <w:r w:rsidR="006B1CED" w:rsidRPr="002D11D1">
        <w:rPr>
          <w:color w:val="000000"/>
        </w:rPr>
        <w:t xml:space="preserve"> </w:t>
      </w:r>
      <w:r w:rsidR="006745E4" w:rsidRPr="002D11D1">
        <w:rPr>
          <w:color w:val="000000"/>
        </w:rPr>
        <w:t>Основной целью творческого состязания является создание условий для становления и развития высоконравственного, креативного, инициативного гражданина Российской Федерации. Конкурс формирует бережное отношение к культурному наследию и традициям, создаёт условия, способствующие созданию и распространению произведений искусства и культуры, популяризирует традиционные российские культурные, нравственные ценности, воспитывает литературный и художественный вкус, развивает навыки выступления перед аудиторией.</w:t>
      </w:r>
    </w:p>
    <w:p w14:paraId="650A9B6A" w14:textId="3E75CF65" w:rsidR="002D11D1" w:rsidRDefault="00970A91" w:rsidP="002D11D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D11D1">
        <w:rPr>
          <w:b/>
          <w:bCs/>
          <w:color w:val="000000"/>
        </w:rPr>
        <w:t xml:space="preserve">Онлайн-конкурс мультимедийных презентаций «Поэты и писатели Хакасии на войне и о войне» </w:t>
      </w:r>
      <w:r w:rsidRPr="002D11D1">
        <w:rPr>
          <w:color w:val="000000"/>
        </w:rPr>
        <w:br/>
      </w:r>
      <w:r w:rsidR="006A4487" w:rsidRPr="002D11D1">
        <w:rPr>
          <w:color w:val="000000"/>
        </w:rPr>
        <w:t xml:space="preserve">      </w:t>
      </w:r>
      <w:r w:rsidRPr="002D11D1">
        <w:rPr>
          <w:color w:val="000000"/>
        </w:rPr>
        <w:t>Цель - формирование чувства патриотизма, гражданственности, уважения к памяти защитников Отечества и подвигам Героев Отечества.</w:t>
      </w:r>
      <w:r w:rsidRPr="002D11D1">
        <w:rPr>
          <w:color w:val="000000"/>
        </w:rPr>
        <w:br/>
        <w:t>Великая Отечественная война, подвиг земляков, поэтов и писателей Хакасии, – это наша история</w:t>
      </w:r>
      <w:r w:rsidR="00AA7519">
        <w:rPr>
          <w:color w:val="000000"/>
        </w:rPr>
        <w:t>.</w:t>
      </w:r>
      <w:r w:rsidR="006B1CED" w:rsidRPr="002D11D1">
        <w:t xml:space="preserve"> В своих работах участники рассказывали о жизни и творчестве писателей-фронтовиков, воссоздавших подвиг народа в Великой Отечественной войне через художественные произведения, которые стали мощным оружием в борьбе с фашизмом. Победителями стали участники, чьи работы отличались логичностью, информационной насыщенностью, творческой индивидуальностью и самобытностью изложения материала, грамотностью и культурой оформления.</w:t>
      </w:r>
    </w:p>
    <w:p w14:paraId="74EB7C4E" w14:textId="597127A4" w:rsidR="00242337" w:rsidRPr="002D11D1" w:rsidRDefault="00970A91" w:rsidP="002D11D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D11D1">
        <w:rPr>
          <w:b/>
          <w:bCs/>
          <w:color w:val="000000"/>
        </w:rPr>
        <w:t>3. Встреча с театром</w:t>
      </w:r>
    </w:p>
    <w:p w14:paraId="7E22B0EB" w14:textId="77777777" w:rsidR="006A4487" w:rsidRPr="002D11D1" w:rsidRDefault="006A4487" w:rsidP="002D11D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2D11D1">
        <w:t xml:space="preserve">     </w:t>
      </w:r>
      <w:r w:rsidR="006B1CED" w:rsidRPr="002D11D1">
        <w:t>Для человечества театр является традиционным видом искусства. Он уже не одно тысячелетие многопланово влияет на личность: объясняет мир, создает эмоциональные импульсы для деятельности людей, выполняет огромную воспитательную роль, и тем самым, содействует формированию качеств, необходимых для жизни в обществе.</w:t>
      </w:r>
    </w:p>
    <w:p w14:paraId="3CAADA60" w14:textId="6ADFC66F" w:rsidR="00970A91" w:rsidRPr="002D11D1" w:rsidRDefault="006A4487" w:rsidP="002D11D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2D11D1">
        <w:t xml:space="preserve">     </w:t>
      </w:r>
      <w:r w:rsidR="006B1CED" w:rsidRPr="002D11D1">
        <w:t xml:space="preserve">13 мая 2022 г. в актовом зале  для студентов 1 курса </w:t>
      </w:r>
      <w:r w:rsidR="006B1CED" w:rsidRPr="00AA7519">
        <w:t xml:space="preserve">Хакасский театр драмы и этнической музыки театра «Читiген» представил постановку спектакля «Без вести </w:t>
      </w:r>
      <w:r w:rsidR="006B1CED" w:rsidRPr="00AA7519">
        <w:lastRenderedPageBreak/>
        <w:t>пропавшие».</w:t>
      </w:r>
      <w:r w:rsidRPr="002D11D1">
        <w:t xml:space="preserve"> </w:t>
      </w:r>
      <w:r w:rsidR="00970A91" w:rsidRPr="002D11D1">
        <w:t>Постановка спектакля никого не оставила равнодушным, многие плакали, не скрывая слез, было видно, как сопереживали и сочувствовали студены всему увиденному со сцены. Трансляция портретов солдат Хакасии, прошедших перед нами Бессмертным полком и прозвучавшая песня Марка Бернеса «Журавли» на хакасском языке поразила большую часть зрителей. Проникающая в душу песня подняла на ноги весь зал:</w:t>
      </w:r>
    </w:p>
    <w:p w14:paraId="7E50ABFC" w14:textId="4B7BDBC9" w:rsidR="00425C61" w:rsidRPr="002D11D1" w:rsidRDefault="00970A91" w:rsidP="002D11D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2D11D1">
        <w:rPr>
          <w:b/>
          <w:bCs/>
          <w:color w:val="000000"/>
        </w:rPr>
        <w:t>Посещение театра</w:t>
      </w:r>
      <w:r w:rsidRPr="002D11D1">
        <w:br/>
      </w:r>
      <w:r w:rsidR="006A4487" w:rsidRPr="002D11D1">
        <w:t xml:space="preserve">     </w:t>
      </w:r>
      <w:r w:rsidR="009F163D">
        <w:t>З</w:t>
      </w:r>
      <w:r w:rsidRPr="002D11D1">
        <w:t xml:space="preserve">ал Хакасского театра драмы и этической музыки театра «Читiген» с трудом вместил зрителей, пришедших на спектакль-драму </w:t>
      </w:r>
      <w:r w:rsidRPr="00AA7519">
        <w:t>«Холодная земля»</w:t>
      </w:r>
      <w:r w:rsidRPr="002D11D1">
        <w:t xml:space="preserve"> в постановке Тимура Кулова.</w:t>
      </w:r>
      <w:r w:rsidRPr="002D11D1">
        <w:br/>
      </w:r>
      <w:r w:rsidR="006A4487" w:rsidRPr="002D11D1">
        <w:t xml:space="preserve">     </w:t>
      </w:r>
      <w:r w:rsidRPr="002D11D1">
        <w:t>История о людях, принадлежащих к разным культурам, но пытающихся найти общий язык, как никогда своевременна. Режиссер рассказал историю про людей и для людей, про милосердие, любовь и красоту.</w:t>
      </w:r>
      <w:r w:rsidRPr="002D11D1">
        <w:br/>
      </w:r>
      <w:r w:rsidR="006A4487" w:rsidRPr="002D11D1">
        <w:t xml:space="preserve">     </w:t>
      </w:r>
      <w:r w:rsidRPr="002D11D1">
        <w:t>Ещё А.Н. Островский писал: «Если отнять у молодежи изящные удовольствия, как предмет её восторгов, она будет увлекаться и восторгаться по другому поводу: восторг - потребность юного возраста. Найдутся хорошие поводы для увлечения, – юность увлекается; не найдется хороших, она увлекается, чем придется».</w:t>
      </w:r>
      <w:r w:rsidRPr="002D11D1">
        <w:br/>
        <w:t xml:space="preserve">Одним из таких увлечений, способных благотворно влиять на нравственное здоровье общества, бесспорно, является </w:t>
      </w:r>
      <w:r w:rsidR="002D11D1" w:rsidRPr="002D11D1">
        <w:t>театр!</w:t>
      </w:r>
    </w:p>
    <w:p w14:paraId="33E7591E" w14:textId="3AA034A6" w:rsidR="00970A91" w:rsidRPr="002D11D1" w:rsidRDefault="006B1CED" w:rsidP="006A448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2D11D1">
        <w:rPr>
          <w:b/>
          <w:bCs/>
          <w:color w:val="000000"/>
        </w:rPr>
        <w:t xml:space="preserve">4. </w:t>
      </w:r>
      <w:r w:rsidR="00970A91" w:rsidRPr="002D11D1">
        <w:rPr>
          <w:b/>
          <w:bCs/>
          <w:color w:val="000000"/>
        </w:rPr>
        <w:t>Викторина.</w:t>
      </w:r>
    </w:p>
    <w:p w14:paraId="05465C41" w14:textId="0D120CBC" w:rsidR="006A4487" w:rsidRPr="00AA7519" w:rsidRDefault="00970A91" w:rsidP="00AA751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D11D1">
        <w:rPr>
          <w:b/>
          <w:bCs/>
          <w:color w:val="000000"/>
        </w:rPr>
        <w:t xml:space="preserve">Онлайн-викторина «Дорогая сердцу книга о войне…» </w:t>
      </w:r>
      <w:r w:rsidRPr="002D11D1">
        <w:rPr>
          <w:color w:val="000000"/>
        </w:rPr>
        <w:br/>
      </w:r>
      <w:r w:rsidR="006A4487" w:rsidRPr="002D11D1">
        <w:rPr>
          <w:color w:val="000000"/>
        </w:rPr>
        <w:t xml:space="preserve">    </w:t>
      </w:r>
      <w:r w:rsidRPr="002D11D1">
        <w:rPr>
          <w:color w:val="000000"/>
        </w:rPr>
        <w:t>Готовясь к викторине, участники познакомились с произведением о тяжёлой судьбе человека, с честью справившегося со страшными испытаниями, выпавшими на его долю во время Великой Отечественной войны</w:t>
      </w:r>
      <w:r w:rsidR="006B1CED" w:rsidRPr="002D11D1">
        <w:rPr>
          <w:color w:val="000000"/>
        </w:rPr>
        <w:t>. Книги о войне способны стать источником, который учит не бояться трудностей, ценить жизнь и своих близких, любить родину.</w:t>
      </w:r>
    </w:p>
    <w:p w14:paraId="694F1938" w14:textId="2D77C824" w:rsidR="00F34920" w:rsidRPr="002D11D1" w:rsidRDefault="006A4487" w:rsidP="006A4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</w:t>
      </w:r>
      <w:r w:rsidR="00F34920" w:rsidRPr="002D11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вышеизложенной темой я работаю с первого года моей педагогической деятельности. Есть определённые успехи, победы. Но всё время нахожусь в творческом поиске и на достигнутом не останавливаюсь. Со студентами принимаем участие в литературных, поэтических, творческих конкурсах муниципального, регионального</w:t>
      </w:r>
      <w:r w:rsidR="002D11D1" w:rsidRPr="002D1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34920" w:rsidRPr="002D1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международного уровней.</w:t>
      </w:r>
    </w:p>
    <w:p w14:paraId="1A8775F4" w14:textId="4B6361EE" w:rsidR="00F34920" w:rsidRPr="002D11D1" w:rsidRDefault="00F34920" w:rsidP="006A4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A4487" w:rsidRPr="002D1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D1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Нам, преподавателям, необходимо заинтересовывать </w:t>
      </w:r>
      <w:r w:rsidR="002D11D1" w:rsidRPr="002D11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</w:t>
      </w:r>
      <w:r w:rsidRPr="002D11D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помогать им преодолевать трудности в изучении предмета, сплачивать их, чтобы они знали, что их всегда ждут  для совместного творческого дела.  </w:t>
      </w:r>
    </w:p>
    <w:p w14:paraId="1B46A66B" w14:textId="49B3E9C3" w:rsidR="006B1CED" w:rsidRPr="002D11D1" w:rsidRDefault="006A4487" w:rsidP="006A44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D1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6B1CED" w:rsidRPr="002D11D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Внеаудиторные  мероприятия являются стимулом расширения нравственного и культурологического кругозора обучающихся, обеспечивают непрерывность и преемственность образовательно-воспитательного процесса на уроках и внеурочной деятельности как средство формирования  универсальных учебных действий.</w:t>
      </w:r>
    </w:p>
    <w:p w14:paraId="6D2F7D0B" w14:textId="32447288" w:rsidR="00F34920" w:rsidRPr="002D11D1" w:rsidRDefault="00F34920" w:rsidP="006A448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1D1">
        <w:rPr>
          <w:rFonts w:ascii="Times New Roman" w:hAnsi="Times New Roman" w:cs="Times New Roman"/>
          <w:sz w:val="24"/>
          <w:szCs w:val="24"/>
        </w:rPr>
        <w:t xml:space="preserve">         Считаю, что внеурочная деятельность является одной из приоритетных составляющих учебно-воспитательного процесса и одной из форм организации свободного времени </w:t>
      </w:r>
      <w:r w:rsidR="006B1CED" w:rsidRPr="002D11D1">
        <w:rPr>
          <w:rFonts w:ascii="Times New Roman" w:hAnsi="Times New Roman" w:cs="Times New Roman"/>
          <w:sz w:val="24"/>
          <w:szCs w:val="24"/>
        </w:rPr>
        <w:t>об</w:t>
      </w:r>
      <w:r w:rsidRPr="002D11D1">
        <w:rPr>
          <w:rFonts w:ascii="Times New Roman" w:hAnsi="Times New Roman" w:cs="Times New Roman"/>
          <w:sz w:val="24"/>
          <w:szCs w:val="24"/>
        </w:rPr>
        <w:t>уча</w:t>
      </w:r>
      <w:r w:rsidR="006B1CED" w:rsidRPr="002D11D1">
        <w:rPr>
          <w:rFonts w:ascii="Times New Roman" w:hAnsi="Times New Roman" w:cs="Times New Roman"/>
          <w:sz w:val="24"/>
          <w:szCs w:val="24"/>
        </w:rPr>
        <w:t>ю</w:t>
      </w:r>
      <w:r w:rsidRPr="002D11D1">
        <w:rPr>
          <w:rFonts w:ascii="Times New Roman" w:hAnsi="Times New Roman" w:cs="Times New Roman"/>
          <w:sz w:val="24"/>
          <w:szCs w:val="24"/>
        </w:rPr>
        <w:t>щихся. Организованная таким образом целенаправленная деятельность будет способствовать формированию творчески развитой личности, способной к активной социальной адаптации и самостоятельному жизненному выбору, готовой к успешной самореализации в современном обществе.</w:t>
      </w:r>
    </w:p>
    <w:p w14:paraId="2CB22FED" w14:textId="77777777" w:rsidR="00425C61" w:rsidRPr="002D11D1" w:rsidRDefault="00425C61" w:rsidP="00425C61">
      <w:pPr>
        <w:pStyle w:val="a3"/>
        <w:shd w:val="clear" w:color="auto" w:fill="FFFFFF"/>
        <w:spacing w:before="0" w:beforeAutospacing="0" w:after="150" w:afterAutospacing="0"/>
      </w:pPr>
    </w:p>
    <w:p w14:paraId="36C67221" w14:textId="77777777" w:rsidR="00425C61" w:rsidRPr="002D11D1" w:rsidRDefault="00425C61" w:rsidP="00425C61">
      <w:pPr>
        <w:rPr>
          <w:sz w:val="24"/>
          <w:szCs w:val="24"/>
        </w:rPr>
      </w:pPr>
    </w:p>
    <w:sectPr w:rsidR="00425C61" w:rsidRPr="002D1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80696"/>
    <w:multiLevelType w:val="hybridMultilevel"/>
    <w:tmpl w:val="AE62873E"/>
    <w:lvl w:ilvl="0" w:tplc="C05870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2069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B215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C666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404E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3258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9EDE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4844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D8CE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5B5C23D4"/>
    <w:multiLevelType w:val="hybridMultilevel"/>
    <w:tmpl w:val="492465EE"/>
    <w:lvl w:ilvl="0" w:tplc="D6D40E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3A73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E4B0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0054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ACCF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5CF1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5EF5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5887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5EBB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67CE24EA"/>
    <w:multiLevelType w:val="hybridMultilevel"/>
    <w:tmpl w:val="92F0A562"/>
    <w:lvl w:ilvl="0" w:tplc="1A603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B881D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E2B2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DC23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EE0D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3E40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1C51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9A84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F6DA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6A3D0430"/>
    <w:multiLevelType w:val="hybridMultilevel"/>
    <w:tmpl w:val="8F5E8240"/>
    <w:lvl w:ilvl="0" w:tplc="500433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BED4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EA2E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6829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887B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2CC8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263A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32F6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D084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968126300">
    <w:abstractNumId w:val="3"/>
  </w:num>
  <w:num w:numId="2" w16cid:durableId="459736781">
    <w:abstractNumId w:val="2"/>
  </w:num>
  <w:num w:numId="3" w16cid:durableId="1378622606">
    <w:abstractNumId w:val="0"/>
  </w:num>
  <w:num w:numId="4" w16cid:durableId="883759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9DA"/>
    <w:rsid w:val="00242337"/>
    <w:rsid w:val="002D11D1"/>
    <w:rsid w:val="00425C61"/>
    <w:rsid w:val="004D5FD0"/>
    <w:rsid w:val="005A09DA"/>
    <w:rsid w:val="005A2A99"/>
    <w:rsid w:val="0063416C"/>
    <w:rsid w:val="006745E4"/>
    <w:rsid w:val="006A4487"/>
    <w:rsid w:val="006B1CED"/>
    <w:rsid w:val="00970A91"/>
    <w:rsid w:val="009F163D"/>
    <w:rsid w:val="00AA7519"/>
    <w:rsid w:val="00C91D00"/>
    <w:rsid w:val="00F3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06A63"/>
  <w15:chartTrackingRefBased/>
  <w15:docId w15:val="{858D6F10-C167-4334-B148-0AABD9B01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2A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5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745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A2A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44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854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53908">
          <w:marLeft w:val="547"/>
          <w:marRight w:val="0"/>
          <w:marTop w:val="9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5270">
          <w:marLeft w:val="547"/>
          <w:marRight w:val="0"/>
          <w:marTop w:val="9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585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97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1417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Господин</dc:creator>
  <cp:keywords/>
  <dc:description/>
  <cp:lastModifiedBy>Господин</cp:lastModifiedBy>
  <cp:revision>12</cp:revision>
  <cp:lastPrinted>2023-01-13T14:20:00Z</cp:lastPrinted>
  <dcterms:created xsi:type="dcterms:W3CDTF">2023-01-12T12:51:00Z</dcterms:created>
  <dcterms:modified xsi:type="dcterms:W3CDTF">2023-01-22T08:41:00Z</dcterms:modified>
</cp:coreProperties>
</file>