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E658" w14:textId="3692D08D" w:rsidR="00EB7860" w:rsidRDefault="007834C6" w:rsidP="007834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6951524"/>
      <w:r w:rsidRPr="007834C6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аспекты изучения  </w:t>
      </w:r>
      <w:r w:rsidRPr="007834C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психолого-педагогических условий формирования у детей младшего школьного возраста культуры взаимодействия со сверстниками</w:t>
      </w:r>
      <w:bookmarkEnd w:id="0"/>
    </w:p>
    <w:p w14:paraId="7DD37663" w14:textId="77777777" w:rsidR="007834C6" w:rsidRDefault="007834C6" w:rsidP="007834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11AC5C" w14:textId="4947774E" w:rsidR="00AF1964" w:rsidRPr="00AF1964" w:rsidRDefault="00AF1964" w:rsidP="00AF1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F1964">
        <w:rPr>
          <w:rFonts w:ascii="Times New Roman" w:eastAsia="Times New Roman" w:hAnsi="Times New Roman" w:cs="Times New Roman"/>
          <w:i/>
          <w:iCs/>
          <w:sz w:val="28"/>
          <w:szCs w:val="28"/>
        </w:rPr>
        <w:t>Кобелева Виктория Зауровна,</w:t>
      </w:r>
    </w:p>
    <w:p w14:paraId="2ABC34AE" w14:textId="35FE370E" w:rsidR="00AF1964" w:rsidRPr="00AF1964" w:rsidRDefault="00B33B07" w:rsidP="00AF1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AF1964" w:rsidRPr="00AF1964">
        <w:rPr>
          <w:rFonts w:ascii="Times New Roman" w:eastAsia="Times New Roman" w:hAnsi="Times New Roman" w:cs="Times New Roman"/>
          <w:i/>
          <w:iCs/>
          <w:sz w:val="28"/>
          <w:szCs w:val="28"/>
        </w:rPr>
        <w:t>агистрант 3 курса,</w:t>
      </w:r>
    </w:p>
    <w:p w14:paraId="657E9F40" w14:textId="165DFB8D" w:rsidR="00AF1964" w:rsidRPr="00AF1964" w:rsidRDefault="00AF1964" w:rsidP="00AF1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F1964">
        <w:rPr>
          <w:rFonts w:ascii="Times New Roman" w:eastAsia="Times New Roman" w:hAnsi="Times New Roman" w:cs="Times New Roman"/>
          <w:i/>
          <w:iCs/>
          <w:sz w:val="28"/>
          <w:szCs w:val="28"/>
        </w:rPr>
        <w:t>Ставропольский государственный педагогический институт</w:t>
      </w:r>
    </w:p>
    <w:p w14:paraId="322B2566" w14:textId="77777777" w:rsidR="00AF1964" w:rsidRDefault="00AF1964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BBB4579" w14:textId="2E87FE15" w:rsid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Одной из базовых задач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современной начальной школы является формирование высокого уровня жизненной компетентности личности. Одной из составляющих жизненной компетентности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младших школьников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является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культура взаимодействия,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под которой понимается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готовность школьников к взаимодействию со сверстниками, моральн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ая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воспитанность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внутреннее богатство, обеспечива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ющее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надлежащее содержание взаимоотношений, доброжелательное и толерантное общение, знание правил культуры общения и управление ими </w:t>
      </w:r>
      <w:r w:rsid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 уровне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межличностных отношени</w:t>
      </w:r>
      <w:r w:rsid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й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76E0FBE9" w14:textId="633C7053" w:rsid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Вопросы к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ультуры межличностно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го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взаимодействия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рассматриваются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трудах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В.И. Вачкова, Е.В. Коротаевой, В.Ф. Рябчикова, Л.Е. Федотовой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пр.</w:t>
      </w:r>
    </w:p>
    <w:p w14:paraId="47541C76" w14:textId="5658940F" w:rsidR="007834C6" w:rsidRPr="007834C6" w:rsidRDefault="00D52ACC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нашем исследовании мы ставили задачу теоретически изучить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психолого-педагогически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условия формирования культуры взаимодействия  младших школьников со сверстниками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 данными условиями мы понимаем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особенности организации и психологического сопровождения учебно-воспитательного процесса, который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оказывает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влия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ние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состояние сформированности культуры взаимодействия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младших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школьн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иков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 сверстниками.</w:t>
      </w:r>
    </w:p>
    <w:p w14:paraId="00D4A739" w14:textId="0DE26D83" w:rsidR="007834C6" w:rsidRPr="007834C6" w:rsidRDefault="00D52ACC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наш взгляд,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анализ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езультат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ов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теоретических положений, 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позволяют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утверждать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bookmarkStart w:id="1" w:name="_Hlk146998364"/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что формирование культуры взаимодействия младших школьников со сверстниками будет эффективным при соблюдении следующих </w:t>
      </w:r>
      <w:bookmarkStart w:id="2" w:name="_Hlk146954515"/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психолого-педагогических условий: овладение учениками начальных классов приёмами рефлексивного анализа процесса общения;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обеспечение активности младших школьников в общении со сверстниками, средством организации диалога, создания и использования воспитывающих ситуаций; привлечение детей младшего школьного возраста к разнообразным видам деятельности, проявление стремления взаимодействовать, придерживаясь норм этикета, </w:t>
      </w:r>
      <w:bookmarkStart w:id="3" w:name="_Hlk146953896"/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участие в социально-психологическом тренинге, направленном на формирование культуры их взаимодействия со сверстниками.</w:t>
      </w:r>
    </w:p>
    <w:bookmarkEnd w:id="1"/>
    <w:bookmarkEnd w:id="2"/>
    <w:bookmarkEnd w:id="3"/>
    <w:p w14:paraId="791FECB4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Итак, рассмотрим каждое из вышеперечисленных условий более подробно. </w:t>
      </w:r>
    </w:p>
    <w:p w14:paraId="58C89BAB" w14:textId="074282A9" w:rsidR="007834C6" w:rsidRPr="007834C6" w:rsidRDefault="00D52ACC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Первым условием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формирования культуры взаимодействия младших школьников со сверстниками является овладение учениками начальных классов приёмами рефлексивного анализа процесса общения, основ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анном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способности детей увидеть себя и 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характеристики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собственного общения с позиции наблюдателя и обеспечива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объективную самооценку культуры общения и побужда</w:t>
      </w:r>
      <w:r w:rsidRPr="00D52A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 самоусовершенствованию.</w:t>
      </w:r>
    </w:p>
    <w:p w14:paraId="2308D241" w14:textId="208127DE" w:rsidR="007834C6" w:rsidRPr="007834C6" w:rsidRDefault="00D52ACC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ефлексия определяется как способность интеллекта личности к самопознанию внутренних психических 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состояний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актов, чувств, способностей, характера и 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иных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свойств, раскрыва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ющая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духовный мир индивида; осмысление собственных 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поступков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действий и их закономерностей; 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процесс зеркального отображения субъектами друг друга, 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его 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содержанием является взаимное воссоздание собственных особенностей в друго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й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личности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;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процесс </w:t>
      </w:r>
      <w:r w:rsidR="00F65724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размышления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самоанализа, о собственном душевном состоянии; осознание 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личностью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того, как его воспринимают партнеры по общению, объединен</w:t>
      </w:r>
      <w:r w:rsid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ы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реальными связями совместной значимой деятельности.</w:t>
      </w:r>
    </w:p>
    <w:p w14:paraId="2476C701" w14:textId="1717780E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Рефлексия 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являясь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особенны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вид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ом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аналитической деятельности личности направлена на осмысление и переосмысление с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одержания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обственного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индивидуального сознания и обеспечива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успешн</w:t>
      </w:r>
      <w:r w:rsidR="00F65724" w:rsidRPr="00F6572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ую реализацию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учебно-воспитательной деятельности.</w:t>
      </w:r>
    </w:p>
    <w:p w14:paraId="7BBD3E76" w14:textId="3B3E38A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Представление о </w:t>
      </w:r>
      <w:r w:rsidR="007753CD" w:rsidRPr="007753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собственно личности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</w:t>
      </w:r>
      <w:r w:rsidR="007753CD" w:rsidRPr="007753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ее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эмоциональная оценка </w:t>
      </w:r>
      <w:r w:rsidR="007753CD" w:rsidRPr="007753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оказывает существенное 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влия</w:t>
      </w:r>
      <w:r w:rsidR="007753CD" w:rsidRPr="007753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ние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взаимоотношения ребёнка с ровесниками, </w:t>
      </w:r>
      <w:r w:rsidR="007753CD" w:rsidRPr="007753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прежде </w:t>
      </w:r>
      <w:r w:rsidR="007753CD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всего оказывает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влия</w:t>
      </w:r>
      <w:r w:rsidR="007753CD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ние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то, как он </w:t>
      </w:r>
      <w:r w:rsidR="007753CD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должен 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воспринима</w:t>
      </w:r>
      <w:r w:rsidR="007753CD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ть 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окружающи</w:t>
      </w:r>
      <w:r w:rsidR="007753CD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й мир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Учащиеся, имеющие 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адекватн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ое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представление о себе 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реалистично 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рассматривают ровесников и способны 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могут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сформировать наиболее верное</w:t>
      </w:r>
      <w:r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представление о них</w:t>
      </w:r>
      <w:r w:rsidR="00527F60" w:rsidRPr="00527F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Также ребята доброжелательно и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достаточно позитивно способны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оцени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ть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других.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Те у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ч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ащиеся, которые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имеют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неадекватн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ое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представление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 себе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способны сформировать лишь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искаженные представления также и об окружающих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 Более того,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те, которые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имеют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завыше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ую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самооценк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способные к эгоцентризму и безапелляционности в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 мнениях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что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не позволяет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27F6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наи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более глубоко проникн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уть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во внутренний мир другого.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Учащиеся, имеющие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заниженн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ую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самооценк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эмоционально неуравновешенные и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неуверенные в себе,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как правило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суд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ят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недоброжелательно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 других,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также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часто про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ецируют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свои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отрицательные качества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других.</w:t>
      </w:r>
    </w:p>
    <w:p w14:paraId="2303AB4B" w14:textId="35B8DDDE" w:rsidR="007834C6" w:rsidRPr="00EB32D0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Следующим психолого-педагогическим условием повышения эффективности формирования культуры взаимодействия  младших школьников со сверстниками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мы выделяем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обеспечение активности учащихся в общении со сверстниками, средством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использования и создания воспитывающих ситуаций,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организации диалога, в результате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этого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происходит обогащение разных форм общения, создания </w:t>
      </w:r>
      <w:r w:rsidR="00EB32D0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положительного психологического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микроклимата в группе.</w:t>
      </w:r>
    </w:p>
    <w:p w14:paraId="5ECF1125" w14:textId="5FDF2A31" w:rsidR="007834C6" w:rsidRPr="00EB32D0" w:rsidRDefault="00EB32D0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 активностью мы понимаем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одн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из характеристик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поведения и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деятельности, как способность личности к общественно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актуальным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превращениям в окружающем мире, который оказывается в общении, совместной деятельности с другими и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Она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может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завис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ь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 значимости имеющихся потребностей,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прежде всего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внутреннего состояния субъекта и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сложности и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специфичности действий,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которые нужны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для достижения цели. Активность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носит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целеустремленный и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осознанный характер, от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личается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значительной произвольностью и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стойкостью, оказывается </w:t>
      </w:r>
      <w:r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преодолении препятствий на пути к цели и </w:t>
      </w:r>
      <w:r w:rsidR="007834C6" w:rsidRPr="00EB32D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энергичности влияния личности на окружение.</w:t>
      </w:r>
    </w:p>
    <w:p w14:paraId="48D19B6C" w14:textId="58AF74BB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shd w:val="clear" w:color="auto" w:fill="FFFFFF"/>
          <w:lang w:eastAsia="ru-RU"/>
          <w14:ligatures w14:val="none"/>
        </w:rPr>
      </w:pP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Взаимодействие со сверстниками происходит в </w:t>
      </w:r>
      <w:r w:rsidR="00EB32D0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диалогической и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монологической формах. В частности, в процессе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диалогической</w:t>
      </w:r>
      <w:r w:rsidR="00EB32D0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формы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один из его участников рассказывает другому о тех или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иных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событиях, состоя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вшихся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окружающими или с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ним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самим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; о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прочитанной книге, просмотренном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фильме, то есть сообща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ют некоторую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информацию, а партнер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ее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воспринимает.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Многие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младшего школьного возраста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хотят выступать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именно в роли сообщающего лица, то есть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лице 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активного коммуникатора.</w:t>
      </w:r>
    </w:p>
    <w:p w14:paraId="54A60611" w14:textId="6FB8929B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shd w:val="clear" w:color="auto" w:fill="FFFFFF"/>
          <w:lang w:eastAsia="ru-RU"/>
          <w14:ligatures w14:val="none"/>
        </w:rPr>
      </w:pP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Ученикам, 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успешно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овладе</w:t>
      </w:r>
      <w:r w:rsidR="00AD701B"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вшие</w:t>
      </w:r>
      <w:r w:rsidRPr="00AD70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приёмами и умениями установления контактов с ровесниками, с целью повышения уровня культуры общения 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предлага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ют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ежедневно разговаривать с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 своими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ровесниками на 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разные актуальные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тем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ы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 </w:t>
      </w:r>
      <w:r w:rsid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ц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елью облегчения общения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младши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школьник</w:t>
      </w:r>
      <w:r w:rsidR="00AD701B"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ам важно</w:t>
      </w:r>
      <w:r w:rsidRPr="00AD3D0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D701B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вначале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обдумать вопросы, какие они </w:t>
      </w:r>
      <w:r w:rsidR="00AD701B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будут задавать своему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партнеру, </w:t>
      </w:r>
      <w:r w:rsidR="00AD701B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также по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пытаться </w:t>
      </w:r>
      <w:r w:rsidR="00AD3D07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предугадать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ответы, которые могут </w:t>
      </w:r>
      <w:r w:rsidR="00AD3D07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быть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получ</w:t>
      </w:r>
      <w:r w:rsidR="00AD3D07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ены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Выбираемая тема для общения как правило вызывает интерес у обоих собеседников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при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этом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ней хорошо ориентируются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оба собеседника,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она может содержать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не только известные факты, но и н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еизвестные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для того, чтобы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вызывать еще больший интерес у партнера. Это требует от учеников,  принимаю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щих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участие в беседе, обстоятельного знания темы разговора, а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поэтому владение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содержанием </w:t>
      </w:r>
      <w:r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соответствующей литературы, пересмотра научно познавательных передач и кинофильмов по этой проблеме и </w:t>
      </w:r>
      <w:r w:rsidR="008A3D66" w:rsidRPr="008A3D6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др.</w:t>
      </w:r>
    </w:p>
    <w:p w14:paraId="00438FC0" w14:textId="0A48118D" w:rsidR="007834C6" w:rsidRPr="00A91F21" w:rsidRDefault="008A3D6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качестве следующего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психолого-педагогического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услови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формирования культуры взаимодействия младших школьников со сверстниками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мы рассматриваем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привлечение учеников к разнообразным видам деятельности, проявление стремления взаимодействовать, придерживаясь норм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ы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этикета, предусматрива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ющий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соблюдение принципов равенства представлений о себе и партнер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преодоление эгоцентризма, 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ощущение субъектом общения своего внутреннего мира, способность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более 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терпимо относиться к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одноклассникам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6707282" w14:textId="010F174E" w:rsidR="007834C6" w:rsidRPr="00A91F21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Обеспечение активности в процессе организации межличностных отношений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учащихся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младш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его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школьн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ого возраста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 ровесниками происходит тогда,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когда внутренние мотивы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сформированы. В общении с ровесниками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ученик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регулярно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оказывается перед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потребностью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реализовывать на практике нормы поведения,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использовать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их к раз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личным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ситуациям. В совместной деятельности младш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их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школьн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иков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постоянно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возникает необходимость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согласовани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действий,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умение отказаться от личных желаний ради достижения общей цели,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проявления доброжелательного отношения к ровесникам.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овместная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деятельность и общение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способствуют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направлению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младших школьников в правильных поступках, являю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щиеся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необходимыми для того, чтобы знать нормы поведения и </w:t>
      </w:r>
      <w:r w:rsidR="00A91F21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ими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руководствоваться.</w:t>
      </w:r>
    </w:p>
    <w:p w14:paraId="24F22B03" w14:textId="469CF0D8" w:rsidR="007834C6" w:rsidRPr="007834C6" w:rsidRDefault="00A91F21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Следующее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психолого-педагогическ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ое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условие в формировании культуры взаимодействия младших школьников со сверстниками 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является 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участие </w:t>
      </w:r>
      <w:r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учеников </w:t>
      </w:r>
      <w:r w:rsidR="007834C6" w:rsidRPr="00A91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социально-психологическом тренинге.</w:t>
      </w:r>
      <w:r w:rsidR="007834C6"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7968D5E6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Наиболее адекватной формой деятельности для решения указанных задач является – групповая игра.</w:t>
      </w:r>
    </w:p>
    <w:p w14:paraId="45E2C128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Ключевые аспекты социально-психологического тренинга:</w:t>
      </w:r>
    </w:p>
    <w:p w14:paraId="2718E4E3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правила диалогического (гуманистического) общения;</w:t>
      </w:r>
    </w:p>
    <w:p w14:paraId="0111ABA4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-«золотое» правило этики общения: «Поступайте с людьми так, как, хотите, чтобы они поступали с вами»;</w:t>
      </w:r>
    </w:p>
    <w:p w14:paraId="1DF25785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-доминанта понятий «компромисс» и «уступчивость» в стиле коммуникативного поведения;</w:t>
      </w:r>
    </w:p>
    <w:p w14:paraId="751451D8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-коммуникативная грамотность;</w:t>
      </w:r>
    </w:p>
    <w:p w14:paraId="2794D095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-философия индивидуального подхода для педагогов;</w:t>
      </w:r>
    </w:p>
    <w:p w14:paraId="13129ECD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-целенаправленное обучение детей конструктивным способам преодоления трудных или кризисных ситуаций;</w:t>
      </w:r>
    </w:p>
    <w:p w14:paraId="4C62DA91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-новые средства воспитания: сотрудничество, мотивация, контроль;</w:t>
      </w:r>
    </w:p>
    <w:p w14:paraId="0767BA15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от постижения к уважению;</w:t>
      </w:r>
    </w:p>
    <w:p w14:paraId="315A5D18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-хорошо организованная совместная деятельность – заставляет сотрудничать, искать точки соприкосновения, это такая деятельность, где каждому есть место, которое позволяет проявить себя с лучшей стороны, испытать успех, быть высоко оцененным окружающими.</w:t>
      </w:r>
    </w:p>
    <w:p w14:paraId="72B234A9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триада «ребенок-родители-педагог».</w:t>
      </w:r>
    </w:p>
    <w:p w14:paraId="399B3A85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образом, в качестве психолого-педагогических условий, позволяющих с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формировать у детей младшего школьного возраста культуру взаимодействия со сверстниками</w:t>
      </w:r>
      <w:r w:rsidRPr="007834C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 своей работе мы определили следующие: овладение учениками начальных классов приёмами рефлексивного анализа процесса общения; обеспечение активности младших школьников в общении со сверстниками, средством организации диалога, создания и использования воспитывающих ситуаций; привлечение детей младшего школьного возраста к разнообразным видам деятельности, проявление стремления взаимодействовать, придерживаясь норм этикета, участие в социально-психологическом тренинге, направленном на формирование культуры их взаимодействия со сверстниками.</w:t>
      </w:r>
    </w:p>
    <w:p w14:paraId="1320D55D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DA60A7A" w14:textId="1831B097" w:rsidR="007834C6" w:rsidRDefault="00EB32D0" w:rsidP="00EB32D0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Список литературы</w:t>
      </w:r>
    </w:p>
    <w:p w14:paraId="4CC74C78" w14:textId="784BD7A0" w:rsidR="00452DAB" w:rsidRPr="00452DAB" w:rsidRDefault="00452DAB" w:rsidP="00452DAB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1. 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Классному руководителю о воспитательной системе класса.: сб. ст. / под ред. Е.Н. Степанова. М. : Владос, 2000. 147 с. </w:t>
      </w:r>
    </w:p>
    <w:p w14:paraId="32EA2798" w14:textId="109C0033" w:rsidR="00EB32D0" w:rsidRDefault="00452DAB" w:rsidP="00452DAB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2. Ковалев А. Г. Коллектив и социально–психологические проблемы руководства. М. : Проспект, 2001. 279 с.</w:t>
      </w:r>
    </w:p>
    <w:p w14:paraId="303E8A88" w14:textId="7B1FA531" w:rsidR="00452DAB" w:rsidRDefault="00452DAB" w:rsidP="00452DAB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3. 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Модрус А. Л. Социально–психологические особенности сплоченности малой группы и неформальных подгрупп: дис. канд. пед. наук: защищена 19.06.08: утв. 20.10.2008. Ростов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Дону : Изд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 Рост. пед. ин– та 2008. 153 c.</w:t>
      </w:r>
    </w:p>
    <w:p w14:paraId="056F25B9" w14:textId="021DDC64" w:rsidR="00452DAB" w:rsidRDefault="00452DAB" w:rsidP="00452DAB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4. 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Новикова Л. И. Педагогика детского коллектива. М. : Педагогика, 1978. 107 с.</w:t>
      </w:r>
    </w:p>
    <w:p w14:paraId="45F97C68" w14:textId="584458F7" w:rsidR="00452DAB" w:rsidRPr="00452DAB" w:rsidRDefault="00452DAB" w:rsidP="00452DAB">
      <w:pPr>
        <w:tabs>
          <w:tab w:val="left" w:pos="69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5. </w:t>
      </w:r>
      <w:r w:rsidRPr="00452DA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Трифонова Л. Т. Организация сотрудничества младших школьников во внеурочной деятельности // Начальная школа. 2013. № 4. С. 51.</w:t>
      </w:r>
    </w:p>
    <w:p w14:paraId="15ECE548" w14:textId="77777777" w:rsidR="007834C6" w:rsidRPr="007834C6" w:rsidRDefault="007834C6" w:rsidP="007834C6">
      <w:pPr>
        <w:tabs>
          <w:tab w:val="left" w:pos="694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62E48FF" w14:textId="77777777" w:rsidR="007834C6" w:rsidRPr="007834C6" w:rsidRDefault="007834C6" w:rsidP="00783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34C6" w:rsidRPr="0078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60"/>
    <w:rsid w:val="000A29CD"/>
    <w:rsid w:val="00452DAB"/>
    <w:rsid w:val="00527F60"/>
    <w:rsid w:val="007753CD"/>
    <w:rsid w:val="007834C6"/>
    <w:rsid w:val="008A3D66"/>
    <w:rsid w:val="00A91F21"/>
    <w:rsid w:val="00AD3D07"/>
    <w:rsid w:val="00AD701B"/>
    <w:rsid w:val="00AF1964"/>
    <w:rsid w:val="00B33B07"/>
    <w:rsid w:val="00D52ACC"/>
    <w:rsid w:val="00EB32D0"/>
    <w:rsid w:val="00EB7860"/>
    <w:rsid w:val="00F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7C6F"/>
  <w15:chartTrackingRefBased/>
  <w15:docId w15:val="{E03FCE4A-1D4B-4BDA-AAE7-A4557DD4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8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8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8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8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7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Долганина</dc:creator>
  <cp:keywords/>
  <dc:description/>
  <cp:lastModifiedBy>Вера Долганина</cp:lastModifiedBy>
  <cp:revision>9</cp:revision>
  <dcterms:created xsi:type="dcterms:W3CDTF">2024-01-21T11:07:00Z</dcterms:created>
  <dcterms:modified xsi:type="dcterms:W3CDTF">2024-01-21T16:13:00Z</dcterms:modified>
</cp:coreProperties>
</file>