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3126"/>
        <w:gridCol w:w="7301"/>
      </w:tblGrid>
      <w:tr w:rsidR="003B26AA" w:rsidRPr="00457038" w:rsidTr="00E95EE8">
        <w:tc>
          <w:tcPr>
            <w:tcW w:w="2856" w:type="dxa"/>
          </w:tcPr>
          <w:p w:rsidR="003B26AA" w:rsidRPr="00457038" w:rsidRDefault="003B26A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57038">
              <w:rPr>
                <w:rFonts w:ascii="Times New Roman" w:hAnsi="Times New Roman" w:cs="Times New Roman"/>
                <w:b/>
                <w:sz w:val="32"/>
                <w:szCs w:val="32"/>
              </w:rPr>
              <w:t>Приветствие</w:t>
            </w:r>
          </w:p>
          <w:p w:rsidR="003B26AA" w:rsidRPr="00457038" w:rsidRDefault="003B26A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47300" w:rsidRPr="00457038" w:rsidRDefault="0044730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57038">
              <w:rPr>
                <w:rFonts w:ascii="Times New Roman" w:hAnsi="Times New Roman" w:cs="Times New Roman"/>
                <w:b/>
                <w:sz w:val="32"/>
                <w:szCs w:val="32"/>
              </w:rPr>
              <w:t>1 СЛАЙД</w:t>
            </w:r>
          </w:p>
          <w:p w:rsidR="003B26AA" w:rsidRPr="00457038" w:rsidRDefault="003B26AA">
            <w:pPr>
              <w:rPr>
                <w:sz w:val="32"/>
                <w:szCs w:val="32"/>
              </w:rPr>
            </w:pPr>
            <w:r w:rsidRPr="00457038">
              <w:rPr>
                <w:rFonts w:ascii="Times New Roman" w:hAnsi="Times New Roman" w:cs="Times New Roman"/>
                <w:b/>
                <w:sz w:val="32"/>
                <w:szCs w:val="32"/>
              </w:rPr>
              <w:t>Описание ВСОКО</w:t>
            </w:r>
          </w:p>
        </w:tc>
        <w:tc>
          <w:tcPr>
            <w:tcW w:w="7571" w:type="dxa"/>
          </w:tcPr>
          <w:p w:rsidR="00447300" w:rsidRPr="00457038" w:rsidRDefault="0044730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7038" w:rsidRPr="00457038" w:rsidRDefault="003B26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57038">
              <w:rPr>
                <w:rFonts w:ascii="Times New Roman" w:hAnsi="Times New Roman" w:cs="Times New Roman"/>
                <w:sz w:val="32"/>
                <w:szCs w:val="32"/>
              </w:rPr>
              <w:t xml:space="preserve">Формирование внутренней системы оценки качества образования (ВСОКО) является одним из ключевых приоритетов развития образования Российской Федерации. </w:t>
            </w:r>
          </w:p>
          <w:p w:rsidR="00457038" w:rsidRPr="00457038" w:rsidRDefault="004570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B26AA" w:rsidRPr="00457038" w:rsidRDefault="003B26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57038">
              <w:rPr>
                <w:rFonts w:ascii="Times New Roman" w:hAnsi="Times New Roman" w:cs="Times New Roman"/>
                <w:sz w:val="32"/>
                <w:szCs w:val="32"/>
              </w:rPr>
              <w:t>Система призвана обеспечить обучающихся, родителей, педагогические коллективы, органы управления образования, работодателей надежной информацией о состоянии развития системы образования, качества образования в отдельной образовательной организации.</w:t>
            </w:r>
          </w:p>
          <w:p w:rsidR="00C27FEC" w:rsidRDefault="00C27FEC" w:rsidP="00C27F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27FEC">
              <w:rPr>
                <w:rFonts w:ascii="Times New Roman" w:hAnsi="Times New Roman" w:cs="Times New Roman"/>
                <w:b/>
                <w:sz w:val="32"/>
                <w:szCs w:val="32"/>
              </w:rPr>
              <w:t>Качественное образование сегодня выступает одним из основополагающих факторов развития общества в</w:t>
            </w:r>
            <w:r w:rsidRPr="00C27FE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C27FE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целом, где качество образования становиться главным аргументом развития человека, </w:t>
            </w:r>
          </w:p>
          <w:p w:rsidR="00C27FEC" w:rsidRPr="00C27FEC" w:rsidRDefault="00C27FEC" w:rsidP="00C27F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27FE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во-первых</w:t>
            </w:r>
            <w:r w:rsidRPr="00C27FEC">
              <w:rPr>
                <w:rFonts w:ascii="Times New Roman" w:hAnsi="Times New Roman" w:cs="Times New Roman"/>
                <w:sz w:val="32"/>
                <w:szCs w:val="32"/>
              </w:rPr>
              <w:t>, это желание человека</w:t>
            </w:r>
          </w:p>
          <w:p w:rsidR="00C27FEC" w:rsidRDefault="00C27FEC" w:rsidP="00C27F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27FEC">
              <w:rPr>
                <w:rFonts w:ascii="Times New Roman" w:hAnsi="Times New Roman" w:cs="Times New Roman"/>
                <w:sz w:val="32"/>
                <w:szCs w:val="32"/>
              </w:rPr>
              <w:t xml:space="preserve">самосовершенствоваться и </w:t>
            </w:r>
            <w:proofErr w:type="spellStart"/>
            <w:r w:rsidRPr="00C27FEC">
              <w:rPr>
                <w:rFonts w:ascii="Times New Roman" w:hAnsi="Times New Roman" w:cs="Times New Roman"/>
                <w:sz w:val="32"/>
                <w:szCs w:val="32"/>
              </w:rPr>
              <w:t>саморазвиваться</w:t>
            </w:r>
            <w:proofErr w:type="spellEnd"/>
            <w:r w:rsidRPr="00C27FEC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</w:p>
          <w:p w:rsidR="00447300" w:rsidRPr="00457038" w:rsidRDefault="00C27FEC" w:rsidP="00C27F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27FE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во-вторых</w:t>
            </w:r>
            <w:r w:rsidRPr="00C27FEC">
              <w:rPr>
                <w:rFonts w:ascii="Times New Roman" w:hAnsi="Times New Roman" w:cs="Times New Roman"/>
                <w:sz w:val="32"/>
                <w:szCs w:val="32"/>
              </w:rPr>
              <w:t>, это потребность общества в компетентных 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C27FEC">
              <w:rPr>
                <w:rFonts w:ascii="Times New Roman" w:hAnsi="Times New Roman" w:cs="Times New Roman"/>
                <w:sz w:val="32"/>
                <w:szCs w:val="32"/>
              </w:rPr>
              <w:t>высококвалифицированных специалистах, и обязательным условием успешного существования страны</w:t>
            </w:r>
          </w:p>
        </w:tc>
      </w:tr>
      <w:tr w:rsidR="00447300" w:rsidRPr="00457038" w:rsidTr="00E95EE8">
        <w:tc>
          <w:tcPr>
            <w:tcW w:w="2856" w:type="dxa"/>
          </w:tcPr>
          <w:p w:rsidR="00447300" w:rsidRPr="00457038" w:rsidRDefault="0044730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47300" w:rsidRPr="00457038" w:rsidRDefault="0044730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47300" w:rsidRDefault="0044730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57038" w:rsidRDefault="0045703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57038" w:rsidRDefault="0045703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57038" w:rsidRDefault="0045703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57038" w:rsidRPr="00457038" w:rsidRDefault="0045703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47300" w:rsidRPr="00457038" w:rsidRDefault="007C47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57038">
              <w:rPr>
                <w:rFonts w:ascii="Times New Roman" w:hAnsi="Times New Roman" w:cs="Times New Roman"/>
                <w:b/>
                <w:sz w:val="32"/>
                <w:szCs w:val="32"/>
              </w:rPr>
              <w:t>2 СЛАЙД</w:t>
            </w:r>
          </w:p>
          <w:p w:rsidR="007C476F" w:rsidRPr="00457038" w:rsidRDefault="007C47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57038">
              <w:rPr>
                <w:rFonts w:ascii="Times New Roman" w:hAnsi="Times New Roman" w:cs="Times New Roman"/>
                <w:b/>
                <w:sz w:val="32"/>
                <w:szCs w:val="32"/>
              </w:rPr>
              <w:t>НАЦ</w:t>
            </w:r>
            <w:proofErr w:type="gramStart"/>
            <w:r w:rsidRPr="00457038">
              <w:rPr>
                <w:rFonts w:ascii="Times New Roman" w:hAnsi="Times New Roman" w:cs="Times New Roman"/>
                <w:b/>
                <w:sz w:val="32"/>
                <w:szCs w:val="32"/>
              </w:rPr>
              <w:t>.П</w:t>
            </w:r>
            <w:proofErr w:type="gramEnd"/>
            <w:r w:rsidRPr="00457038">
              <w:rPr>
                <w:rFonts w:ascii="Times New Roman" w:hAnsi="Times New Roman" w:cs="Times New Roman"/>
                <w:b/>
                <w:sz w:val="32"/>
                <w:szCs w:val="32"/>
              </w:rPr>
              <w:t>РОЕКТ</w:t>
            </w:r>
          </w:p>
          <w:p w:rsidR="007C476F" w:rsidRPr="00457038" w:rsidRDefault="007C47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57038">
              <w:rPr>
                <w:rFonts w:ascii="Times New Roman" w:hAnsi="Times New Roman" w:cs="Times New Roman"/>
                <w:b/>
                <w:sz w:val="32"/>
                <w:szCs w:val="32"/>
              </w:rPr>
              <w:t>ОБРАЗОВАНИЕ</w:t>
            </w:r>
          </w:p>
          <w:p w:rsidR="00447300" w:rsidRPr="00457038" w:rsidRDefault="0044730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571" w:type="dxa"/>
          </w:tcPr>
          <w:p w:rsidR="00457038" w:rsidRDefault="004570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47300" w:rsidRPr="00457038" w:rsidRDefault="0044730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57038">
              <w:rPr>
                <w:rFonts w:ascii="Times New Roman" w:hAnsi="Times New Roman" w:cs="Times New Roman"/>
                <w:sz w:val="32"/>
                <w:szCs w:val="32"/>
              </w:rPr>
              <w:t>31.12.2024 г. завершается один из проектов чётко нацеленный на систему образования – это Национальный проект ОБРАЗОВАНИЕ – созданный по Указу президента РФ В.В. Путиным от 7 мая 2018г.</w:t>
            </w:r>
          </w:p>
          <w:p w:rsidR="00447300" w:rsidRPr="00457038" w:rsidRDefault="0044730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5703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Цели проекта </w:t>
            </w:r>
          </w:p>
          <w:p w:rsidR="00447300" w:rsidRPr="00457038" w:rsidRDefault="0044730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57038">
              <w:rPr>
                <w:rFonts w:ascii="Times New Roman" w:hAnsi="Times New Roman" w:cs="Times New Roman"/>
                <w:sz w:val="32"/>
                <w:szCs w:val="32"/>
              </w:rPr>
              <w:t>Обеспечение глобальной конкурентно способности Российского образования</w:t>
            </w:r>
            <w:r w:rsidR="007C476F" w:rsidRPr="00457038">
              <w:rPr>
                <w:rFonts w:ascii="Times New Roman" w:hAnsi="Times New Roman" w:cs="Times New Roman"/>
                <w:sz w:val="32"/>
                <w:szCs w:val="32"/>
              </w:rPr>
              <w:t>, вхождение РФ в число 10 ведущих стран мира по качеству образования</w:t>
            </w:r>
          </w:p>
          <w:p w:rsidR="00457038" w:rsidRPr="00457038" w:rsidRDefault="004570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7038" w:rsidRDefault="004570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7038" w:rsidRDefault="004570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27FEC" w:rsidRDefault="00C27F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</w:p>
          <w:p w:rsidR="00457038" w:rsidRDefault="004570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7038" w:rsidRPr="00457038" w:rsidRDefault="004570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C476F" w:rsidRPr="00457038" w:rsidTr="00E95EE8">
        <w:tc>
          <w:tcPr>
            <w:tcW w:w="2856" w:type="dxa"/>
          </w:tcPr>
          <w:p w:rsidR="007C476F" w:rsidRPr="00457038" w:rsidRDefault="007C47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C476F" w:rsidRPr="00457038" w:rsidRDefault="007C47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C476F" w:rsidRPr="00457038" w:rsidRDefault="007C47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57038">
              <w:rPr>
                <w:rFonts w:ascii="Times New Roman" w:hAnsi="Times New Roman" w:cs="Times New Roman"/>
                <w:b/>
                <w:sz w:val="32"/>
                <w:szCs w:val="32"/>
              </w:rPr>
              <w:t>3 СЛАЙД</w:t>
            </w:r>
          </w:p>
          <w:p w:rsidR="007C476F" w:rsidRPr="00457038" w:rsidRDefault="007C47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C476F" w:rsidRPr="00457038" w:rsidRDefault="007C47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57038">
              <w:rPr>
                <w:rFonts w:ascii="Times New Roman" w:hAnsi="Times New Roman" w:cs="Times New Roman"/>
                <w:b/>
                <w:sz w:val="32"/>
                <w:szCs w:val="32"/>
              </w:rPr>
              <w:t>СТРУКТУРЫ</w:t>
            </w:r>
          </w:p>
          <w:p w:rsidR="007C476F" w:rsidRPr="00457038" w:rsidRDefault="007C47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57038">
              <w:rPr>
                <w:rFonts w:ascii="Times New Roman" w:hAnsi="Times New Roman" w:cs="Times New Roman"/>
                <w:b/>
                <w:sz w:val="32"/>
                <w:szCs w:val="32"/>
              </w:rPr>
              <w:t>КОЛЛЕДЖА</w:t>
            </w:r>
          </w:p>
        </w:tc>
        <w:tc>
          <w:tcPr>
            <w:tcW w:w="7571" w:type="dxa"/>
          </w:tcPr>
          <w:p w:rsidR="007C476F" w:rsidRPr="00457038" w:rsidRDefault="007C476F" w:rsidP="007C47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57038">
              <w:rPr>
                <w:rFonts w:ascii="Times New Roman" w:hAnsi="Times New Roman" w:cs="Times New Roman"/>
                <w:sz w:val="32"/>
                <w:szCs w:val="32"/>
              </w:rPr>
              <w:t>Колледж является единым комплексом, в состав которого входят учебные, учебно-вспомогательные, воспитательные, административно-хозяйственные и другие подразделения.</w:t>
            </w:r>
          </w:p>
          <w:p w:rsidR="007C476F" w:rsidRPr="00457038" w:rsidRDefault="007C476F" w:rsidP="007C47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C476F" w:rsidRPr="00457038" w:rsidRDefault="007C476F" w:rsidP="007C47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57038">
              <w:rPr>
                <w:rFonts w:ascii="Times New Roman" w:hAnsi="Times New Roman" w:cs="Times New Roman"/>
                <w:sz w:val="32"/>
                <w:szCs w:val="32"/>
              </w:rPr>
              <w:t>Функционирование колледжа как единого комплекса обеспечивается:</w:t>
            </w:r>
          </w:p>
          <w:p w:rsidR="007C476F" w:rsidRPr="00457038" w:rsidRDefault="007C476F" w:rsidP="007C47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C476F" w:rsidRPr="00457038" w:rsidRDefault="007C476F" w:rsidP="007C47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57038">
              <w:rPr>
                <w:rFonts w:ascii="Times New Roman" w:hAnsi="Times New Roman" w:cs="Times New Roman"/>
                <w:sz w:val="32"/>
                <w:szCs w:val="32"/>
              </w:rPr>
              <w:t>обязательным участием структурных подразделений в учебном, научно-методическом, воспитательном и других процессах;</w:t>
            </w:r>
          </w:p>
          <w:p w:rsidR="007C476F" w:rsidRPr="00457038" w:rsidRDefault="007C476F" w:rsidP="007C47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C476F" w:rsidRPr="00457038" w:rsidRDefault="007C476F" w:rsidP="007C47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57038">
              <w:rPr>
                <w:rFonts w:ascii="Times New Roman" w:hAnsi="Times New Roman" w:cs="Times New Roman"/>
                <w:sz w:val="32"/>
                <w:szCs w:val="32"/>
              </w:rPr>
              <w:t>Положения о структурных подразделениях Колледжа создают основу, с одной стороны для разграничения деятельности подразделений, исключают дублирование должностных и функциональных обязанностей, с другой стороны, являются условием их эффективной коммуникации и кооперации.</w:t>
            </w:r>
          </w:p>
        </w:tc>
      </w:tr>
      <w:tr w:rsidR="007C476F" w:rsidRPr="00457038" w:rsidTr="00E95EE8">
        <w:tc>
          <w:tcPr>
            <w:tcW w:w="2856" w:type="dxa"/>
          </w:tcPr>
          <w:p w:rsidR="000108AB" w:rsidRPr="00457038" w:rsidRDefault="000108AB" w:rsidP="000108AB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108AB" w:rsidRPr="00457038" w:rsidRDefault="000108AB" w:rsidP="000108AB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57038">
              <w:rPr>
                <w:rFonts w:ascii="Times New Roman" w:hAnsi="Times New Roman" w:cs="Times New Roman"/>
                <w:b/>
                <w:sz w:val="32"/>
                <w:szCs w:val="32"/>
              </w:rPr>
              <w:t>4 СЛАЙД</w:t>
            </w:r>
          </w:p>
          <w:p w:rsidR="000108AB" w:rsidRPr="00457038" w:rsidRDefault="000108AB" w:rsidP="000108AB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57038">
              <w:rPr>
                <w:rFonts w:ascii="Times New Roman" w:hAnsi="Times New Roman" w:cs="Times New Roman"/>
                <w:b/>
                <w:sz w:val="32"/>
                <w:szCs w:val="32"/>
              </w:rPr>
              <w:t>ВСОКО</w:t>
            </w:r>
          </w:p>
          <w:p w:rsidR="000108AB" w:rsidRPr="00457038" w:rsidRDefault="000108AB" w:rsidP="004570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57038">
              <w:rPr>
                <w:rFonts w:ascii="Times New Roman" w:hAnsi="Times New Roman" w:cs="Times New Roman"/>
                <w:sz w:val="32"/>
                <w:szCs w:val="32"/>
              </w:rPr>
              <w:t>Основная задача ВСОКО в Колледже</w:t>
            </w:r>
          </w:p>
          <w:p w:rsidR="007C476F" w:rsidRPr="00457038" w:rsidRDefault="000108AB" w:rsidP="0045703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57038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Pr="0045703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установить соответствие качества образования требованиям федеральных государственных</w:t>
            </w:r>
            <w:r w:rsidRPr="00457038">
              <w:rPr>
                <w:rFonts w:ascii="Times New Roman" w:hAnsi="Times New Roman" w:cs="Times New Roman"/>
                <w:sz w:val="32"/>
                <w:szCs w:val="32"/>
              </w:rPr>
              <w:t xml:space="preserve"> образовательных стандартов, потребностям </w:t>
            </w:r>
            <w:r w:rsidRPr="0045703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заказчиков и потребителей образовательных услуг</w:t>
            </w:r>
            <w:r w:rsidRPr="00457038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7571" w:type="dxa"/>
          </w:tcPr>
          <w:p w:rsidR="000108AB" w:rsidRDefault="000108AB" w:rsidP="000108A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57038">
              <w:rPr>
                <w:rFonts w:ascii="Times New Roman" w:hAnsi="Times New Roman" w:cs="Times New Roman"/>
                <w:sz w:val="32"/>
                <w:szCs w:val="32"/>
              </w:rPr>
              <w:t xml:space="preserve">Все объединяющий элемент системы качества образования ВСОКО </w:t>
            </w:r>
          </w:p>
          <w:p w:rsidR="00457038" w:rsidRPr="00457038" w:rsidRDefault="00457038" w:rsidP="000108A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108AB" w:rsidRPr="00457038" w:rsidRDefault="000108AB" w:rsidP="000108A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57038">
              <w:rPr>
                <w:rFonts w:ascii="Times New Roman" w:hAnsi="Times New Roman" w:cs="Times New Roman"/>
                <w:sz w:val="32"/>
                <w:szCs w:val="32"/>
              </w:rPr>
              <w:t>Первая Задача ВСОКО:</w:t>
            </w:r>
          </w:p>
          <w:p w:rsidR="000108AB" w:rsidRPr="00457038" w:rsidRDefault="000108AB" w:rsidP="000108A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57038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Pr="00457038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скоординировать деятельность структурных подразделений ВСОКО</w:t>
            </w:r>
            <w:r w:rsidRPr="00457038"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:rsidR="000108AB" w:rsidRPr="00457038" w:rsidRDefault="000108AB" w:rsidP="000108A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57038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Pr="00457038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сформировать систему измерителей</w:t>
            </w:r>
            <w:r w:rsidRPr="00457038">
              <w:rPr>
                <w:rFonts w:ascii="Times New Roman" w:hAnsi="Times New Roman" w:cs="Times New Roman"/>
                <w:sz w:val="32"/>
                <w:szCs w:val="32"/>
              </w:rPr>
              <w:t>, позволяющих получить объективную информацию о реализации требований государственных образовательных стандартов, нормативно-правовых документов, регламентирующих образовательную деятельность</w:t>
            </w:r>
          </w:p>
          <w:p w:rsidR="000108AB" w:rsidRPr="00457038" w:rsidRDefault="000108AB" w:rsidP="000108A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5703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457038">
              <w:rPr>
                <w:sz w:val="32"/>
                <w:szCs w:val="32"/>
              </w:rPr>
              <w:t xml:space="preserve"> </w:t>
            </w:r>
            <w:r w:rsidRPr="00457038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создать механизм регулирования качества образования</w:t>
            </w:r>
            <w:r w:rsidRPr="00457038">
              <w:rPr>
                <w:rFonts w:ascii="Times New Roman" w:hAnsi="Times New Roman" w:cs="Times New Roman"/>
                <w:sz w:val="32"/>
                <w:szCs w:val="32"/>
              </w:rPr>
              <w:t xml:space="preserve"> в соответствии с критериями ВСОКО;</w:t>
            </w:r>
          </w:p>
          <w:p w:rsidR="000108AB" w:rsidRPr="00457038" w:rsidRDefault="000108AB" w:rsidP="000108A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108AB" w:rsidRPr="00457038" w:rsidRDefault="000108AB" w:rsidP="000108A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57038">
              <w:rPr>
                <w:rFonts w:ascii="Times New Roman" w:hAnsi="Times New Roman" w:cs="Times New Roman"/>
                <w:sz w:val="32"/>
                <w:szCs w:val="32"/>
              </w:rPr>
              <w:t>Модели ВСОКО способствует повышению качества образования,</w:t>
            </w:r>
          </w:p>
          <w:p w:rsidR="000108AB" w:rsidRPr="00457038" w:rsidRDefault="000108AB" w:rsidP="000108A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57038">
              <w:rPr>
                <w:rFonts w:ascii="Times New Roman" w:hAnsi="Times New Roman" w:cs="Times New Roman"/>
                <w:sz w:val="32"/>
                <w:szCs w:val="32"/>
              </w:rPr>
              <w:t>удовлетворенности образовательными услугами.</w:t>
            </w:r>
          </w:p>
          <w:p w:rsidR="007C476F" w:rsidRDefault="007C476F" w:rsidP="007C47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7038" w:rsidRDefault="00457038" w:rsidP="007C47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7038" w:rsidRPr="00457038" w:rsidRDefault="00457038" w:rsidP="007C47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95EE8" w:rsidRPr="00457038" w:rsidTr="00E95EE8">
        <w:tc>
          <w:tcPr>
            <w:tcW w:w="2856" w:type="dxa"/>
          </w:tcPr>
          <w:p w:rsidR="00E95EE8" w:rsidRPr="00457038" w:rsidRDefault="00E95EE8" w:rsidP="000108AB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95EE8" w:rsidRPr="00457038" w:rsidRDefault="00E95EE8" w:rsidP="000108AB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57038">
              <w:rPr>
                <w:rFonts w:ascii="Times New Roman" w:hAnsi="Times New Roman" w:cs="Times New Roman"/>
                <w:b/>
                <w:sz w:val="32"/>
                <w:szCs w:val="32"/>
              </w:rPr>
              <w:t>6-7-8 СЛАЙД</w:t>
            </w:r>
          </w:p>
          <w:p w:rsidR="00E95EE8" w:rsidRPr="00457038" w:rsidRDefault="00E95EE8" w:rsidP="000108A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57038">
              <w:rPr>
                <w:rFonts w:ascii="Times New Roman" w:hAnsi="Times New Roman" w:cs="Times New Roman"/>
                <w:sz w:val="32"/>
                <w:szCs w:val="32"/>
              </w:rPr>
              <w:t>Уровни оценки качества образования</w:t>
            </w:r>
          </w:p>
          <w:p w:rsidR="00E95EE8" w:rsidRPr="00457038" w:rsidRDefault="00E95EE8" w:rsidP="000108AB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95EE8" w:rsidRPr="00457038" w:rsidRDefault="00E95EE8" w:rsidP="0045703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5703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ВСОКО </w:t>
            </w:r>
            <w:proofErr w:type="gramStart"/>
            <w:r w:rsidRPr="00457038">
              <w:rPr>
                <w:rFonts w:ascii="Times New Roman" w:hAnsi="Times New Roman" w:cs="Times New Roman"/>
                <w:b/>
                <w:sz w:val="32"/>
                <w:szCs w:val="32"/>
              </w:rPr>
              <w:t>разработана</w:t>
            </w:r>
            <w:proofErr w:type="gramEnd"/>
            <w:r w:rsidRPr="0045703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в соответствии с федеральными законами:</w:t>
            </w:r>
          </w:p>
          <w:p w:rsidR="00E95EE8" w:rsidRPr="00457038" w:rsidRDefault="00E95EE8" w:rsidP="000108AB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571" w:type="dxa"/>
          </w:tcPr>
          <w:p w:rsidR="00457038" w:rsidRDefault="00457038" w:rsidP="00E95EE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7038" w:rsidRDefault="00457038" w:rsidP="00E95EE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95EE8" w:rsidRDefault="00E95EE8" w:rsidP="00E95E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57038">
              <w:rPr>
                <w:rFonts w:ascii="Times New Roman" w:hAnsi="Times New Roman" w:cs="Times New Roman"/>
                <w:sz w:val="32"/>
                <w:szCs w:val="32"/>
              </w:rPr>
              <w:t>В рамках ВСОКО осуществляется и независимая оценка качества образования. Федеральный закон "Об образовании в Российской Федерации"</w:t>
            </w:r>
          </w:p>
          <w:p w:rsidR="00457038" w:rsidRPr="00457038" w:rsidRDefault="00457038" w:rsidP="00E95EE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7038" w:rsidRDefault="00E95EE8" w:rsidP="00E95EE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57038">
              <w:rPr>
                <w:rFonts w:ascii="Times New Roman" w:hAnsi="Times New Roman" w:cs="Times New Roman"/>
                <w:sz w:val="32"/>
                <w:szCs w:val="32"/>
              </w:rPr>
              <w:t>- Внутренняя система оценки качества образования (ВСОКО) является подсистемой региональной (РСОКО),</w:t>
            </w:r>
          </w:p>
          <w:p w:rsidR="00457038" w:rsidRDefault="00457038" w:rsidP="00E95EE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95EE8" w:rsidRPr="00457038" w:rsidRDefault="00E95EE8" w:rsidP="00E95EE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57038">
              <w:rPr>
                <w:rFonts w:ascii="Times New Roman" w:hAnsi="Times New Roman" w:cs="Times New Roman"/>
                <w:sz w:val="32"/>
                <w:szCs w:val="32"/>
              </w:rPr>
              <w:t xml:space="preserve"> а далее и общероссийской СОКО.</w:t>
            </w:r>
          </w:p>
        </w:tc>
      </w:tr>
      <w:tr w:rsidR="00E95EE8" w:rsidRPr="00457038" w:rsidTr="00E95EE8">
        <w:tc>
          <w:tcPr>
            <w:tcW w:w="2856" w:type="dxa"/>
          </w:tcPr>
          <w:p w:rsidR="00457038" w:rsidRDefault="00457038" w:rsidP="00786A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57038" w:rsidRDefault="00457038" w:rsidP="00786A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95EE8" w:rsidRDefault="00E95EE8" w:rsidP="00786A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57038">
              <w:rPr>
                <w:rFonts w:ascii="Times New Roman" w:hAnsi="Times New Roman" w:cs="Times New Roman"/>
                <w:b/>
                <w:sz w:val="32"/>
                <w:szCs w:val="32"/>
              </w:rPr>
              <w:t>9-10-11 СЛАЙД</w:t>
            </w:r>
          </w:p>
          <w:p w:rsidR="00457038" w:rsidRPr="00457038" w:rsidRDefault="00457038" w:rsidP="00786A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95EE8" w:rsidRPr="00457038" w:rsidRDefault="00E95EE8" w:rsidP="00786A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57038">
              <w:rPr>
                <w:rFonts w:ascii="Times New Roman" w:hAnsi="Times New Roman" w:cs="Times New Roman"/>
                <w:b/>
                <w:sz w:val="32"/>
                <w:szCs w:val="32"/>
              </w:rPr>
              <w:t>ОЦЕНКА</w:t>
            </w:r>
          </w:p>
        </w:tc>
        <w:tc>
          <w:tcPr>
            <w:tcW w:w="7571" w:type="dxa"/>
          </w:tcPr>
          <w:p w:rsidR="00457038" w:rsidRDefault="00457038" w:rsidP="00786AA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7038" w:rsidRDefault="00457038" w:rsidP="00786AA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7038" w:rsidRDefault="00457038" w:rsidP="00786AA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95EE8" w:rsidRPr="00457038" w:rsidRDefault="00E95EE8" w:rsidP="00786A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57038">
              <w:rPr>
                <w:rFonts w:ascii="Times New Roman" w:hAnsi="Times New Roman" w:cs="Times New Roman"/>
                <w:sz w:val="32"/>
                <w:szCs w:val="32"/>
              </w:rPr>
              <w:t>Основным принципами системы оценки качества является объективность, достоверность, доступная, измеримая, прогнозируемая</w:t>
            </w:r>
          </w:p>
          <w:p w:rsidR="00E95EE8" w:rsidRDefault="00E95EE8" w:rsidP="00786AA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7038" w:rsidRDefault="00457038" w:rsidP="00786AA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7038" w:rsidRDefault="00457038" w:rsidP="00786AA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7038" w:rsidRPr="00457038" w:rsidRDefault="00457038" w:rsidP="00786AA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95EE8" w:rsidRPr="00457038" w:rsidTr="00E95EE8">
        <w:tc>
          <w:tcPr>
            <w:tcW w:w="2856" w:type="dxa"/>
          </w:tcPr>
          <w:p w:rsidR="00E95EE8" w:rsidRPr="00457038" w:rsidRDefault="00E95EE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95EE8" w:rsidRPr="00457038" w:rsidRDefault="00E95EE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57038">
              <w:rPr>
                <w:rFonts w:ascii="Times New Roman" w:hAnsi="Times New Roman" w:cs="Times New Roman"/>
                <w:b/>
                <w:sz w:val="32"/>
                <w:szCs w:val="32"/>
              </w:rPr>
              <w:t>12 СЛАЙД</w:t>
            </w:r>
          </w:p>
          <w:p w:rsidR="00457038" w:rsidRPr="00457038" w:rsidRDefault="004570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7038" w:rsidRPr="00457038" w:rsidRDefault="0045703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57038">
              <w:rPr>
                <w:rFonts w:ascii="Times New Roman" w:hAnsi="Times New Roman" w:cs="Times New Roman"/>
                <w:b/>
                <w:sz w:val="32"/>
                <w:szCs w:val="32"/>
              </w:rPr>
              <w:t>ПЛАНИРУЙ</w:t>
            </w:r>
          </w:p>
          <w:p w:rsidR="00457038" w:rsidRPr="00457038" w:rsidRDefault="0045703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57038">
              <w:rPr>
                <w:rFonts w:ascii="Times New Roman" w:hAnsi="Times New Roman" w:cs="Times New Roman"/>
                <w:b/>
                <w:sz w:val="32"/>
                <w:szCs w:val="32"/>
              </w:rPr>
              <w:t>ОСУЩЕСТВЛЯЙ</w:t>
            </w:r>
          </w:p>
          <w:p w:rsidR="00457038" w:rsidRPr="00457038" w:rsidRDefault="0045703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57038">
              <w:rPr>
                <w:rFonts w:ascii="Times New Roman" w:hAnsi="Times New Roman" w:cs="Times New Roman"/>
                <w:b/>
                <w:sz w:val="32"/>
                <w:szCs w:val="32"/>
              </w:rPr>
              <w:t>ПРОВЕРЯЙ</w:t>
            </w:r>
          </w:p>
          <w:p w:rsidR="00E95EE8" w:rsidRPr="00457038" w:rsidRDefault="004570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57038">
              <w:rPr>
                <w:rFonts w:ascii="Times New Roman" w:hAnsi="Times New Roman" w:cs="Times New Roman"/>
                <w:b/>
                <w:sz w:val="32"/>
                <w:szCs w:val="32"/>
              </w:rPr>
              <w:t>КОРРЕКТИРУЙ</w:t>
            </w:r>
            <w:r w:rsidR="00E95EE8" w:rsidRPr="004570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7571" w:type="dxa"/>
          </w:tcPr>
          <w:p w:rsidR="00E95EE8" w:rsidRPr="00457038" w:rsidRDefault="00E95EE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95EE8" w:rsidRPr="00457038" w:rsidRDefault="00E95E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57038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Управление качеством образования представляет собой непрерывный замкнутый процесс, состоящий из взаимосвязанных и взаимообусловленных элементов,  которые соответствует этапам цикла </w:t>
            </w:r>
            <w:proofErr w:type="spellStart"/>
            <w:r w:rsidRPr="00457038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Деминга</w:t>
            </w:r>
            <w:proofErr w:type="spellEnd"/>
            <w:r w:rsidRPr="00457038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(рис.1). </w:t>
            </w:r>
            <w:proofErr w:type="gramStart"/>
            <w:r w:rsidRPr="00457038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Внутренняя система оценки качества образования является одним из элементов, в основе которого лежит процесс оценки и сравнения достигнутого уровня качества с заданным, осуществление обратной связи со всеми заинтересованными сторонами, внесение корректив в деятельность и систему управления.</w:t>
            </w:r>
            <w:proofErr w:type="gramEnd"/>
          </w:p>
          <w:p w:rsidR="00E95EE8" w:rsidRPr="00457038" w:rsidRDefault="00E95EE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95EE8" w:rsidRPr="00457038" w:rsidRDefault="00E95E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57038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lastRenderedPageBreak/>
              <w:drawing>
                <wp:inline distT="0" distB="0" distL="0" distR="0" wp14:anchorId="0A16891C" wp14:editId="1D96AE2C">
                  <wp:extent cx="3810000" cy="2857500"/>
                  <wp:effectExtent l="0" t="0" r="0" b="0"/>
                  <wp:docPr id="1" name="Рисунок 1" descr="https://cf.ppt-online.org/files/slide/m/MtcdC7yPsnRfugX3ilAT9FkJvmzKpSWHZrLGEV/slide-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cf.ppt-online.org/files/slide/m/MtcdC7yPsnRfugX3ilAT9FkJvmzKpSWHZrLGEV/slide-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5EE8" w:rsidRPr="00457038" w:rsidRDefault="00E95EE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95EE8" w:rsidRPr="00457038" w:rsidRDefault="00E95EE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95EE8" w:rsidRPr="00457038" w:rsidRDefault="00E95EE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95EE8" w:rsidRPr="00457038" w:rsidTr="00E95EE8">
        <w:tc>
          <w:tcPr>
            <w:tcW w:w="2856" w:type="dxa"/>
          </w:tcPr>
          <w:p w:rsidR="00E95EE8" w:rsidRDefault="00C066CB" w:rsidP="00A66ED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822D2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13 СЛАЙД</w:t>
            </w:r>
          </w:p>
          <w:p w:rsidR="000822D2" w:rsidRPr="000822D2" w:rsidRDefault="000822D2" w:rsidP="00A66ED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066CB" w:rsidRPr="00457038" w:rsidRDefault="00C066CB" w:rsidP="00A66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57038">
              <w:rPr>
                <w:rFonts w:ascii="Times New Roman" w:hAnsi="Times New Roman" w:cs="Times New Roman"/>
                <w:sz w:val="32"/>
                <w:szCs w:val="32"/>
              </w:rPr>
              <w:t>Анализ ситуации</w:t>
            </w:r>
          </w:p>
        </w:tc>
        <w:tc>
          <w:tcPr>
            <w:tcW w:w="7571" w:type="dxa"/>
          </w:tcPr>
          <w:p w:rsidR="00E95EE8" w:rsidRPr="00457038" w:rsidRDefault="00C066CB" w:rsidP="00A66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57038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8A48DE6" wp14:editId="1BE48813">
                  <wp:extent cx="4968240" cy="3202768"/>
                  <wp:effectExtent l="0" t="0" r="3810" b="0"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/>
                          <a:srcRect b="8085"/>
                          <a:stretch/>
                        </pic:blipFill>
                        <pic:spPr>
                          <a:xfrm>
                            <a:off x="0" y="0"/>
                            <a:ext cx="4964653" cy="3200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5EE8" w:rsidRPr="00457038" w:rsidTr="00E95EE8">
        <w:tc>
          <w:tcPr>
            <w:tcW w:w="2856" w:type="dxa"/>
          </w:tcPr>
          <w:p w:rsidR="00E95EE8" w:rsidRDefault="00E95EE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822D2" w:rsidRDefault="000822D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822D2" w:rsidRPr="00457038" w:rsidRDefault="000822D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95EE8" w:rsidRPr="000822D2" w:rsidRDefault="00E95EE8" w:rsidP="00A66ED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822D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ПРИНЯТИЕ УПРАВЛЕНЧЕСКИХ РЕШЕНИЙ </w:t>
            </w:r>
          </w:p>
          <w:p w:rsidR="00E95EE8" w:rsidRPr="00457038" w:rsidRDefault="00E95EE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95EE8" w:rsidRPr="00457038" w:rsidRDefault="00E95EE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95EE8" w:rsidRPr="00457038" w:rsidRDefault="00E95EE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71" w:type="dxa"/>
          </w:tcPr>
          <w:p w:rsidR="000822D2" w:rsidRDefault="000822D2" w:rsidP="00780D4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822D2" w:rsidRDefault="000822D2" w:rsidP="00780D4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95EE8" w:rsidRPr="00457038" w:rsidRDefault="000822D2" w:rsidP="00780D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r w:rsidR="00E95EE8" w:rsidRPr="00457038">
              <w:rPr>
                <w:rFonts w:ascii="Times New Roman" w:hAnsi="Times New Roman" w:cs="Times New Roman"/>
                <w:sz w:val="32"/>
                <w:szCs w:val="32"/>
              </w:rPr>
              <w:t>етодика проведения</w:t>
            </w:r>
            <w:r w:rsidR="00C066CB" w:rsidRPr="004570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E95EE8" w:rsidRPr="00457038">
              <w:rPr>
                <w:rFonts w:ascii="Times New Roman" w:hAnsi="Times New Roman" w:cs="Times New Roman"/>
                <w:sz w:val="32"/>
                <w:szCs w:val="32"/>
              </w:rPr>
              <w:t xml:space="preserve">внутренней </w:t>
            </w:r>
            <w:r w:rsidR="00C066CB" w:rsidRPr="00457038">
              <w:rPr>
                <w:rFonts w:ascii="Times New Roman" w:hAnsi="Times New Roman" w:cs="Times New Roman"/>
                <w:sz w:val="32"/>
                <w:szCs w:val="32"/>
              </w:rPr>
              <w:t>и внешней оценки качества образовательного учреждения</w:t>
            </w:r>
            <w:r w:rsidR="00E95EE8" w:rsidRPr="00457038">
              <w:rPr>
                <w:rFonts w:ascii="Times New Roman" w:hAnsi="Times New Roman" w:cs="Times New Roman"/>
                <w:sz w:val="32"/>
                <w:szCs w:val="32"/>
              </w:rPr>
              <w:t xml:space="preserve"> является</w:t>
            </w:r>
          </w:p>
          <w:p w:rsidR="00E95EE8" w:rsidRDefault="00E95EE8" w:rsidP="00780D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57038">
              <w:rPr>
                <w:rFonts w:ascii="Times New Roman" w:hAnsi="Times New Roman" w:cs="Times New Roman"/>
                <w:sz w:val="32"/>
                <w:szCs w:val="32"/>
              </w:rPr>
              <w:t>действенным инструментом мониторинга и принятия управленческих решений.</w:t>
            </w:r>
          </w:p>
          <w:p w:rsidR="000822D2" w:rsidRDefault="000822D2" w:rsidP="00780D4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822D2" w:rsidRDefault="000822D2" w:rsidP="00780D4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822D2" w:rsidRPr="00457038" w:rsidRDefault="000822D2" w:rsidP="00780D4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95EE8" w:rsidRPr="00457038" w:rsidTr="00E95EE8">
        <w:tc>
          <w:tcPr>
            <w:tcW w:w="2856" w:type="dxa"/>
          </w:tcPr>
          <w:p w:rsidR="000822D2" w:rsidRDefault="000822D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95EE8" w:rsidRPr="000822D2" w:rsidRDefault="00C066C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822D2">
              <w:rPr>
                <w:rFonts w:ascii="Times New Roman" w:hAnsi="Times New Roman" w:cs="Times New Roman"/>
                <w:b/>
                <w:sz w:val="32"/>
                <w:szCs w:val="32"/>
              </w:rPr>
              <w:t>14 СЛАЙД</w:t>
            </w:r>
          </w:p>
        </w:tc>
        <w:tc>
          <w:tcPr>
            <w:tcW w:w="7571" w:type="dxa"/>
          </w:tcPr>
          <w:p w:rsidR="000822D2" w:rsidRDefault="000822D2" w:rsidP="00C066C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822D2" w:rsidRDefault="00E95EE8" w:rsidP="00C066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57038">
              <w:rPr>
                <w:rFonts w:ascii="Times New Roman" w:hAnsi="Times New Roman" w:cs="Times New Roman"/>
                <w:sz w:val="32"/>
                <w:szCs w:val="32"/>
              </w:rPr>
              <w:t xml:space="preserve">Система эффективных управленческих решений </w:t>
            </w:r>
            <w:r w:rsidR="000822D2">
              <w:rPr>
                <w:rFonts w:ascii="Times New Roman" w:hAnsi="Times New Roman" w:cs="Times New Roman"/>
                <w:sz w:val="32"/>
                <w:szCs w:val="32"/>
              </w:rPr>
              <w:t>рассматривает</w:t>
            </w:r>
            <w:r w:rsidRPr="00457038">
              <w:rPr>
                <w:rFonts w:ascii="Times New Roman" w:hAnsi="Times New Roman" w:cs="Times New Roman"/>
                <w:sz w:val="32"/>
                <w:szCs w:val="32"/>
              </w:rPr>
              <w:t xml:space="preserve"> механизм</w:t>
            </w:r>
            <w:r w:rsidR="000822D2">
              <w:rPr>
                <w:rFonts w:ascii="Times New Roman" w:hAnsi="Times New Roman" w:cs="Times New Roman"/>
                <w:sz w:val="32"/>
                <w:szCs w:val="32"/>
              </w:rPr>
              <w:t>ы</w:t>
            </w:r>
            <w:r w:rsidR="00C066CB" w:rsidRPr="00457038">
              <w:rPr>
                <w:rFonts w:ascii="Times New Roman" w:hAnsi="Times New Roman" w:cs="Times New Roman"/>
                <w:sz w:val="32"/>
                <w:szCs w:val="32"/>
              </w:rPr>
              <w:t xml:space="preserve"> коррекционной работы учреждения</w:t>
            </w:r>
            <w:r w:rsidRPr="00457038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  <w:p w:rsidR="00E95EE8" w:rsidRDefault="00E95EE8" w:rsidP="00C066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57038">
              <w:rPr>
                <w:rFonts w:ascii="Times New Roman" w:hAnsi="Times New Roman" w:cs="Times New Roman"/>
                <w:sz w:val="32"/>
                <w:szCs w:val="32"/>
              </w:rPr>
              <w:t xml:space="preserve"> в нашем случае формирование (совершенствование) внутренней системы оценки качества образования в соответствии с РСОКО, а также с учетом специфики нашего колледжа принято решение в  совершенствование локальной нормативной базы, обеспечивающей ВСОКО</w:t>
            </w:r>
          </w:p>
          <w:p w:rsidR="000822D2" w:rsidRDefault="000822D2" w:rsidP="00C066C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822D2" w:rsidRPr="00457038" w:rsidRDefault="000822D2" w:rsidP="00C066C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95EE8" w:rsidRPr="00457038" w:rsidTr="00E95EE8">
        <w:tc>
          <w:tcPr>
            <w:tcW w:w="2856" w:type="dxa"/>
          </w:tcPr>
          <w:p w:rsidR="000822D2" w:rsidRDefault="000822D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822D2" w:rsidRDefault="000822D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066CB" w:rsidRPr="000822D2" w:rsidRDefault="00C066C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822D2">
              <w:rPr>
                <w:rFonts w:ascii="Times New Roman" w:hAnsi="Times New Roman" w:cs="Times New Roman"/>
                <w:b/>
                <w:sz w:val="32"/>
                <w:szCs w:val="32"/>
              </w:rPr>
              <w:t>15 СЛАЙД</w:t>
            </w:r>
          </w:p>
          <w:p w:rsidR="00E95EE8" w:rsidRPr="000822D2" w:rsidRDefault="00E95EE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0822D2">
              <w:rPr>
                <w:rFonts w:ascii="Times New Roman" w:hAnsi="Times New Roman" w:cs="Times New Roman"/>
                <w:b/>
                <w:sz w:val="32"/>
                <w:szCs w:val="32"/>
              </w:rPr>
              <w:t>Локальные</w:t>
            </w:r>
            <w:proofErr w:type="gramEnd"/>
            <w:r w:rsidRPr="000822D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акта</w:t>
            </w:r>
          </w:p>
          <w:p w:rsidR="00485900" w:rsidRPr="00457038" w:rsidRDefault="0048590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5900" w:rsidRPr="00457038" w:rsidRDefault="0048590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5900" w:rsidRDefault="0048590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822D2" w:rsidRPr="00457038" w:rsidRDefault="000822D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5900" w:rsidRPr="000822D2" w:rsidRDefault="0048590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822D2">
              <w:rPr>
                <w:rFonts w:ascii="Times New Roman" w:hAnsi="Times New Roman" w:cs="Times New Roman"/>
                <w:b/>
                <w:sz w:val="32"/>
                <w:szCs w:val="32"/>
              </w:rPr>
              <w:t>16-17 СЛАЙД</w:t>
            </w:r>
          </w:p>
        </w:tc>
        <w:tc>
          <w:tcPr>
            <w:tcW w:w="7571" w:type="dxa"/>
          </w:tcPr>
          <w:p w:rsidR="000822D2" w:rsidRDefault="000822D2" w:rsidP="00780D4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95EE8" w:rsidRPr="00457038" w:rsidRDefault="00E95EE8" w:rsidP="00780D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57038">
              <w:rPr>
                <w:rFonts w:ascii="Times New Roman" w:hAnsi="Times New Roman" w:cs="Times New Roman"/>
                <w:sz w:val="32"/>
                <w:szCs w:val="32"/>
              </w:rPr>
              <w:t>В сфере образования практически каждое управленческое действие требует письменного подтверждения. В силу этого количество документов в образовательных организациях весьма значительно.</w:t>
            </w:r>
          </w:p>
          <w:p w:rsidR="00485900" w:rsidRDefault="00485900" w:rsidP="00780D4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822D2" w:rsidRPr="00457038" w:rsidRDefault="000822D2" w:rsidP="00780D4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95EE8" w:rsidRDefault="00E95EE8" w:rsidP="00780D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822D2">
              <w:rPr>
                <w:rFonts w:ascii="Times New Roman" w:hAnsi="Times New Roman" w:cs="Times New Roman"/>
                <w:b/>
                <w:sz w:val="32"/>
                <w:szCs w:val="32"/>
              </w:rPr>
              <w:t>Внедрение элементов Бережливых технологий</w:t>
            </w:r>
            <w:r w:rsidRPr="00457038">
              <w:rPr>
                <w:rFonts w:ascii="Times New Roman" w:hAnsi="Times New Roman" w:cs="Times New Roman"/>
                <w:sz w:val="32"/>
                <w:szCs w:val="32"/>
              </w:rPr>
              <w:t>, через паспортизацию кабинетов, включение многих структурных подразделений.</w:t>
            </w:r>
          </w:p>
          <w:p w:rsidR="000822D2" w:rsidRDefault="000822D2" w:rsidP="00780D4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822D2" w:rsidRDefault="000822D2" w:rsidP="00780D4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822D2" w:rsidRPr="00457038" w:rsidRDefault="000822D2" w:rsidP="00780D4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95EE8" w:rsidRPr="00457038" w:rsidRDefault="00E95EE8" w:rsidP="00780D4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95EE8" w:rsidRPr="00457038" w:rsidTr="00E95EE8">
        <w:tc>
          <w:tcPr>
            <w:tcW w:w="2856" w:type="dxa"/>
          </w:tcPr>
          <w:p w:rsidR="000822D2" w:rsidRDefault="000822D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822D2" w:rsidRDefault="000822D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822D2" w:rsidRDefault="000822D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5900" w:rsidRPr="000822D2" w:rsidRDefault="0048590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822D2">
              <w:rPr>
                <w:rFonts w:ascii="Times New Roman" w:hAnsi="Times New Roman" w:cs="Times New Roman"/>
                <w:b/>
                <w:sz w:val="32"/>
                <w:szCs w:val="32"/>
              </w:rPr>
              <w:t>18-19 СЛАЙД</w:t>
            </w:r>
          </w:p>
          <w:p w:rsidR="00485900" w:rsidRPr="000822D2" w:rsidRDefault="0048590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95EE8" w:rsidRPr="00457038" w:rsidRDefault="00E95E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822D2">
              <w:rPr>
                <w:rFonts w:ascii="Times New Roman" w:hAnsi="Times New Roman" w:cs="Times New Roman"/>
                <w:b/>
                <w:sz w:val="32"/>
                <w:szCs w:val="32"/>
              </w:rPr>
              <w:t>Пилотный проект ЦОС</w:t>
            </w:r>
          </w:p>
        </w:tc>
        <w:tc>
          <w:tcPr>
            <w:tcW w:w="7571" w:type="dxa"/>
          </w:tcPr>
          <w:p w:rsidR="000822D2" w:rsidRDefault="000822D2" w:rsidP="0048590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822D2" w:rsidRDefault="000822D2" w:rsidP="0048590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95EE8" w:rsidRDefault="00E95EE8" w:rsidP="0048590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57038">
              <w:rPr>
                <w:rFonts w:ascii="Times New Roman" w:hAnsi="Times New Roman" w:cs="Times New Roman"/>
                <w:sz w:val="32"/>
                <w:szCs w:val="32"/>
              </w:rPr>
              <w:t>Цифровая образовательная</w:t>
            </w:r>
            <w:r w:rsidR="00485900" w:rsidRPr="00457038">
              <w:rPr>
                <w:rFonts w:ascii="Times New Roman" w:hAnsi="Times New Roman" w:cs="Times New Roman"/>
                <w:sz w:val="32"/>
                <w:szCs w:val="32"/>
              </w:rPr>
              <w:t xml:space="preserve"> среда</w:t>
            </w:r>
            <w:r w:rsidRPr="00457038">
              <w:rPr>
                <w:rFonts w:ascii="Times New Roman" w:hAnsi="Times New Roman" w:cs="Times New Roman"/>
                <w:sz w:val="32"/>
                <w:szCs w:val="32"/>
              </w:rPr>
              <w:t xml:space="preserve">— </w:t>
            </w:r>
            <w:proofErr w:type="gramStart"/>
            <w:r w:rsidRPr="00457038">
              <w:rPr>
                <w:rFonts w:ascii="Times New Roman" w:hAnsi="Times New Roman" w:cs="Times New Roman"/>
                <w:sz w:val="32"/>
                <w:szCs w:val="32"/>
              </w:rPr>
              <w:t>эт</w:t>
            </w:r>
            <w:proofErr w:type="gramEnd"/>
            <w:r w:rsidRPr="00457038">
              <w:rPr>
                <w:rFonts w:ascii="Times New Roman" w:hAnsi="Times New Roman" w:cs="Times New Roman"/>
                <w:sz w:val="32"/>
                <w:szCs w:val="32"/>
              </w:rPr>
              <w:t>о управляемая и динамично развивающаяся с учётом современных тенденций модернизации образования система эффективного и комфортного предоставления информационных и коммуникационных услуг, цифровых инструментов объектам процесса обучения.</w:t>
            </w:r>
          </w:p>
          <w:p w:rsidR="000822D2" w:rsidRDefault="000822D2" w:rsidP="0048590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822D2" w:rsidRDefault="000822D2" w:rsidP="0048590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822D2" w:rsidRPr="00457038" w:rsidRDefault="000822D2" w:rsidP="0048590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95EE8" w:rsidRPr="00457038" w:rsidTr="00E95EE8">
        <w:tc>
          <w:tcPr>
            <w:tcW w:w="2856" w:type="dxa"/>
          </w:tcPr>
          <w:p w:rsidR="00E95EE8" w:rsidRPr="000822D2" w:rsidRDefault="0048590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822D2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20-21-22</w:t>
            </w:r>
          </w:p>
          <w:p w:rsidR="00485900" w:rsidRPr="00457038" w:rsidRDefault="0048590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822D2">
              <w:rPr>
                <w:rFonts w:ascii="Times New Roman" w:hAnsi="Times New Roman" w:cs="Times New Roman"/>
                <w:b/>
                <w:sz w:val="32"/>
                <w:szCs w:val="32"/>
              </w:rPr>
              <w:t>СЛАЙД</w:t>
            </w:r>
          </w:p>
        </w:tc>
        <w:tc>
          <w:tcPr>
            <w:tcW w:w="7571" w:type="dxa"/>
          </w:tcPr>
          <w:p w:rsidR="00E95EE8" w:rsidRPr="00457038" w:rsidRDefault="00E95EE8" w:rsidP="00A268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57038">
              <w:rPr>
                <w:rFonts w:ascii="Times New Roman" w:hAnsi="Times New Roman" w:cs="Times New Roman"/>
                <w:sz w:val="32"/>
                <w:szCs w:val="32"/>
              </w:rPr>
              <w:t xml:space="preserve">ЦОС ПОО </w:t>
            </w:r>
            <w:r w:rsidR="00485900" w:rsidRPr="00457038">
              <w:rPr>
                <w:rFonts w:ascii="Times New Roman" w:hAnsi="Times New Roman" w:cs="Times New Roman"/>
                <w:sz w:val="32"/>
                <w:szCs w:val="32"/>
              </w:rPr>
              <w:t>обеспечивает</w:t>
            </w:r>
            <w:r w:rsidRPr="00457038">
              <w:rPr>
                <w:rFonts w:ascii="Times New Roman" w:hAnsi="Times New Roman" w:cs="Times New Roman"/>
                <w:sz w:val="32"/>
                <w:szCs w:val="32"/>
              </w:rPr>
              <w:t xml:space="preserve"> решение следующих задач:</w:t>
            </w:r>
          </w:p>
          <w:p w:rsidR="00E95EE8" w:rsidRPr="00457038" w:rsidRDefault="00E95EE8" w:rsidP="00A268F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95EE8" w:rsidRPr="00457038" w:rsidRDefault="00E95EE8" w:rsidP="00A268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57038">
              <w:rPr>
                <w:rFonts w:ascii="Times New Roman" w:hAnsi="Times New Roman" w:cs="Times New Roman"/>
                <w:sz w:val="32"/>
                <w:szCs w:val="32"/>
              </w:rPr>
              <w:t>- информационно-методическую поддержку образовательного процесса;</w:t>
            </w:r>
          </w:p>
          <w:p w:rsidR="00E95EE8" w:rsidRPr="00457038" w:rsidRDefault="00E95EE8" w:rsidP="00A268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57038">
              <w:rPr>
                <w:rFonts w:ascii="Times New Roman" w:hAnsi="Times New Roman" w:cs="Times New Roman"/>
                <w:sz w:val="32"/>
                <w:szCs w:val="32"/>
              </w:rPr>
              <w:t>-планирование образовательного процесса и его ресурсного обеспечения;</w:t>
            </w:r>
          </w:p>
          <w:p w:rsidR="00E95EE8" w:rsidRPr="00457038" w:rsidRDefault="00E95EE8" w:rsidP="00A268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57038">
              <w:rPr>
                <w:rFonts w:ascii="Times New Roman" w:hAnsi="Times New Roman" w:cs="Times New Roman"/>
                <w:sz w:val="32"/>
                <w:szCs w:val="32"/>
              </w:rPr>
              <w:t>- мониторинг и фиксацию хода и результатов образовательного процесса;</w:t>
            </w:r>
          </w:p>
          <w:p w:rsidR="00E95EE8" w:rsidRPr="00457038" w:rsidRDefault="00E95EE8" w:rsidP="00A268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57038">
              <w:rPr>
                <w:rFonts w:ascii="Times New Roman" w:hAnsi="Times New Roman" w:cs="Times New Roman"/>
                <w:sz w:val="32"/>
                <w:szCs w:val="32"/>
              </w:rPr>
              <w:t>- современные процедуры создания, поиска, сбора, анализа, обработки, хранения и представления информации;</w:t>
            </w:r>
          </w:p>
          <w:p w:rsidR="00E95EE8" w:rsidRPr="00457038" w:rsidRDefault="00E95EE8" w:rsidP="00A268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57038">
              <w:rPr>
                <w:rFonts w:ascii="Times New Roman" w:hAnsi="Times New Roman" w:cs="Times New Roman"/>
                <w:sz w:val="32"/>
                <w:szCs w:val="32"/>
              </w:rPr>
              <w:t>- дистанционное взаимодействие всех участников образовательного процесса (обучающихся, преподавателей, администрации колледжа), в том числе в рамках дистанционного образования;</w:t>
            </w:r>
          </w:p>
          <w:p w:rsidR="00485900" w:rsidRPr="00457038" w:rsidRDefault="00485900" w:rsidP="00A268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57038">
              <w:rPr>
                <w:rFonts w:ascii="Times New Roman" w:hAnsi="Times New Roman" w:cs="Times New Roman"/>
                <w:sz w:val="32"/>
                <w:szCs w:val="32"/>
              </w:rPr>
              <w:t>- решаются задачи Наставничества, ШМП, контроля и т.д.</w:t>
            </w:r>
          </w:p>
        </w:tc>
      </w:tr>
      <w:tr w:rsidR="00E95EE8" w:rsidRPr="00457038" w:rsidTr="00E95EE8">
        <w:tc>
          <w:tcPr>
            <w:tcW w:w="2856" w:type="dxa"/>
          </w:tcPr>
          <w:p w:rsidR="00E95EE8" w:rsidRPr="000822D2" w:rsidRDefault="00E95EE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570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822D2" w:rsidRPr="000822D2">
              <w:rPr>
                <w:rFonts w:ascii="Times New Roman" w:hAnsi="Times New Roman" w:cs="Times New Roman"/>
                <w:b/>
                <w:sz w:val="32"/>
                <w:szCs w:val="32"/>
              </w:rPr>
              <w:t>23 СЛАЙД</w:t>
            </w:r>
          </w:p>
          <w:p w:rsidR="00485900" w:rsidRPr="00457038" w:rsidRDefault="00E95E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570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E95EE8" w:rsidRPr="000822D2" w:rsidRDefault="00E95EE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822D2">
              <w:rPr>
                <w:rFonts w:ascii="Times New Roman" w:hAnsi="Times New Roman" w:cs="Times New Roman"/>
                <w:b/>
                <w:sz w:val="32"/>
                <w:szCs w:val="32"/>
              </w:rPr>
              <w:t>ВЫВОД</w:t>
            </w:r>
          </w:p>
        </w:tc>
        <w:tc>
          <w:tcPr>
            <w:tcW w:w="7571" w:type="dxa"/>
          </w:tcPr>
          <w:p w:rsidR="00E95EE8" w:rsidRPr="00457038" w:rsidRDefault="00485900" w:rsidP="00F2773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57038">
              <w:rPr>
                <w:rFonts w:ascii="Times New Roman" w:hAnsi="Times New Roman" w:cs="Times New Roman"/>
                <w:sz w:val="32"/>
                <w:szCs w:val="32"/>
              </w:rPr>
              <w:t>Модель ВСОКО подтвердила свою эффективность</w:t>
            </w:r>
          </w:p>
          <w:p w:rsidR="00485900" w:rsidRPr="00457038" w:rsidRDefault="00485900" w:rsidP="00F2773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95EE8" w:rsidRPr="00457038" w:rsidRDefault="00E95EE8" w:rsidP="00F2773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57038">
              <w:rPr>
                <w:rFonts w:ascii="Times New Roman" w:hAnsi="Times New Roman" w:cs="Times New Roman"/>
                <w:sz w:val="32"/>
                <w:szCs w:val="32"/>
              </w:rPr>
              <w:t>Заимствовать чужую систему оценки</w:t>
            </w:r>
            <w:r w:rsidR="00485900" w:rsidRPr="004570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57038">
              <w:rPr>
                <w:rFonts w:ascii="Times New Roman" w:hAnsi="Times New Roman" w:cs="Times New Roman"/>
                <w:sz w:val="32"/>
                <w:szCs w:val="32"/>
              </w:rPr>
              <w:t>качества нельзя.</w:t>
            </w:r>
          </w:p>
          <w:p w:rsidR="00E95EE8" w:rsidRPr="00457038" w:rsidRDefault="00E95EE8" w:rsidP="00F2773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57038">
              <w:rPr>
                <w:rFonts w:ascii="Times New Roman" w:hAnsi="Times New Roman" w:cs="Times New Roman"/>
                <w:sz w:val="32"/>
                <w:szCs w:val="32"/>
              </w:rPr>
              <w:t>!!!ВСОКО =</w:t>
            </w:r>
          </w:p>
          <w:p w:rsidR="00E95EE8" w:rsidRPr="00457038" w:rsidRDefault="00E95EE8" w:rsidP="00F2773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57038">
              <w:rPr>
                <w:rFonts w:ascii="Times New Roman" w:hAnsi="Times New Roman" w:cs="Times New Roman"/>
                <w:sz w:val="32"/>
                <w:szCs w:val="32"/>
              </w:rPr>
              <w:t>ВНУТРИКОЛЛЕДЖНЫЙ КОНТРОЛЬ</w:t>
            </w:r>
          </w:p>
          <w:p w:rsidR="000822D2" w:rsidRDefault="00E95EE8" w:rsidP="00A268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57038">
              <w:rPr>
                <w:rFonts w:ascii="Times New Roman" w:hAnsi="Times New Roman" w:cs="Times New Roman"/>
                <w:sz w:val="32"/>
                <w:szCs w:val="32"/>
              </w:rPr>
              <w:t xml:space="preserve">Колледж разрабатывает свою систему и формирует черты качества, </w:t>
            </w:r>
          </w:p>
          <w:p w:rsidR="00E95EE8" w:rsidRDefault="00E95EE8" w:rsidP="00A268F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57038">
              <w:rPr>
                <w:rFonts w:ascii="Times New Roman" w:hAnsi="Times New Roman" w:cs="Times New Roman"/>
                <w:sz w:val="32"/>
                <w:szCs w:val="32"/>
              </w:rPr>
              <w:t xml:space="preserve">участвует в этом весь коллектив и формирует </w:t>
            </w:r>
            <w:r w:rsidRPr="000822D2">
              <w:rPr>
                <w:rFonts w:ascii="Times New Roman" w:hAnsi="Times New Roman" w:cs="Times New Roman"/>
                <w:b/>
                <w:sz w:val="32"/>
                <w:szCs w:val="32"/>
              </w:rPr>
              <w:t>«системное видение»</w:t>
            </w:r>
          </w:p>
          <w:p w:rsidR="000822D2" w:rsidRDefault="000822D2" w:rsidP="00A268F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822D2" w:rsidRPr="000822D2" w:rsidRDefault="000822D2" w:rsidP="00A268F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СПАСИБО ЗА ВНИМАНИЕ!</w:t>
            </w:r>
          </w:p>
          <w:p w:rsidR="000822D2" w:rsidRPr="00457038" w:rsidRDefault="000822D2" w:rsidP="00A268F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3B26AA" w:rsidRPr="00457038" w:rsidRDefault="003B26AA">
      <w:pPr>
        <w:rPr>
          <w:rFonts w:ascii="Times New Roman" w:hAnsi="Times New Roman" w:cs="Times New Roman"/>
          <w:sz w:val="32"/>
          <w:szCs w:val="32"/>
        </w:rPr>
      </w:pPr>
    </w:p>
    <w:p w:rsidR="00447300" w:rsidRPr="00457038" w:rsidRDefault="00447300">
      <w:pPr>
        <w:rPr>
          <w:rFonts w:ascii="Times New Roman" w:hAnsi="Times New Roman" w:cs="Times New Roman"/>
          <w:sz w:val="32"/>
          <w:szCs w:val="32"/>
        </w:rPr>
      </w:pPr>
    </w:p>
    <w:p w:rsidR="001631AF" w:rsidRPr="001631AF" w:rsidRDefault="001631AF">
      <w:pPr>
        <w:rPr>
          <w:rFonts w:ascii="Times New Roman" w:hAnsi="Times New Roman" w:cs="Times New Roman"/>
          <w:sz w:val="28"/>
          <w:szCs w:val="28"/>
        </w:rPr>
      </w:pPr>
    </w:p>
    <w:sectPr w:rsidR="001631AF" w:rsidRPr="00163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545"/>
    <w:rsid w:val="000108AB"/>
    <w:rsid w:val="000822D2"/>
    <w:rsid w:val="001631AF"/>
    <w:rsid w:val="003A08E0"/>
    <w:rsid w:val="003B26AA"/>
    <w:rsid w:val="00447300"/>
    <w:rsid w:val="00457038"/>
    <w:rsid w:val="00473E2F"/>
    <w:rsid w:val="00485900"/>
    <w:rsid w:val="00734545"/>
    <w:rsid w:val="00780D4A"/>
    <w:rsid w:val="007C476F"/>
    <w:rsid w:val="00A268FA"/>
    <w:rsid w:val="00A66ED7"/>
    <w:rsid w:val="00C066CB"/>
    <w:rsid w:val="00C27FEC"/>
    <w:rsid w:val="00C94C1A"/>
    <w:rsid w:val="00E927D1"/>
    <w:rsid w:val="00E95EE8"/>
    <w:rsid w:val="00F27736"/>
    <w:rsid w:val="00F7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26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95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5E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26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95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5E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6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KON</cp:lastModifiedBy>
  <cp:revision>5</cp:revision>
  <cp:lastPrinted>2024-09-24T14:56:00Z</cp:lastPrinted>
  <dcterms:created xsi:type="dcterms:W3CDTF">2024-09-23T07:46:00Z</dcterms:created>
  <dcterms:modified xsi:type="dcterms:W3CDTF">2024-09-24T15:12:00Z</dcterms:modified>
</cp:coreProperties>
</file>