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F0C" w:rsidRPr="006B1F0C" w:rsidRDefault="0086551A" w:rsidP="006B1F0C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Формирование и развитие духовно-нравственных основ личности студентов общежития</w:t>
      </w:r>
    </w:p>
    <w:p w:rsidR="006B1F0C" w:rsidRPr="006B1F0C" w:rsidRDefault="006B1F0C" w:rsidP="006B1F0C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Поступление в колледж и переход из семьи в общежитие, из одной среды проживания в другую привносит в жизнь юношей и девушек ряд изменений. </w:t>
      </w:r>
      <w:proofErr w:type="gramStart"/>
      <w:r w:rsidRPr="006B1F0C">
        <w:rPr>
          <w:rFonts w:ascii="Times New Roman" w:eastAsia="Calibri" w:hAnsi="Times New Roman" w:cs="Times New Roman"/>
          <w:sz w:val="28"/>
          <w:szCs w:val="28"/>
        </w:rPr>
        <w:t>В условиях столь значительных жизненных перемен, важно не только продолжить проводившуюся раннее работу в семье по нравственному воспитанию, но и обеспечить развитие моральных качеств обучающихся.</w:t>
      </w:r>
      <w:proofErr w:type="gramEnd"/>
    </w:p>
    <w:p w:rsidR="006B1F0C" w:rsidRPr="006B1F0C" w:rsidRDefault="006B1F0C" w:rsidP="006B1F0C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Общежитие не только место проживания, но и новая социальная микросреда, определяющая перспективные направления нравственного и духовного развития личности, преодоление трудностей и противоречий процесса адаптации молодёжи к новым социально-бытовым условиям. В связи с этим необходимо наладить выработку у молодёжи коммуникативных качеств, умения жить в коллективе сверстников, где неизмеримо, по сравнению с домашними условиями, возрастают такие требования к каждому человеку, как умение и желание проявлять внимание и доброжелательность </w:t>
      </w:r>
      <w:proofErr w:type="gramStart"/>
      <w:r w:rsidRPr="006B1F0C">
        <w:rPr>
          <w:rFonts w:ascii="Times New Roman" w:eastAsia="Calibri" w:hAnsi="Times New Roman" w:cs="Times New Roman"/>
          <w:sz w:val="28"/>
          <w:szCs w:val="28"/>
        </w:rPr>
        <w:t>к</w:t>
      </w:r>
      <w:proofErr w:type="gramEnd"/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 живущим рядом, способность вовремя прийти на помощь, высказать сочувствие.</w:t>
      </w:r>
    </w:p>
    <w:p w:rsidR="006B1F0C" w:rsidRPr="006B1F0C" w:rsidRDefault="006B1F0C" w:rsidP="006B1F0C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Основной целью воспитательной работы в студенческом общежитии является формирование сплоченного студенческого коллектива, создание благоприятной и комфортной атмосферы для проживания студентов, развитие у них навыков самовоспитания и самоуправления.</w:t>
      </w:r>
    </w:p>
    <w:p w:rsidR="006B1F0C" w:rsidRPr="006B1F0C" w:rsidRDefault="006B1F0C" w:rsidP="006B1F0C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Главный принцип, на который опираются воспитатели студенческого общежития, при организации воспитательной работы, является принцип создания максимально комфортных условий проживания студентов. Это связано с тем, что пребывание в студенческом общежитии представляет собой особый период жизни каждого человека. Жизнь в общежитии значительно отличается от проживания в семье. Довольно часто такая резкая смена условий является пагубной для еще несформировавшихся личностей студентов, многие из которых поступают на обучение в довольно юном возрасте. Большая часть студентов, проживающих в общежитии, впервые попадают в большой город, который создает у них иллюзию взрослости. Именно поэтому перед воспитателями студенческого общежития стоит задача по проведению работы, направленной на нравственное воспитание и развитие моральных качеств.</w:t>
      </w:r>
    </w:p>
    <w:p w:rsidR="006B1F0C" w:rsidRPr="006B1F0C" w:rsidRDefault="006B1F0C" w:rsidP="006B1F0C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6B1F0C">
        <w:rPr>
          <w:rFonts w:ascii="Times New Roman" w:eastAsia="Calibri" w:hAnsi="Times New Roman" w:cs="Times New Roman"/>
          <w:sz w:val="28"/>
          <w:szCs w:val="28"/>
        </w:rPr>
        <w:t>Зачастую,  отрыв от семьи, вызывает у некоторых студентов тяжелые и психические состояния-замкнутость, угрюмость, нервозность и т.д.</w:t>
      </w:r>
      <w:proofErr w:type="gramEnd"/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 Поэтому важно обеспечить студентам интересный и занимательный досуг, вовлечение в совместную деятельность и т.п.</w:t>
      </w:r>
    </w:p>
    <w:p w:rsidR="006B1F0C" w:rsidRPr="006B1F0C" w:rsidRDefault="006B1F0C" w:rsidP="006B1F0C">
      <w:pPr>
        <w:spacing w:after="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B1F0C">
        <w:rPr>
          <w:rFonts w:ascii="Times New Roman" w:eastAsia="Calibri" w:hAnsi="Times New Roman" w:cs="Times New Roman"/>
          <w:sz w:val="28"/>
          <w:szCs w:val="28"/>
        </w:rPr>
        <w:tab/>
        <w:t xml:space="preserve">Основными формами воспитательной работы со студентами в общежитии являются индивидуальная и групповая форма, которые включают </w:t>
      </w:r>
      <w:r w:rsidRPr="006B1F0C">
        <w:rPr>
          <w:rFonts w:ascii="Times New Roman" w:eastAsia="Calibri" w:hAnsi="Times New Roman" w:cs="Times New Roman"/>
          <w:sz w:val="28"/>
          <w:szCs w:val="28"/>
        </w:rPr>
        <w:lastRenderedPageBreak/>
        <w:t>в себя: собрания, тематические вечера, игровые программы, беседы, лекции, викторины и т.д.</w:t>
      </w:r>
    </w:p>
    <w:p w:rsidR="006B1F0C" w:rsidRPr="006B1F0C" w:rsidRDefault="006B1F0C" w:rsidP="006B1F0C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Для удобства проведения данных мероприятий в общежитии создаются специальные помещения: учебный класс, комнаты отдыха, актовый зал, имеющие необходимое оборудование (диваны, телевизоры, настольные игры, теннисный стол и т.д.)</w:t>
      </w:r>
    </w:p>
    <w:p w:rsidR="006B1F0C" w:rsidRPr="006B1F0C" w:rsidRDefault="006B1F0C" w:rsidP="006B1F0C">
      <w:pPr>
        <w:spacing w:after="0" w:line="259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Одним из основных и наиболее значимых направлений воспитательной работы в студенческом общежитии </w:t>
      </w:r>
      <w:proofErr w:type="gramStart"/>
      <w:r w:rsidRPr="006B1F0C">
        <w:rPr>
          <w:rFonts w:ascii="Times New Roman" w:eastAsia="Calibri" w:hAnsi="Times New Roman" w:cs="Times New Roman"/>
          <w:sz w:val="28"/>
          <w:szCs w:val="28"/>
        </w:rPr>
        <w:t>является-профилактическая</w:t>
      </w:r>
      <w:proofErr w:type="gramEnd"/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 работа.</w:t>
      </w:r>
    </w:p>
    <w:p w:rsidR="006B1F0C" w:rsidRPr="006B1F0C" w:rsidRDefault="006B1F0C" w:rsidP="006B1F0C">
      <w:pPr>
        <w:spacing w:after="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B1F0C" w:rsidRPr="006B1F0C" w:rsidRDefault="006B1F0C" w:rsidP="006B1F0C">
      <w:pPr>
        <w:spacing w:after="0" w:line="259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B1F0C">
        <w:rPr>
          <w:rFonts w:ascii="Times New Roman" w:eastAsia="Calibri" w:hAnsi="Times New Roman" w:cs="Times New Roman"/>
          <w:b/>
          <w:sz w:val="28"/>
          <w:szCs w:val="28"/>
        </w:rPr>
        <w:t>Направления профилактической работы со студентами</w:t>
      </w:r>
    </w:p>
    <w:p w:rsidR="006B1F0C" w:rsidRPr="006B1F0C" w:rsidRDefault="006B1F0C" w:rsidP="006B1F0C">
      <w:pPr>
        <w:numPr>
          <w:ilvl w:val="0"/>
          <w:numId w:val="1"/>
        </w:numPr>
        <w:spacing w:after="0" w:line="259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Профилактика вредных привычек;</w:t>
      </w:r>
    </w:p>
    <w:p w:rsidR="006B1F0C" w:rsidRPr="006B1F0C" w:rsidRDefault="006B1F0C" w:rsidP="006B1F0C">
      <w:pPr>
        <w:numPr>
          <w:ilvl w:val="0"/>
          <w:numId w:val="1"/>
        </w:numPr>
        <w:spacing w:after="0" w:line="259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Профилактика асоциального поведения;</w:t>
      </w:r>
    </w:p>
    <w:p w:rsidR="006B1F0C" w:rsidRPr="006B1F0C" w:rsidRDefault="006B1F0C" w:rsidP="006B1F0C">
      <w:pPr>
        <w:numPr>
          <w:ilvl w:val="0"/>
          <w:numId w:val="1"/>
        </w:numPr>
        <w:spacing w:after="0" w:line="259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Профилактика конфликтов;</w:t>
      </w:r>
    </w:p>
    <w:p w:rsidR="006B1F0C" w:rsidRPr="006B1F0C" w:rsidRDefault="006B1F0C" w:rsidP="006B1F0C">
      <w:pPr>
        <w:numPr>
          <w:ilvl w:val="0"/>
          <w:numId w:val="1"/>
        </w:numPr>
        <w:spacing w:after="0" w:line="259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Профилактика и предупреждение травматизма и простудных заболеваний;</w:t>
      </w:r>
    </w:p>
    <w:p w:rsidR="006B1F0C" w:rsidRPr="006B1F0C" w:rsidRDefault="006B1F0C" w:rsidP="006B1F0C">
      <w:pPr>
        <w:numPr>
          <w:ilvl w:val="0"/>
          <w:numId w:val="1"/>
        </w:numPr>
        <w:spacing w:after="0" w:line="259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Профилактика нарушений противопожарной безопасности и санитарных норм;</w:t>
      </w:r>
    </w:p>
    <w:p w:rsidR="006B1F0C" w:rsidRPr="006B1F0C" w:rsidRDefault="006B1F0C" w:rsidP="006B1F0C">
      <w:pPr>
        <w:spacing w:after="0" w:line="259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Организация воспитательной работы по данным направлениям осуществляется в 3-4 раза в год по каждому направлению в виде проведения лекций и круглых столов. Участие в проведении лекций принимают не только воспитатели и комендант общежития, но и приглашенные специалисты (полицейские, пожарные, врачи и т.д.).</w:t>
      </w:r>
    </w:p>
    <w:p w:rsidR="006B1F0C" w:rsidRPr="006B1F0C" w:rsidRDefault="006B1F0C" w:rsidP="006B1F0C">
      <w:pPr>
        <w:spacing w:after="0" w:line="259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Воспитание студентов, проживающих в общежитии - сложный и многогранный процесс, требующий от воспитателя тщательного отбора воспитательных средств, постоянного взаимодействия с администрацией, студенческим советом общежития.</w:t>
      </w:r>
    </w:p>
    <w:p w:rsidR="006B1F0C" w:rsidRPr="006B1F0C" w:rsidRDefault="006B1F0C" w:rsidP="006B1F0C">
      <w:pPr>
        <w:ind w:firstLine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Основные методические инновации в воспитательной работе со студентами связаны с применением интерактивных методов, которые предполагают организацию активного взаимодействия воспитателя, студенческого актива общежития и обучающихся, в форме проведения различных мероприятий, в ходе которых происходит освоение нового опыта и получение новых знаний. В интерактивной технологии  обучающиеся выступают полноправными участниками воспитательного процесса, их опыт не менее важен, чем опыт организуемых мероприятия, которые дают не только готовые знания, но и побуждают к самостоятельным действиям. Среди основных применяемых интерактивных методов можно назвать: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- организационно-</w:t>
      </w:r>
      <w:proofErr w:type="spellStart"/>
      <w:r w:rsidRPr="006B1F0C">
        <w:rPr>
          <w:rFonts w:ascii="Times New Roman" w:eastAsia="Calibri" w:hAnsi="Times New Roman" w:cs="Times New Roman"/>
          <w:sz w:val="28"/>
          <w:szCs w:val="28"/>
        </w:rPr>
        <w:t>деятельностные</w:t>
      </w:r>
      <w:proofErr w:type="spellEnd"/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 игры (интеллектуально-развлекательные, познавательные «А ну-ка, девушки», «А ну-ка, парни», «Люби и знай свой Хабаровский край);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lastRenderedPageBreak/>
        <w:t>- беседы (индивидуальные, разъяснительные, групповые);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6B1F0C">
        <w:rPr>
          <w:rFonts w:ascii="Times New Roman" w:eastAsia="Calibri" w:hAnsi="Times New Roman" w:cs="Times New Roman"/>
          <w:sz w:val="28"/>
          <w:szCs w:val="28"/>
        </w:rPr>
        <w:t>кейс-ситуации</w:t>
      </w:r>
      <w:proofErr w:type="gramEnd"/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 (метод конкретных ситуаций, анализ ситуаций и принятие решений в индивидуальной и групповой воспитательной работе);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- обсуждение видеофильмов с тематическим содержанием;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- виртуальные экскурсии (посещение музеев с сопровождением </w:t>
      </w:r>
      <w:proofErr w:type="spellStart"/>
      <w:r w:rsidRPr="006B1F0C">
        <w:rPr>
          <w:rFonts w:ascii="Times New Roman" w:eastAsia="Calibri" w:hAnsi="Times New Roman" w:cs="Times New Roman"/>
          <w:sz w:val="28"/>
          <w:szCs w:val="28"/>
        </w:rPr>
        <w:t>видеопрезентаций</w:t>
      </w:r>
      <w:proofErr w:type="spellEnd"/>
      <w:r w:rsidRPr="006B1F0C">
        <w:rPr>
          <w:rFonts w:ascii="Times New Roman" w:eastAsia="Calibri" w:hAnsi="Times New Roman" w:cs="Times New Roman"/>
          <w:sz w:val="28"/>
          <w:szCs w:val="28"/>
        </w:rPr>
        <w:t>);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- информационно-коммуникативные (создание роликов о жизнедеятельности общежития и видеосюжетов с обучающим содержанием, например в начале года для вновь прибывших студентов);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- технология проектов (проект добровольческой деятельности «Креативная студия, проект «Мы за ЗОЖ» реализуется в общежитии в течение нескольких лет, участие в мероприятиях различной направленности);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- технологии дидактической, обучающей и воспитывающей игры, например «Когда мы едины - мы непобедимы», «Татьянин день», «Космический </w:t>
      </w:r>
      <w:proofErr w:type="spellStart"/>
      <w:r w:rsidRPr="006B1F0C">
        <w:rPr>
          <w:rFonts w:ascii="Times New Roman" w:eastAsia="Calibri" w:hAnsi="Times New Roman" w:cs="Times New Roman"/>
          <w:sz w:val="28"/>
          <w:szCs w:val="28"/>
        </w:rPr>
        <w:t>квиз</w:t>
      </w:r>
      <w:proofErr w:type="spellEnd"/>
      <w:r w:rsidRPr="006B1F0C">
        <w:rPr>
          <w:rFonts w:ascii="Times New Roman" w:eastAsia="Calibri" w:hAnsi="Times New Roman" w:cs="Times New Roman"/>
          <w:sz w:val="28"/>
          <w:szCs w:val="28"/>
        </w:rPr>
        <w:t>»;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- шоу-технологии (организация публичных конкурсов, соревнований, например конкурс на организацию жизнедеятельности «Лучшая комната общежития», «Самый сильный, ловкий и находчивый»);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- личностно - </w:t>
      </w:r>
      <w:proofErr w:type="spellStart"/>
      <w:r w:rsidRPr="006B1F0C">
        <w:rPr>
          <w:rFonts w:ascii="Times New Roman" w:eastAsia="Calibri" w:hAnsi="Times New Roman" w:cs="Times New Roman"/>
          <w:sz w:val="28"/>
          <w:szCs w:val="28"/>
        </w:rPr>
        <w:t>ориентированые</w:t>
      </w:r>
      <w:proofErr w:type="spellEnd"/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 технологии;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- </w:t>
      </w:r>
      <w:proofErr w:type="spellStart"/>
      <w:r w:rsidRPr="006B1F0C">
        <w:rPr>
          <w:rFonts w:ascii="Times New Roman" w:eastAsia="Calibri" w:hAnsi="Times New Roman" w:cs="Times New Roman"/>
          <w:sz w:val="28"/>
          <w:szCs w:val="28"/>
        </w:rPr>
        <w:t>экологообразовательные</w:t>
      </w:r>
      <w:proofErr w:type="spellEnd"/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 (игры </w:t>
      </w:r>
      <w:proofErr w:type="spellStart"/>
      <w:r w:rsidRPr="006B1F0C">
        <w:rPr>
          <w:rFonts w:ascii="Times New Roman" w:eastAsia="Calibri" w:hAnsi="Times New Roman" w:cs="Times New Roman"/>
          <w:sz w:val="28"/>
          <w:szCs w:val="28"/>
        </w:rPr>
        <w:t>квиз</w:t>
      </w:r>
      <w:proofErr w:type="spellEnd"/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 по краеведению);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>- диалоговые технологии (круглые столы, дискуссии «Культура речи, культура общения»);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- «информационное зеркало (различные формы настенных объявлений, стенды, информационные заметки с различной информацией о </w:t>
      </w:r>
      <w:proofErr w:type="gramStart"/>
      <w:r w:rsidRPr="006B1F0C">
        <w:rPr>
          <w:rFonts w:ascii="Times New Roman" w:eastAsia="Calibri" w:hAnsi="Times New Roman" w:cs="Times New Roman"/>
          <w:sz w:val="28"/>
          <w:szCs w:val="28"/>
        </w:rPr>
        <w:t>мероприятиях</w:t>
      </w:r>
      <w:proofErr w:type="gramEnd"/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 проходящих в общежитии, поздравительные </w:t>
      </w:r>
      <w:proofErr w:type="spellStart"/>
      <w:r w:rsidRPr="006B1F0C">
        <w:rPr>
          <w:rFonts w:ascii="Times New Roman" w:eastAsia="Calibri" w:hAnsi="Times New Roman" w:cs="Times New Roman"/>
          <w:sz w:val="28"/>
          <w:szCs w:val="28"/>
        </w:rPr>
        <w:t>фотооткрытки</w:t>
      </w:r>
      <w:proofErr w:type="spellEnd"/>
      <w:r w:rsidRPr="006B1F0C">
        <w:rPr>
          <w:rFonts w:ascii="Times New Roman" w:eastAsia="Calibri" w:hAnsi="Times New Roman" w:cs="Times New Roman"/>
          <w:sz w:val="28"/>
          <w:szCs w:val="28"/>
        </w:rPr>
        <w:t xml:space="preserve"> к праздничным датам и дням рождения).</w:t>
      </w:r>
    </w:p>
    <w:p w:rsidR="006B1F0C" w:rsidRPr="006B1F0C" w:rsidRDefault="006B1F0C" w:rsidP="006B1F0C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6B1F0C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Мною</w:t>
      </w:r>
      <w:r w:rsidRPr="006B1F0C">
        <w:rPr>
          <w:rFonts w:ascii="Times New Roman" w:eastAsia="Calibri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6B1F0C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применяются</w:t>
      </w:r>
      <w:r w:rsidRPr="006B1F0C">
        <w:rPr>
          <w:rFonts w:ascii="Times New Roman" w:eastAsia="Calibri" w:hAnsi="Times New Roman" w:cs="Times New Roman"/>
          <w:b/>
          <w:bCs/>
          <w:sz w:val="28"/>
          <w:szCs w:val="28"/>
          <w:shd w:val="clear" w:color="auto" w:fill="FFFFFF"/>
        </w:rPr>
        <w:t xml:space="preserve"> формы</w:t>
      </w:r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 </w:t>
      </w:r>
      <w:r w:rsidRPr="006B1F0C">
        <w:rPr>
          <w:rFonts w:ascii="Times New Roman" w:eastAsia="Calibri" w:hAnsi="Times New Roman" w:cs="Times New Roman"/>
          <w:b/>
          <w:bCs/>
          <w:sz w:val="28"/>
          <w:szCs w:val="28"/>
          <w:shd w:val="clear" w:color="auto" w:fill="FFFFFF"/>
        </w:rPr>
        <w:t>воспитательной</w:t>
      </w:r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 работы, прежде всего, направленные на взаимодействие участников </w:t>
      </w:r>
      <w:r w:rsidRPr="006B1F0C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воспитательного</w:t>
      </w:r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 процесса: членов студенческого актива и проживающих в общежитии студентов, предполагающие решение определенных педагогических задач (</w:t>
      </w:r>
      <w:r w:rsidRPr="006B1F0C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воспитательных</w:t>
      </w:r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 и организационно - практических), обеспечивающих выражение содержания воспитательной работы.</w:t>
      </w:r>
    </w:p>
    <w:p w:rsidR="006B1F0C" w:rsidRPr="006B1F0C" w:rsidRDefault="006B1F0C" w:rsidP="006B1F0C">
      <w:pPr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lastRenderedPageBreak/>
        <w:t xml:space="preserve">В своей воспитательной работе использую три основных типа форм, среди которых и инновационные: </w:t>
      </w:r>
    </w:p>
    <w:p w:rsidR="006B1F0C" w:rsidRPr="006B1F0C" w:rsidRDefault="006B1F0C" w:rsidP="006B1F0C">
      <w:pPr>
        <w:spacing w:after="0" w:line="259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proofErr w:type="gramStart"/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- культурно-массовые мероприятия, дела, игры, такие как круглые столы, дискуссии, </w:t>
      </w:r>
      <w:proofErr w:type="spellStart"/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квест</w:t>
      </w:r>
      <w:proofErr w:type="spellEnd"/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-игры, интерактивные игры, мастер-классы, викторины, шоу, </w:t>
      </w:r>
      <w:proofErr w:type="spellStart"/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брейн</w:t>
      </w:r>
      <w:proofErr w:type="spellEnd"/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-ринги, творческие мастерские, акции, фестивали, спортивные поединки, турниры, литературные композиции, </w:t>
      </w:r>
      <w:proofErr w:type="spellStart"/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флешмобы</w:t>
      </w:r>
      <w:proofErr w:type="spellEnd"/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челленджи</w:t>
      </w:r>
      <w:proofErr w:type="spellEnd"/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, игры-</w:t>
      </w:r>
      <w:proofErr w:type="spellStart"/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квиз</w:t>
      </w:r>
      <w:proofErr w:type="spellEnd"/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, мастер-классы, конференции.</w:t>
      </w:r>
      <w:proofErr w:type="gramEnd"/>
    </w:p>
    <w:p w:rsidR="006B1F0C" w:rsidRPr="006B1F0C" w:rsidRDefault="006B1F0C" w:rsidP="006B1F0C">
      <w:pPr>
        <w:spacing w:after="0" w:line="259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</w:p>
    <w:p w:rsidR="006B1F0C" w:rsidRPr="006B1F0C" w:rsidRDefault="006B1F0C" w:rsidP="006B1F0C">
      <w:pPr>
        <w:spacing w:after="0" w:line="259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6B1F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Огромную роль в обеспечении воспитательной работы в общежитии играет  деятельность студенческого актива общежития (студенческого совета), который оказывает непосредственное содействие по организации самоуправления:</w:t>
      </w:r>
    </w:p>
    <w:p w:rsidR="006B1F0C" w:rsidRPr="006B1F0C" w:rsidRDefault="006B1F0C" w:rsidP="006B1F0C">
      <w:pPr>
        <w:spacing w:after="0" w:line="259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proofErr w:type="gramStart"/>
      <w:r w:rsidRPr="006B1F0C">
        <w:rPr>
          <w:rFonts w:ascii="Times New Roman" w:eastAsia="Calibri" w:hAnsi="Times New Roman" w:cs="Times New Roman"/>
          <w:sz w:val="28"/>
          <w:szCs w:val="28"/>
        </w:rPr>
        <w:t>18 человек (председатель, зам. председателя, 4 старосты этажей, 12 ответственных за сектора: председатель, зам. председателя, секретарь, культурно-досуговый, жилищно-бытовой информационный, спортивный, учебный, социальный (волонтёрское движение, старосты этажей).</w:t>
      </w:r>
      <w:proofErr w:type="gramEnd"/>
    </w:p>
    <w:p w:rsidR="006B1F0C" w:rsidRPr="006B1F0C" w:rsidRDefault="006B1F0C" w:rsidP="006B1F0C">
      <w:pPr>
        <w:spacing w:after="0" w:line="259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</w:p>
    <w:tbl>
      <w:tblPr>
        <w:tblStyle w:val="a3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93"/>
      </w:tblGrid>
      <w:tr w:rsidR="006B1F0C" w:rsidRPr="006B1F0C" w:rsidTr="000322C0">
        <w:trPr>
          <w:trHeight w:val="2331"/>
        </w:trPr>
        <w:tc>
          <w:tcPr>
            <w:tcW w:w="9493" w:type="dxa"/>
          </w:tcPr>
          <w:p w:rsidR="006B1F0C" w:rsidRPr="006B1F0C" w:rsidRDefault="006B1F0C" w:rsidP="006B1F0C">
            <w:pPr>
              <w:ind w:firstLine="709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Цели работы студенческого Совета общежития:</w:t>
            </w:r>
          </w:p>
          <w:p w:rsidR="006B1F0C" w:rsidRPr="006B1F0C" w:rsidRDefault="006B1F0C" w:rsidP="006B1F0C">
            <w:pPr>
              <w:numPr>
                <w:ilvl w:val="0"/>
                <w:numId w:val="2"/>
              </w:num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повышение статуса самоуправления;</w:t>
            </w:r>
          </w:p>
          <w:p w:rsidR="006B1F0C" w:rsidRPr="006B1F0C" w:rsidRDefault="006B1F0C" w:rsidP="006B1F0C">
            <w:pPr>
              <w:numPr>
                <w:ilvl w:val="0"/>
                <w:numId w:val="2"/>
              </w:num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активное вовлечение </w:t>
            </w:r>
            <w:proofErr w:type="gramStart"/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обучающихся</w:t>
            </w:r>
            <w:proofErr w:type="gramEnd"/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в организацию культурно-досуговой деятельности;</w:t>
            </w:r>
          </w:p>
          <w:p w:rsidR="006B1F0C" w:rsidRPr="006B1F0C" w:rsidRDefault="006B1F0C" w:rsidP="006B1F0C">
            <w:pPr>
              <w:numPr>
                <w:ilvl w:val="0"/>
                <w:numId w:val="2"/>
              </w:num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развитие культуры общения, создание условий для её самореализации;</w:t>
            </w:r>
          </w:p>
          <w:p w:rsidR="006B1F0C" w:rsidRPr="006B1F0C" w:rsidRDefault="006B1F0C" w:rsidP="006B1F0C">
            <w:pPr>
              <w:numPr>
                <w:ilvl w:val="0"/>
                <w:numId w:val="2"/>
              </w:num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формирование в общежитии обстановки дружбы, взаимопомощи, уважительного отношения к личности;</w:t>
            </w:r>
          </w:p>
          <w:p w:rsidR="006B1F0C" w:rsidRPr="006B1F0C" w:rsidRDefault="006B1F0C" w:rsidP="006B1F0C">
            <w:pPr>
              <w:numPr>
                <w:ilvl w:val="0"/>
                <w:numId w:val="2"/>
              </w:num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содействие в улучшении бытовых условий проживания.</w:t>
            </w:r>
          </w:p>
          <w:p w:rsidR="006B1F0C" w:rsidRPr="006B1F0C" w:rsidRDefault="006B1F0C" w:rsidP="006B1F0C">
            <w:pPr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B1F0C" w:rsidRPr="006B1F0C" w:rsidRDefault="006B1F0C" w:rsidP="006B1F0C">
            <w:pPr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Задачи студенческого Совета общежития:</w:t>
            </w:r>
          </w:p>
          <w:p w:rsidR="006B1F0C" w:rsidRPr="006B1F0C" w:rsidRDefault="006B1F0C" w:rsidP="006B1F0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-  Создание нормальных социально-бытовых условий для жизни, учебы   и </w:t>
            </w:r>
            <w:proofErr w:type="gramStart"/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отдыха</w:t>
            </w:r>
            <w:proofErr w:type="gramEnd"/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проживающих в общежитии обучающихся, благоприятного нравственно-психологического климата (бесконфликтное проживание в общежитии);</w:t>
            </w:r>
          </w:p>
          <w:p w:rsidR="006B1F0C" w:rsidRPr="006B1F0C" w:rsidRDefault="006B1F0C" w:rsidP="006B1F0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-  Развитие самоуправления, направленного на формирование активной жизненной позиции, социальной зрелости, самостоятельности,</w:t>
            </w:r>
          </w:p>
          <w:p w:rsidR="006B1F0C" w:rsidRPr="006B1F0C" w:rsidRDefault="006B1F0C" w:rsidP="006B1F0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ответственности, способности к самоорганизации и самореализации;</w:t>
            </w:r>
          </w:p>
          <w:p w:rsidR="006B1F0C" w:rsidRPr="006B1F0C" w:rsidRDefault="006B1F0C" w:rsidP="006B1F0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-  Выработка стремления к самосовершенствованию (формирование самосознания, самоконтроля, </w:t>
            </w:r>
            <w:proofErr w:type="spellStart"/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сомооценки</w:t>
            </w:r>
            <w:proofErr w:type="spellEnd"/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, саморазвития) стремление к творческой активности;</w:t>
            </w:r>
          </w:p>
          <w:p w:rsidR="006B1F0C" w:rsidRPr="006B1F0C" w:rsidRDefault="006B1F0C" w:rsidP="006B1F0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-  Воспитание навыков самообслуживания, совместного проживания в коллективе, поддержание порядка и дисциплины в общежитии;</w:t>
            </w:r>
          </w:p>
          <w:p w:rsidR="006B1F0C" w:rsidRPr="006B1F0C" w:rsidRDefault="006B1F0C" w:rsidP="006B1F0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-  Формирование культуры взаимоотношений, здорового образа жизни, потребности в усвоении духовных ценностей, общечеловеческих норм;</w:t>
            </w:r>
          </w:p>
          <w:p w:rsidR="006B1F0C" w:rsidRPr="006B1F0C" w:rsidRDefault="006B1F0C" w:rsidP="006B1F0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- Проведение работы, направленной на повышение сознательности </w:t>
            </w:r>
            <w:proofErr w:type="gramStart"/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среди</w:t>
            </w:r>
            <w:proofErr w:type="gramEnd"/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обучающихся</w:t>
            </w:r>
            <w:proofErr w:type="gramEnd"/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и их требовательности к уровню воспитания, к бережному </w:t>
            </w: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отношению к имуществу;</w:t>
            </w:r>
          </w:p>
          <w:p w:rsidR="006B1F0C" w:rsidRPr="006B1F0C" w:rsidRDefault="006B1F0C" w:rsidP="006B1F0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- Адаптация </w:t>
            </w:r>
            <w:proofErr w:type="gramStart"/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обучающихся</w:t>
            </w:r>
            <w:proofErr w:type="gramEnd"/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к современным условиям жизни, новой социальной среде;</w:t>
            </w:r>
          </w:p>
          <w:p w:rsidR="006B1F0C" w:rsidRDefault="006B1F0C" w:rsidP="006B1F0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- Защита и представление прав, интересов обучающихся, проживающих в общежитии колледжа.</w:t>
            </w:r>
          </w:p>
          <w:p w:rsidR="006B1F0C" w:rsidRPr="006B1F0C" w:rsidRDefault="006B1F0C" w:rsidP="006B1F0C">
            <w:pPr>
              <w:shd w:val="clear" w:color="auto" w:fill="FFFFFF"/>
              <w:spacing w:before="225" w:after="2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Основной проблемой привлечения студентов к участию в ОССУ является слабая заинтересованность обучающихся к участию </w:t>
            </w:r>
            <w:proofErr w:type="gramStart"/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в</w:t>
            </w:r>
            <w:proofErr w:type="gramEnd"/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 проводимых воспитателем и студенческим активом мероприятий. Зачастую в общежитии складывается следующая картина: мероприятия посещают исключительно одни и те же студенты, активисты, либо в целом посещаемость мероприятий крайне низка. Вследствие этого падает сам авторитет студенческого самоуправления. Не выполняется одна из самых главных задач – вовлечение студентов в деятельность органов самоуправления.</w:t>
            </w:r>
          </w:p>
          <w:p w:rsidR="006B1F0C" w:rsidRPr="006B1F0C" w:rsidRDefault="006B1F0C" w:rsidP="006B1F0C">
            <w:pPr>
              <w:shd w:val="clear" w:color="auto" w:fill="FFFFFF"/>
              <w:spacing w:before="225" w:after="2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proofErr w:type="gramStart"/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Для</w:t>
            </w:r>
            <w:proofErr w:type="gramEnd"/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proofErr w:type="gramStart"/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решение</w:t>
            </w:r>
            <w:proofErr w:type="gramEnd"/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 этой проблемы использую следующие виды мотиваций:</w:t>
            </w:r>
          </w:p>
          <w:p w:rsidR="006B1F0C" w:rsidRPr="006B1F0C" w:rsidRDefault="006B1F0C" w:rsidP="006B1F0C">
            <w:pPr>
              <w:shd w:val="clear" w:color="auto" w:fill="FFFFFF"/>
              <w:spacing w:before="225" w:after="2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1. Индивидуальный личностный подход к каждому студенту  (анкетирование, тестирование обучающихся с целью выяснения наклонностей, способностей, интересов, желаний с целью выяснения: какой они видят студенческую жизнь в общежитии) на основе полученных данных осуществление планирования проводимых мероприятий; </w:t>
            </w:r>
          </w:p>
          <w:p w:rsidR="006B1F0C" w:rsidRPr="006B1F0C" w:rsidRDefault="006B1F0C" w:rsidP="006B1F0C">
            <w:pPr>
              <w:shd w:val="clear" w:color="auto" w:fill="FFFFFF"/>
              <w:spacing w:before="225" w:after="2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2. В начале учебного года усиление работы членов студенческого актива, как </w:t>
            </w:r>
            <w:proofErr w:type="spellStart"/>
            <w:r w:rsidRPr="006B1F0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  <w:lang w:eastAsia="ru-RU"/>
              </w:rPr>
              <w:t>тьюторов</w:t>
            </w:r>
            <w:proofErr w:type="spellEnd"/>
            <w:r w:rsidRPr="006B1F0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– на этапе формирования студенческого актива общежития, </w:t>
            </w:r>
            <w:proofErr w:type="spellStart"/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тьюторы</w:t>
            </w:r>
            <w:proofErr w:type="spellEnd"/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 собирают мини-собрания и рассказывают об ОССУ, их деятельности, целях, задачах.</w:t>
            </w:r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Проводят адаптационные мероприятия, такие как «Посвящение в студенты», «Посвящение в жильцы общежития».</w:t>
            </w:r>
          </w:p>
          <w:p w:rsidR="006B1F0C" w:rsidRPr="006B1F0C" w:rsidRDefault="006B1F0C" w:rsidP="006B1F0C">
            <w:pPr>
              <w:shd w:val="clear" w:color="auto" w:fill="FFFFFF"/>
              <w:spacing w:before="225" w:after="2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Осуществление выпусков мини-</w:t>
            </w:r>
            <w:r w:rsidRPr="006B1F0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газеты «Фоторепортаж», так называемые событийные </w:t>
            </w:r>
            <w:proofErr w:type="spellStart"/>
            <w:r w:rsidRPr="006B1F0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фотозаметки</w:t>
            </w:r>
            <w:proofErr w:type="spellEnd"/>
            <w:r w:rsidRPr="006B1F0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 с интересными фотографиями и текстами о</w:t>
            </w:r>
            <w:r w:rsidRPr="006B1F0C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B1F0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проведённых мероприятиях</w:t>
            </w:r>
            <w:r w:rsidRPr="006B1F0C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. </w:t>
            </w:r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Размещаем  </w:t>
            </w:r>
            <w:proofErr w:type="spellStart"/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фоторазработки</w:t>
            </w:r>
            <w:proofErr w:type="spellEnd"/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на заметных местах общежития.</w:t>
            </w:r>
          </w:p>
          <w:p w:rsidR="006B1F0C" w:rsidRPr="006B1F0C" w:rsidRDefault="006B1F0C" w:rsidP="006B1F0C">
            <w:pPr>
              <w:shd w:val="clear" w:color="auto" w:fill="FFFFFF"/>
              <w:spacing w:before="225" w:after="2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Введение «</w:t>
            </w:r>
            <w:proofErr w:type="spellStart"/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волонтерства</w:t>
            </w:r>
            <w:proofErr w:type="spellEnd"/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 при подготовке мероприятия. Позволяет всем желающим помогать при организации конкурсов, фестивалей и т.д. Чем больше людей будет вовлечено в организацию, тем больше друзей придет посмотреть на то, что получилось.</w:t>
            </w:r>
          </w:p>
          <w:p w:rsidR="006B1F0C" w:rsidRPr="006B1F0C" w:rsidRDefault="006B1F0C" w:rsidP="006B1F0C">
            <w:pPr>
              <w:shd w:val="clear" w:color="auto" w:fill="FFFFFF"/>
              <w:spacing w:before="225" w:after="2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Использование обратной связи, опрос проживающих студентов (ежемесячное анкетирование) с вопросами о том какие мероприятия они хотели бы видеть в общежитии, формы и тематика, какое время им больше удобнее и т.д. Чем больше обратная связь со студентами, тем обсуждаемей будут мероприятия и тем больше студентов проявят желание к участию.</w:t>
            </w:r>
          </w:p>
          <w:p w:rsidR="006B1F0C" w:rsidRPr="006B1F0C" w:rsidRDefault="006B1F0C" w:rsidP="006B1F0C">
            <w:pPr>
              <w:shd w:val="clear" w:color="auto" w:fill="FFFFFF"/>
              <w:spacing w:before="225" w:after="2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Проведение мероприятий инновационных форм.  </w:t>
            </w:r>
          </w:p>
          <w:p w:rsidR="006B1F0C" w:rsidRDefault="006B1F0C" w:rsidP="006B1F0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A37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6. Изучение социальных сетей</w:t>
            </w:r>
            <w:r w:rsidRPr="00CA3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–  </w:t>
            </w:r>
            <w:r w:rsidRPr="00CA37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проведение постоянного мониторинга самых популярных </w:t>
            </w:r>
            <w:proofErr w:type="spellStart"/>
            <w:r w:rsidRPr="00CA37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пабликов</w:t>
            </w:r>
            <w:proofErr w:type="spellEnd"/>
            <w:r w:rsidRPr="00CA37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отслеживание </w:t>
            </w:r>
            <w:proofErr w:type="spellStart"/>
            <w:r w:rsidRPr="00CA37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репостов</w:t>
            </w:r>
            <w:proofErr w:type="spellEnd"/>
            <w:r w:rsidRPr="00CA37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CA37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лайков</w:t>
            </w:r>
            <w:proofErr w:type="spellEnd"/>
            <w:r w:rsidRPr="00CA37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количества просмотров, внедрение свежих трендов. Изучение </w:t>
            </w:r>
            <w:proofErr w:type="spellStart"/>
            <w:r w:rsidRPr="00CA37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пабликов</w:t>
            </w:r>
            <w:proofErr w:type="spellEnd"/>
            <w:r w:rsidRPr="00CA37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сайтов органов ССУ из других </w:t>
            </w:r>
            <w:proofErr w:type="spellStart"/>
            <w:r w:rsidRPr="00CA37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ССУЗов</w:t>
            </w:r>
            <w:proofErr w:type="spellEnd"/>
            <w:r w:rsidRPr="00CA37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проведение их популярных мероприятий у себя.</w:t>
            </w:r>
          </w:p>
          <w:p w:rsidR="006B1F0C" w:rsidRPr="006B1F0C" w:rsidRDefault="006B1F0C" w:rsidP="006B1F0C">
            <w:pPr>
              <w:spacing w:line="259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Студенческое самоуправление общежития ведет работу в различных направлениях:</w:t>
            </w:r>
            <w:r w:rsidRPr="006B1F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патриотическом; работа по адаптации первокурсников; эстетическом, духовно-нравственном. Проводятся различные мероприятия и акции для привлечения студентов в общественную жизнь общежития.</w:t>
            </w:r>
          </w:p>
          <w:p w:rsidR="006B1F0C" w:rsidRPr="006B1F0C" w:rsidRDefault="006B1F0C" w:rsidP="006B1F0C">
            <w:pPr>
              <w:shd w:val="clear" w:color="auto" w:fill="FFFFFF"/>
              <w:spacing w:after="160" w:line="259" w:lineRule="auto"/>
              <w:ind w:firstLine="708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6B1F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Также в общежитии свою работу осуществляет добровольческая организация МОО «Креативная студия». Для повышения творческой активности молодёжи и привлечение её к здоровому образу жизни студенческий актив привлекает в добровольческую деятельность МОО «Креативная студия» всех желающих студентов, проживающих в общежитии, принимающих участие в местных и региональных мероприятиях. </w:t>
            </w:r>
          </w:p>
          <w:p w:rsidR="006B1F0C" w:rsidRPr="006B1F0C" w:rsidRDefault="006B1F0C" w:rsidP="006B1F0C">
            <w:pPr>
              <w:shd w:val="clear" w:color="auto" w:fill="FFFFFF"/>
              <w:spacing w:after="160" w:line="259" w:lineRule="auto"/>
              <w:ind w:firstLine="708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</w:rPr>
              <w:t>Большое внимание уделяю особенным категориям студентов - детям из детских домов, опекаемым, детям из многодетных семей, выпускникам коррекционных классов.</w:t>
            </w:r>
          </w:p>
          <w:p w:rsidR="006B1F0C" w:rsidRPr="006B1F0C" w:rsidRDefault="006B1F0C" w:rsidP="006B1F0C">
            <w:pPr>
              <w:shd w:val="clear" w:color="auto" w:fill="FFFFFF"/>
              <w:spacing w:after="160" w:line="259" w:lineRule="auto"/>
              <w:ind w:firstLine="708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</w:rPr>
              <w:t>Данные категории студентов особенно нуждаются в проведении с ними индивидуальной воспитательной работы, направленной на коррекцию поведения, повышение общего уровня культуры, успешную адаптацию к новым условиям проживания и т.д.</w:t>
            </w:r>
          </w:p>
          <w:p w:rsidR="006B1F0C" w:rsidRPr="006B1F0C" w:rsidRDefault="006B1F0C" w:rsidP="006B1F0C">
            <w:pPr>
              <w:spacing w:line="259" w:lineRule="auto"/>
              <w:ind w:firstLine="708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B1F0C">
              <w:rPr>
                <w:rFonts w:ascii="Times New Roman" w:eastAsia="Calibri" w:hAnsi="Times New Roman" w:cs="Times New Roman"/>
                <w:sz w:val="28"/>
                <w:szCs w:val="28"/>
              </w:rPr>
              <w:t>Таким образом, значимость воспитательной работы в студенческих общежитиях очень велика, так как она способствует созданию благоприятных и комфортных условий проживания, формированию эффективного взаимодействия между студентами, способствует формированию нравственной культуры поведения, формирует духовный мир, создаёт условия для формирования творческих способностей студентов, способствует формированию добросовестного отношения к учебной деятельности.</w:t>
            </w:r>
          </w:p>
          <w:p w:rsidR="006B1F0C" w:rsidRPr="006B1F0C" w:rsidRDefault="006B1F0C" w:rsidP="006B1F0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E1595" w:rsidRDefault="00AE1595">
      <w:bookmarkStart w:id="0" w:name="_GoBack"/>
      <w:bookmarkEnd w:id="0"/>
    </w:p>
    <w:sectPr w:rsidR="00AE15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827D5C"/>
    <w:multiLevelType w:val="hybridMultilevel"/>
    <w:tmpl w:val="282A6110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CF44FF"/>
    <w:multiLevelType w:val="hybridMultilevel"/>
    <w:tmpl w:val="F4C005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ACF"/>
    <w:rsid w:val="006B1F0C"/>
    <w:rsid w:val="00766ACF"/>
    <w:rsid w:val="0086551A"/>
    <w:rsid w:val="009E4425"/>
    <w:rsid w:val="00AE0A04"/>
    <w:rsid w:val="00AE1595"/>
    <w:rsid w:val="00D46E3D"/>
    <w:rsid w:val="00EE3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1F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1F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1881</Words>
  <Characters>10726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</cp:revision>
  <cp:lastPrinted>2024-01-09T05:04:00Z</cp:lastPrinted>
  <dcterms:created xsi:type="dcterms:W3CDTF">2024-01-09T04:58:00Z</dcterms:created>
  <dcterms:modified xsi:type="dcterms:W3CDTF">2024-10-25T08:11:00Z</dcterms:modified>
</cp:coreProperties>
</file>