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1C90" w:rsidRPr="00AA3982" w:rsidRDefault="007B1C90" w:rsidP="00AA398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</w:p>
    <w:p w:rsidR="007B1C90" w:rsidRPr="00EA0259" w:rsidRDefault="007B1C90" w:rsidP="007B1C90">
      <w:pPr>
        <w:pStyle w:val="a3"/>
        <w:spacing w:before="0" w:beforeAutospacing="0" w:after="0" w:afterAutospacing="0"/>
        <w:jc w:val="center"/>
        <w:rPr>
          <w:b/>
          <w:color w:val="000000"/>
          <w:sz w:val="44"/>
          <w:szCs w:val="44"/>
          <w:shd w:val="clear" w:color="auto" w:fill="FFFFFF"/>
          <w:lang w:val="ru-RU"/>
        </w:rPr>
      </w:pPr>
      <w:r w:rsidRPr="00EA0259">
        <w:rPr>
          <w:b/>
          <w:color w:val="000000"/>
          <w:sz w:val="44"/>
          <w:szCs w:val="44"/>
          <w:shd w:val="clear" w:color="auto" w:fill="FFFFFF"/>
          <w:lang w:val="ru-RU"/>
        </w:rPr>
        <w:t>ДОКЛАД</w:t>
      </w:r>
    </w:p>
    <w:p w:rsidR="007B1C90" w:rsidRPr="00725D24" w:rsidRDefault="007B1C90" w:rsidP="00AA3982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b/>
          <w:color w:val="000000"/>
          <w:sz w:val="40"/>
          <w:szCs w:val="40"/>
          <w:shd w:val="clear" w:color="auto" w:fill="FFFFFF"/>
          <w:lang w:val="ru-RU"/>
        </w:rPr>
        <w:t xml:space="preserve"> </w:t>
      </w:r>
      <w:r w:rsidRPr="00725D24">
        <w:rPr>
          <w:color w:val="000000"/>
          <w:sz w:val="40"/>
          <w:szCs w:val="40"/>
          <w:shd w:val="clear" w:color="auto" w:fill="FFFFFF"/>
          <w:lang w:val="ru-RU"/>
        </w:rPr>
        <w:t>«</w:t>
      </w:r>
      <w:r w:rsidR="006C68B5" w:rsidRPr="00725D24">
        <w:rPr>
          <w:color w:val="000000"/>
          <w:sz w:val="32"/>
          <w:szCs w:val="32"/>
          <w:shd w:val="clear" w:color="auto" w:fill="FFFFFF"/>
          <w:lang w:val="ru-RU"/>
        </w:rPr>
        <w:t>Методы формирования  социального опыта</w:t>
      </w:r>
      <w:r w:rsidR="004166B6" w:rsidRPr="00725D24">
        <w:rPr>
          <w:color w:val="000000"/>
          <w:sz w:val="32"/>
          <w:szCs w:val="32"/>
          <w:shd w:val="clear" w:color="auto" w:fill="FFFFFF"/>
          <w:lang w:val="ru-RU"/>
        </w:rPr>
        <w:t>. Методы осмысления детьми своего социального опыта. Методы самоопределения личности. Методы стимулирования и коррекции действий и отношений детей в воспитательном процессе. Специфика их реализации в воспитании детей с нарушениями развития</w:t>
      </w:r>
      <w:bookmarkStart w:id="0" w:name="_GoBack"/>
      <w:bookmarkEnd w:id="0"/>
      <w:r w:rsidR="00725D24" w:rsidRPr="00725D24">
        <w:rPr>
          <w:color w:val="000000"/>
          <w:sz w:val="32"/>
          <w:szCs w:val="32"/>
          <w:shd w:val="clear" w:color="auto" w:fill="FFFFFF"/>
          <w:lang w:val="ru-RU"/>
        </w:rPr>
        <w:t>»</w:t>
      </w:r>
    </w:p>
    <w:p w:rsidR="00AA3982" w:rsidRPr="00AA3982" w:rsidRDefault="00AA3982" w:rsidP="006C68B5">
      <w:pPr>
        <w:pStyle w:val="a3"/>
        <w:tabs>
          <w:tab w:val="center" w:pos="4748"/>
          <w:tab w:val="left" w:pos="6810"/>
        </w:tabs>
        <w:spacing w:before="0" w:beforeAutospacing="0" w:after="0" w:afterAutospacing="0"/>
        <w:rPr>
          <w:rStyle w:val="c5"/>
          <w:color w:val="000000"/>
          <w:sz w:val="28"/>
          <w:szCs w:val="28"/>
          <w:shd w:val="clear" w:color="auto" w:fill="FFFFFF"/>
          <w:lang w:val="ru-RU"/>
        </w:rPr>
      </w:pPr>
    </w:p>
    <w:p w:rsidR="00B1524A" w:rsidRPr="00FD4953" w:rsidRDefault="00B1524A" w:rsidP="00B1524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Социальный опыт – это </w:t>
      </w:r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устойчивая система привычек, чувств, знаний и умений, которая формируется у человека в течение его жизни. Тема не только интересная, но ещё и актуальная. Стоит только подумать: на Земле проживает чуть меньше 7 400 000 000 людей. И каждый человек по-своему особенен и уникален. Кем бы он ни был. И становится он таковым именно в ходе обретения социального опыта. Что ж, для большего понимания темы стоит рассмотреть её более подробно. Общая </w:t>
      </w:r>
      <w:proofErr w:type="gramStart"/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информация</w:t>
      </w:r>
      <w:proofErr w:type="gramEnd"/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Что вообще означает социальный опыт? Это понять довольно просто, если вдуматься в значение каждого слова по отдельности. Социальный – значит, связанный с жизнью, обществом и отношениями между людьми. Опыт – знания, полученные в процессе наблюдения и участия в тех или иных действиях. Чтобы человек его обрёл, он должен быть частью общества, постоянно взаимодействовать с ним. В ходе этого он получает свою социальную роль, которая также откладывает определенный отпечаток на его понимание и восприятие жизни. Существует такое понятие, как объективированный социальный опыт. Это то, что накапливается всем человечеством в целом, поскольку такой опыт обретается в ходе совместной жизнедеятельности. Это традиции, ритуалы, обычаи, нормы поведения, моральные предписания. </w:t>
      </w:r>
    </w:p>
    <w:p w:rsidR="00B1524A" w:rsidRPr="00FD4953" w:rsidRDefault="00B1524A" w:rsidP="00B1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Приобретение социального опыта определяется не только условиями, в которых находится человек, но и его личностными особенностями. Кое-что, способствующее этому, в нём заложено на генетическом уровне. И это – врожденный потенциал. Он и определяет, собственно говоря, предрасположенность человека в развитии. Можно ли сказать, что уже заранее определено, какими мы будем? Нет. Но «почва» в виде потенциала имеется. Будет он реализован или нет – другой вопрос. - </w:t>
      </w:r>
    </w:p>
    <w:p w:rsidR="00B1524A" w:rsidRPr="00FD4953" w:rsidRDefault="00B1524A" w:rsidP="00B152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Существует как позитивные, так и негативные предрасположения. К первым относятся задатки, стимулирующие человека в процессе социализации. Благодаря их наличию индивид может добиться достойных результатов в плане самореализации и совершенствовании себя. Негативные предрасположения – то, что ограничивает человека в социальном развитии. </w:t>
      </w:r>
    </w:p>
    <w:p w:rsidR="00B1524A" w:rsidRDefault="00B1524A" w:rsidP="00DC5F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Отдельным вниманием стоит отметить такую тему, как социальный опыт ребенка. В первую очередь на его приобретение влияет семья. Во вторую – образовательные учреждения (детский сад и школа). Именно там происходит включение ребёнка в процесс социализации. И это вызывает определенные проблемы. Поскольку объединяется индивидуальный социальный опыт ребенка с общественным. И здесь очень важно не погубить в нём личностные особенности, которые едва начали зарождаться. К сожалению, обычно так и </w:t>
      </w:r>
      <w:r w:rsidRPr="00FD4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происходит. В результате целенаправленного обучения и воспитания «априорная» сущность ребёнка беднеет. Он становится таким, каким его хотят видеть, теряя индивидуальность. Даже Лев Толстой об этом говорил. Великий русский мыслитель и писатель уверял: дети знают о жизни намного больше, поскольку они воспринимают всё душой и сердцем. А взрослые уже давным-давно утратили эту способность. Во всяком случае, большинство. Усвоение социального опыта у ребёнка происходит стихийно. Чему бы его ни учили, что бы ни говорили – у него есть своё мышление и мироощущение. Многие взрослые скептично усмехаются – о чём идет речь? Ведь ребёнок толком даже не пожил! Но не в этом дело. Как раз такое восприятие показывает взрослых необразованными людьми. Ребёнок – не машина, которую можно запрограммировать. Всё увиденное и сказанное он воспринимает по-своему. Многим интересуется. Таким образом, его усвоение социального опыта происходит не пассивно, а намеренно. </w:t>
      </w:r>
    </w:p>
    <w:p w:rsidR="00B1524A" w:rsidRPr="00B1524A" w:rsidRDefault="00B1524A" w:rsidP="00DC5F8F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>
        <w:rPr>
          <w:rStyle w:val="c5"/>
          <w:color w:val="444444"/>
          <w:sz w:val="28"/>
          <w:szCs w:val="28"/>
          <w:lang w:val="ru-RU"/>
        </w:rPr>
        <w:t xml:space="preserve">      </w:t>
      </w:r>
      <w:r w:rsidRPr="00B1524A">
        <w:rPr>
          <w:rStyle w:val="c5"/>
          <w:sz w:val="28"/>
          <w:szCs w:val="28"/>
          <w:lang w:val="ru-RU"/>
        </w:rPr>
        <w:t>Социальное развитие осуществляется двумя путями: в ходе стихийного взаимодействия человека с социальной действительностью и окружающим миром и в процессе целенаправленного приобщения человека к социальной культуре.  </w:t>
      </w:r>
    </w:p>
    <w:p w:rsidR="00A77D95" w:rsidRPr="009E6DDC" w:rsidRDefault="001565E8" w:rsidP="00A77D95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9E6DDC">
        <w:rPr>
          <w:rStyle w:val="c5"/>
          <w:sz w:val="28"/>
          <w:szCs w:val="28"/>
          <w:lang w:val="ru-RU"/>
        </w:rPr>
        <w:t xml:space="preserve">            </w:t>
      </w:r>
      <w:r w:rsidR="00A77D95" w:rsidRPr="009E6DDC">
        <w:rPr>
          <w:rStyle w:val="c5"/>
          <w:sz w:val="28"/>
          <w:szCs w:val="28"/>
          <w:lang w:val="ru-RU"/>
        </w:rPr>
        <w:t>Понимание воспитания как процесса организованной социализации, обеспечивающего становление социального опыта воспитанников, указывает на то, что результат воспитания следует устанавливать по степени проявления у детей способности разрешить жизненные проблемы, делать осознанный нравственный выбор.</w:t>
      </w:r>
    </w:p>
    <w:p w:rsidR="00B1524A" w:rsidRDefault="00DC5F8F" w:rsidP="0043092E">
      <w:pPr>
        <w:pStyle w:val="c0"/>
        <w:shd w:val="clear" w:color="auto" w:fill="FFFFFF" w:themeFill="background1"/>
        <w:spacing w:before="0" w:after="0"/>
        <w:jc w:val="both"/>
        <w:rPr>
          <w:rStyle w:val="c5"/>
          <w:sz w:val="28"/>
          <w:szCs w:val="28"/>
          <w:lang w:val="ru-RU"/>
        </w:rPr>
      </w:pPr>
      <w:r>
        <w:rPr>
          <w:rStyle w:val="c5"/>
          <w:sz w:val="28"/>
          <w:szCs w:val="28"/>
          <w:lang w:val="ru-RU"/>
        </w:rPr>
        <w:t xml:space="preserve">         </w:t>
      </w:r>
      <w:r w:rsidR="00A77D95" w:rsidRPr="009E6DDC">
        <w:rPr>
          <w:rStyle w:val="c5"/>
          <w:sz w:val="28"/>
          <w:szCs w:val="28"/>
          <w:lang w:val="ru-RU"/>
        </w:rPr>
        <w:t>Как любой процес</w:t>
      </w:r>
      <w:r w:rsidR="009E6DDC" w:rsidRPr="009E6DDC">
        <w:rPr>
          <w:rStyle w:val="c5"/>
          <w:sz w:val="28"/>
          <w:szCs w:val="28"/>
          <w:lang w:val="ru-RU"/>
        </w:rPr>
        <w:t>с</w:t>
      </w:r>
      <w:r w:rsidR="00A77D95" w:rsidRPr="009E6DDC">
        <w:rPr>
          <w:rStyle w:val="c5"/>
          <w:sz w:val="28"/>
          <w:szCs w:val="28"/>
          <w:lang w:val="ru-RU"/>
        </w:rPr>
        <w:t>, воспитание протекает под воздействием определенных методов. Назначение методов воспитания многогранно. Посредством методов осуществляется комплексное формирование сознания, поведения, убеждения, идеалов, привычек, навыков, чувств, воли, характера, нравственных качеств и т.д., что указывает на широкие возможности их применения – от самых общих компонентов личности воспитанника до конкретных качеств. В связи с этим надо учитывать как боле</w:t>
      </w:r>
      <w:r w:rsidR="009E6DDC" w:rsidRPr="009E6DDC">
        <w:rPr>
          <w:rStyle w:val="c5"/>
          <w:sz w:val="28"/>
          <w:szCs w:val="28"/>
          <w:lang w:val="ru-RU"/>
        </w:rPr>
        <w:t>е</w:t>
      </w:r>
      <w:r w:rsidR="00A77D95" w:rsidRPr="009E6DDC">
        <w:rPr>
          <w:rStyle w:val="c5"/>
          <w:sz w:val="28"/>
          <w:szCs w:val="28"/>
          <w:lang w:val="ru-RU"/>
        </w:rPr>
        <w:t xml:space="preserve"> конкретные, так и более общие последствия применения методов воспитания в определенной ситуации. </w:t>
      </w:r>
    </w:p>
    <w:p w:rsidR="00954CE5" w:rsidRPr="00954CE5" w:rsidRDefault="00DC5F8F" w:rsidP="0095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</w:t>
      </w:r>
      <w:r w:rsidR="00954CE5"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Педагогика как наука всегда стремилась теоретически упорядочить огромное множество методов воспитания. Эта проблема в теории воспитания именуется </w:t>
      </w:r>
      <w:r w:rsidR="00954CE5" w:rsidRPr="00954C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классификация ме</w:t>
      </w:r>
      <w:r w:rsidR="00954CE5" w:rsidRPr="00954CE5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softHyphen/>
        <w:t xml:space="preserve">тодов воспитания. </w:t>
      </w:r>
      <w:r w:rsidR="00954CE5"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Если вспомнить, что предметом воспитания выступает социальный опыт детей, их деятель</w:t>
      </w:r>
      <w:r w:rsidR="00954CE5"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ность и отношения к миру и с миром, к себе и с самими собой, то станет понятным, почему огромное множество методов воспитания можно сгруппировать и выстроить в систему.</w:t>
      </w:r>
    </w:p>
    <w:p w:rsidR="00954CE5" w:rsidRPr="00954CE5" w:rsidRDefault="00954CE5" w:rsidP="0095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Первая группа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методы формирования социального опы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та детей.</w:t>
      </w:r>
    </w:p>
    <w:p w:rsidR="00954CE5" w:rsidRPr="00954CE5" w:rsidRDefault="00954CE5" w:rsidP="0095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Вторая группа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методы осмысления детьми своего соци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ального опыта, мотивации деятельности и поведения.</w:t>
      </w:r>
    </w:p>
    <w:p w:rsidR="00954CE5" w:rsidRPr="00954CE5" w:rsidRDefault="00954CE5" w:rsidP="00954C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Третья группа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методы самоопределения личности ребенка.</w:t>
      </w:r>
    </w:p>
    <w:p w:rsidR="00954CE5" w:rsidRPr="00954CE5" w:rsidRDefault="00954CE5" w:rsidP="00954CE5">
      <w:pPr>
        <w:pStyle w:val="c0"/>
        <w:shd w:val="clear" w:color="auto" w:fill="FFFFFF" w:themeFill="background1"/>
        <w:spacing w:before="0" w:after="0"/>
        <w:jc w:val="both"/>
        <w:rPr>
          <w:sz w:val="28"/>
          <w:szCs w:val="28"/>
          <w:lang w:val="ru-RU"/>
        </w:rPr>
      </w:pPr>
      <w:r w:rsidRPr="00954CE5">
        <w:rPr>
          <w:b/>
          <w:bCs/>
          <w:sz w:val="28"/>
          <w:szCs w:val="28"/>
          <w:lang w:val="ru-RU"/>
        </w:rPr>
        <w:t>Четвертая группа</w:t>
      </w:r>
      <w:r w:rsidRPr="00954CE5">
        <w:rPr>
          <w:sz w:val="28"/>
          <w:szCs w:val="28"/>
          <w:lang w:val="ru-RU"/>
        </w:rPr>
        <w:t xml:space="preserve">- методы стимулирования и коррекции действий и отношений </w:t>
      </w:r>
      <w:proofErr w:type="spellStart"/>
      <w:r w:rsidRPr="00954CE5">
        <w:rPr>
          <w:b/>
          <w:bCs/>
          <w:sz w:val="28"/>
          <w:szCs w:val="28"/>
          <w:lang w:val="ru-RU"/>
        </w:rPr>
        <w:t>детей</w:t>
      </w:r>
      <w:r w:rsidRPr="00954CE5">
        <w:rPr>
          <w:sz w:val="28"/>
          <w:szCs w:val="28"/>
          <w:lang w:val="ru-RU"/>
        </w:rPr>
        <w:t>в</w:t>
      </w:r>
      <w:proofErr w:type="spellEnd"/>
      <w:r w:rsidRPr="00954CE5">
        <w:rPr>
          <w:sz w:val="28"/>
          <w:szCs w:val="28"/>
          <w:lang w:val="ru-RU"/>
        </w:rPr>
        <w:t xml:space="preserve"> воспитательном процессе.</w:t>
      </w:r>
    </w:p>
    <w:p w:rsidR="00451874" w:rsidRPr="00B1524A" w:rsidRDefault="001565E8" w:rsidP="009E6DD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52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="00451874" w:rsidRPr="00B152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МЕТОДЫ </w:t>
      </w:r>
      <w:r w:rsidR="009E6DDC" w:rsidRPr="00B152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ФОРМИРОВАНИЯ СОЦИАЛЬНОГО ОПЫТА</w:t>
      </w:r>
    </w:p>
    <w:p w:rsidR="00451874" w:rsidRPr="009E6DDC" w:rsidRDefault="001565E8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lastRenderedPageBreak/>
        <w:t xml:space="preserve">      </w:t>
      </w:r>
      <w:r w:rsidR="00451874" w:rsidRPr="009E6DDC">
        <w:rPr>
          <w:sz w:val="28"/>
          <w:szCs w:val="28"/>
          <w:lang w:val="ru-RU"/>
        </w:rPr>
        <w:t>Рассмотрим первую группу методов, которая служит накоплению детьми социального опыта. Известно, что социальный опыт приобретается ребенком и вне воспитательного процесса, за счёт социализации. Воспитание призвано упорядочить влияние внешних факторов социализации и создать благоприятные условия для саморазвития личности ребенка.</w:t>
      </w:r>
    </w:p>
    <w:p w:rsidR="009E6DDC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Классическим методом этой группы является </w:t>
      </w:r>
      <w:r w:rsidRPr="009E6DDC">
        <w:rPr>
          <w:rStyle w:val="a4"/>
          <w:i/>
          <w:iCs/>
          <w:sz w:val="28"/>
          <w:szCs w:val="28"/>
          <w:lang w:val="ru-RU"/>
        </w:rPr>
        <w:t>педагогическое требование</w:t>
      </w:r>
      <w:r w:rsidRPr="009E6DDC">
        <w:rPr>
          <w:sz w:val="28"/>
          <w:szCs w:val="28"/>
          <w:lang w:val="ru-RU"/>
        </w:rPr>
        <w:t xml:space="preserve">. </w:t>
      </w:r>
      <w:r w:rsidR="009E6DDC" w:rsidRPr="009E6DDC">
        <w:rPr>
          <w:sz w:val="28"/>
          <w:szCs w:val="28"/>
          <w:lang w:val="ru-RU"/>
        </w:rPr>
        <w:t xml:space="preserve">   </w:t>
      </w:r>
    </w:p>
    <w:p w:rsidR="00451874" w:rsidRPr="009E6DDC" w:rsidRDefault="009E6DDC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       </w:t>
      </w:r>
      <w:r w:rsidR="00451874" w:rsidRPr="009E6DDC">
        <w:rPr>
          <w:sz w:val="28"/>
          <w:szCs w:val="28"/>
          <w:lang w:val="ru-RU"/>
        </w:rPr>
        <w:t>Это первый метод, который вводит ребенка в деятельность, сразу включает в нее.</w:t>
      </w:r>
    </w:p>
    <w:p w:rsidR="00451874" w:rsidRPr="009E6DDC" w:rsidRDefault="00B1524A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           </w:t>
      </w:r>
      <w:r w:rsidR="00451874" w:rsidRPr="009E6DDC">
        <w:rPr>
          <w:i/>
          <w:iCs/>
          <w:sz w:val="28"/>
          <w:szCs w:val="28"/>
          <w:lang w:val="ru-RU"/>
        </w:rPr>
        <w:t>Использование педагогического требования должно учитывать следующие условия</w:t>
      </w:r>
      <w:r w:rsidR="00451874" w:rsidRPr="009E6DDC">
        <w:rPr>
          <w:sz w:val="28"/>
          <w:szCs w:val="28"/>
          <w:lang w:val="ru-RU"/>
        </w:rPr>
        <w:t>: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1. Педагогическое требование нельзя предъявлять сгоряча или из простого желания добиться немедленного послушания ребенка. Он должен чувствовать и быть уверен, что ваше требование – не от раздражения и беспомощности, а от силы, уверенности и знания.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2. Всякое требование </w:t>
      </w:r>
      <w:r w:rsidR="00552F36">
        <w:rPr>
          <w:sz w:val="28"/>
          <w:szCs w:val="28"/>
          <w:lang w:val="ru-RU"/>
        </w:rPr>
        <w:t>учителя</w:t>
      </w:r>
      <w:r w:rsidRPr="009E6DDC">
        <w:rPr>
          <w:sz w:val="28"/>
          <w:szCs w:val="28"/>
          <w:lang w:val="ru-RU"/>
        </w:rPr>
        <w:t xml:space="preserve"> должно быть им проконтролировано. И совсем необязательно, чтобы ребенок замечал данный контроль. В случае если какое-то требование нельзя проконтролировать, лучше его не предъявлять.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3. Строгих, жестких требований, в случае если </w:t>
      </w:r>
      <w:r w:rsidR="00552F36">
        <w:rPr>
          <w:sz w:val="28"/>
          <w:szCs w:val="28"/>
          <w:lang w:val="ru-RU"/>
        </w:rPr>
        <w:t>учитель</w:t>
      </w:r>
      <w:r w:rsidRPr="009E6DDC">
        <w:rPr>
          <w:sz w:val="28"/>
          <w:szCs w:val="28"/>
          <w:lang w:val="ru-RU"/>
        </w:rPr>
        <w:t xml:space="preserve"> по-доброму относится к детям, должно быть очень немного.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4. Включить мале</w:t>
      </w:r>
      <w:r w:rsidR="00552F36">
        <w:rPr>
          <w:sz w:val="28"/>
          <w:szCs w:val="28"/>
          <w:lang w:val="ru-RU"/>
        </w:rPr>
        <w:t xml:space="preserve">нького </w:t>
      </w:r>
      <w:r w:rsidRPr="009E6DDC">
        <w:rPr>
          <w:sz w:val="28"/>
          <w:szCs w:val="28"/>
          <w:lang w:val="ru-RU"/>
        </w:rPr>
        <w:t xml:space="preserve"> ребенка в деятельность насильно довольно просто – этому служат прямые требования сильной формы. Но это – обманчивая простота авторитаризма: ребенок подчинился только силе и власти педагога. При гуманном взаимодействии с детьми крайне важно настоящее педагогическое искусство предъявления требований.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5. Наиболее результативно детей включают в деятельность те педагогические требования, которые они устанавливают вместе </w:t>
      </w:r>
      <w:proofErr w:type="gramStart"/>
      <w:r w:rsidRPr="009E6DDC">
        <w:rPr>
          <w:sz w:val="28"/>
          <w:szCs w:val="28"/>
          <w:lang w:val="ru-RU"/>
        </w:rPr>
        <w:t>со</w:t>
      </w:r>
      <w:proofErr w:type="gramEnd"/>
      <w:r w:rsidRPr="009E6DDC">
        <w:rPr>
          <w:sz w:val="28"/>
          <w:szCs w:val="28"/>
          <w:lang w:val="ru-RU"/>
        </w:rPr>
        <w:t xml:space="preserve"> взрослыми: ʼʼПравила доброго поведенияʼʼ для своего класса, детские Конституции и всякие законы и заповеди, которые весело и интересно соблюдать, да и понятно, что требования эти разумны, полезны и необходимы.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rStyle w:val="a4"/>
          <w:sz w:val="28"/>
          <w:szCs w:val="28"/>
          <w:lang w:val="ru-RU"/>
        </w:rPr>
        <w:t>Упражнение.</w:t>
      </w:r>
      <w:r w:rsidRPr="009E6DDC">
        <w:rPr>
          <w:sz w:val="28"/>
          <w:szCs w:val="28"/>
          <w:lang w:val="ru-RU"/>
        </w:rPr>
        <w:t xml:space="preserve"> В старые времена в педагогике данный метод чаще именовали ʼʼприучениеʼʼ.</w:t>
      </w:r>
    </w:p>
    <w:p w:rsidR="00451874" w:rsidRPr="009E6DDC" w:rsidRDefault="00B1524A" w:rsidP="00B1524A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451874" w:rsidRPr="009E6DDC">
        <w:rPr>
          <w:sz w:val="28"/>
          <w:szCs w:val="28"/>
          <w:lang w:val="ru-RU"/>
        </w:rPr>
        <w:t>В случае если педагогическое требование включает ребенка в деятельность, то ʼʼудержатьʼʼ его в ней позволяет метод упражнений, обеспечивающий формирование – устойчивых качеств личности, навыки и привычки.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i/>
          <w:iCs/>
          <w:sz w:val="28"/>
          <w:szCs w:val="28"/>
          <w:lang w:val="ru-RU"/>
        </w:rPr>
        <w:t>Эффективность метода упражнений зависит от следующих педагогических условий</w:t>
      </w:r>
      <w:r w:rsidRPr="009E6DDC">
        <w:rPr>
          <w:sz w:val="28"/>
          <w:szCs w:val="28"/>
          <w:lang w:val="ru-RU"/>
        </w:rPr>
        <w:t>: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1. Упражнение должно быть доступным для данного ребенка, соразмерным его силам.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2. Необходима некоторая доля механических повторений действия в поведенческих упражнениях, но основная деятельность детей в ситуации упражнения требует осознанного, мотивированного участия. Ребенок, которого воспитатель приучает к новому действию, помогает ему выработать новые навыки и привычки, должен хорошо понимать, зачем ему такая привычка нужна, он должен очень захотеть ее иметь, стремиться к новой линии поведения.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lastRenderedPageBreak/>
        <w:t>3. В ситуации упражнения, особенно в самом начале освоения действия, где важны точность и последовательность, правильнее выполнить часть действий вместе с ребенком или с группой детей, обращая их внимание на достижения каждого.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4. Упражняя детей, </w:t>
      </w:r>
      <w:r w:rsidR="00552F36">
        <w:rPr>
          <w:sz w:val="28"/>
          <w:szCs w:val="28"/>
          <w:lang w:val="ru-RU"/>
        </w:rPr>
        <w:t>учитель</w:t>
      </w:r>
      <w:r w:rsidRPr="009E6DDC">
        <w:rPr>
          <w:sz w:val="28"/>
          <w:szCs w:val="28"/>
          <w:lang w:val="ru-RU"/>
        </w:rPr>
        <w:t xml:space="preserve"> должен организовать контроль всех их действиями и в каждом крайне важном случае – помощь. Как это сделать, чтобы не обидеть ребенка, не спугнуть его первый робкий успех, помочь справиться со страхом, что ничего не получится, подбодрить – область человеческого и педагогического творчества самого воспитателя.</w:t>
      </w:r>
    </w:p>
    <w:p w:rsidR="00451874" w:rsidRPr="009E6DDC" w:rsidRDefault="009E6DDC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rStyle w:val="a4"/>
          <w:sz w:val="28"/>
          <w:szCs w:val="28"/>
          <w:lang w:val="ru-RU"/>
        </w:rPr>
        <w:t xml:space="preserve">             </w:t>
      </w:r>
      <w:r w:rsidR="00451874" w:rsidRPr="009E6DDC">
        <w:rPr>
          <w:rStyle w:val="a4"/>
          <w:sz w:val="28"/>
          <w:szCs w:val="28"/>
          <w:lang w:val="ru-RU"/>
        </w:rPr>
        <w:t>Поручение</w:t>
      </w:r>
      <w:r w:rsidR="00451874" w:rsidRPr="009E6DDC">
        <w:rPr>
          <w:sz w:val="28"/>
          <w:szCs w:val="28"/>
          <w:lang w:val="ru-RU"/>
        </w:rPr>
        <w:t xml:space="preserve"> – один из самых эффективных способов организации любой деятельности детей. Учитывая зависимость от</w:t>
      </w:r>
      <w:r w:rsidR="00552F36">
        <w:rPr>
          <w:sz w:val="28"/>
          <w:szCs w:val="28"/>
          <w:lang w:val="ru-RU"/>
        </w:rPr>
        <w:t xml:space="preserve"> </w:t>
      </w:r>
      <w:r w:rsidR="00451874" w:rsidRPr="009E6DDC">
        <w:rPr>
          <w:sz w:val="28"/>
          <w:szCs w:val="28"/>
          <w:lang w:val="ru-RU"/>
        </w:rPr>
        <w:t>педагогической цели, содержания и характера поручения бывают индивидуальными, групповыми, коллективными, постоянными и временными.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Поручение обязательно несет в себе </w:t>
      </w:r>
      <w:r w:rsidRPr="009E6DDC">
        <w:rPr>
          <w:i/>
          <w:iCs/>
          <w:sz w:val="28"/>
          <w:szCs w:val="28"/>
          <w:lang w:val="ru-RU"/>
        </w:rPr>
        <w:t>ролевую функцию</w:t>
      </w:r>
      <w:r w:rsidRPr="009E6DDC">
        <w:rPr>
          <w:sz w:val="28"/>
          <w:szCs w:val="28"/>
          <w:lang w:val="ru-RU"/>
        </w:rPr>
        <w:t>. Принимая поручение, воспитанник берет на себя роль, соответствующую заданному содержанию действия. Через систему ролей у детей формируется разнообразный опыт деятельности и общественных отношений, ведь их собственная детская жизнь пока еще мало открыта настоящему социуму.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Ребенку должны быть понятны </w:t>
      </w:r>
      <w:r w:rsidRPr="009E6DDC">
        <w:rPr>
          <w:i/>
          <w:iCs/>
          <w:sz w:val="28"/>
          <w:szCs w:val="28"/>
          <w:lang w:val="ru-RU"/>
        </w:rPr>
        <w:t>границы поручения</w:t>
      </w:r>
      <w:r w:rsidRPr="009E6DDC">
        <w:rPr>
          <w:sz w:val="28"/>
          <w:szCs w:val="28"/>
          <w:lang w:val="ru-RU"/>
        </w:rPr>
        <w:t>, ᴛ.ᴇ. пределы полномочий и ответственности: что конкретно нужно делать, а что не входит в твои обязанности, перед кем ты ответствен, и кто тебе подчиняется. Но, главное, поручение должно предполагать активное действие ребенка. Иначе особое доверие взрослого, не предполагающее серьезного личностного усилия воспитанника, просто его развратит.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i/>
          <w:iCs/>
          <w:sz w:val="28"/>
          <w:szCs w:val="28"/>
          <w:lang w:val="ru-RU"/>
        </w:rPr>
        <w:t>Условия реализации метода поручения</w:t>
      </w:r>
      <w:r w:rsidRPr="009E6DDC">
        <w:rPr>
          <w:sz w:val="28"/>
          <w:szCs w:val="28"/>
          <w:lang w:val="ru-RU"/>
        </w:rPr>
        <w:t>: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1. Любое поручение должно иметь понятный детям социальный смысл. ʼʼНа пользу – кому, на радость – комуʼʼ – такой принцип поиска смысла ребячьих дел обосновал замечательный ленинградский ученый-педагог, автор методики коллективной творческой деятельности И.П. Иванов. В случае если самому воспитателю не очень ясно, для кого дети должны рисовать красочные открытки, следует или отменить задуманное дело, или лучше срочно найти живые объекты приложения детского творчества, тепла и заботы. А они рядом – бабушки одноклассников, ветераны войны и труда из соседних домов.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2. Метод поручения, особенно продолжительного, требует от воспитателя организации ʼʼпервичного успехаʼʼ. Детям часто без помощи взрослых хорошо не выполнить даже интересную затею. И тогда пусть придут на помощь мамы и папы (воспитатель должен их специально посвятить в свои планы).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3. Важным условием при организации поручений является их сменяемость. Совершенно недопустимы ʼʼпожизненныеʼʼ поручения, о смене которых воспитатель попросту забыл. Дети к ним теряют интерес.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Смена поручений – специальная воспитательная ситуация: общий разговор и самоотчеты детей о том, что было сделано за прошедший срок, как получалось, что нравилось и что не нравилось, хочется ли еще раз выполнять это поручение.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lastRenderedPageBreak/>
        <w:t>4. Педагогическое мастерство воспитателя, использующего метод поручения, проявится и в том, какой выбор поручений он предложит детям. Условие простое: их должно быть столько, чтобы хватило на всех!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rStyle w:val="a4"/>
          <w:sz w:val="28"/>
          <w:szCs w:val="28"/>
          <w:lang w:val="ru-RU"/>
        </w:rPr>
        <w:t>Пример.</w:t>
      </w:r>
      <w:r w:rsidRPr="009E6DDC">
        <w:rPr>
          <w:sz w:val="28"/>
          <w:szCs w:val="28"/>
          <w:lang w:val="ru-RU"/>
        </w:rPr>
        <w:t xml:space="preserve"> Этот метод воспитания призван организовывать образец деятельности, поступков, образа жизни. Действие этого метода строится на психологическом механизме подражания. Трудно представить, как долго, мучительно и </w:t>
      </w:r>
      <w:proofErr w:type="spellStart"/>
      <w:r w:rsidRPr="009E6DDC">
        <w:rPr>
          <w:sz w:val="28"/>
          <w:szCs w:val="28"/>
          <w:lang w:val="ru-RU"/>
        </w:rPr>
        <w:t>малорезультативно</w:t>
      </w:r>
      <w:proofErr w:type="spellEnd"/>
      <w:r w:rsidRPr="009E6DDC">
        <w:rPr>
          <w:sz w:val="28"/>
          <w:szCs w:val="28"/>
          <w:lang w:val="ru-RU"/>
        </w:rPr>
        <w:t xml:space="preserve"> проходило бы взросление человека, в случае если бы он с рождения все открывал сам, а не подражал взрослым.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i/>
          <w:iCs/>
          <w:sz w:val="28"/>
          <w:szCs w:val="28"/>
          <w:lang w:val="ru-RU"/>
        </w:rPr>
        <w:t>Пример великого человека.</w:t>
      </w:r>
      <w:r w:rsidRPr="009E6DDC">
        <w:rPr>
          <w:sz w:val="28"/>
          <w:szCs w:val="28"/>
          <w:lang w:val="ru-RU"/>
        </w:rPr>
        <w:t xml:space="preserve"> Предъявление детям примера великой личности – очень тонкая методика. ʼʼНе сотвори себе кумираʼʼ – гласит библейская истина. Доведенный до абсурда пример великого человека становится холодным символом и начинает ʼʼработать наоборотʼʼ, ᴛ.ᴇ. отвращать детей от своего примера, от своего </w:t>
      </w:r>
      <w:proofErr w:type="spellStart"/>
      <w:r w:rsidRPr="009E6DDC">
        <w:rPr>
          <w:sz w:val="28"/>
          <w:szCs w:val="28"/>
          <w:lang w:val="ru-RU"/>
        </w:rPr>
        <w:t>сверхсовершенства</w:t>
      </w:r>
      <w:proofErr w:type="spellEnd"/>
      <w:r w:rsidRPr="009E6DDC">
        <w:rPr>
          <w:sz w:val="28"/>
          <w:szCs w:val="28"/>
          <w:lang w:val="ru-RU"/>
        </w:rPr>
        <w:t>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Этот метод не дает результата и при чересчур частом к нему обращении, он не терпит суеты, легковесности методической ситуации.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i/>
          <w:iCs/>
          <w:sz w:val="28"/>
          <w:szCs w:val="28"/>
          <w:lang w:val="ru-RU"/>
        </w:rPr>
        <w:t>Пример взрослого</w:t>
      </w:r>
      <w:r w:rsidRPr="009E6DDC">
        <w:rPr>
          <w:sz w:val="28"/>
          <w:szCs w:val="28"/>
          <w:lang w:val="ru-RU"/>
        </w:rPr>
        <w:t xml:space="preserve">. Как правило, для детей примером являются их родители, старшие члены семьи. Очень важен и пример педагога (воспитателя детского сада, учителя). Пример взрослого безнадежно ʼʼподаватьʼʼ специально. Примером для ребенка можно только </w:t>
      </w:r>
      <w:r w:rsidRPr="009E6DDC">
        <w:rPr>
          <w:i/>
          <w:iCs/>
          <w:sz w:val="28"/>
          <w:szCs w:val="28"/>
          <w:lang w:val="ru-RU"/>
        </w:rPr>
        <w:t>быть</w:t>
      </w:r>
      <w:r w:rsidRPr="009E6DDC">
        <w:rPr>
          <w:sz w:val="28"/>
          <w:szCs w:val="28"/>
          <w:lang w:val="ru-RU"/>
        </w:rPr>
        <w:t>. А для этого крайне важно любить ребенка, понимать его, иметь с ним глубокую духовную связь, тесные отношения и общие интересы. Взрослый, не являющийся для ребенка авторитетным человеком, не должна быть и примером для подражания.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i/>
          <w:iCs/>
          <w:sz w:val="28"/>
          <w:szCs w:val="28"/>
          <w:lang w:val="ru-RU"/>
        </w:rPr>
        <w:t>Пример сверстника</w:t>
      </w:r>
      <w:r w:rsidRPr="009E6DDC">
        <w:rPr>
          <w:sz w:val="28"/>
          <w:szCs w:val="28"/>
          <w:lang w:val="ru-RU"/>
        </w:rPr>
        <w:t>. Во многих ситуациях жизни детям полезно присматриваться к своим ровесникам: одноклассникам, приятелям во дворе, героям книг и фильмов. Их поступки понятнее, чем у взрослых, мотивы действий похожи на твои собственные, а трудности узнаваемы.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Воспитателю следует также помнить, что для успешного взросления </w:t>
      </w:r>
      <w:r w:rsidRPr="009E6DDC">
        <w:rPr>
          <w:i/>
          <w:iCs/>
          <w:sz w:val="28"/>
          <w:szCs w:val="28"/>
          <w:lang w:val="ru-RU"/>
        </w:rPr>
        <w:t>каждому ребенку хотя бы один раз в жизни</w:t>
      </w:r>
      <w:r w:rsidRPr="009E6DDC">
        <w:rPr>
          <w:sz w:val="28"/>
          <w:szCs w:val="28"/>
          <w:lang w:val="ru-RU"/>
        </w:rPr>
        <w:t xml:space="preserve"> нужно пережить ситуацию, когда он стал примером для других. Не может в учебе, значит – в труде, в спорте, в пении или танцах, в улыбчивости или щедрости. Чем разнообразнее деятельность детей, которую организует </w:t>
      </w:r>
      <w:r w:rsidR="00CD4EDF">
        <w:rPr>
          <w:sz w:val="28"/>
          <w:szCs w:val="28"/>
          <w:lang w:val="ru-RU"/>
        </w:rPr>
        <w:t>учитель</w:t>
      </w:r>
      <w:r w:rsidRPr="009E6DDC">
        <w:rPr>
          <w:sz w:val="28"/>
          <w:szCs w:val="28"/>
          <w:lang w:val="ru-RU"/>
        </w:rPr>
        <w:t>, тем больше у каждого из них возможностей хоть в чем-то стать примером для товарищей.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rStyle w:val="a4"/>
          <w:sz w:val="28"/>
          <w:szCs w:val="28"/>
          <w:lang w:val="ru-RU"/>
        </w:rPr>
        <w:t>Ситуации свободного выбора.</w:t>
      </w:r>
      <w:r w:rsidRPr="009E6DDC">
        <w:rPr>
          <w:sz w:val="28"/>
          <w:szCs w:val="28"/>
          <w:lang w:val="ru-RU"/>
        </w:rPr>
        <w:t xml:space="preserve"> Природа этого метода моделирует момент реальной жизни. Ведь в жизни люди постоянно встают перед выбором: поступить так или иначе, сказать или промолчать, сделать или забыть. Важно заметить, что для становления социального опыта ребенка чрезвычайно важно, чтобы он умел действовать не только по требованию и прямому указанию взрослого, в рамках его конкретного поручения, где все определено, не только ориентируясь на пример, образец, но и самостоятельно, мобилизовав свои знания, чувства, волю, привычки, ценностные ориентации, мог принять решение.</w:t>
      </w:r>
    </w:p>
    <w:p w:rsidR="00451874" w:rsidRPr="009E6DDC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 xml:space="preserve">По своей инструментовке ситуации свободного выбора бывают естественными и искусственными (реальными и вербальными). </w:t>
      </w:r>
      <w:r w:rsidRPr="009E6DDC">
        <w:rPr>
          <w:i/>
          <w:iCs/>
          <w:sz w:val="28"/>
          <w:szCs w:val="28"/>
          <w:lang w:val="ru-RU"/>
        </w:rPr>
        <w:t>Естественная ситуация свободного выбора</w:t>
      </w:r>
      <w:r w:rsidRPr="009E6DDC">
        <w:rPr>
          <w:sz w:val="28"/>
          <w:szCs w:val="28"/>
          <w:lang w:val="ru-RU"/>
        </w:rPr>
        <w:t xml:space="preserve"> - ϶ᴛᴏ что-то происходящее в жизни. </w:t>
      </w:r>
      <w:r w:rsidR="00CD4EDF">
        <w:rPr>
          <w:sz w:val="28"/>
          <w:szCs w:val="28"/>
          <w:lang w:val="ru-RU"/>
        </w:rPr>
        <w:t>Учитель</w:t>
      </w:r>
      <w:r w:rsidRPr="009E6DDC">
        <w:rPr>
          <w:sz w:val="28"/>
          <w:szCs w:val="28"/>
          <w:lang w:val="ru-RU"/>
        </w:rPr>
        <w:t xml:space="preserve"> только использует эти обстоятельства, а </w:t>
      </w:r>
      <w:r w:rsidRPr="009E6DDC">
        <w:rPr>
          <w:i/>
          <w:iCs/>
          <w:sz w:val="28"/>
          <w:szCs w:val="28"/>
          <w:lang w:val="ru-RU"/>
        </w:rPr>
        <w:t>искусственную ситуацию</w:t>
      </w:r>
      <w:r w:rsidRPr="009E6DDC">
        <w:rPr>
          <w:sz w:val="28"/>
          <w:szCs w:val="28"/>
          <w:lang w:val="ru-RU"/>
        </w:rPr>
        <w:t xml:space="preserve"> он создает сам специально. В реальной ситуации, </w:t>
      </w:r>
      <w:r w:rsidRPr="009E6DDC">
        <w:rPr>
          <w:sz w:val="28"/>
          <w:szCs w:val="28"/>
          <w:lang w:val="ru-RU"/>
        </w:rPr>
        <w:lastRenderedPageBreak/>
        <w:t xml:space="preserve">смоделированной </w:t>
      </w:r>
      <w:r w:rsidR="00CD4EDF">
        <w:rPr>
          <w:sz w:val="28"/>
          <w:szCs w:val="28"/>
          <w:lang w:val="ru-RU"/>
        </w:rPr>
        <w:t>учителем</w:t>
      </w:r>
      <w:r w:rsidRPr="009E6DDC">
        <w:rPr>
          <w:sz w:val="28"/>
          <w:szCs w:val="28"/>
          <w:lang w:val="ru-RU"/>
        </w:rPr>
        <w:t>, выбор нужно сделать настоящий, в конкретных обстоятельствах своей жизни.</w:t>
      </w:r>
    </w:p>
    <w:p w:rsidR="00451874" w:rsidRDefault="00451874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9E6DDC">
        <w:rPr>
          <w:sz w:val="28"/>
          <w:szCs w:val="28"/>
          <w:lang w:val="ru-RU"/>
        </w:rPr>
        <w:t>Воспитательное действие ситуации свободного выбора бывает порой так сильно и результативно, что нужно</w:t>
      </w:r>
      <w:r w:rsidR="001565E8" w:rsidRPr="009E6DDC">
        <w:rPr>
          <w:sz w:val="28"/>
          <w:szCs w:val="28"/>
          <w:lang w:val="ru-RU"/>
        </w:rPr>
        <w:t xml:space="preserve"> до</w:t>
      </w:r>
      <w:r w:rsidRPr="009E6DDC">
        <w:rPr>
          <w:sz w:val="28"/>
          <w:szCs w:val="28"/>
          <w:lang w:val="ru-RU"/>
        </w:rPr>
        <w:t>лго определяет направленность нравственной жизни ребенка.</w:t>
      </w:r>
    </w:p>
    <w:p w:rsidR="00DC5F8F" w:rsidRDefault="00DC5F8F" w:rsidP="00451874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CD4EDF" w:rsidRDefault="00CD4EDF" w:rsidP="00CD4EDF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МЕТОДЫ ОСМЫСЛЕНИЯ ДЕТЬМИ СВОЕГО </w:t>
      </w:r>
    </w:p>
    <w:p w:rsidR="00CD4EDF" w:rsidRDefault="00CD4EDF" w:rsidP="00CD4EDF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СОЦИАЛЬНОГО ОПЫТА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Мотивации деятельности и поведения</w:t>
      </w:r>
    </w:p>
    <w:p w:rsid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</w:t>
      </w: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Общей особенностью методов этой группы является их вербальность: </w:t>
      </w:r>
      <w:r w:rsidRPr="00CD4E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рассказ, лекция, беседа, дискуссия</w:t>
      </w: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Слово как воспитательное средство особенно точно может быть обращено к сознанию ребенка, вызвать его размышления и переживания. С помощью слова описываются события и явления, порой еще не встретившиеся детям в жизни, формируются понятия, представления, собственное мнение и оценка происходящего. Кроме того, слово способствует осмыслению ими своего жизненного опыта, мотивации своих поступков.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Рассказ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Наиболее распространенный метод в работе с дошкольниками и младшими школьниками. По своей мето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дической сути - это монолог воспитателя, который строится как повествование, описание или разъяснение. Этот метод успешно реализуется в процессе рассказывания житейской истории, сказки, притчи. При этом важно не выводить нраво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учение из рассказа прямо, а, как советовал В.Г.Белинский, «спрятаться» за сюжет, предоставив возможность самим де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тям дать оценку услышанному, сделать выводы.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Лекция.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</w:t>
      </w:r>
      <w:proofErr w:type="spellEnd"/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 своей инструментовке близкий к рас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сказу. Это - тоже монолог воспитателя, но по содержанию несравнимо большего объема и на более высоком уровне теоретического обобщения. Именно поэтому лекция как ме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тод не применяется в воспитании дошкольников и младших школьников. Да и длительность такого монолога (не менее часа) им не под силу.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 старшеклассники уже испытывают интерес к глубо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кому научному анализу тех или иных проблем. Здесь лекция воспитателя будет уместна, так же как она уместна в работе с родителями.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содержании лекции выделяется, как правило, несколько вопросов. Их последовательное рассмотрение и составит у слушателей представление об избранной проблеме. При под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готовке к лекции следует избегать прямого переписывания информации из книг и журналов. Конструкции письменной речи плохо воспринимаются на слух. Вредят лекции и излиш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нее наукообразие, перегрузка теоретическими понятиями. А вот собственная 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точка зрения лектора по рассматриваемому вопросу сделает его выступление убедительным.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Беседа.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Это</w:t>
      </w:r>
      <w:proofErr w:type="spellEnd"/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диалог воспитателя и детей (или одного воспи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танника, если беседа индивидуальная). Беседа не только разъ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ясняет нормы и правила поведения, не только формирует представление о главных жизненных ценностях, но и выраба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тывает у детей их собственные оценки происходящего, взгля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ды и суждения.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Диалоговая природа беседы обеспечивается системой во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просов и ответов. Вот ее логическая структура: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Воспитатель с помощью короткой, но яркой информа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ции вводит детей в тему беседы и задает вопрос, предлагая его к обсуждению.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Дети высказываются: приводят примеры из своей жизни, доводы, подтвержденные эпизодами из прочитанных книг или запомнившихся фильмов, мнения авторитетных для них взрослых людей.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Воспитатель обобщает все высказывания, подчеркивает доказательства главных положений и помогает детям сделать убедительные выводы.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Необходимость в беседе может возникнуть совершенно неожиданно как реакция на какой-то поступок, событие в классе. Тогда она проводится экспромтом и требует от вос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питателя особой мобилизации своих собственных убеждений и красноречия.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Но гораздо чаще проводится заранее запланированная бе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седа. Воспитателю следует помнить, что подготовка к беседе воспитывает детей не меньше, чем сам разговор. Первое, с чего нужно начать воспитателю,- выбрать тему. Ее стоит ис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кать не в методических журналах, а в наблюдениях за своими воспитанниками, изучая их межличностные отношения, инте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ресы и увлечения, планы и мечты. Беседа даст воспитательный результат, если ее тема будет настолько актуальна, что дети просто не смогут не обсуждать ее. Кроме того, предложенная для разговора тема должна звучать интересно и призывно, например: «Умеешь ли ты дружить?», «Для чего человек учит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ся?», «Имя и прозвище».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Сами того не подозревая, готовятся к беседе и дети. К мо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менту разговора они должны иметь некоторый психологиче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ский настрой на обсуждение именно такой темы, должны ак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туализировать свой жизненный опыт. Поэтому, когда класс целую неделю читает, передавая друг другу, интересную книгу (поступки героев очень кстати вспомнятся в беседе), пишут творческое сочинение на тему «Настоящий друг - это...», за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тевают по заданию учителя опрос своих родителей с одним общим вопросом: «Расскажи о своем школьном друге» - это и есть подготовка воспитателем своих юных собеседников.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Беседа, как </w:t>
      </w:r>
      <w:proofErr w:type="gramStart"/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впрочем</w:t>
      </w:r>
      <w:proofErr w:type="gramEnd"/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и другие словесные методы, требует строго отмеренных временных границ. Если разговор затягива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ется, дети быстро теряют к нему интерес, их внимание рассеива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ется и желание высказываться пропадает. Поэтому беседа с до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школьниками не может быть более 10-15 мин, а с младшими школьниками ее продолжительность от 15 до 20 мин. Воспита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тель должен постараться найти очень точные слова, выстроить логику беседы так, чтобы за это короткое время детям удалось осмыслить некую область их социального опыта.</w:t>
      </w:r>
    </w:p>
    <w:p w:rsidR="00954CE5" w:rsidRPr="00954CE5" w:rsidRDefault="00954CE5" w:rsidP="00954CE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Дискуссия (диспут)</w:t>
      </w:r>
      <w:proofErr w:type="gramStart"/>
      <w:r w:rsidRPr="00954CE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</w:t>
      </w:r>
      <w:proofErr w:type="gramEnd"/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тот метод предполагает спор, столк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новение точек зрения, взглядов, мнений и оценок, отстаивание своих убеждений.</w:t>
      </w:r>
    </w:p>
    <w:p w:rsidR="00954CE5" w:rsidRPr="00CD4EDF" w:rsidRDefault="00954CE5" w:rsidP="00954CE5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Дискуссия требует специальной подготовки участников: выбирается очень острая тема, определяется авторитетный и эрудированный ведущий дискуссии, разрабатываются вопро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сы, которые побуждали бы участников спорить. Эти вопросы помещаются на броском призывном плакате вместе со списком рекомендуемой литературы, чтобы все будущие участ</w:t>
      </w:r>
      <w:r w:rsidRPr="00954C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ники диспута могли основательно запастись аргументами, авторитетными мнениями и примерами.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Словесные методы некоторые педагоги-теоретики считают методами убеждения. Это не совсем так. Само по себе словесное воздействие на ребенка в отрыве от других методов воспитания не может сформировать устойчивых убеждений.</w:t>
      </w:r>
    </w:p>
    <w:p w:rsidR="00CD4EDF" w:rsidRPr="00CD4EDF" w:rsidRDefault="00954CE5" w:rsidP="00954CE5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МЕТОДЫ САМООПРЕДЕЛЕНИЯ ЛИЧНОСТИ РЕБЕНКА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Личностно-ориентированная педагогика выдвигает перед воспитанием задачу – помочь ребенку стать субъектом деятельности, общения, жизнетворчества. Результат воспитания в значительной мере определяется теми действиями, теми усилиями, которые прилагает сам ребенок в деле своего развития и воспитания. В.А. Сухомлинский писал: «Я не один год думал: в чем выражается наиболее ярко результат воспитания? Когда я имею моральное право сказать: мои усилия принесли плоды? Жизнь убедила: первый и наиболее ощутимый результат воспитания выражается в том, что человек стал думать о самом себе. Задумался над вопросом: что во мне хорошего и что плохого? Самые изощренные методы и приемы воспитания останутся пустыми, если они не приведут к тому, чтобы человек посмотрел на самого себя, задумался над собственной судьбой».</w:t>
      </w:r>
    </w:p>
    <w:p w:rsid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Первыми по значимости в группе методов самоопределения являются методы </w:t>
      </w:r>
      <w:r w:rsidRPr="00CD4E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самопознания и самовоспитания</w:t>
      </w: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Именно в возрасте 6-7 лет у ребенка начинает возникать потребность и формируется способность к </w:t>
      </w:r>
      <w:r w:rsidRPr="00AB78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рефлексии: 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знанию о себе - своей внешности и характере, способностях и недос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татках, о границах своих возможностей. И от воспитателя дети ждут ориентации в тех способах, которые помогли бы им самоопределиться, разобраться в себе. Сами они еще ими не владеют. Вот 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почему первыми по значимости в группе мето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дов самоопределения являются методы </w:t>
      </w:r>
      <w:r w:rsidRPr="00AB78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самопознания.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начальной школе ребенок уже думает о своих качест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вах, о том, что хорошо и что плохо в его учебной работе, поведении, отношениях с товарищами. Этому помогают в первую очередь разнообразные оценки различных сторон жизни и деятельности детей, которые дает учитель. Вот по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чему так важны для самопознания детей в начальных клас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сах не столько баллы учебных отметок, очки в соревновани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ях, сколько обстоятельные качественные оценки: что у кого получается, что еще не получается и почему, как преодолеть неудачу, как добиться успеха.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Осознание себя, качеств своей личности проявляется у младшего школьника вначале как интерес к поступкам и по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ведению литературных героев, героев кино и телепередач, то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варищей по классу, а затем уже происходит оценка собствен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ных качеств. При этом у ребенка формируются определенные представления о своих достоинствах и недостатках, умениях и неумениях, о своих отношениях с окружающими людьми, в первую очередь с товарищами по классу. Но в отличие от подростков и тем более старшеклассников младший школь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ник осознает себя больше в области учебных возможностей и меньше - в плане нравственных, волевых качеств.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Большие возможности для побуждения младших школьни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ков к самопознанию открываются на уроках чтения. Напри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мер, в первом классе при изучении темы «Что такое хорошо и что такое плохо» важно постоянно обращать внимание детей не только на положительные и отрицательные качества, кото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рые проявляются у героев изучаемых рассказов и стихов, но и на самих себя. Проводя обобщающее занятие по всей теме, молодая учительница спрашивает первоклассников: «А бы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вают ли случаи, когда вы сами себе не нравитесь, даже если вас никто не ругает, а просто сами недовольны собой?» Отве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ты детей неожиданно рефлексивны: «...Когда хочу сделать уроки аккуратно, а все равно поспешу и напорчу», «...когда обещаю и не сдержу слово», «...когда совру маме, а она не знает про это и похвалит меня», «...когда капризничаю». «Ну, а когда вы сами себе нравитесь?» - спрашивает учительница. «...Когда получаю пятерки», «...когда не дерусь с братом», «...когда не обманываю, даже если очень страшно», «...когда кому-нибудь помогаю»,- отвечают дети.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Ответы детей очень непосредственны, но они уже - плод раздумий наедине с собой. Подобные ситуации могут быть и при изучении других тем, и не только в I классе. Главное в любой из них - вызвать у младшего школьника образ своего внутреннего «Я».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основе правильно организованного самопознания и понимания ребенком ближайшей цели в работе над собой можно уже использовать элементарные методы самовоспита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ния, доступные младшим школьникам.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«Шаг вперед»</w:t>
      </w:r>
      <w:proofErr w:type="gramStart"/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proofErr w:type="gram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 каждый день ребенок намечает себе ка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кое-либо хорошее дело (полезное и нужное окружающим, а не только самому себе), а вечером подводит итог. Это может быть запись в «Дневнике добрых дел», обсуждение с родите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лями прожитого дня и даже оценка по привычной пятибалль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ной системе.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Не надо бояться, что при этом будет происходить фор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мальная ориентация на хорошие дела. Ребенок, не привыкший постоянно делать что-то для окружающих и давать себе в этом сознательный отчет, растет черствым эгоистом. При ор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ганизации этого метода важно обеспечить внимание родите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лей и старших членов семьи к работе ребенка над собой. Именно они подсказывают ему полезные дела, которые тре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бовали бы проявления силы воли, характера (например, за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кончить забытое вышивание, подклеить книги, убрать в ящи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ке письменного стола, написать письмо дедушке, поточить карандаши младшему брату, помочь бабушке нарезать ябло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ки для джема и т.п.). Иначе может возникнуть опасность, что значение всей этой работы ребенок увидит не в постоянной заботе о близких, а будет, стремясь только к оценке, делать пустячные, не требующие особых усилий дела. А ведь воспи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тывает характер именно постоянное беспокойство об окру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жающих, стремление сделать что-то полезное и нужное для них. Метод «Шаг вперед» позволяет, кроме всего прочего, выработать у младших школьников важную привычку - за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ранее планировать свой день, искать место и время для каж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дого дела и тем самым формировать полезные навыки орга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низации и культуры труда.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«Задание самому себе»</w:t>
      </w:r>
      <w:proofErr w:type="gramStart"/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gram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помощью учителя или родителей младший школьник определяет на конкретный срок (на неде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лю, на месяц), что он будет делать, чтобы стать лучше, чтобы приобрести какое-то недостающее качество.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Нужно помочь ребенку выбрать относительно постоянное дело (обязательная зарядка по утрам; мытье за собой посуды после еды; не ссориться с младшей сестрой, а играть с ней и помогать; не вертеться на уроках, не отвлекаться; ежедневно чи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тать книгу не менее получаса; научиться съезжать с горы на лыжах и т.д.). Ход выполнения «задания самому себе» можно также фиксировать в «Дневнике добрых дел», а итоги подвести на общем сборе всего класса или дома, в присутствии всей семьи.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«Мой секрет»</w:t>
      </w:r>
      <w:proofErr w:type="gramStart"/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</w:t>
      </w:r>
      <w:proofErr w:type="gram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тот метод - вариант «задания самому се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бе». Младший школьник ставит перед собой цель - выпол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нить какое-либо дело, совершить поступок как бы «по секре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ту», не делая его предметом предварительного обсуждения с товарищами. Такое «секретное» задание себе дети могут запи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сать на листе и вложить в конверт до определенного времени или поместить «</w:t>
      </w:r>
      <w:proofErr w:type="spellStart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секретики</w:t>
      </w:r>
      <w:proofErr w:type="spell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 всего класса в яркую коробку, чтобы открыть ее к празднику, к концу четверти, и выяснить, кто чего добился из задуманного.</w:t>
      </w:r>
    </w:p>
    <w:p w:rsidR="00AB787C" w:rsidRPr="00CD4EDF" w:rsidRDefault="00AB787C" w:rsidP="00AB787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Нетрудно заметить, что приведенные методы самоопреде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ления реализуют в своей сущности такие важнейшие средства воспитания, как труд, игра, режим, перенося их в сферу само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управления личности.</w:t>
      </w:r>
    </w:p>
    <w:p w:rsidR="00CD4EDF" w:rsidRPr="00CD4EDF" w:rsidRDefault="00954CE5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МЕТОДЫ СТИМУЛИРОВАНИЯ И КОРРЕКЦИИ ДЕЙСТВИЙ И ОТНОШЕНИЙ ДЕТЕЙ В ВОСПИТАТЕЛЬНОМ ПРОЦЕССЕ</w:t>
      </w:r>
    </w:p>
    <w:p w:rsidR="00CD4EDF" w:rsidRPr="00CD4EDF" w:rsidRDefault="00954CE5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="00CD4EDF"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процессе накопления социального опыта, самоопределения своей личности ребенку нужна педагогическая поддержка воспитателя. Специальные методы воспитания помогут детям совместно с взрослыми </w:t>
      </w:r>
      <w:r w:rsidR="00CD4EDF"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найти новые резервы своей деятельности, изменить линию поведения, поверить в свои силы и возможности, осознать ценность своей личности.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Соревнование.</w:t>
      </w: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Часто воспитателя беспокоит угасание у детей активности в той или иной деятельности, особенно в учебной, скука, потеря интереса к общим правилам, порядку, безответственность. В этом случае может прийти на помощь один из самых результативных методов стимулирования деятельности детей – </w:t>
      </w:r>
      <w:r w:rsidRPr="00CD4ED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соревнование</w:t>
      </w: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Состязательность заложена в самой психологии человека. Даже ребенку свойственно сравнивать свои результаты с результатами сверстников. На этом механизме состязательности и строится метод соревнования.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 соревнования как метода большие воспитательные возможности: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 соревнование создает сильные эмоционально-ценностные стимулы, которые усиливают основные мотивы, например, в трудовой, учебной деятельности детей, особенно если деятельность длительная и уже «потускнела» ее привлекательность;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 соревнование способно проявить совершенно неожиданные способности детей, которые в привычной обстановке не давали о себе знать;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 соревнование сплачивает детей, развивает дух коллективизма, укрепляет дружбу.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Организация соревнования требует соблюдения ряда важных педагогических условий</w:t>
      </w: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Соревнование организуется в связи с конкретной педагогической задачей. Например, оно может выполнять роль «пускового механизма» в начале новой деятельности, к которой детей надо привлечь, или помочь завершить трудную работу, снять напряжение.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Не все виды деятельности детей требуют применения метода соревнования. В детской среде не должно быть соревнований во внешности, хотя взрослые охотно проводят конкурсы разнообразных «мисс». Совершенно недопустимо соревноваться в проявлении нравственных качеств: кто у нас – самый добрый, самый вежливый, самый милосердный.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Особой методики требует соревнование в учебной деятельности. Здесь в качестве предмета соревнования нельзя выбирать отметки, считать отличников победителями, а слабоуспевающих проигравшими.</w:t>
      </w:r>
    </w:p>
    <w:p w:rsidR="00CD4EDF" w:rsidRPr="00CD4EDF" w:rsidRDefault="00CD4EDF" w:rsidP="00CD4EDF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D4E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Соревнование в детской среде должно быть обставлено яркой атрибутикой: девизы, звания, титулы, эмблемы, призы и знаки почета. Не забывайте – из соревнования детей ни на минуту не должен уйти дух игры, товарищеского общения.</w:t>
      </w:r>
    </w:p>
    <w:p w:rsidR="00CD4EDF" w:rsidRDefault="00CD4EDF" w:rsidP="00CD4EDF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CD4EDF">
        <w:rPr>
          <w:sz w:val="28"/>
          <w:szCs w:val="28"/>
          <w:lang w:val="ru-RU"/>
        </w:rPr>
        <w:t xml:space="preserve">5. Важны в соревновании гласность и сравнимость результатов. Весь ход соревнования должен открыто представляться детям (например, на </w:t>
      </w:r>
      <w:r w:rsidRPr="00CD4EDF">
        <w:rPr>
          <w:sz w:val="28"/>
          <w:szCs w:val="28"/>
          <w:lang w:val="ru-RU"/>
        </w:rPr>
        <w:lastRenderedPageBreak/>
        <w:t>специальном стенде, в оперативных «Листах гласности»), чтобы они сами могли видеть и понимать, какая деятельность стоит за теми или иными очками и баллами</w:t>
      </w:r>
      <w:r w:rsidR="00954CE5">
        <w:rPr>
          <w:sz w:val="28"/>
          <w:szCs w:val="28"/>
          <w:lang w:val="ru-RU"/>
        </w:rPr>
        <w:t>.</w:t>
      </w:r>
    </w:p>
    <w:p w:rsidR="00954CE5" w:rsidRDefault="00954CE5" w:rsidP="00CD4EDF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Поощрение.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Важным</w:t>
      </w:r>
      <w:proofErr w:type="spell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методом педагогической поддержки, коррекции деятельности и отношений детей является поощре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ние. Этот метод призван выполнять очень значимые функции: одобрить правильные действия и поступки детей; поддержать и развить у них стремление так действовать, самоутвердиться в правильной линии поведения.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Воспитательный механизм метода поощрения построен на </w:t>
      </w:r>
      <w:r w:rsidRPr="00AB787C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переживании 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ребенком радости, счастья, гордости, удовлетво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рения (собой, сделанной работой, товарищами). Если это помнить, то станет ясно, что форма поощрения, о которой чаще всего и пекутся взрослые, значит немного. Можно ку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пить очень дорогой и желанный подарок, но так устроить си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туацию его вручения, что у ребенка не возникнет переживания радости и счастья. А порой короткая похвала, сделанная с ласковой улыбкой, или вовремя высказанная взрослым бла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годарность унесет маленького человека на седьмое небо. Он навсегда запомнит, за что его так похвалили, и будет дер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жаться этой линии поступков.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Секрет настоящих воспитателей еще и в том, что они обла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дают непререкаемым личным авторитетом. Дети попадают под обаяние их личности настолько, что никакие особые по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ощрения не нужны, достаточно взгляда, прикосновения, об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ращения по имени, а поручение вообще воспринимается как особая награда.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AB787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Наказание.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Этот</w:t>
      </w:r>
      <w:proofErr w:type="spell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метод принято считать антиподом поощ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рению. Еще в недрах авторитарной педагогики сложилось мне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ние, что в воспитательном процессе поощрения должны уравновешиваться наказаниями. Но это не так. Многие вы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дающиеся педагоги-гуманисты (И.Г.Песталоцци, Я.Корчак, Л.Н.Толстой, В.А.Сухомлинский) считали, что настоящее воспитание должно обходиться без наказаний. Это - позиция и современной личностно-ориентированной педагогики.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Дети, пока вырастают, естественно, совершают множество ошибок. Тогда одним из них начинает казаться, что они глу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пые и неудачники, а другие изобретают способы скрыть свои ошибки. Вот для чего и нужен специальный педагогический метод. В.Даль в «Толковом словаре живого великорусского языка» объясняет слово «наказывать» как «дать наказ», т.е. совет, в некоторых случаях - повеление, взыскание. В этом объяснении смысла слова «наказание» точно прослеживает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ся его педагогический механизм: указать ребенку на его ошибку, помочь осознать ее, признать свою вину, направить к действиям, которые помогли бы исправить ошибку, а в некоторых случаях даже убедить, что без ошибок в жизни невозможно научиться ничему.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Понимая наказание так, воспитатель будет добиваться не послушания детей любой ценой, а их личностной активности, работы по преодолению себя. Это, конечно, труднее, чем ре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прессивными мерами добиваться дисциплины и порядка.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Традиции авторитарного воспитания еще, к сожалению, сильны в нашей жизни и в среде педагогов, и в семьях. Одна из главных его особенностей - придание особого значения методу наказания, ограничение, принуждение детей, стремле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ние добиваться детского послушания едва ли не как главного результата воспитания. А так как мы еще не можем обходить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ся в воспитании без наказаний, организацию последних сле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дует хотя бы демократизировать: сделать более человечными, найти формы, не унижающие человеческое достоинство детей. Здесь своевременными окажутся «семь правил наказания» из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вестного психотерапевта В. Леви: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«Важно помнить: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Наказание не должно вредить здоровью - ни физиче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скому, ни психическому.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Если есть сомнение: наказывать или не наказывать - не наказывайте. Никакой «профилактики», никаких наказаний «на всякий случай».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За один проступок - одно наказание. Если проступков совершено сразу много, наказание может быть суровым, но только одно, за все проступки сразу.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И еще одно важнейшее предупреждение: что бы ни случи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лось, не лишайте ребенка заслуженной похвалы и награды. Даже если ребенок набезобразничал так, что хуже некуда, но в то же время защитил слабого, помог больному, за это надо его похвалить и поощрить, как он того заслуживает.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Недопустимо запоздалое наказание. Иные воспитатели ругают и наказывают детей за проступки, которые были об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наружены спустя полгода или год после их совершения. Они забывают, что даже законом учитывается срок давности пре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ступления. Уже сам факт обнаружения проступка ребенка в большинстве случаев - достаточное наказание.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Ребенок не должен бояться наказания. Он должен знать, что в определенных случаях наказание неотвратимо. Не нака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зания он должен бояться, не гнева даже, а огорчения родите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лей. Если отношения с ребенком нормальны, то их огорчение само по себе и будет наибольшим для него наказанием.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6. Не унижайте ребенка. Какой бы ни была его вина, нака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зание не должно восприниматься им как торжество вашей си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лы над его слабостью и как унижение его человеческого дос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тоинства. Если ребенок особо самолюбив или считает, что именно в данном случае он прав, а вы несправедливы, наказа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ние вызовет у него отрицательную реакцию.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7. Если ребенок наказан, значит, он уже прощен. О преж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них его проступках больше ни слова!»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методе наказания, так же как и в методе поощрения, важна не форма, а его функционально-динамическая сторона, те пе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реживания, которые вызваны у ребенка. Это хорошо иллюст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рирует известный эпизод из повести М.Твена о Томе </w:t>
      </w:r>
      <w:proofErr w:type="spellStart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Сойере</w:t>
      </w:r>
      <w:proofErr w:type="spellEnd"/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Помните, тетушка Полли наказала Тома и заставила его кра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сить забор. Это его занятие так привлекло приятелей, что они отдавали свои мальчишечьи сокровища за право прокрасить несколько досок забора. 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Редкий момент счастья, радости, при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знания и материального удовлетворения, который пережил Том, стал самым настоящим поощрением.</w:t>
      </w:r>
    </w:p>
    <w:p w:rsidR="00AB787C" w:rsidRPr="00AB787C" w:rsidRDefault="00AB787C" w:rsidP="00AB7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Рассмотренные методы воспитания, бесспорно, не исчер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пывают все их многообразие. Мы лишь попытались разо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браться в общих характеристиках их системы. Но знание об</w:t>
      </w:r>
      <w:r w:rsidRPr="00AB787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щих методов воспитания - не «ключик от всех дверей»!</w:t>
      </w:r>
    </w:p>
    <w:p w:rsidR="00954CE5" w:rsidRDefault="00AB787C" w:rsidP="00DC5F8F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AB787C">
        <w:rPr>
          <w:sz w:val="28"/>
          <w:szCs w:val="28"/>
          <w:lang w:val="ru-RU"/>
        </w:rPr>
        <w:t>Нет такой системы воспитания, которая может решить все проблемы становления личности ребенка, но есть путь, по которому надо идти, чтобы открывать эту систему воспита</w:t>
      </w:r>
      <w:r w:rsidRPr="00AB787C">
        <w:rPr>
          <w:sz w:val="28"/>
          <w:szCs w:val="28"/>
          <w:lang w:val="ru-RU"/>
        </w:rPr>
        <w:softHyphen/>
        <w:t>ния</w:t>
      </w:r>
    </w:p>
    <w:p w:rsidR="00DC5F8F" w:rsidRPr="00DC5F8F" w:rsidRDefault="00DC5F8F" w:rsidP="00DC5F8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DC5F8F">
        <w:rPr>
          <w:b/>
          <w:sz w:val="28"/>
          <w:szCs w:val="28"/>
          <w:lang w:val="ru-RU"/>
        </w:rPr>
        <w:t>СПЕЦИФИКА ИХ РЕАЛИЗАЦИИ В ВОСПИТАНИИ ДЕТЕЙ С НАРУШЕНИЯМИ РАЗВИТИЯ</w:t>
      </w:r>
    </w:p>
    <w:p w:rsidR="00DC5F8F" w:rsidRPr="00DC5F8F" w:rsidRDefault="00DC5F8F" w:rsidP="00DC5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оптимального осуществления интеграции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детей с ОВЗ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необходимо соблюдать специальные условия воспитания и обучения</w:t>
      </w:r>
      <w:proofErr w:type="gramStart"/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,</w:t>
      </w:r>
      <w:proofErr w:type="gramEnd"/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организовывать без барьерную среду их жизнедеятельности. В процессе образовательной деятельности  важно гибко сочетать индивидуальный и дифференцированный подходы, что будет спо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собствовать активному участию детей в жизни коллектива.</w:t>
      </w:r>
    </w:p>
    <w:p w:rsidR="00DC5F8F" w:rsidRPr="00DC5F8F" w:rsidRDefault="00DC5F8F" w:rsidP="00D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Одним из условий повышения эффективности развивающей  педагогической работы является создание адекватной возможностям ребенка предметно-развивающей среды, то есть системы ус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ловий, обеспечивающих полноценное развитие всех видов детской деятельности, развитие  высших психических функций и ста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новление личности ребенка.</w:t>
      </w:r>
    </w:p>
    <w:p w:rsidR="00DC5F8F" w:rsidRPr="00DC5F8F" w:rsidRDefault="00DC5F8F" w:rsidP="00D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 большинства детей характерны моторные трудности, двигательная расторможенность, низкая работоспособность, что требует внесения изменений в планирование образовательной деятельности и режим дня. В режиме дня должны быть предусмотрены увеличение времени, отводимого на проведе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ние гигиенических процедур, прием пищи. Предусматривается широкое варьирование организационных форм образовательной ра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боты: групповых, подгрупповых, индивидуальных.</w:t>
      </w:r>
    </w:p>
    <w:p w:rsidR="00DC5F8F" w:rsidRPr="00DC5F8F" w:rsidRDefault="00DC5F8F" w:rsidP="00D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Детям с ОВЗ необходим адаптационный период. Адапта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ция—это часть приспособительных реакций ребенка, который может испыты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вать трудности при вхождении в интеграционное пространство (не вступает в контакт, не отпускает родителей, отказывается от еды, игрушек и др.). В этот период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педагог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должен снять стресс, обеспечить положительное эмо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циональное состояние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ребенка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создать спокойную обстановку, нала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дить контакт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ним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и родителями.</w:t>
      </w:r>
    </w:p>
    <w:p w:rsidR="00DC5F8F" w:rsidRPr="00DC5F8F" w:rsidRDefault="00DC5F8F" w:rsidP="00D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организации и проведения развивающих  мероприятий необходи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мо знать 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парата подбирать выраженную, легко ощутимую тактильную поверхность.</w:t>
      </w:r>
    </w:p>
    <w:p w:rsidR="00DC5F8F" w:rsidRPr="00DC5F8F" w:rsidRDefault="00DC5F8F" w:rsidP="00D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соответствии с возможностями детей с ОВЗ определяются методы обучения и технологии. При планировании работы важно использовать наиболее доступ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 xml:space="preserve">ные методы: наглядные, практические, словесные.  Вопрос о рациональном выборе системы методов и отдельных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методичес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ких приемов, технологий  решается педагогом в каждом конкретном случае</w:t>
      </w:r>
      <w:proofErr w:type="gramStart"/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..</w:t>
      </w:r>
      <w:proofErr w:type="gramEnd"/>
    </w:p>
    <w:p w:rsidR="00DC5F8F" w:rsidRPr="00DC5F8F" w:rsidRDefault="00DC5F8F" w:rsidP="00DC5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</w:t>
      </w:r>
      <w:r w:rsidRPr="00DC5F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Составление индивидуального образовательного маршрута способствует реализации образовательных потребностей детей с ОВЗ. Важным принципом для определения и реализации индивидуального маршрута является: принцип доступности и систематичность предлагаемого материала; непрерывность; вариативность; соблюдение интересов воспитанника; принцип создание ситуации успеха; принцип гуманности и реалистичности; содействие и сотрудничества детей и взрослых. </w:t>
      </w:r>
    </w:p>
    <w:p w:rsidR="00DC5F8F" w:rsidRDefault="00DC5F8F" w:rsidP="00AB787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DC5F8F" w:rsidRPr="00AB787C" w:rsidRDefault="00DC5F8F" w:rsidP="00AB787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:rsidR="00B1524A" w:rsidRPr="00B1524A" w:rsidRDefault="00B1524A" w:rsidP="00954CE5">
      <w:pPr>
        <w:pStyle w:val="c0"/>
        <w:shd w:val="clear" w:color="auto" w:fill="FFFFFF" w:themeFill="background1"/>
        <w:spacing w:before="0" w:after="0"/>
        <w:jc w:val="center"/>
        <w:rPr>
          <w:b/>
          <w:sz w:val="28"/>
          <w:szCs w:val="28"/>
          <w:lang w:val="ru-RU"/>
        </w:rPr>
      </w:pPr>
      <w:r w:rsidRPr="00B1524A">
        <w:rPr>
          <w:rStyle w:val="c5"/>
          <w:b/>
          <w:sz w:val="28"/>
          <w:szCs w:val="28"/>
          <w:lang w:val="ru-RU"/>
        </w:rPr>
        <w:t xml:space="preserve">В процессе социализации детей </w:t>
      </w:r>
      <w:r w:rsidR="00954CE5">
        <w:rPr>
          <w:rStyle w:val="c5"/>
          <w:b/>
          <w:sz w:val="28"/>
          <w:szCs w:val="28"/>
          <w:lang w:val="ru-RU"/>
        </w:rPr>
        <w:t>с ОВЗ необходимо выделить</w:t>
      </w:r>
      <w:r w:rsidRPr="00B1524A">
        <w:rPr>
          <w:rStyle w:val="c5"/>
          <w:b/>
          <w:sz w:val="28"/>
          <w:szCs w:val="28"/>
          <w:lang w:val="ru-RU"/>
        </w:rPr>
        <w:t xml:space="preserve"> следующие особенности:</w:t>
      </w:r>
    </w:p>
    <w:p w:rsidR="00B1524A" w:rsidRPr="00B1524A" w:rsidRDefault="00B1524A" w:rsidP="00B1524A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B1524A">
        <w:rPr>
          <w:rStyle w:val="c5"/>
          <w:sz w:val="28"/>
          <w:szCs w:val="28"/>
          <w:lang w:val="ru-RU"/>
        </w:rPr>
        <w:t>1. В отличие от взрослых, которые способны к самоуправлению, у детей корректируются базовые ценностные ориентации, которые закрепляются на уровне эмоционально-ценностных отношений в процессе вхождения в социум.</w:t>
      </w:r>
    </w:p>
    <w:p w:rsidR="00B1524A" w:rsidRPr="00B1524A" w:rsidRDefault="00B1524A" w:rsidP="00B1524A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B1524A">
        <w:rPr>
          <w:rStyle w:val="c5"/>
          <w:sz w:val="28"/>
          <w:szCs w:val="28"/>
          <w:lang w:val="ru-RU"/>
        </w:rPr>
        <w:t>2. Взрослые способны оценивать социальные нормы, критически к ним относиться; дети усваивают их, как предписанные регуляторы поведения.</w:t>
      </w:r>
    </w:p>
    <w:p w:rsidR="00B1524A" w:rsidRPr="00B1524A" w:rsidRDefault="00B1524A" w:rsidP="00B1524A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B1524A">
        <w:rPr>
          <w:rStyle w:val="c5"/>
          <w:sz w:val="28"/>
          <w:szCs w:val="28"/>
          <w:lang w:val="ru-RU"/>
        </w:rPr>
        <w:t>3. Социализация детей строится на подчинении взрослым, выполнении определенных правил и требований.</w:t>
      </w:r>
    </w:p>
    <w:p w:rsidR="00B1524A" w:rsidRPr="00B1524A" w:rsidRDefault="00B1524A" w:rsidP="00B1524A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B1524A">
        <w:rPr>
          <w:rStyle w:val="c5"/>
          <w:sz w:val="28"/>
          <w:szCs w:val="28"/>
          <w:lang w:val="ru-RU"/>
        </w:rPr>
        <w:t xml:space="preserve">4. Социализация взрослых ориентирована на овладение определенными навыками; у детей ведущая роль принадлежит мотивации поведения. </w:t>
      </w:r>
    </w:p>
    <w:p w:rsidR="00B1524A" w:rsidRPr="00B1524A" w:rsidRDefault="00B1524A" w:rsidP="00B1524A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B1524A">
        <w:rPr>
          <w:rStyle w:val="c5"/>
          <w:sz w:val="28"/>
          <w:szCs w:val="28"/>
          <w:lang w:val="ru-RU"/>
        </w:rPr>
        <w:t xml:space="preserve">Данная специфика социализации ребенка требует специальной организации деятельности  – комплексного сопровождения социального становления ребенка в процессе его воспитания, образования и развития. </w:t>
      </w:r>
    </w:p>
    <w:p w:rsidR="00B1524A" w:rsidRPr="009E6DDC" w:rsidRDefault="00B1524A" w:rsidP="00B1524A">
      <w:pPr>
        <w:pStyle w:val="c0"/>
        <w:shd w:val="clear" w:color="auto" w:fill="FFFFFF" w:themeFill="background1"/>
        <w:spacing w:before="0" w:after="0"/>
        <w:rPr>
          <w:sz w:val="28"/>
          <w:szCs w:val="28"/>
          <w:lang w:val="ru-RU"/>
        </w:rPr>
      </w:pPr>
      <w:r w:rsidRPr="00B1524A">
        <w:rPr>
          <w:rStyle w:val="c5"/>
          <w:sz w:val="28"/>
          <w:szCs w:val="28"/>
          <w:lang w:val="ru-RU"/>
        </w:rPr>
        <w:t xml:space="preserve">              Таким образом, процесс социализации  происходит под влиянием ряда факторов, движущих сил и механизмов, определяющих направленность, динамику и характер ознакомления с социальной действительностью. Их учет позволяет эффективно осуществлять управление процессом воспитания, а также прогнозировать траектории социального развития ребенка.</w:t>
      </w:r>
    </w:p>
    <w:p w:rsidR="00B1524A" w:rsidRPr="00230C73" w:rsidRDefault="00B1524A" w:rsidP="007B1C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 w:eastAsia="uk-UA"/>
        </w:rPr>
      </w:pPr>
      <w:r w:rsidRPr="00230C73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 w:eastAsia="uk-UA"/>
        </w:rPr>
        <w:t>Стоит помнить, что каждый особый ребенок уникален и развивать его необходимо не «по общим правилам», а исходя из особенностей его здоровья и психического состояния.</w:t>
      </w:r>
    </w:p>
    <w:p w:rsidR="00451874" w:rsidRPr="009E6DDC" w:rsidRDefault="00451874" w:rsidP="007B1C9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A77D95" w:rsidRPr="009E6DDC" w:rsidRDefault="00A77D95" w:rsidP="00A77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565E8" w:rsidRPr="009E6DDC" w:rsidRDefault="001565E8" w:rsidP="00A77D9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1565E8" w:rsidRDefault="001565E8" w:rsidP="001565E8">
      <w:pPr>
        <w:pStyle w:val="a3"/>
        <w:rPr>
          <w:lang w:val="ru-RU"/>
        </w:rPr>
      </w:pPr>
    </w:p>
    <w:sectPr w:rsidR="001565E8" w:rsidSect="006C68B5">
      <w:pgSz w:w="11906" w:h="16838"/>
      <w:pgMar w:top="1134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1D43"/>
    <w:multiLevelType w:val="multilevel"/>
    <w:tmpl w:val="BAA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2039A"/>
    <w:multiLevelType w:val="multilevel"/>
    <w:tmpl w:val="961A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93A62"/>
    <w:multiLevelType w:val="multilevel"/>
    <w:tmpl w:val="0C5E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065A8B"/>
    <w:multiLevelType w:val="multilevel"/>
    <w:tmpl w:val="A8B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57EE4"/>
    <w:multiLevelType w:val="multilevel"/>
    <w:tmpl w:val="98E6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F4091"/>
    <w:multiLevelType w:val="multilevel"/>
    <w:tmpl w:val="592C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286EAD"/>
    <w:multiLevelType w:val="multilevel"/>
    <w:tmpl w:val="6C90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44B7F"/>
    <w:multiLevelType w:val="multilevel"/>
    <w:tmpl w:val="07A0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01A50"/>
    <w:multiLevelType w:val="multilevel"/>
    <w:tmpl w:val="3D3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75C54"/>
    <w:multiLevelType w:val="multilevel"/>
    <w:tmpl w:val="780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471FD"/>
    <w:multiLevelType w:val="multilevel"/>
    <w:tmpl w:val="6E1A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171D0"/>
    <w:multiLevelType w:val="multilevel"/>
    <w:tmpl w:val="192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590EEA"/>
    <w:multiLevelType w:val="multilevel"/>
    <w:tmpl w:val="B93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2596A"/>
    <w:multiLevelType w:val="multilevel"/>
    <w:tmpl w:val="E76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B022B"/>
    <w:multiLevelType w:val="multilevel"/>
    <w:tmpl w:val="9FF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15A75"/>
    <w:multiLevelType w:val="hybridMultilevel"/>
    <w:tmpl w:val="0C9291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97EE2"/>
    <w:rsid w:val="001013E3"/>
    <w:rsid w:val="00104B2A"/>
    <w:rsid w:val="001565E8"/>
    <w:rsid w:val="00230C73"/>
    <w:rsid w:val="00296A92"/>
    <w:rsid w:val="004166B6"/>
    <w:rsid w:val="00421195"/>
    <w:rsid w:val="0043092E"/>
    <w:rsid w:val="00451874"/>
    <w:rsid w:val="004F13BB"/>
    <w:rsid w:val="00552F36"/>
    <w:rsid w:val="006C68B5"/>
    <w:rsid w:val="00725D24"/>
    <w:rsid w:val="007B1C90"/>
    <w:rsid w:val="008314A7"/>
    <w:rsid w:val="00893B5F"/>
    <w:rsid w:val="00897EE2"/>
    <w:rsid w:val="00954CE5"/>
    <w:rsid w:val="00991290"/>
    <w:rsid w:val="009E6DDC"/>
    <w:rsid w:val="00A77D95"/>
    <w:rsid w:val="00AA3982"/>
    <w:rsid w:val="00AB787C"/>
    <w:rsid w:val="00B1524A"/>
    <w:rsid w:val="00CA4F12"/>
    <w:rsid w:val="00CD4EDF"/>
    <w:rsid w:val="00D55D57"/>
    <w:rsid w:val="00DC5F8F"/>
    <w:rsid w:val="00FA5B9A"/>
    <w:rsid w:val="00FD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5B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">
    <w:name w:val="c5"/>
    <w:basedOn w:val="a0"/>
    <w:rsid w:val="00FA5B9A"/>
  </w:style>
  <w:style w:type="character" w:customStyle="1" w:styleId="c13">
    <w:name w:val="c13"/>
    <w:basedOn w:val="a0"/>
    <w:rsid w:val="00FA5B9A"/>
  </w:style>
  <w:style w:type="character" w:customStyle="1" w:styleId="c17">
    <w:name w:val="c17"/>
    <w:basedOn w:val="a0"/>
    <w:rsid w:val="00FA5B9A"/>
  </w:style>
  <w:style w:type="paragraph" w:styleId="a3">
    <w:name w:val="Normal (Web)"/>
    <w:basedOn w:val="a"/>
    <w:uiPriority w:val="99"/>
    <w:unhideWhenUsed/>
    <w:rsid w:val="00FA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A5B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4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314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787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B7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6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5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2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0928">
                      <w:marLeft w:val="3840"/>
                      <w:marRight w:val="38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0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7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4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3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3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4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2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50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80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3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37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11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00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737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5947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8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97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54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61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6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13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9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52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276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28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141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8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173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35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4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1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5197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98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19" w:color="E6E6E1"/>
                                            <w:left w:val="single" w:sz="6" w:space="11" w:color="E6E6E1"/>
                                            <w:bottom w:val="single" w:sz="6" w:space="19" w:color="E6E6E1"/>
                                            <w:right w:val="single" w:sz="6" w:space="11" w:color="E6E6E1"/>
                                          </w:divBdr>
                                          <w:divsChild>
                                            <w:div w:id="1629966425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8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40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409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6" w:space="19" w:color="E6E6E1"/>
                                            <w:left w:val="single" w:sz="6" w:space="11" w:color="E6E6E1"/>
                                            <w:bottom w:val="single" w:sz="6" w:space="19" w:color="E6E6E1"/>
                                            <w:right w:val="single" w:sz="6" w:space="11" w:color="E6E6E1"/>
                                          </w:divBdr>
                                          <w:divsChild>
                                            <w:div w:id="1654023625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925136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4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781736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26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08741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207141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01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049044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7384170">
                                              <w:blockQuote w:val="1"/>
                                              <w:marLeft w:val="0"/>
                                              <w:marRight w:val="0"/>
                                              <w:marTop w:val="450"/>
                                              <w:marBottom w:val="8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1970-98F3-4FCB-9788-52641AC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15</cp:revision>
  <cp:lastPrinted>2019-05-08T08:10:00Z</cp:lastPrinted>
  <dcterms:created xsi:type="dcterms:W3CDTF">2019-05-07T12:03:00Z</dcterms:created>
  <dcterms:modified xsi:type="dcterms:W3CDTF">2024-11-11T12:12:00Z</dcterms:modified>
</cp:coreProperties>
</file>