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14" w:rsidRPr="00CD729E" w:rsidRDefault="00195A49" w:rsidP="00CD72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29E">
        <w:rPr>
          <w:rFonts w:ascii="Times New Roman" w:hAnsi="Times New Roman" w:cs="Times New Roman"/>
          <w:b/>
          <w:i/>
          <w:sz w:val="28"/>
          <w:szCs w:val="28"/>
        </w:rPr>
        <w:t>«Математическое развитие дошкольников 4-5 лет в рамках курса «Моя математика»</w:t>
      </w:r>
      <w:r w:rsidR="001F5A41" w:rsidRPr="00CD729E">
        <w:rPr>
          <w:rFonts w:ascii="Times New Roman" w:hAnsi="Times New Roman" w:cs="Times New Roman"/>
          <w:b/>
          <w:i/>
          <w:sz w:val="28"/>
          <w:szCs w:val="28"/>
        </w:rPr>
        <w:t xml:space="preserve"> по программе «Радуга».</w:t>
      </w:r>
    </w:p>
    <w:p w:rsidR="00CD729E" w:rsidRDefault="00CD729E" w:rsidP="00CD72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Опыт работы </w:t>
      </w:r>
    </w:p>
    <w:p w:rsidR="00CD729E" w:rsidRDefault="00CD729E" w:rsidP="00CD72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5A41">
        <w:rPr>
          <w:rFonts w:ascii="Times New Roman" w:hAnsi="Times New Roman" w:cs="Times New Roman"/>
          <w:sz w:val="28"/>
          <w:szCs w:val="28"/>
        </w:rPr>
        <w:t>Бикмулиной</w:t>
      </w:r>
      <w:proofErr w:type="spellEnd"/>
      <w:r w:rsidRPr="001F5A41"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</w:p>
    <w:p w:rsidR="00CD729E" w:rsidRDefault="00CD729E" w:rsidP="00CD729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D939BD" w:rsidRPr="001F5A41" w:rsidRDefault="00D939BD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Непроизвольность психических процессов сохраняется у детей и на пятом году жизни, однако</w:t>
      </w:r>
      <w:r w:rsidR="009519E3" w:rsidRPr="001F5A41">
        <w:rPr>
          <w:rFonts w:ascii="Times New Roman" w:hAnsi="Times New Roman" w:cs="Times New Roman"/>
          <w:sz w:val="28"/>
          <w:szCs w:val="28"/>
        </w:rPr>
        <w:t xml:space="preserve"> новыми являются два момента:</w:t>
      </w:r>
    </w:p>
    <w:p w:rsidR="009519E3" w:rsidRPr="001F5A41" w:rsidRDefault="009519E3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завершение в основном процесса формирования активной речи;</w:t>
      </w:r>
    </w:p>
    <w:p w:rsidR="009519E3" w:rsidRPr="001F5A41" w:rsidRDefault="009519E3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выход сознания ребенка за пределы непосредственно воспринимаемой действительности.</w:t>
      </w:r>
    </w:p>
    <w:p w:rsidR="009519E3" w:rsidRPr="001F5A41" w:rsidRDefault="00386DD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Взрослый теперь представлял</w:t>
      </w:r>
      <w:r w:rsidR="009519E3" w:rsidRPr="001F5A41">
        <w:rPr>
          <w:rFonts w:ascii="Times New Roman" w:hAnsi="Times New Roman" w:cs="Times New Roman"/>
          <w:sz w:val="28"/>
          <w:szCs w:val="28"/>
        </w:rPr>
        <w:t xml:space="preserve"> интерес в первую очередь как источник интересной и достоверной информации.</w:t>
      </w:r>
      <w:r w:rsidR="009F1275" w:rsidRPr="001F5A41">
        <w:rPr>
          <w:rFonts w:ascii="Times New Roman" w:hAnsi="Times New Roman" w:cs="Times New Roman"/>
          <w:sz w:val="28"/>
          <w:szCs w:val="28"/>
        </w:rPr>
        <w:t xml:space="preserve"> О</w:t>
      </w:r>
      <w:r w:rsidRPr="001F5A41">
        <w:rPr>
          <w:rFonts w:ascii="Times New Roman" w:hAnsi="Times New Roman" w:cs="Times New Roman"/>
          <w:sz w:val="28"/>
          <w:szCs w:val="28"/>
        </w:rPr>
        <w:t xml:space="preserve">бщение ребенка </w:t>
      </w:r>
      <w:proofErr w:type="gramStart"/>
      <w:r w:rsidRPr="001F5A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5A41">
        <w:rPr>
          <w:rFonts w:ascii="Times New Roman" w:hAnsi="Times New Roman" w:cs="Times New Roman"/>
          <w:sz w:val="28"/>
          <w:szCs w:val="28"/>
        </w:rPr>
        <w:t xml:space="preserve"> взрослым носило</w:t>
      </w:r>
      <w:r w:rsidR="009F1275" w:rsidRPr="001F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75" w:rsidRPr="001F5A41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F1275" w:rsidRPr="001F5A41">
        <w:rPr>
          <w:rFonts w:ascii="Times New Roman" w:hAnsi="Times New Roman" w:cs="Times New Roman"/>
          <w:sz w:val="28"/>
          <w:szCs w:val="28"/>
        </w:rPr>
        <w:t xml:space="preserve"> – деловой характер.</w:t>
      </w:r>
    </w:p>
    <w:p w:rsidR="009F1275" w:rsidRPr="001F5A41" w:rsidRDefault="009F1275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Кризис трех лет позади. Дети стали менее капризны, более эмоционально </w:t>
      </w:r>
      <w:r w:rsidR="001A74DD" w:rsidRPr="001F5A41">
        <w:rPr>
          <w:rFonts w:ascii="Times New Roman" w:hAnsi="Times New Roman" w:cs="Times New Roman"/>
          <w:sz w:val="28"/>
          <w:szCs w:val="28"/>
        </w:rPr>
        <w:t>устой</w:t>
      </w:r>
      <w:r w:rsidR="00386DD9" w:rsidRPr="001F5A41">
        <w:rPr>
          <w:rFonts w:ascii="Times New Roman" w:hAnsi="Times New Roman" w:cs="Times New Roman"/>
          <w:sz w:val="28"/>
          <w:szCs w:val="28"/>
        </w:rPr>
        <w:t>чивы. Дети проявляли</w:t>
      </w:r>
      <w:r w:rsidR="001A74DD" w:rsidRPr="001F5A41">
        <w:rPr>
          <w:rFonts w:ascii="Times New Roman" w:hAnsi="Times New Roman" w:cs="Times New Roman"/>
          <w:sz w:val="28"/>
          <w:szCs w:val="28"/>
        </w:rPr>
        <w:t xml:space="preserve"> интерес к своим сверстникам как к партнера</w:t>
      </w:r>
      <w:r w:rsidR="00386DD9" w:rsidRPr="001F5A41">
        <w:rPr>
          <w:rFonts w:ascii="Times New Roman" w:hAnsi="Times New Roman" w:cs="Times New Roman"/>
          <w:sz w:val="28"/>
          <w:szCs w:val="28"/>
        </w:rPr>
        <w:t>м по игре. Поэтому организовывала</w:t>
      </w:r>
      <w:r w:rsidR="001A74DD" w:rsidRPr="001F5A41">
        <w:rPr>
          <w:rFonts w:ascii="Times New Roman" w:hAnsi="Times New Roman" w:cs="Times New Roman"/>
          <w:sz w:val="28"/>
          <w:szCs w:val="28"/>
        </w:rPr>
        <w:t xml:space="preserve"> формы взаимодействия детей, предполагающие сот</w:t>
      </w:r>
      <w:r w:rsidR="008E4EC1" w:rsidRPr="001F5A41">
        <w:rPr>
          <w:rFonts w:ascii="Times New Roman" w:hAnsi="Times New Roman" w:cs="Times New Roman"/>
          <w:sz w:val="28"/>
          <w:szCs w:val="28"/>
        </w:rPr>
        <w:t xml:space="preserve">рудничество, </w:t>
      </w:r>
      <w:r w:rsidR="008D03FA">
        <w:rPr>
          <w:rFonts w:ascii="Times New Roman" w:hAnsi="Times New Roman" w:cs="Times New Roman"/>
          <w:sz w:val="28"/>
          <w:szCs w:val="28"/>
        </w:rPr>
        <w:t>а не соревнование. Мышление по-</w:t>
      </w:r>
      <w:r w:rsidR="008E4EC1" w:rsidRPr="001F5A41">
        <w:rPr>
          <w:rFonts w:ascii="Times New Roman" w:hAnsi="Times New Roman" w:cs="Times New Roman"/>
          <w:sz w:val="28"/>
          <w:szCs w:val="28"/>
        </w:rPr>
        <w:t xml:space="preserve">прежнему </w:t>
      </w:r>
      <w:r w:rsidR="00386DD9" w:rsidRPr="001F5A41">
        <w:rPr>
          <w:rFonts w:ascii="Times New Roman" w:hAnsi="Times New Roman" w:cs="Times New Roman"/>
          <w:sz w:val="28"/>
          <w:szCs w:val="28"/>
        </w:rPr>
        <w:t>носило</w:t>
      </w:r>
      <w:r w:rsidR="008E4EC1" w:rsidRPr="001F5A41">
        <w:rPr>
          <w:rFonts w:ascii="Times New Roman" w:hAnsi="Times New Roman" w:cs="Times New Roman"/>
          <w:sz w:val="28"/>
          <w:szCs w:val="28"/>
        </w:rPr>
        <w:t xml:space="preserve"> наглядно-образный хар</w:t>
      </w:r>
      <w:r w:rsidR="00386DD9" w:rsidRPr="001F5A41">
        <w:rPr>
          <w:rFonts w:ascii="Times New Roman" w:hAnsi="Times New Roman" w:cs="Times New Roman"/>
          <w:sz w:val="28"/>
          <w:szCs w:val="28"/>
        </w:rPr>
        <w:t>актер. Дети очень любили</w:t>
      </w:r>
      <w:r w:rsidR="008E4EC1" w:rsidRPr="001F5A41">
        <w:rPr>
          <w:rFonts w:ascii="Times New Roman" w:hAnsi="Times New Roman" w:cs="Times New Roman"/>
          <w:sz w:val="28"/>
          <w:szCs w:val="28"/>
        </w:rPr>
        <w:t xml:space="preserve"> слушать волшебны</w:t>
      </w:r>
      <w:r w:rsidR="00386DD9" w:rsidRPr="001F5A41">
        <w:rPr>
          <w:rFonts w:ascii="Times New Roman" w:hAnsi="Times New Roman" w:cs="Times New Roman"/>
          <w:sz w:val="28"/>
          <w:szCs w:val="28"/>
        </w:rPr>
        <w:t>е сказки. Они легче воспринимали  и запоминали информацию, если она касалась</w:t>
      </w:r>
      <w:r w:rsidR="008E4EC1" w:rsidRPr="001F5A41">
        <w:rPr>
          <w:rFonts w:ascii="Times New Roman" w:hAnsi="Times New Roman" w:cs="Times New Roman"/>
          <w:sz w:val="28"/>
          <w:szCs w:val="28"/>
        </w:rPr>
        <w:t xml:space="preserve"> кого-то живого.</w:t>
      </w:r>
    </w:p>
    <w:p w:rsidR="008E4EC1" w:rsidRPr="001F5A41" w:rsidRDefault="008E4EC1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Главной задачей</w:t>
      </w:r>
      <w:r w:rsidR="00386DD9" w:rsidRPr="001F5A41">
        <w:rPr>
          <w:rFonts w:ascii="Times New Roman" w:hAnsi="Times New Roman" w:cs="Times New Roman"/>
          <w:sz w:val="28"/>
          <w:szCs w:val="28"/>
        </w:rPr>
        <w:t xml:space="preserve"> по данному разделу являлось</w:t>
      </w:r>
      <w:r w:rsidRPr="001F5A41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числах первого десятка как о существенных признаках явлений окружающего мира.</w:t>
      </w:r>
      <w:r w:rsidR="001A3366" w:rsidRPr="001F5A41">
        <w:rPr>
          <w:rFonts w:ascii="Times New Roman" w:hAnsi="Times New Roman" w:cs="Times New Roman"/>
          <w:sz w:val="28"/>
          <w:szCs w:val="28"/>
        </w:rPr>
        <w:t xml:space="preserve"> В программе «Радуга» не количественная характеристика выбирается основой для знакомства с числом, а вытекающая из нее качественная. Отличие от традиционной программы – обратить внимание детей среднего дошкольного возраста на т</w:t>
      </w:r>
      <w:r w:rsidR="00680616">
        <w:rPr>
          <w:rFonts w:ascii="Times New Roman" w:hAnsi="Times New Roman" w:cs="Times New Roman"/>
          <w:sz w:val="28"/>
          <w:szCs w:val="28"/>
        </w:rPr>
        <w:t>о</w:t>
      </w:r>
      <w:r w:rsidR="001A3366" w:rsidRPr="001F5A41">
        <w:rPr>
          <w:rFonts w:ascii="Times New Roman" w:hAnsi="Times New Roman" w:cs="Times New Roman"/>
          <w:sz w:val="28"/>
          <w:szCs w:val="28"/>
        </w:rPr>
        <w:t xml:space="preserve"> явления, в кото</w:t>
      </w:r>
      <w:r w:rsidR="00E342FD" w:rsidRPr="001F5A41">
        <w:rPr>
          <w:rFonts w:ascii="Times New Roman" w:hAnsi="Times New Roman" w:cs="Times New Roman"/>
          <w:sz w:val="28"/>
          <w:szCs w:val="28"/>
        </w:rPr>
        <w:t>рых количество точно определено (лепестков у лилии – 6, у незабудки – 5).</w:t>
      </w:r>
    </w:p>
    <w:p w:rsidR="00386DD9" w:rsidRPr="001F5A41" w:rsidRDefault="00386DD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Для решения данной задачи я использовала театрализованные коллективные занятия, которые  проводились мною один раз в неделю в </w:t>
      </w:r>
      <w:r w:rsidRPr="001F5A41">
        <w:rPr>
          <w:rFonts w:ascii="Times New Roman" w:hAnsi="Times New Roman" w:cs="Times New Roman"/>
          <w:sz w:val="28"/>
          <w:szCs w:val="28"/>
        </w:rPr>
        <w:lastRenderedPageBreak/>
        <w:t>утреннее время</w:t>
      </w:r>
      <w:r w:rsidR="006A24FF" w:rsidRPr="001F5A41">
        <w:rPr>
          <w:rFonts w:ascii="Times New Roman" w:hAnsi="Times New Roman" w:cs="Times New Roman"/>
          <w:sz w:val="28"/>
          <w:szCs w:val="28"/>
        </w:rPr>
        <w:t>. Знакомство с новым числом я проводила в нескольких занятиях:</w:t>
      </w:r>
    </w:p>
    <w:p w:rsidR="006A24FF" w:rsidRPr="001F5A41" w:rsidRDefault="006A24FF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праздник – знакомство с новым числом и появление его в качестве персонажа  «Математического театра»;</w:t>
      </w:r>
    </w:p>
    <w:p w:rsidR="006A24FF" w:rsidRPr="001F5A41" w:rsidRDefault="006A24FF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рассказ о проявлении числа в жизни природы и окружающем мире;</w:t>
      </w:r>
    </w:p>
    <w:p w:rsidR="006A24FF" w:rsidRPr="001F5A41" w:rsidRDefault="006A24FF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рисование и лепка цифры, рассматривание ее в разном графическом исполнении;</w:t>
      </w:r>
    </w:p>
    <w:p w:rsidR="00415BD7" w:rsidRPr="001F5A41" w:rsidRDefault="006A24FF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создание абстрактного геометрического панно по соответствующему классу геометрических фигур</w:t>
      </w:r>
      <w:r w:rsidR="00415BD7" w:rsidRPr="001F5A41">
        <w:rPr>
          <w:rFonts w:ascii="Times New Roman" w:hAnsi="Times New Roman" w:cs="Times New Roman"/>
          <w:sz w:val="28"/>
          <w:szCs w:val="28"/>
        </w:rPr>
        <w:t>;</w:t>
      </w:r>
    </w:p>
    <w:p w:rsidR="00F34DB3" w:rsidRPr="001F5A41" w:rsidRDefault="00415BD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в качестве итогового занятия составление коллективного коллажа на тему изученного числа – страницы числового фриза.</w:t>
      </w:r>
    </w:p>
    <w:p w:rsidR="00F34DB3" w:rsidRPr="001F5A41" w:rsidRDefault="00F34DB3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Эти фризы находились в группе на стене до конца года.</w:t>
      </w:r>
    </w:p>
    <w:p w:rsidR="00806389" w:rsidRPr="001F5A41" w:rsidRDefault="00F34DB3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Мной</w:t>
      </w:r>
      <w:r w:rsidR="00806389" w:rsidRPr="001F5A41">
        <w:rPr>
          <w:rFonts w:ascii="Times New Roman" w:hAnsi="Times New Roman" w:cs="Times New Roman"/>
          <w:sz w:val="28"/>
          <w:szCs w:val="28"/>
        </w:rPr>
        <w:t xml:space="preserve"> был</w:t>
      </w:r>
      <w:r w:rsidRPr="001F5A41">
        <w:rPr>
          <w:rFonts w:ascii="Times New Roman" w:hAnsi="Times New Roman" w:cs="Times New Roman"/>
          <w:sz w:val="28"/>
          <w:szCs w:val="28"/>
        </w:rPr>
        <w:t xml:space="preserve"> сделан «Математический театр»</w:t>
      </w:r>
      <w:r w:rsidR="00806389" w:rsidRPr="001F5A41">
        <w:rPr>
          <w:rFonts w:ascii="Times New Roman" w:hAnsi="Times New Roman" w:cs="Times New Roman"/>
          <w:sz w:val="28"/>
          <w:szCs w:val="28"/>
        </w:rPr>
        <w:t xml:space="preserve">, в котором персонажи являлись </w:t>
      </w:r>
      <w:r w:rsidRPr="001F5A41">
        <w:rPr>
          <w:rFonts w:ascii="Times New Roman" w:hAnsi="Times New Roman" w:cs="Times New Roman"/>
          <w:sz w:val="28"/>
          <w:szCs w:val="28"/>
        </w:rPr>
        <w:t>содержательными, а не развлекательными. Это</w:t>
      </w:r>
      <w:r w:rsidR="00806389" w:rsidRPr="001F5A41">
        <w:rPr>
          <w:rFonts w:ascii="Times New Roman" w:hAnsi="Times New Roman" w:cs="Times New Roman"/>
          <w:sz w:val="28"/>
          <w:szCs w:val="28"/>
        </w:rPr>
        <w:t xml:space="preserve"> ожившие числа, они рассказывали</w:t>
      </w:r>
      <w:r w:rsidRPr="001F5A41">
        <w:rPr>
          <w:rFonts w:ascii="Times New Roman" w:hAnsi="Times New Roman" w:cs="Times New Roman"/>
          <w:sz w:val="28"/>
          <w:szCs w:val="28"/>
        </w:rPr>
        <w:t xml:space="preserve"> о себе достов</w:t>
      </w:r>
      <w:r w:rsidR="00806389" w:rsidRPr="001F5A41">
        <w:rPr>
          <w:rFonts w:ascii="Times New Roman" w:hAnsi="Times New Roman" w:cs="Times New Roman"/>
          <w:sz w:val="28"/>
          <w:szCs w:val="28"/>
        </w:rPr>
        <w:t>ерную информацию. Числа являлись</w:t>
      </w:r>
      <w:r w:rsidRPr="001F5A41">
        <w:rPr>
          <w:rFonts w:ascii="Times New Roman" w:hAnsi="Times New Roman" w:cs="Times New Roman"/>
          <w:sz w:val="28"/>
          <w:szCs w:val="28"/>
        </w:rPr>
        <w:t xml:space="preserve"> в образе мужских (нечетных) и женских (четных) персонажей с разным характером.</w:t>
      </w:r>
    </w:p>
    <w:p w:rsidR="00806389" w:rsidRPr="001F5A41" w:rsidRDefault="0080638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Обучение математике происходило в доброжелательной обстановке, поддержке ребенка даже если он совершал ошибку. Поощряла стремление  детей высказывать свое мнение. Детям было интересно на занятиях.</w:t>
      </w:r>
      <w:r w:rsidR="00594F98" w:rsidRPr="001F5A41">
        <w:rPr>
          <w:rFonts w:ascii="Times New Roman" w:hAnsi="Times New Roman" w:cs="Times New Roman"/>
          <w:sz w:val="28"/>
          <w:szCs w:val="28"/>
        </w:rPr>
        <w:t xml:space="preserve"> Они активно участвовали в создании геометрических  панно (готовые фигуры разного цвета, величины, фактуры дети с удовольствием наклеивали на картон).</w:t>
      </w:r>
    </w:p>
    <w:p w:rsidR="00594F98" w:rsidRPr="001F5A41" w:rsidRDefault="00594F9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 Также дети приносили из дома картинки для создания числового фриза. Таким образом</w:t>
      </w:r>
      <w:r w:rsidR="00680616">
        <w:rPr>
          <w:rFonts w:ascii="Times New Roman" w:hAnsi="Times New Roman" w:cs="Times New Roman"/>
          <w:sz w:val="28"/>
          <w:szCs w:val="28"/>
        </w:rPr>
        <w:t>,</w:t>
      </w:r>
      <w:r w:rsidRPr="001F5A41">
        <w:rPr>
          <w:rFonts w:ascii="Times New Roman" w:hAnsi="Times New Roman" w:cs="Times New Roman"/>
          <w:sz w:val="28"/>
          <w:szCs w:val="28"/>
        </w:rPr>
        <w:t xml:space="preserve"> в работу включались и родители.</w:t>
      </w:r>
    </w:p>
    <w:p w:rsidR="00594F98" w:rsidRPr="001F5A41" w:rsidRDefault="00594F9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В течение года дети </w:t>
      </w:r>
      <w:r w:rsidR="006A71A4" w:rsidRPr="001F5A41">
        <w:rPr>
          <w:rFonts w:ascii="Times New Roman" w:hAnsi="Times New Roman" w:cs="Times New Roman"/>
          <w:sz w:val="28"/>
          <w:szCs w:val="28"/>
        </w:rPr>
        <w:t>работают с пособием Е. В. Соловьевой «Моя математика. Знакомимся с числами». Дети очень любили заниматься в этих тетрадях.</w:t>
      </w:r>
    </w:p>
    <w:p w:rsidR="006530F7" w:rsidRPr="001F5A41" w:rsidRDefault="006530F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З</w:t>
      </w:r>
      <w:r w:rsidR="006A71A4" w:rsidRPr="001F5A41">
        <w:rPr>
          <w:rFonts w:ascii="Times New Roman" w:hAnsi="Times New Roman" w:cs="Times New Roman"/>
          <w:sz w:val="28"/>
          <w:szCs w:val="28"/>
        </w:rPr>
        <w:t>акре</w:t>
      </w:r>
      <w:r w:rsidRPr="001F5A41">
        <w:rPr>
          <w:rFonts w:ascii="Times New Roman" w:hAnsi="Times New Roman" w:cs="Times New Roman"/>
          <w:sz w:val="28"/>
          <w:szCs w:val="28"/>
        </w:rPr>
        <w:t>пление изученных тем проходило в различных видах деятельности:</w:t>
      </w:r>
    </w:p>
    <w:p w:rsidR="006530F7" w:rsidRPr="001F5A41" w:rsidRDefault="006530F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сбор осенних листьев (выбрать красные, желтые, зеленые, коричневые);</w:t>
      </w:r>
    </w:p>
    <w:p w:rsidR="00FF6BA7" w:rsidRPr="001F5A41" w:rsidRDefault="006530F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lastRenderedPageBreak/>
        <w:t>- делали из песка при помощи формоч</w:t>
      </w:r>
      <w:r w:rsidR="00FF6BA7" w:rsidRPr="001F5A41">
        <w:rPr>
          <w:rFonts w:ascii="Times New Roman" w:hAnsi="Times New Roman" w:cs="Times New Roman"/>
          <w:sz w:val="28"/>
          <w:szCs w:val="28"/>
        </w:rPr>
        <w:t>ек большие и маленькие пирожные</w:t>
      </w:r>
      <w:r w:rsidRPr="001F5A41">
        <w:rPr>
          <w:rFonts w:ascii="Times New Roman" w:hAnsi="Times New Roman" w:cs="Times New Roman"/>
          <w:sz w:val="28"/>
          <w:szCs w:val="28"/>
        </w:rPr>
        <w:t xml:space="preserve">, большой кулич при помощи </w:t>
      </w:r>
      <w:r w:rsidR="00FF6BA7" w:rsidRPr="001F5A41">
        <w:rPr>
          <w:rFonts w:ascii="Times New Roman" w:hAnsi="Times New Roman" w:cs="Times New Roman"/>
          <w:sz w:val="28"/>
          <w:szCs w:val="28"/>
        </w:rPr>
        <w:t>ведерка;</w:t>
      </w:r>
    </w:p>
    <w:p w:rsidR="00FF6BA7" w:rsidRPr="001F5A41" w:rsidRDefault="00FF6BA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на прогулке предлагала сравнить отпечатки подошвы обуви на снегу по их форме и размеру;</w:t>
      </w:r>
    </w:p>
    <w:p w:rsidR="008E711D" w:rsidRPr="001F5A41" w:rsidRDefault="00FF6BA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во время игры подбирали крышки к флаконам, бутылочкам по форме и размеру;</w:t>
      </w:r>
    </w:p>
    <w:p w:rsidR="006A71A4" w:rsidRPr="001F5A41" w:rsidRDefault="00FF6BA7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- </w:t>
      </w:r>
      <w:r w:rsidR="006530F7" w:rsidRPr="001F5A41">
        <w:rPr>
          <w:rFonts w:ascii="Times New Roman" w:hAnsi="Times New Roman" w:cs="Times New Roman"/>
          <w:sz w:val="28"/>
          <w:szCs w:val="28"/>
        </w:rPr>
        <w:t xml:space="preserve"> </w:t>
      </w:r>
      <w:r w:rsidR="008E711D" w:rsidRPr="001F5A41">
        <w:rPr>
          <w:rFonts w:ascii="Times New Roman" w:hAnsi="Times New Roman" w:cs="Times New Roman"/>
          <w:sz w:val="28"/>
          <w:szCs w:val="28"/>
        </w:rPr>
        <w:t>в сыром песке делали отпечатки своих ладоней, разных предметов, листьев;</w:t>
      </w:r>
    </w:p>
    <w:p w:rsidR="008E711D" w:rsidRPr="001F5A41" w:rsidRDefault="008E711D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считали деревья на участке: сколько тополей, берез, кленов, рябин;</w:t>
      </w:r>
    </w:p>
    <w:p w:rsidR="002C7439" w:rsidRPr="001F5A41" w:rsidRDefault="002C743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рассматривали картинки о животных (</w:t>
      </w:r>
      <w:r w:rsidR="00001CD4" w:rsidRPr="001F5A41">
        <w:rPr>
          <w:rFonts w:ascii="Times New Roman" w:hAnsi="Times New Roman" w:cs="Times New Roman"/>
          <w:sz w:val="28"/>
          <w:szCs w:val="28"/>
        </w:rPr>
        <w:t>большой – хлопали в ладоши, маленький – не хлопали);</w:t>
      </w:r>
    </w:p>
    <w:p w:rsidR="00001CD4" w:rsidRPr="001F5A41" w:rsidRDefault="00001CD4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 - завязывание узлов на веревке, шнуре;</w:t>
      </w:r>
    </w:p>
    <w:p w:rsidR="00001CD4" w:rsidRPr="001F5A41" w:rsidRDefault="00001CD4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делали из фольги украшения для домика «</w:t>
      </w:r>
      <w:proofErr w:type="spellStart"/>
      <w:r w:rsidRPr="001F5A41">
        <w:rPr>
          <w:rFonts w:ascii="Times New Roman" w:hAnsi="Times New Roman" w:cs="Times New Roman"/>
          <w:sz w:val="28"/>
          <w:szCs w:val="28"/>
        </w:rPr>
        <w:t>л</w:t>
      </w:r>
      <w:r w:rsidR="008D03FA">
        <w:rPr>
          <w:rFonts w:ascii="Times New Roman" w:hAnsi="Times New Roman" w:cs="Times New Roman"/>
          <w:sz w:val="28"/>
          <w:szCs w:val="28"/>
        </w:rPr>
        <w:t>исто</w:t>
      </w:r>
      <w:r w:rsidRPr="001F5A41">
        <w:rPr>
          <w:rFonts w:ascii="Times New Roman" w:hAnsi="Times New Roman" w:cs="Times New Roman"/>
          <w:sz w:val="28"/>
          <w:szCs w:val="28"/>
        </w:rPr>
        <w:t>вичка</w:t>
      </w:r>
      <w:proofErr w:type="spellEnd"/>
      <w:r w:rsidRPr="001F5A41">
        <w:rPr>
          <w:rFonts w:ascii="Times New Roman" w:hAnsi="Times New Roman" w:cs="Times New Roman"/>
          <w:sz w:val="28"/>
          <w:szCs w:val="28"/>
        </w:rPr>
        <w:t>» - «драгоценности»;</w:t>
      </w:r>
    </w:p>
    <w:p w:rsidR="00001CD4" w:rsidRPr="001F5A41" w:rsidRDefault="00001CD4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игры с матрешками, пирамидками, вкладышами, строительным материалом;</w:t>
      </w:r>
    </w:p>
    <w:p w:rsidR="00001CD4" w:rsidRPr="001F5A41" w:rsidRDefault="00001CD4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чтение сказок с проявлением числа 3 – «Три поросенка», «Три медведя»;</w:t>
      </w:r>
    </w:p>
    <w:p w:rsidR="00001CD4" w:rsidRPr="001F5A41" w:rsidRDefault="00001CD4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- </w:t>
      </w:r>
      <w:r w:rsidR="00783652" w:rsidRPr="001F5A41">
        <w:rPr>
          <w:rFonts w:ascii="Times New Roman" w:hAnsi="Times New Roman" w:cs="Times New Roman"/>
          <w:sz w:val="28"/>
          <w:szCs w:val="28"/>
        </w:rPr>
        <w:t xml:space="preserve">дидактические игры: «На что это похоже?», «Цифры», «Почини коврик», </w:t>
      </w:r>
      <w:r w:rsidR="00CD0DE9" w:rsidRPr="001F5A41">
        <w:rPr>
          <w:rFonts w:ascii="Times New Roman" w:hAnsi="Times New Roman" w:cs="Times New Roman"/>
          <w:sz w:val="28"/>
          <w:szCs w:val="28"/>
        </w:rPr>
        <w:t xml:space="preserve">«Круги </w:t>
      </w:r>
      <w:proofErr w:type="spellStart"/>
      <w:r w:rsidR="00CD0DE9" w:rsidRPr="001F5A41">
        <w:rPr>
          <w:rFonts w:ascii="Times New Roman" w:hAnsi="Times New Roman" w:cs="Times New Roman"/>
          <w:sz w:val="28"/>
          <w:szCs w:val="28"/>
        </w:rPr>
        <w:t>гео</w:t>
      </w:r>
      <w:proofErr w:type="spellEnd"/>
      <w:r w:rsidR="00CD0DE9" w:rsidRPr="001F5A41">
        <w:rPr>
          <w:rFonts w:ascii="Times New Roman" w:hAnsi="Times New Roman" w:cs="Times New Roman"/>
          <w:sz w:val="28"/>
          <w:szCs w:val="28"/>
        </w:rPr>
        <w:t>», «Составь по схеме», «Посмотри и найди», «Составь узор», «Геометрическая мозаика».</w:t>
      </w:r>
    </w:p>
    <w:p w:rsidR="00CD0DE9" w:rsidRPr="001F5A41" w:rsidRDefault="00105A85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Дети с удовольствием играют с математическим сундучком, в котором лежит счетный материал (счетные палочки, пуговицы, матрешки, грибочки, </w:t>
      </w:r>
      <w:r w:rsidR="001B3227" w:rsidRPr="001F5A41">
        <w:rPr>
          <w:rFonts w:ascii="Times New Roman" w:hAnsi="Times New Roman" w:cs="Times New Roman"/>
          <w:sz w:val="28"/>
          <w:szCs w:val="28"/>
        </w:rPr>
        <w:t xml:space="preserve">камешки), ленты разного цвета, длины и ширины для сравнения, проволока для развития мелкой моторики (намотать на палец – получится спираль), </w:t>
      </w:r>
      <w:r w:rsidR="00D13B08" w:rsidRPr="001F5A41">
        <w:rPr>
          <w:rFonts w:ascii="Times New Roman" w:hAnsi="Times New Roman" w:cs="Times New Roman"/>
          <w:sz w:val="28"/>
          <w:szCs w:val="28"/>
        </w:rPr>
        <w:t>шнуры разного цвета, длины для сравнения и завязывания узлов.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Для развития мелкой моторики я использовала упражнения, которые нравились всем ребятам: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собирать все пальчики в щепотку;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наматывать тонкую проволоку на карандаш или палец;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lastRenderedPageBreak/>
        <w:t>- катать по очереди каждым пальцем шарики;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хлопать в ладоши тихо и громко в разном темпе;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нанизывать на нитку пуговицы с двумя, четырьмя дырками;</w:t>
      </w:r>
    </w:p>
    <w:p w:rsidR="00D13B08" w:rsidRPr="001F5A41" w:rsidRDefault="00D13B08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- </w:t>
      </w:r>
      <w:r w:rsidR="00E02855" w:rsidRPr="001F5A41">
        <w:rPr>
          <w:rFonts w:ascii="Times New Roman" w:hAnsi="Times New Roman" w:cs="Times New Roman"/>
          <w:sz w:val="28"/>
          <w:szCs w:val="28"/>
        </w:rPr>
        <w:t>барабанить всеми пальцами по столу;</w:t>
      </w:r>
    </w:p>
    <w:p w:rsidR="00E02855" w:rsidRPr="001F5A41" w:rsidRDefault="00E02855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- кистями рук делать «фонарики».</w:t>
      </w:r>
    </w:p>
    <w:p w:rsidR="00E02855" w:rsidRPr="001F5A41" w:rsidRDefault="00E02855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Также я использовала различные упражнения из занимательной математики для развития абстрактного воображения, мышления по аналогии, развития</w:t>
      </w:r>
      <w:r w:rsidR="001365EF" w:rsidRPr="001F5A41">
        <w:rPr>
          <w:rFonts w:ascii="Times New Roman" w:hAnsi="Times New Roman" w:cs="Times New Roman"/>
          <w:sz w:val="28"/>
          <w:szCs w:val="28"/>
        </w:rPr>
        <w:t xml:space="preserve"> творческого мышления: например, сколько требуется палочек для составления 2х треугольников? (6 палочек). Дети думали, мыслили.</w:t>
      </w:r>
    </w:p>
    <w:p w:rsidR="001365EF" w:rsidRPr="001F5A41" w:rsidRDefault="001365EF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Пополнила картотеки считалок, пословиц и поговорок с числами, загадок по ФЭМП, загадок в стихах, задач в стихах</w:t>
      </w:r>
      <w:r w:rsidR="00312093" w:rsidRPr="001F5A41">
        <w:rPr>
          <w:rFonts w:ascii="Times New Roman" w:hAnsi="Times New Roman" w:cs="Times New Roman"/>
          <w:sz w:val="28"/>
          <w:szCs w:val="28"/>
        </w:rPr>
        <w:t>.</w:t>
      </w:r>
    </w:p>
    <w:p w:rsidR="00312093" w:rsidRPr="001F5A41" w:rsidRDefault="00312093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В родительский уголок помещала статьи «Занимательная математика для дошкольников», «Занимательные вопросы», «Математическая игротека». </w:t>
      </w:r>
      <w:proofErr w:type="gramStart"/>
      <w:r w:rsidRPr="001F5A41">
        <w:rPr>
          <w:rFonts w:ascii="Times New Roman" w:hAnsi="Times New Roman" w:cs="Times New Roman"/>
          <w:sz w:val="28"/>
          <w:szCs w:val="28"/>
        </w:rPr>
        <w:t>Родители принимали активное участие в пополнении развивающей среды: природный материал для счета и поделок (шишки, зерна, семена растений, семечки, косточки</w:t>
      </w:r>
      <w:r w:rsidR="00555678" w:rsidRPr="001F5A41">
        <w:rPr>
          <w:rFonts w:ascii="Times New Roman" w:hAnsi="Times New Roman" w:cs="Times New Roman"/>
          <w:sz w:val="28"/>
          <w:szCs w:val="28"/>
        </w:rPr>
        <w:t>, камешки, ракушки</w:t>
      </w:r>
      <w:r w:rsidR="00503A3E" w:rsidRPr="001F5A41">
        <w:rPr>
          <w:rFonts w:ascii="Times New Roman" w:hAnsi="Times New Roman" w:cs="Times New Roman"/>
          <w:sz w:val="28"/>
          <w:szCs w:val="28"/>
        </w:rPr>
        <w:t>)</w:t>
      </w:r>
      <w:r w:rsidR="00CD729E">
        <w:rPr>
          <w:rFonts w:ascii="Times New Roman" w:hAnsi="Times New Roman" w:cs="Times New Roman"/>
          <w:sz w:val="28"/>
          <w:szCs w:val="28"/>
        </w:rPr>
        <w:t>;</w:t>
      </w:r>
      <w:r w:rsidR="00503A3E" w:rsidRPr="001F5A41">
        <w:rPr>
          <w:rFonts w:ascii="Times New Roman" w:hAnsi="Times New Roman" w:cs="Times New Roman"/>
          <w:sz w:val="28"/>
          <w:szCs w:val="28"/>
        </w:rPr>
        <w:t xml:space="preserve"> различные крышки, мелкие игрушки от «Киндера», сухие листья от разных деревьев, синельная проволока разных цветов, шнурки, различные картинки с цифрами, предметами, фигурами.</w:t>
      </w:r>
      <w:proofErr w:type="gramEnd"/>
    </w:p>
    <w:p w:rsidR="00555678" w:rsidRPr="001F5A41" w:rsidRDefault="007738B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Был проведен круглый стол с родителями на тему «Формирование у дошкольников элементарно – математических представлений через игровую деятельность».</w:t>
      </w:r>
    </w:p>
    <w:p w:rsidR="007738B9" w:rsidRPr="001F5A41" w:rsidRDefault="007738B9" w:rsidP="00CD72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>В дальнейших планах – пополнить развивающую среду по математике (математические весы, лаборатория, новые игры, плакаты, макеты, модели)</w:t>
      </w:r>
      <w:r w:rsidR="00A967CB" w:rsidRPr="001F5A41">
        <w:rPr>
          <w:rFonts w:ascii="Times New Roman" w:hAnsi="Times New Roman" w:cs="Times New Roman"/>
          <w:sz w:val="28"/>
          <w:szCs w:val="28"/>
        </w:rPr>
        <w:t>.</w:t>
      </w:r>
    </w:p>
    <w:p w:rsidR="006A24FF" w:rsidRPr="001F5A41" w:rsidRDefault="006A24FF">
      <w:pPr>
        <w:rPr>
          <w:rFonts w:ascii="Times New Roman" w:hAnsi="Times New Roman" w:cs="Times New Roman"/>
          <w:sz w:val="28"/>
          <w:szCs w:val="28"/>
        </w:rPr>
      </w:pPr>
      <w:r w:rsidRPr="001F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FD" w:rsidRPr="001F5A41" w:rsidRDefault="00E342FD">
      <w:pPr>
        <w:rPr>
          <w:rFonts w:ascii="Times New Roman" w:hAnsi="Times New Roman" w:cs="Times New Roman"/>
          <w:sz w:val="28"/>
          <w:szCs w:val="28"/>
        </w:rPr>
      </w:pPr>
    </w:p>
    <w:p w:rsidR="008E4EC1" w:rsidRPr="001F5A41" w:rsidRDefault="008E4EC1" w:rsidP="008E4EC1">
      <w:pPr>
        <w:rPr>
          <w:rFonts w:ascii="Times New Roman" w:hAnsi="Times New Roman" w:cs="Times New Roman"/>
          <w:sz w:val="28"/>
          <w:szCs w:val="28"/>
        </w:rPr>
      </w:pPr>
    </w:p>
    <w:p w:rsidR="008E4EC1" w:rsidRPr="001F5A41" w:rsidRDefault="008E4EC1" w:rsidP="008E4EC1">
      <w:pPr>
        <w:rPr>
          <w:rFonts w:ascii="Times New Roman" w:hAnsi="Times New Roman" w:cs="Times New Roman"/>
          <w:sz w:val="28"/>
          <w:szCs w:val="28"/>
        </w:rPr>
      </w:pPr>
    </w:p>
    <w:p w:rsidR="008E4EC1" w:rsidRPr="008E4EC1" w:rsidRDefault="008E4EC1" w:rsidP="008E4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E4EC1" w:rsidRPr="008E4EC1" w:rsidSect="00CC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A49"/>
    <w:rsid w:val="00001CD4"/>
    <w:rsid w:val="00105A85"/>
    <w:rsid w:val="001365EF"/>
    <w:rsid w:val="00195A49"/>
    <w:rsid w:val="001A3366"/>
    <w:rsid w:val="001A74DD"/>
    <w:rsid w:val="001B3227"/>
    <w:rsid w:val="001F5A41"/>
    <w:rsid w:val="002C7439"/>
    <w:rsid w:val="00312093"/>
    <w:rsid w:val="00386DD9"/>
    <w:rsid w:val="00415BD7"/>
    <w:rsid w:val="00503A3E"/>
    <w:rsid w:val="00555678"/>
    <w:rsid w:val="00594F98"/>
    <w:rsid w:val="006530F7"/>
    <w:rsid w:val="00680616"/>
    <w:rsid w:val="006A24FF"/>
    <w:rsid w:val="006A71A4"/>
    <w:rsid w:val="007738B9"/>
    <w:rsid w:val="00783652"/>
    <w:rsid w:val="00806389"/>
    <w:rsid w:val="008D03FA"/>
    <w:rsid w:val="008E4EC1"/>
    <w:rsid w:val="008E711D"/>
    <w:rsid w:val="009519E3"/>
    <w:rsid w:val="009628DB"/>
    <w:rsid w:val="009F1275"/>
    <w:rsid w:val="00A967CB"/>
    <w:rsid w:val="00CC1814"/>
    <w:rsid w:val="00CD0DE9"/>
    <w:rsid w:val="00CD729E"/>
    <w:rsid w:val="00D13B08"/>
    <w:rsid w:val="00D939BD"/>
    <w:rsid w:val="00E02855"/>
    <w:rsid w:val="00E342FD"/>
    <w:rsid w:val="00E82A1C"/>
    <w:rsid w:val="00F34DB3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2016-12-13T14:40:00Z</dcterms:created>
  <dcterms:modified xsi:type="dcterms:W3CDTF">2016-12-17T09:18:00Z</dcterms:modified>
</cp:coreProperties>
</file>