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30" w:rsidRDefault="005A6930" w:rsidP="006F2A7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C53C2">
        <w:rPr>
          <w:rFonts w:ascii="Times New Roman" w:hAnsi="Times New Roman" w:cs="Times New Roman"/>
          <w:sz w:val="28"/>
          <w:szCs w:val="28"/>
        </w:rPr>
        <w:t>Формирование познавательно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3C2">
        <w:rPr>
          <w:rFonts w:ascii="Times New Roman" w:hAnsi="Times New Roman" w:cs="Times New Roman"/>
          <w:sz w:val="28"/>
          <w:szCs w:val="28"/>
        </w:rPr>
        <w:t>самостоятельной активности обучающихся на уроках и при выполнении домашних заданий</w:t>
      </w:r>
    </w:p>
    <w:bookmarkEnd w:id="0"/>
    <w:p w:rsidR="005A6930" w:rsidRPr="00FC53C2" w:rsidRDefault="00306ACD" w:rsidP="00306ACD">
      <w:pPr>
        <w:spacing w:after="0" w:line="240" w:lineRule="auto"/>
        <w:ind w:hanging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06ACD">
        <w:rPr>
          <w:rFonts w:ascii="Times New Roman" w:eastAsia="Calibri" w:hAnsi="Times New Roman" w:cs="Times New Roman"/>
          <w:b/>
          <w:sz w:val="28"/>
          <w:szCs w:val="28"/>
        </w:rPr>
        <w:t xml:space="preserve">СЛ </w:t>
      </w:r>
      <w:r w:rsidR="00EC4EA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A6930" w:rsidRPr="00FC53C2">
        <w:rPr>
          <w:rFonts w:ascii="Times New Roman" w:eastAsia="Calibri" w:hAnsi="Times New Roman" w:cs="Times New Roman"/>
          <w:sz w:val="28"/>
          <w:szCs w:val="28"/>
        </w:rPr>
        <w:t>Знание только тогда знание,</w:t>
      </w:r>
    </w:p>
    <w:p w:rsidR="005A6930" w:rsidRPr="00FC53C2" w:rsidRDefault="005A6930" w:rsidP="005A6930">
      <w:pPr>
        <w:spacing w:after="0" w:line="240" w:lineRule="auto"/>
        <w:ind w:hanging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53C2">
        <w:rPr>
          <w:rFonts w:ascii="Times New Roman" w:eastAsia="Calibri" w:hAnsi="Times New Roman" w:cs="Times New Roman"/>
          <w:sz w:val="28"/>
          <w:szCs w:val="28"/>
        </w:rPr>
        <w:t>Когда оно приобретено</w:t>
      </w:r>
    </w:p>
    <w:p w:rsidR="005A6930" w:rsidRPr="00FC53C2" w:rsidRDefault="005A6930" w:rsidP="005A6930">
      <w:pPr>
        <w:spacing w:after="0" w:line="240" w:lineRule="auto"/>
        <w:ind w:hanging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53C2">
        <w:rPr>
          <w:rFonts w:ascii="Times New Roman" w:eastAsia="Calibri" w:hAnsi="Times New Roman" w:cs="Times New Roman"/>
          <w:sz w:val="28"/>
          <w:szCs w:val="28"/>
        </w:rPr>
        <w:t>Усилиями своей мысли,</w:t>
      </w:r>
    </w:p>
    <w:p w:rsidR="005A6930" w:rsidRPr="00FC53C2" w:rsidRDefault="005A6930" w:rsidP="005A6930">
      <w:pPr>
        <w:spacing w:after="0" w:line="240" w:lineRule="auto"/>
        <w:ind w:hanging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53C2">
        <w:rPr>
          <w:rFonts w:ascii="Times New Roman" w:eastAsia="Calibri" w:hAnsi="Times New Roman" w:cs="Times New Roman"/>
          <w:sz w:val="28"/>
          <w:szCs w:val="28"/>
        </w:rPr>
        <w:t xml:space="preserve">А не памятью.                                                                                                  </w:t>
      </w:r>
    </w:p>
    <w:p w:rsidR="00DC31D6" w:rsidRDefault="005A6930" w:rsidP="005A693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53C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Л.Н.Толстой.</w:t>
      </w:r>
    </w:p>
    <w:p w:rsidR="00A71F97" w:rsidRDefault="00A71F97" w:rsidP="006F2A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71F97">
        <w:rPr>
          <w:rFonts w:ascii="Times New Roman" w:hAnsi="Times New Roman"/>
          <w:sz w:val="28"/>
          <w:szCs w:val="28"/>
        </w:rPr>
        <w:t>Проблема формирования учебной самостоятельности учащихся до сих пор является актуальной.</w:t>
      </w:r>
    </w:p>
    <w:p w:rsidR="005A6930" w:rsidRDefault="005A6930" w:rsidP="00A71F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6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Основополагающим требованием общества к современной школе является формирование личности, которая умела бы самостоятельно творчески решать общественные задачи, критически мыслить, систематически и непрерывно пополнять и обновлять свои знания путем самообразования, совершенствовать умения, творчески применять их в действительности.</w:t>
      </w:r>
    </w:p>
    <w:p w:rsidR="00BA0FB0" w:rsidRDefault="00C11140" w:rsidP="00BA0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06AC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306ACD" w:rsidRPr="00306AC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СЛ</w:t>
      </w:r>
      <w:r w:rsidR="00EC4EA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</w:t>
      </w:r>
      <w:r w:rsidR="00306A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111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r w:rsidRPr="00C1114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Важная задача современной школы</w:t>
      </w:r>
      <w:r w:rsidRPr="00C111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научить каждого ребёнка быть самостоятельным. Среди задач современного учителя особое место занимает развитие познавательной самостоятельности у</w:t>
      </w:r>
      <w:r w:rsidR="000B37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чащихся, одним </w:t>
      </w:r>
      <w:r w:rsidR="007431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111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 методов которого является са</w:t>
      </w:r>
      <w:r w:rsidR="00BA0F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мостоятельная работа на уроках.</w:t>
      </w:r>
    </w:p>
    <w:p w:rsidR="000B374C" w:rsidRPr="00710957" w:rsidRDefault="000B374C" w:rsidP="00710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23088">
        <w:rPr>
          <w:rFonts w:ascii="Times New Roman" w:eastAsia="Calibri" w:hAnsi="Times New Roman" w:cs="Times New Roman"/>
          <w:sz w:val="28"/>
          <w:szCs w:val="28"/>
        </w:rPr>
        <w:t xml:space="preserve">Познавательная активность и самостоятельность – один из основных принципов дидактической системы. Самостоятельность в работе является одним из условий, способствующих активизации познавательной деятельности учащихся. </w:t>
      </w:r>
      <w:r w:rsidR="007109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710957" w:rsidRPr="005A6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Поэтому важно учащимся дать метод, для организации приобретения знаний– </w:t>
      </w:r>
      <w:proofErr w:type="gramStart"/>
      <w:r w:rsidR="00710957" w:rsidRPr="005A6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</w:t>
      </w:r>
      <w:proofErr w:type="gramEnd"/>
      <w:r w:rsidR="00710957" w:rsidRPr="005A6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оружить их умениями и навыками т.е. умениями ставить цель, выбирать средства ее достижения, планировать работу во времени. </w:t>
      </w:r>
    </w:p>
    <w:p w:rsidR="000B374C" w:rsidRPr="006C20BC" w:rsidRDefault="000B374C" w:rsidP="006C2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088">
        <w:rPr>
          <w:rFonts w:ascii="Times New Roman" w:eastAsia="Calibri" w:hAnsi="Times New Roman" w:cs="Times New Roman"/>
          <w:sz w:val="28"/>
          <w:szCs w:val="28"/>
        </w:rPr>
        <w:t>С первых дней пребывания детей в школе необходимо вырабатывать у них навыки самостоятельной работы. Самостоятельность не рождается сама по себе, 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воспитывается и развивается. </w:t>
      </w:r>
      <w:r w:rsidRPr="00123088">
        <w:rPr>
          <w:rFonts w:ascii="Times New Roman" w:eastAsia="Calibri" w:hAnsi="Times New Roman" w:cs="Times New Roman"/>
          <w:sz w:val="28"/>
          <w:szCs w:val="28"/>
        </w:rPr>
        <w:t>Существенным признаком самостоятельной работы учащихся начальных классов является элемент творчес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тва, напряжения мысли </w:t>
      </w:r>
      <w:r w:rsidRPr="00123088">
        <w:rPr>
          <w:rFonts w:ascii="Times New Roman" w:eastAsia="Calibri" w:hAnsi="Times New Roman" w:cs="Times New Roman"/>
          <w:sz w:val="28"/>
          <w:szCs w:val="28"/>
        </w:rPr>
        <w:t xml:space="preserve">в процессе этой работы. Развитие самостоятельности учащихся есть важнейшее средство социализации личности и развития ее интеллектуальной, эмоционально-волевой сфер, это условие саморазвития растущего человека как личности. </w:t>
      </w:r>
      <w:r w:rsidRPr="000B374C">
        <w:rPr>
          <w:rFonts w:ascii="Times New Roman" w:hAnsi="Times New Roman" w:cs="Times New Roman"/>
          <w:sz w:val="28"/>
          <w:szCs w:val="28"/>
        </w:rPr>
        <w:t>В результате обучения у ребёнка должны формироваться: желание и умение учиться, инициативность, самостоятельность, навыки сотрудничества в разных видах деятельности.</w:t>
      </w:r>
    </w:p>
    <w:p w:rsidR="00C11140" w:rsidRPr="00FC53C2" w:rsidRDefault="0062295B" w:rsidP="00C11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95B">
        <w:rPr>
          <w:rFonts w:ascii="Times New Roman" w:eastAsia="Calibri" w:hAnsi="Times New Roman" w:cs="Times New Roman"/>
          <w:b/>
          <w:sz w:val="28"/>
          <w:szCs w:val="28"/>
        </w:rPr>
        <w:t xml:space="preserve">СЛ </w:t>
      </w:r>
      <w:r w:rsidR="00EC4EAE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C11140" w:rsidRPr="000B374C">
        <w:rPr>
          <w:rFonts w:ascii="Times New Roman" w:eastAsia="Calibri" w:hAnsi="Times New Roman" w:cs="Times New Roman"/>
          <w:sz w:val="28"/>
          <w:szCs w:val="28"/>
        </w:rPr>
        <w:t>В</w:t>
      </w:r>
      <w:r w:rsidR="00C11140" w:rsidRPr="00FC53C2">
        <w:rPr>
          <w:rFonts w:ascii="Times New Roman" w:eastAsia="Calibri" w:hAnsi="Times New Roman" w:cs="Times New Roman"/>
          <w:sz w:val="28"/>
          <w:szCs w:val="28"/>
        </w:rPr>
        <w:t xml:space="preserve"> современной школе процесс обучени</w:t>
      </w:r>
      <w:r w:rsidR="007A11B0">
        <w:rPr>
          <w:rFonts w:ascii="Times New Roman" w:eastAsia="Calibri" w:hAnsi="Times New Roman" w:cs="Times New Roman"/>
          <w:sz w:val="28"/>
          <w:szCs w:val="28"/>
        </w:rPr>
        <w:t>я</w:t>
      </w:r>
      <w:r w:rsidR="00C11140" w:rsidRPr="00FC53C2">
        <w:rPr>
          <w:rFonts w:ascii="Times New Roman" w:eastAsia="Calibri" w:hAnsi="Times New Roman" w:cs="Times New Roman"/>
          <w:sz w:val="28"/>
          <w:szCs w:val="28"/>
        </w:rPr>
        <w:t xml:space="preserve"> все больше формирует в учениках необходимые личностные качества:</w:t>
      </w:r>
    </w:p>
    <w:p w:rsidR="00C11140" w:rsidRPr="00FC53C2" w:rsidRDefault="00C11140" w:rsidP="00C11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3C2">
        <w:rPr>
          <w:rFonts w:ascii="Times New Roman" w:eastAsia="Calibri" w:hAnsi="Times New Roman" w:cs="Times New Roman"/>
          <w:sz w:val="28"/>
          <w:szCs w:val="28"/>
        </w:rPr>
        <w:t>- самосовершенствование,</w:t>
      </w:r>
    </w:p>
    <w:p w:rsidR="00C11140" w:rsidRPr="00FC53C2" w:rsidRDefault="00C11140" w:rsidP="00C11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3C2">
        <w:rPr>
          <w:rFonts w:ascii="Times New Roman" w:eastAsia="Calibri" w:hAnsi="Times New Roman" w:cs="Times New Roman"/>
          <w:sz w:val="28"/>
          <w:szCs w:val="28"/>
        </w:rPr>
        <w:t>-стремление к поставленной цели,</w:t>
      </w:r>
    </w:p>
    <w:p w:rsidR="00C11140" w:rsidRPr="00FC53C2" w:rsidRDefault="00C11140" w:rsidP="00C11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3C2">
        <w:rPr>
          <w:rFonts w:ascii="Times New Roman" w:eastAsia="Calibri" w:hAnsi="Times New Roman" w:cs="Times New Roman"/>
          <w:sz w:val="28"/>
          <w:szCs w:val="28"/>
        </w:rPr>
        <w:t>-оценивать себя и свою деятельность,</w:t>
      </w:r>
    </w:p>
    <w:p w:rsidR="00C11140" w:rsidRPr="00FC53C2" w:rsidRDefault="00C11140" w:rsidP="00C11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3C2">
        <w:rPr>
          <w:rFonts w:ascii="Times New Roman" w:eastAsia="Calibri" w:hAnsi="Times New Roman" w:cs="Times New Roman"/>
          <w:sz w:val="28"/>
          <w:szCs w:val="28"/>
        </w:rPr>
        <w:t>-анализировать победы и поражения,</w:t>
      </w:r>
    </w:p>
    <w:p w:rsidR="00C11140" w:rsidRPr="00FC53C2" w:rsidRDefault="00C11140" w:rsidP="00C11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3C2">
        <w:rPr>
          <w:rFonts w:ascii="Times New Roman" w:eastAsia="Calibri" w:hAnsi="Times New Roman" w:cs="Times New Roman"/>
          <w:sz w:val="28"/>
          <w:szCs w:val="28"/>
        </w:rPr>
        <w:lastRenderedPageBreak/>
        <w:t>-всегда быть готовым помочь,</w:t>
      </w:r>
    </w:p>
    <w:p w:rsidR="00C11140" w:rsidRPr="00FC53C2" w:rsidRDefault="00C11140" w:rsidP="00C11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3C2">
        <w:rPr>
          <w:rFonts w:ascii="Times New Roman" w:eastAsia="Calibri" w:hAnsi="Times New Roman" w:cs="Times New Roman"/>
          <w:sz w:val="28"/>
          <w:szCs w:val="28"/>
        </w:rPr>
        <w:t>-уметь отстаивать свою точку зрения.</w:t>
      </w:r>
      <w:r w:rsidR="000111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116F" w:rsidRPr="0001116F">
        <w:rPr>
          <w:rFonts w:ascii="Times New Roman" w:eastAsia="Calibri" w:hAnsi="Times New Roman" w:cs="Times New Roman"/>
          <w:b/>
          <w:sz w:val="28"/>
          <w:szCs w:val="28"/>
        </w:rPr>
        <w:t>СЛ5</w:t>
      </w:r>
    </w:p>
    <w:p w:rsidR="00C11140" w:rsidRPr="006C20BC" w:rsidRDefault="00C11140" w:rsidP="006C2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3C2">
        <w:rPr>
          <w:rFonts w:ascii="Times New Roman" w:eastAsia="Calibri" w:hAnsi="Times New Roman" w:cs="Times New Roman"/>
          <w:sz w:val="28"/>
          <w:szCs w:val="28"/>
        </w:rPr>
        <w:t>Одним из способов формирования этих каче</w:t>
      </w:r>
      <w:proofErr w:type="gramStart"/>
      <w:r w:rsidRPr="00FC53C2">
        <w:rPr>
          <w:rFonts w:ascii="Times New Roman" w:eastAsia="Calibri" w:hAnsi="Times New Roman" w:cs="Times New Roman"/>
          <w:sz w:val="28"/>
          <w:szCs w:val="28"/>
        </w:rPr>
        <w:t>ств в пр</w:t>
      </w:r>
      <w:proofErr w:type="gramEnd"/>
      <w:r w:rsidRPr="00FC53C2">
        <w:rPr>
          <w:rFonts w:ascii="Times New Roman" w:eastAsia="Calibri" w:hAnsi="Times New Roman" w:cs="Times New Roman"/>
          <w:sz w:val="28"/>
          <w:szCs w:val="28"/>
        </w:rPr>
        <w:t>оцессе познавательной деятельности является самостоятельная работа учащихся на уроке, то есть «выполнение учащимися заданий без всякой помо</w:t>
      </w:r>
      <w:r w:rsidR="00306ACD">
        <w:rPr>
          <w:rFonts w:ascii="Times New Roman" w:eastAsia="Calibri" w:hAnsi="Times New Roman" w:cs="Times New Roman"/>
          <w:sz w:val="28"/>
          <w:szCs w:val="28"/>
        </w:rPr>
        <w:t>щи, но под наблюдением учителя» и при выполнении</w:t>
      </w:r>
      <w:r w:rsidRPr="00FC53C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06ACD">
        <w:rPr>
          <w:rFonts w:ascii="Times New Roman" w:eastAsia="Calibri" w:hAnsi="Times New Roman" w:cs="Times New Roman"/>
          <w:sz w:val="28"/>
          <w:szCs w:val="28"/>
        </w:rPr>
        <w:t xml:space="preserve">домашних заданий, </w:t>
      </w:r>
      <w:r w:rsidR="0002417E" w:rsidRPr="000A13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самостоятельная работа </w:t>
      </w:r>
      <w:r w:rsidR="00306A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проходит </w:t>
      </w:r>
      <w:r w:rsidR="0002417E" w:rsidRPr="000A13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непосредственного руководства и помощи учителя. Поэтому</w:t>
      </w:r>
      <w:r w:rsidR="0002417E" w:rsidRPr="000A130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02417E" w:rsidRPr="0002417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формирование самостоятельности в учебно-познавательной деятельности – одна из ведущих функций.</w:t>
      </w:r>
      <w:r w:rsidR="0002417E" w:rsidRPr="000241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2417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2295B" w:rsidRDefault="005A6930" w:rsidP="00622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 w:rsidRPr="005A6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самостоятельной работы – это отбор средств, форм и методов, стимулирующих познавательную активность, обеспечение условий эффективности.</w:t>
      </w:r>
      <w:r w:rsidR="0062295B" w:rsidRPr="006229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2295B" w:rsidRPr="005A6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отборе видов самостоятельной работы, при определении ее объема и содержания следует руководствоваться, как и во всем процессе обучения, основными принципами дидактики. </w:t>
      </w:r>
    </w:p>
    <w:p w:rsidR="005A6930" w:rsidRDefault="0001116F" w:rsidP="00622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СЛ6</w:t>
      </w:r>
      <w:proofErr w:type="gramStart"/>
      <w:r w:rsidR="00EC4EA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62295B" w:rsidRPr="005A6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="0062295B" w:rsidRPr="005A6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аиболее важное значение в этом деле имеют принцип доступности и систематичности, связь теории с практикой, принцип постепенности в нарастании трудностей, принцип творческой активности, а также принцип дифференцированного подхода к учащимся. </w:t>
      </w:r>
    </w:p>
    <w:p w:rsidR="0062295B" w:rsidRPr="005A6930" w:rsidRDefault="0062295B" w:rsidP="0062295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5A6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выполнении учащимися самостоятельных работ любого вида руководящая роль должна принадлежать учителю. Учитель продумывает систему самостоятельных работ, их планомерное включение в учебный процесс. Он определяет цель, содержание и объем каждой самостоятельной работы, ее место на уроке, методы обучения различным видам самостоятельной работы. Он обучает учащихся методам самоконтроля и осуществляет </w:t>
      </w:r>
      <w:proofErr w:type="gramStart"/>
      <w:r w:rsidRPr="005A6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Pr="005A6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качеством, изучает индивидуальные особенности </w:t>
      </w:r>
      <w:r w:rsidR="006F2A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учащихся и учитывает их при</w:t>
      </w:r>
      <w:r w:rsidRPr="005A6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организации самостоятельной работы.</w:t>
      </w:r>
    </w:p>
    <w:p w:rsidR="0062295B" w:rsidRPr="006C20BC" w:rsidRDefault="00597316" w:rsidP="006C20B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5973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Самостоятельная работа служит важным средством развития у учащихся познавательных способностей: наблюдательности, пытливости, логического мышления, памяти, воображения, творческой активности в добывании и применении знаний.</w:t>
      </w:r>
    </w:p>
    <w:p w:rsidR="005A6930" w:rsidRPr="00597316" w:rsidRDefault="005A6930" w:rsidP="00597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 w:rsidRPr="005A6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различных уроках </w:t>
      </w:r>
      <w:r w:rsidR="00AB7F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при выполнении домашних заданий </w:t>
      </w:r>
      <w:r w:rsidRPr="005A6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помощью разнообразных самостоятельных работ учащиеся могут приобретать знания, умения и навыки. Все эти работы только тогда дают </w:t>
      </w:r>
      <w:r w:rsidRPr="0059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результаты, когда они определенным образом организованы, т.е. представляют систему.      </w:t>
      </w:r>
    </w:p>
    <w:p w:rsidR="00597316" w:rsidRPr="00597316" w:rsidRDefault="00EC4EAE" w:rsidP="00597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 </w:t>
      </w:r>
      <w:r w:rsidR="00011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316" w:rsidRPr="005973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функции самостоятельной деятельности:</w:t>
      </w:r>
    </w:p>
    <w:p w:rsidR="00597316" w:rsidRPr="00597316" w:rsidRDefault="00597316" w:rsidP="00597316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обучающая;</w:t>
      </w:r>
    </w:p>
    <w:p w:rsidR="00597316" w:rsidRPr="00597316" w:rsidRDefault="00597316" w:rsidP="00597316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воспитывающая;</w:t>
      </w:r>
    </w:p>
    <w:p w:rsidR="00597316" w:rsidRPr="00597316" w:rsidRDefault="00597316" w:rsidP="00597316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развивающая;</w:t>
      </w:r>
    </w:p>
    <w:p w:rsidR="00597316" w:rsidRPr="00597316" w:rsidRDefault="00597316" w:rsidP="00597316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7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мотивационно-стимулирующая</w:t>
      </w:r>
      <w:proofErr w:type="spellEnd"/>
      <w:r w:rsidRPr="005973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7316" w:rsidRPr="00597316" w:rsidRDefault="00597316" w:rsidP="00597316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организационно-техническая.</w:t>
      </w:r>
    </w:p>
    <w:p w:rsidR="00597316" w:rsidRDefault="006C20BC" w:rsidP="00597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7316" w:rsidRPr="0059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7316" w:rsidRPr="006C20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Обучающая функция самостоятельной</w:t>
      </w:r>
      <w:r w:rsidR="00597316" w:rsidRPr="0059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заключается в выработке у учащихся прочных навыков и умений. Для их формирования необходимо организовать деятельность учащихся так, чтобы они смогли проявлять больше самостоятельности. Рост самостоятельности </w:t>
      </w:r>
      <w:r w:rsidR="00597316" w:rsidRPr="00597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обеспечивается последовательным и систематическим выполнением различного вида самостоятельных работ.</w:t>
      </w:r>
    </w:p>
    <w:p w:rsidR="006C20BC" w:rsidRPr="00597316" w:rsidRDefault="006C20BC" w:rsidP="00597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Развивающая функция</w:t>
      </w:r>
      <w:r w:rsidRPr="0059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тесно связана с обучающей функцией самостоятельной работы. Она развивает у </w:t>
      </w:r>
      <w:proofErr w:type="gramStart"/>
      <w:r w:rsidRPr="005973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9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психические процессы, как мышление, память, внимание. Мышление учащихся стимулируют задания, требующие аргументации, обоснование своего мнения.</w:t>
      </w:r>
    </w:p>
    <w:p w:rsidR="00597316" w:rsidRPr="00597316" w:rsidRDefault="00597316" w:rsidP="00597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Воспитывающая функция</w:t>
      </w:r>
      <w:r w:rsidRPr="0059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самостоятельной работы вырабатывает у учащихся такие свойства личности, как самостоятельность, и такие черты характера, как взаимопомощь, организованность, ответственность, настойчивость.</w:t>
      </w:r>
    </w:p>
    <w:p w:rsidR="00597316" w:rsidRPr="00597316" w:rsidRDefault="00597316" w:rsidP="00597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4. </w:t>
      </w:r>
      <w:proofErr w:type="spellStart"/>
      <w:r w:rsidRPr="006C20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Мотивационно-стимулирующая</w:t>
      </w:r>
      <w:proofErr w:type="spellEnd"/>
      <w:r w:rsidRPr="006C20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функция</w:t>
      </w:r>
      <w:r w:rsidRPr="0059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прививает учащимся интерес к предмету. Однако возникновение и развитие познавательного интереса у учащихся зависит от педагогически целесообразного отбора самостоятельных работ и включения их в учебный процесс.</w:t>
      </w:r>
    </w:p>
    <w:p w:rsidR="00597316" w:rsidRPr="00597316" w:rsidRDefault="00597316" w:rsidP="00597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5. Организационно-техническая функция</w:t>
      </w:r>
      <w:r w:rsidRPr="0059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самостоятельной работы заключается в формировании у </w:t>
      </w:r>
      <w:proofErr w:type="gramStart"/>
      <w:r w:rsidRPr="005973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обучаемых</w:t>
      </w:r>
      <w:proofErr w:type="gramEnd"/>
      <w:r w:rsidRPr="0059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учиться, с помощью которого учащиеся планируют и осуществляют свою деятельность, намечают ее последовательность, этапы, выбирают наиболее эффективные приемы выполнения заданного.</w:t>
      </w:r>
    </w:p>
    <w:p w:rsidR="005A6930" w:rsidRPr="00597316" w:rsidRDefault="000073AD" w:rsidP="00597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 работа должна быть </w:t>
      </w:r>
      <w:r w:rsidRPr="00597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средством сближения обучения и самообразования</w:t>
      </w:r>
      <w:r w:rsidR="006F2A7B" w:rsidRPr="00597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A6930" w:rsidRPr="0059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16D4" w:rsidRPr="005C16D4" w:rsidRDefault="0001116F" w:rsidP="005973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СЛ8</w:t>
      </w:r>
      <w:proofErr w:type="gramStart"/>
      <w:r w:rsidR="006229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C16D4" w:rsidRPr="005C16D4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5C16D4" w:rsidRPr="005C16D4">
        <w:rPr>
          <w:rFonts w:ascii="Times New Roman" w:hAnsi="Times New Roman" w:cs="Times New Roman"/>
          <w:b/>
          <w:sz w:val="28"/>
          <w:szCs w:val="28"/>
        </w:rPr>
        <w:t>ак пробудить интерес к самостоятельной работе?</w:t>
      </w:r>
    </w:p>
    <w:p w:rsidR="005C16D4" w:rsidRDefault="005C16D4" w:rsidP="00597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6D4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16D4">
        <w:rPr>
          <w:rFonts w:ascii="Times New Roman" w:hAnsi="Times New Roman" w:cs="Times New Roman"/>
          <w:sz w:val="28"/>
          <w:szCs w:val="28"/>
        </w:rPr>
        <w:t xml:space="preserve"> надо отметить, что самостоятельная работа сама является источником интереса и к предмету, и к процессу его изучения.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C16D4">
        <w:rPr>
          <w:rFonts w:ascii="Times New Roman" w:hAnsi="Times New Roman" w:cs="Times New Roman"/>
          <w:sz w:val="28"/>
          <w:szCs w:val="28"/>
        </w:rPr>
        <w:t xml:space="preserve">Важно не «заставлять» делать работу самостоятельно, а дать возможность </w:t>
      </w:r>
      <w:r w:rsidR="000B374C">
        <w:rPr>
          <w:rFonts w:ascii="Times New Roman" w:hAnsi="Times New Roman" w:cs="Times New Roman"/>
          <w:sz w:val="28"/>
          <w:szCs w:val="28"/>
        </w:rPr>
        <w:t>проявить себя, сво</w:t>
      </w:r>
      <w:r w:rsidRPr="005C16D4">
        <w:rPr>
          <w:rFonts w:ascii="Times New Roman" w:hAnsi="Times New Roman" w:cs="Times New Roman"/>
          <w:sz w:val="28"/>
          <w:szCs w:val="28"/>
        </w:rPr>
        <w:t xml:space="preserve">ю самостоятельность, т.е. самостоятельная работа должна иметь позитивный, жизнерадостный контекст. Этому может способствовать и нестандартная форма урока, и проблемное обучение, и использование творческих проектов, и использование состязательно-игровых приемов. Вместе с тем ими не следует злоупотреблять, чтобы вместо потребности в самостоятельности не сформировалась потребность в развлечениях на уроке. </w:t>
      </w:r>
    </w:p>
    <w:p w:rsidR="005C16D4" w:rsidRDefault="005C16D4" w:rsidP="005C16D4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5C16D4">
        <w:rPr>
          <w:rFonts w:ascii="Times New Roman" w:hAnsi="Times New Roman" w:cs="Times New Roman"/>
          <w:sz w:val="28"/>
          <w:szCs w:val="28"/>
        </w:rPr>
        <w:t xml:space="preserve">Второе условие успешной организации самостоятельной работы — обоснованное определение ее содержания, что предполагает работу с понятиями, правилами и операциями, первичный опыт использования которых имеется у школьников, и существуют своего рода «опоры» в знаниях и умениях, помогающих решать данные задачи. </w:t>
      </w:r>
    </w:p>
    <w:p w:rsidR="00C11140" w:rsidRPr="005C16D4" w:rsidRDefault="005C16D4" w:rsidP="005C16D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6D4">
        <w:rPr>
          <w:rFonts w:ascii="Times New Roman" w:hAnsi="Times New Roman" w:cs="Times New Roman"/>
          <w:sz w:val="28"/>
          <w:szCs w:val="28"/>
        </w:rPr>
        <w:t xml:space="preserve">Третье условие — выбор формы проведения самостоятельной работы, создание необходимых условий, позволяющих проявить </w:t>
      </w:r>
      <w:proofErr w:type="gramStart"/>
      <w:r w:rsidRPr="005C16D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C16D4">
        <w:rPr>
          <w:rFonts w:ascii="Times New Roman" w:hAnsi="Times New Roman" w:cs="Times New Roman"/>
          <w:sz w:val="28"/>
          <w:szCs w:val="28"/>
        </w:rPr>
        <w:t xml:space="preserve"> свою самостоятельность.</w:t>
      </w:r>
    </w:p>
    <w:p w:rsidR="00842C4B" w:rsidRDefault="00842C4B" w:rsidP="00430B0E">
      <w:pPr>
        <w:pStyle w:val="Standard"/>
        <w:shd w:val="clear" w:color="auto" w:fill="FFFFFF"/>
        <w:ind w:firstLine="567"/>
        <w:jc w:val="both"/>
        <w:rPr>
          <w:rFonts w:eastAsia="Times New Roman" w:cs="Times New Roman"/>
          <w:sz w:val="28"/>
          <w:szCs w:val="28"/>
          <w:lang w:val="ru-RU" w:eastAsia="ru-RU"/>
        </w:rPr>
      </w:pPr>
      <w:proofErr w:type="spellStart"/>
      <w:r w:rsidRPr="00B2639A">
        <w:rPr>
          <w:rFonts w:eastAsia="Times New Roman" w:cs="Times New Roman"/>
          <w:sz w:val="28"/>
          <w:szCs w:val="28"/>
          <w:lang w:eastAsia="ru-RU"/>
        </w:rPr>
        <w:t>На</w:t>
      </w:r>
      <w:proofErr w:type="spellEnd"/>
      <w:r w:rsidR="00430B0E">
        <w:rPr>
          <w:rFonts w:eastAsia="Times New Roman" w:cs="Times New Roman"/>
          <w:sz w:val="28"/>
          <w:szCs w:val="28"/>
          <w:lang w:val="ru-RU" w:eastAsia="ru-RU"/>
        </w:rPr>
        <w:t xml:space="preserve"> своих</w:t>
      </w:r>
      <w:r w:rsidRPr="00B2639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639A">
        <w:rPr>
          <w:rFonts w:eastAsia="Times New Roman" w:cs="Times New Roman"/>
          <w:sz w:val="28"/>
          <w:szCs w:val="28"/>
          <w:lang w:eastAsia="ru-RU"/>
        </w:rPr>
        <w:t>уроках</w:t>
      </w:r>
      <w:proofErr w:type="spellEnd"/>
      <w:r w:rsidR="0002417E">
        <w:rPr>
          <w:rFonts w:eastAsia="Times New Roman" w:cs="Times New Roman"/>
          <w:sz w:val="28"/>
          <w:szCs w:val="28"/>
          <w:lang w:val="ru-RU" w:eastAsia="ru-RU"/>
        </w:rPr>
        <w:t xml:space="preserve"> и </w:t>
      </w:r>
      <w:r w:rsidR="00556384">
        <w:rPr>
          <w:rFonts w:eastAsia="Times New Roman" w:cs="Times New Roman"/>
          <w:sz w:val="28"/>
          <w:szCs w:val="28"/>
          <w:lang w:val="ru-RU" w:eastAsia="ru-RU"/>
        </w:rPr>
        <w:t>при выполнении домашних заданий</w:t>
      </w:r>
      <w:r w:rsidR="0002417E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7A11B0">
        <w:rPr>
          <w:rFonts w:eastAsia="Times New Roman" w:cs="Times New Roman"/>
          <w:sz w:val="28"/>
          <w:szCs w:val="28"/>
          <w:lang w:val="ru-RU" w:eastAsia="ru-RU"/>
        </w:rPr>
        <w:t xml:space="preserve">учащимися </w:t>
      </w:r>
      <w:r w:rsidRPr="00B2639A">
        <w:rPr>
          <w:rFonts w:eastAsia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B2639A">
        <w:rPr>
          <w:rFonts w:eastAsia="Times New Roman" w:cs="Times New Roman"/>
          <w:sz w:val="28"/>
          <w:szCs w:val="28"/>
          <w:lang w:eastAsia="ru-RU"/>
        </w:rPr>
        <w:t>использую</w:t>
      </w:r>
      <w:proofErr w:type="spellEnd"/>
      <w:r w:rsidRPr="00B2639A">
        <w:rPr>
          <w:rFonts w:eastAsia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2639A">
        <w:rPr>
          <w:rFonts w:eastAsia="Times New Roman" w:cs="Times New Roman"/>
          <w:sz w:val="28"/>
          <w:szCs w:val="28"/>
          <w:lang w:eastAsia="ru-RU"/>
        </w:rPr>
        <w:t>разнообразные</w:t>
      </w:r>
      <w:proofErr w:type="spellEnd"/>
      <w:r w:rsidRPr="00B2639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639A">
        <w:rPr>
          <w:rFonts w:eastAsia="Times New Roman" w:cs="Times New Roman"/>
          <w:sz w:val="28"/>
          <w:szCs w:val="28"/>
          <w:lang w:eastAsia="ru-RU"/>
        </w:rPr>
        <w:t>формы</w:t>
      </w:r>
      <w:proofErr w:type="spellEnd"/>
      <w:r w:rsidRPr="00B2639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639A">
        <w:rPr>
          <w:rFonts w:eastAsia="Times New Roman" w:cs="Times New Roman"/>
          <w:sz w:val="28"/>
          <w:szCs w:val="28"/>
          <w:lang w:eastAsia="ru-RU"/>
        </w:rPr>
        <w:t>самостоятельной</w:t>
      </w:r>
      <w:proofErr w:type="spellEnd"/>
      <w:r w:rsidRPr="00B2639A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639A">
        <w:rPr>
          <w:rFonts w:eastAsia="Times New Roman" w:cs="Times New Roman"/>
          <w:sz w:val="28"/>
          <w:szCs w:val="28"/>
          <w:lang w:eastAsia="ru-RU"/>
        </w:rPr>
        <w:t>деятельности</w:t>
      </w:r>
      <w:proofErr w:type="spellEnd"/>
      <w:r w:rsidRPr="00B2639A">
        <w:rPr>
          <w:rFonts w:eastAsia="Times New Roman" w:cs="Times New Roman"/>
          <w:sz w:val="28"/>
          <w:szCs w:val="28"/>
          <w:lang w:eastAsia="ru-RU"/>
        </w:rPr>
        <w:t>.</w:t>
      </w:r>
    </w:p>
    <w:p w:rsidR="00282388" w:rsidRPr="00282388" w:rsidRDefault="00282388" w:rsidP="00430B0E">
      <w:pPr>
        <w:pStyle w:val="Standard"/>
        <w:shd w:val="clear" w:color="auto" w:fill="FFFFFF"/>
        <w:ind w:firstLine="567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842C4B" w:rsidRPr="00B2639A" w:rsidRDefault="00842C4B" w:rsidP="0028238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de-DE" w:eastAsia="ru-RU" w:bidi="fa-IR"/>
        </w:rPr>
      </w:pPr>
      <w:r w:rsidRPr="004013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="0040132F" w:rsidRPr="004013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 </w:t>
      </w:r>
      <w:r w:rsidR="000111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F72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Индивидуальная </w:t>
      </w:r>
      <w:r w:rsidR="006C20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</w:t>
      </w:r>
      <w:r w:rsidRPr="00F72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организации</w:t>
      </w:r>
      <w:r w:rsidRPr="00B2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724D7" w:rsidRPr="000A13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задаётся, как правило, отдельным учащимся класса. В этом случае учителю легко проверить </w:t>
      </w:r>
      <w:r w:rsidR="000724D7" w:rsidRPr="000A130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уровень усвоенных знаний конкретного ученика. Такую работу я обычно даю на карточках.</w:t>
      </w:r>
      <w:r w:rsidR="00126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Например, одна из последних работ. Изучаем раздел «Имя прилагательное». Ученику необходимо было найти </w:t>
      </w:r>
      <w:proofErr w:type="spellStart"/>
      <w:r w:rsidR="00126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</w:t>
      </w:r>
      <w:proofErr w:type="gramStart"/>
      <w:r w:rsidR="00126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.п</w:t>
      </w:r>
      <w:proofErr w:type="gramEnd"/>
      <w:r w:rsidR="00126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рилагтельные</w:t>
      </w:r>
      <w:proofErr w:type="spellEnd"/>
      <w:r w:rsidR="0012662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подчеркнуть их, выписать пары антонимов.</w:t>
      </w:r>
    </w:p>
    <w:p w:rsidR="00842C4B" w:rsidRPr="00B2639A" w:rsidRDefault="0001116F" w:rsidP="002823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 10</w:t>
      </w:r>
      <w:r w:rsidR="0040132F" w:rsidRPr="004013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</w:t>
      </w:r>
      <w:r w:rsidR="00401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42C4B" w:rsidRPr="00F72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Парная </w:t>
      </w:r>
      <w:r w:rsidR="000342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</w:t>
      </w:r>
      <w:r w:rsidR="00842C4B" w:rsidRPr="00B2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42C4B" w:rsidRPr="00B2639A">
        <w:rPr>
          <w:rFonts w:ascii="Times New Roman" w:eastAsia="Calibri" w:hAnsi="Times New Roman" w:cs="Times New Roman"/>
          <w:sz w:val="28"/>
          <w:szCs w:val="28"/>
        </w:rPr>
        <w:t xml:space="preserve">это выполнение двумя учениками одного общего задания. Кроме того, общение в паре может носить характер </w:t>
      </w:r>
      <w:proofErr w:type="spellStart"/>
      <w:r w:rsidR="00842C4B" w:rsidRPr="00B2639A">
        <w:rPr>
          <w:rFonts w:ascii="Times New Roman" w:eastAsia="Calibri" w:hAnsi="Times New Roman" w:cs="Times New Roman"/>
          <w:sz w:val="28"/>
          <w:szCs w:val="28"/>
        </w:rPr>
        <w:t>взаимообучения</w:t>
      </w:r>
      <w:proofErr w:type="spellEnd"/>
      <w:r w:rsidR="00842C4B" w:rsidRPr="00B2639A">
        <w:rPr>
          <w:rFonts w:ascii="Times New Roman" w:eastAsia="Calibri" w:hAnsi="Times New Roman" w:cs="Times New Roman"/>
          <w:sz w:val="28"/>
          <w:szCs w:val="28"/>
        </w:rPr>
        <w:t xml:space="preserve"> и взаимоконтроля. </w:t>
      </w:r>
      <w:r w:rsidR="00D02D1C">
        <w:rPr>
          <w:rFonts w:ascii="Times New Roman" w:eastAsia="Calibri" w:hAnsi="Times New Roman" w:cs="Times New Roman"/>
          <w:sz w:val="28"/>
          <w:szCs w:val="28"/>
        </w:rPr>
        <w:t>Урок математики</w:t>
      </w:r>
      <w:r w:rsidR="006C20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2D1C">
        <w:rPr>
          <w:rFonts w:ascii="Times New Roman" w:eastAsia="Calibri" w:hAnsi="Times New Roman" w:cs="Times New Roman"/>
          <w:sz w:val="28"/>
          <w:szCs w:val="28"/>
        </w:rPr>
        <w:t xml:space="preserve">- тема: «Скорость, время, расстояние». Каждому ученику выдан свой маршрутный лист, </w:t>
      </w:r>
      <w:r w:rsidR="00DB657D">
        <w:rPr>
          <w:rFonts w:ascii="Times New Roman" w:eastAsia="Calibri" w:hAnsi="Times New Roman" w:cs="Times New Roman"/>
          <w:sz w:val="28"/>
          <w:szCs w:val="28"/>
        </w:rPr>
        <w:t>с которы</w:t>
      </w:r>
      <w:r w:rsidR="00D02D1C">
        <w:rPr>
          <w:rFonts w:ascii="Times New Roman" w:eastAsia="Calibri" w:hAnsi="Times New Roman" w:cs="Times New Roman"/>
          <w:sz w:val="28"/>
          <w:szCs w:val="28"/>
        </w:rPr>
        <w:t xml:space="preserve">м он работает. Задача ученика: внимательно прочитать условие задачи, понять ее, записать данные в таблицу, подобрать нужную формулу и решить. Затем проходит взаимопроверка. </w:t>
      </w:r>
      <w:r w:rsidR="00DB657D" w:rsidRPr="00034204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0342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657D">
        <w:rPr>
          <w:rFonts w:ascii="Times New Roman" w:eastAsia="Calibri" w:hAnsi="Times New Roman" w:cs="Times New Roman"/>
          <w:sz w:val="28"/>
          <w:szCs w:val="28"/>
        </w:rPr>
        <w:t>формирование межличностных отношений, само и взаимоконтроль.</w:t>
      </w:r>
    </w:p>
    <w:p w:rsidR="0040132F" w:rsidRPr="00282388" w:rsidRDefault="0003711D" w:rsidP="0028238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СЛ 12</w:t>
      </w:r>
      <w:r w:rsidR="00842C4B" w:rsidRPr="00B2639A">
        <w:rPr>
          <w:rFonts w:ascii="Times New Roman" w:hAnsi="Times New Roman"/>
          <w:b/>
          <w:sz w:val="28"/>
          <w:szCs w:val="28"/>
        </w:rPr>
        <w:t xml:space="preserve"> </w:t>
      </w:r>
      <w:r w:rsidR="00842C4B" w:rsidRPr="00F72FA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Групповая </w:t>
      </w:r>
      <w:r w:rsidR="00034204">
        <w:rPr>
          <w:rFonts w:ascii="Times New Roman" w:eastAsia="Times New Roman" w:hAnsi="Times New Roman"/>
          <w:i/>
          <w:sz w:val="28"/>
          <w:szCs w:val="28"/>
          <w:lang w:eastAsia="ru-RU"/>
        </w:rPr>
        <w:t>работа</w:t>
      </w:r>
      <w:r w:rsidR="00842C4B" w:rsidRPr="00B2639A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proofErr w:type="gramStart"/>
      <w:r w:rsidR="00282388">
        <w:rPr>
          <w:rFonts w:ascii="Times New Roman" w:eastAsia="Times New Roman" w:hAnsi="Times New Roman"/>
          <w:color w:val="000000"/>
          <w:sz w:val="28"/>
          <w:lang w:eastAsia="ru-RU"/>
        </w:rPr>
        <w:t>п</w:t>
      </w:r>
      <w:r w:rsidR="0040132F" w:rsidRPr="000A130A">
        <w:rPr>
          <w:rFonts w:ascii="Times New Roman" w:eastAsia="Times New Roman" w:hAnsi="Times New Roman"/>
          <w:color w:val="000000"/>
          <w:sz w:val="28"/>
          <w:lang w:eastAsia="ru-RU"/>
        </w:rPr>
        <w:t>р</w:t>
      </w:r>
      <w:proofErr w:type="gramEnd"/>
      <w:r w:rsidR="0040132F" w:rsidRPr="000A130A">
        <w:rPr>
          <w:rFonts w:ascii="Times New Roman" w:eastAsia="Times New Roman" w:hAnsi="Times New Roman"/>
          <w:color w:val="000000"/>
          <w:sz w:val="28"/>
          <w:lang w:eastAsia="ru-RU"/>
        </w:rPr>
        <w:t>и выполнении </w:t>
      </w:r>
      <w:r w:rsidR="0040132F" w:rsidRPr="000A130A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групповой учебной работы</w:t>
      </w:r>
      <w:r w:rsidR="0040132F" w:rsidRPr="000A130A">
        <w:rPr>
          <w:rFonts w:ascii="Times New Roman" w:eastAsia="Times New Roman" w:hAnsi="Times New Roman"/>
          <w:color w:val="000000"/>
          <w:sz w:val="28"/>
          <w:lang w:eastAsia="ru-RU"/>
        </w:rPr>
        <w:t xml:space="preserve"> группа учащихся выполняет какое – то задание, являющееся частью общего классного задания. Например, при изучении </w:t>
      </w:r>
      <w:r w:rsidR="00DB657D">
        <w:rPr>
          <w:rFonts w:ascii="Times New Roman" w:eastAsia="Times New Roman" w:hAnsi="Times New Roman"/>
          <w:color w:val="000000"/>
          <w:sz w:val="28"/>
          <w:lang w:eastAsia="ru-RU"/>
        </w:rPr>
        <w:t>раздела</w:t>
      </w:r>
      <w:r w:rsidR="0040132F" w:rsidRPr="000A130A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DB657D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 окружающему миру </w:t>
      </w:r>
      <w:r w:rsidR="0040132F" w:rsidRPr="000A130A">
        <w:rPr>
          <w:rFonts w:ascii="Times New Roman" w:eastAsia="Times New Roman" w:hAnsi="Times New Roman"/>
          <w:color w:val="000000"/>
          <w:sz w:val="28"/>
          <w:lang w:eastAsia="ru-RU"/>
        </w:rPr>
        <w:t>«</w:t>
      </w:r>
      <w:r w:rsidR="0040132F">
        <w:rPr>
          <w:rFonts w:ascii="Times New Roman" w:eastAsia="Times New Roman" w:hAnsi="Times New Roman"/>
          <w:color w:val="000000"/>
          <w:sz w:val="28"/>
          <w:lang w:eastAsia="ru-RU"/>
        </w:rPr>
        <w:t>Природные зоны</w:t>
      </w:r>
      <w:r w:rsidR="0040132F" w:rsidRPr="000A130A">
        <w:rPr>
          <w:rFonts w:ascii="Times New Roman" w:eastAsia="Times New Roman" w:hAnsi="Times New Roman"/>
          <w:color w:val="000000"/>
          <w:sz w:val="28"/>
          <w:lang w:eastAsia="ru-RU"/>
        </w:rPr>
        <w:t>»</w:t>
      </w:r>
      <w:r w:rsidR="00DB657D">
        <w:rPr>
          <w:rFonts w:ascii="Times New Roman" w:eastAsia="Times New Roman" w:hAnsi="Times New Roman"/>
          <w:color w:val="000000"/>
          <w:sz w:val="28"/>
          <w:lang w:eastAsia="ru-RU"/>
        </w:rPr>
        <w:t xml:space="preserve">. Урок </w:t>
      </w:r>
      <w:proofErr w:type="gramStart"/>
      <w:r w:rsidR="00DB657D">
        <w:rPr>
          <w:rFonts w:ascii="Times New Roman" w:eastAsia="Times New Roman" w:hAnsi="Times New Roman"/>
          <w:color w:val="000000"/>
          <w:sz w:val="28"/>
          <w:lang w:eastAsia="ru-RU"/>
        </w:rPr>
        <w:t>–и</w:t>
      </w:r>
      <w:proofErr w:type="gramEnd"/>
      <w:r w:rsidR="00DB657D">
        <w:rPr>
          <w:rFonts w:ascii="Times New Roman" w:eastAsia="Times New Roman" w:hAnsi="Times New Roman"/>
          <w:color w:val="000000"/>
          <w:sz w:val="28"/>
          <w:lang w:eastAsia="ru-RU"/>
        </w:rPr>
        <w:t xml:space="preserve">зучение </w:t>
      </w:r>
      <w:r w:rsidR="007762F1">
        <w:rPr>
          <w:rFonts w:ascii="Times New Roman" w:eastAsia="Times New Roman" w:hAnsi="Times New Roman"/>
          <w:color w:val="000000"/>
          <w:sz w:val="28"/>
          <w:lang w:eastAsia="ru-RU"/>
        </w:rPr>
        <w:t>нового материала, т</w:t>
      </w:r>
      <w:r w:rsidR="00DB657D">
        <w:rPr>
          <w:rFonts w:ascii="Times New Roman" w:eastAsia="Times New Roman" w:hAnsi="Times New Roman"/>
          <w:color w:val="000000"/>
          <w:sz w:val="28"/>
          <w:lang w:eastAsia="ru-RU"/>
        </w:rPr>
        <w:t>ема</w:t>
      </w:r>
      <w:r w:rsidR="007762F1">
        <w:rPr>
          <w:rFonts w:ascii="Times New Roman" w:eastAsia="Times New Roman" w:hAnsi="Times New Roman"/>
          <w:color w:val="000000"/>
          <w:sz w:val="28"/>
          <w:lang w:eastAsia="ru-RU"/>
        </w:rPr>
        <w:t xml:space="preserve"> урока</w:t>
      </w:r>
      <w:r w:rsidR="00DB657D">
        <w:rPr>
          <w:rFonts w:ascii="Times New Roman" w:eastAsia="Times New Roman" w:hAnsi="Times New Roman"/>
          <w:color w:val="000000"/>
          <w:sz w:val="28"/>
          <w:lang w:eastAsia="ru-RU"/>
        </w:rPr>
        <w:t>: «</w:t>
      </w:r>
      <w:r w:rsidR="007762F1">
        <w:rPr>
          <w:rFonts w:ascii="Times New Roman" w:eastAsia="Times New Roman" w:hAnsi="Times New Roman"/>
          <w:color w:val="000000"/>
          <w:sz w:val="28"/>
          <w:lang w:eastAsia="ru-RU"/>
        </w:rPr>
        <w:t xml:space="preserve">Зона тайги». На уроке ребята были поделены на 4 группы, каждая из которых выступила в роли исследователей. </w:t>
      </w:r>
      <w:r w:rsidR="0040132F" w:rsidRPr="000A130A">
        <w:rPr>
          <w:rFonts w:ascii="Times New Roman" w:eastAsia="Times New Roman" w:hAnsi="Times New Roman"/>
          <w:color w:val="000000"/>
          <w:sz w:val="28"/>
          <w:lang w:eastAsia="ru-RU"/>
        </w:rPr>
        <w:t>I групп</w:t>
      </w:r>
      <w:r w:rsidR="0040132F">
        <w:rPr>
          <w:rFonts w:ascii="Times New Roman" w:eastAsia="Times New Roman" w:hAnsi="Times New Roman"/>
          <w:color w:val="000000"/>
          <w:sz w:val="28"/>
          <w:lang w:eastAsia="ru-RU"/>
        </w:rPr>
        <w:t>а</w:t>
      </w:r>
      <w:r w:rsidR="0040132F" w:rsidRPr="000A130A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7762F1">
        <w:rPr>
          <w:rFonts w:ascii="Times New Roman" w:eastAsia="Times New Roman" w:hAnsi="Times New Roman"/>
          <w:color w:val="000000"/>
          <w:sz w:val="28"/>
          <w:lang w:eastAsia="ru-RU"/>
        </w:rPr>
        <w:t>изучала</w:t>
      </w:r>
      <w:r w:rsidR="0040132F" w:rsidRPr="000A130A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7762F1">
        <w:rPr>
          <w:rFonts w:ascii="Times New Roman" w:eastAsia="Times New Roman" w:hAnsi="Times New Roman"/>
          <w:color w:val="000000"/>
          <w:sz w:val="28"/>
          <w:lang w:eastAsia="ru-RU"/>
        </w:rPr>
        <w:t>климат</w:t>
      </w:r>
      <w:r w:rsidR="0040132F">
        <w:rPr>
          <w:rFonts w:ascii="Times New Roman" w:eastAsia="Times New Roman" w:hAnsi="Times New Roman"/>
          <w:color w:val="000000"/>
          <w:sz w:val="28"/>
          <w:lang w:eastAsia="ru-RU"/>
        </w:rPr>
        <w:t xml:space="preserve"> тайги</w:t>
      </w:r>
      <w:r w:rsidR="00DB657D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</w:t>
      </w:r>
      <w:r w:rsidR="007762F1">
        <w:rPr>
          <w:rFonts w:ascii="Times New Roman" w:eastAsia="Times New Roman" w:hAnsi="Times New Roman"/>
          <w:color w:val="000000"/>
          <w:sz w:val="28"/>
          <w:lang w:eastAsia="ru-RU"/>
        </w:rPr>
        <w:t xml:space="preserve">ее </w:t>
      </w:r>
      <w:r w:rsidR="00DB657D">
        <w:rPr>
          <w:rFonts w:ascii="Times New Roman" w:eastAsia="Times New Roman" w:hAnsi="Times New Roman"/>
          <w:color w:val="000000"/>
          <w:sz w:val="28"/>
          <w:lang w:eastAsia="ru-RU"/>
        </w:rPr>
        <w:t>географическо</w:t>
      </w:r>
      <w:r w:rsidR="006F2A7B">
        <w:rPr>
          <w:rFonts w:ascii="Times New Roman" w:eastAsia="Times New Roman" w:hAnsi="Times New Roman"/>
          <w:color w:val="000000"/>
          <w:sz w:val="28"/>
          <w:lang w:eastAsia="ru-RU"/>
        </w:rPr>
        <w:t>е положение</w:t>
      </w:r>
      <w:r w:rsidR="0040132F">
        <w:rPr>
          <w:rFonts w:ascii="Times New Roman" w:eastAsia="Times New Roman" w:hAnsi="Times New Roman"/>
          <w:color w:val="000000"/>
          <w:sz w:val="28"/>
          <w:lang w:eastAsia="ru-RU"/>
        </w:rPr>
        <w:t>, 2 группа – растительный мир, 3 групп</w:t>
      </w:r>
      <w:proofErr w:type="gramStart"/>
      <w:r w:rsidR="0040132F">
        <w:rPr>
          <w:rFonts w:ascii="Times New Roman" w:eastAsia="Times New Roman" w:hAnsi="Times New Roman"/>
          <w:color w:val="000000"/>
          <w:sz w:val="28"/>
          <w:lang w:eastAsia="ru-RU"/>
        </w:rPr>
        <w:t>а-</w:t>
      </w:r>
      <w:proofErr w:type="gramEnd"/>
      <w:r w:rsidR="0040132F">
        <w:rPr>
          <w:rFonts w:ascii="Times New Roman" w:eastAsia="Times New Roman" w:hAnsi="Times New Roman"/>
          <w:color w:val="000000"/>
          <w:sz w:val="28"/>
          <w:lang w:eastAsia="ru-RU"/>
        </w:rPr>
        <w:t xml:space="preserve"> животный мир, 4 группа- деятельность человека в этой зоне.</w:t>
      </w:r>
      <w:r w:rsidR="007762F1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EB498B" w:rsidRPr="00EB498B">
        <w:rPr>
          <w:rFonts w:ascii="Times New Roman" w:eastAsia="Times New Roman" w:hAnsi="Times New Roman"/>
          <w:b/>
          <w:color w:val="000000"/>
          <w:sz w:val="28"/>
          <w:lang w:eastAsia="ru-RU"/>
        </w:rPr>
        <w:t>Цель работы:</w:t>
      </w:r>
      <w:r w:rsidR="00EB498B" w:rsidRPr="004752E7">
        <w:rPr>
          <w:rFonts w:ascii="Times New Roman" w:hAnsi="Times New Roman"/>
          <w:sz w:val="28"/>
          <w:szCs w:val="28"/>
        </w:rPr>
        <w:t xml:space="preserve"> возрастает познавательная активность и творческая самостоятельность; </w:t>
      </w:r>
      <w:r w:rsidR="007762F1">
        <w:rPr>
          <w:rFonts w:ascii="Times New Roman" w:eastAsia="Times New Roman" w:hAnsi="Times New Roman"/>
          <w:color w:val="000000"/>
          <w:sz w:val="28"/>
          <w:lang w:eastAsia="ru-RU"/>
        </w:rPr>
        <w:t xml:space="preserve">активное включение учеников в процесс изучения нового материала, умение анализировать </w:t>
      </w:r>
      <w:r w:rsidR="00EB498B">
        <w:rPr>
          <w:rFonts w:ascii="Times New Roman" w:eastAsia="Times New Roman" w:hAnsi="Times New Roman"/>
          <w:color w:val="000000"/>
          <w:sz w:val="28"/>
          <w:lang w:eastAsia="ru-RU"/>
        </w:rPr>
        <w:t>новый материал, делать выводы.</w:t>
      </w:r>
    </w:p>
    <w:p w:rsidR="000A130A" w:rsidRDefault="0003711D" w:rsidP="000A1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 13</w:t>
      </w:r>
      <w:r w:rsidR="00EC4EAE" w:rsidRPr="00EC4EA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-1</w:t>
      </w:r>
      <w:r w:rsidR="0001116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</w:t>
      </w:r>
      <w:r w:rsidR="000724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563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="000A130A" w:rsidRPr="000A1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Дифференцированная</w:t>
      </w:r>
      <w:r w:rsidR="005563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0A130A" w:rsidRPr="000A1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работа</w:t>
      </w:r>
      <w:r w:rsidR="00AD6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5563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(дома и на уроке)</w:t>
      </w:r>
      <w:r w:rsidR="000A130A" w:rsidRPr="000A13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такая, которая может быть рассчитана как на «сильного» так и на «слабого» ученика. Основой дифференцированного подхода на этом этапе является организация самостоятельной работы школьников, которая реализуется посредством следующих приемов и видов дифференцируемых заданий.</w:t>
      </w:r>
    </w:p>
    <w:p w:rsidR="007D5C26" w:rsidRDefault="000D40D7" w:rsidP="000A1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40D7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2985770" cy="1382418"/>
            <wp:effectExtent l="0" t="0" r="508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30950" t="25831" r="28385" b="40695"/>
                    <a:stretch/>
                  </pic:blipFill>
                  <pic:spPr bwMode="auto">
                    <a:xfrm>
                      <a:off x="0" y="0"/>
                      <a:ext cx="3009649" cy="1393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D40D7" w:rsidRPr="00600170" w:rsidRDefault="000D40D7" w:rsidP="000A13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6"/>
          <w:u w:val="single"/>
        </w:rPr>
      </w:pPr>
      <w:r w:rsidRPr="00600170">
        <w:rPr>
          <w:rFonts w:ascii="Times New Roman" w:hAnsi="Times New Roman" w:cs="Times New Roman"/>
          <w:b/>
          <w:sz w:val="28"/>
          <w:szCs w:val="36"/>
          <w:u w:val="single"/>
        </w:rPr>
        <w:t>Слабоуспевающий ученик</w:t>
      </w:r>
    </w:p>
    <w:p w:rsidR="000D40D7" w:rsidRDefault="000D40D7" w:rsidP="00282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proofErr w:type="spellStart"/>
      <w:r>
        <w:rPr>
          <w:rFonts w:ascii="Times New Roman" w:hAnsi="Times New Roman" w:cs="Times New Roman"/>
          <w:sz w:val="28"/>
          <w:szCs w:val="36"/>
        </w:rPr>
        <w:t>Прочитайте</w:t>
      </w:r>
      <w:proofErr w:type="gramStart"/>
      <w:r>
        <w:rPr>
          <w:rFonts w:ascii="Times New Roman" w:hAnsi="Times New Roman" w:cs="Times New Roman"/>
          <w:sz w:val="28"/>
          <w:szCs w:val="36"/>
        </w:rPr>
        <w:t>.</w:t>
      </w:r>
      <w:r w:rsidR="006C20BC" w:rsidRPr="00A43287">
        <w:rPr>
          <w:rFonts w:ascii="Times New Roman" w:hAnsi="Times New Roman" w:cs="Times New Roman"/>
          <w:sz w:val="28"/>
          <w:szCs w:val="36"/>
        </w:rPr>
        <w:t>С</w:t>
      </w:r>
      <w:proofErr w:type="gramEnd"/>
      <w:r w:rsidR="006C20BC" w:rsidRPr="00A43287">
        <w:rPr>
          <w:rFonts w:ascii="Times New Roman" w:hAnsi="Times New Roman" w:cs="Times New Roman"/>
          <w:sz w:val="28"/>
          <w:szCs w:val="36"/>
        </w:rPr>
        <w:t>пишите</w:t>
      </w:r>
      <w:proofErr w:type="spellEnd"/>
      <w:r w:rsidR="006C20BC" w:rsidRPr="00A43287">
        <w:rPr>
          <w:rFonts w:ascii="Times New Roman" w:hAnsi="Times New Roman" w:cs="Times New Roman"/>
          <w:sz w:val="28"/>
          <w:szCs w:val="36"/>
        </w:rPr>
        <w:t>. Подчеркните главные члены</w:t>
      </w:r>
      <w:r w:rsidR="00600170">
        <w:rPr>
          <w:rFonts w:ascii="Times New Roman" w:hAnsi="Times New Roman" w:cs="Times New Roman"/>
          <w:sz w:val="28"/>
          <w:szCs w:val="36"/>
        </w:rPr>
        <w:t>.</w:t>
      </w:r>
    </w:p>
    <w:p w:rsidR="000D40D7" w:rsidRDefault="000D40D7" w:rsidP="00600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A43287">
        <w:rPr>
          <w:rFonts w:ascii="Times New Roman" w:hAnsi="Times New Roman" w:cs="Times New Roman"/>
          <w:sz w:val="28"/>
          <w:szCs w:val="36"/>
        </w:rPr>
        <w:t>В еловом лесу без устали хлопочут проворные белки. В вершинах ёлок они устроили теплые гнёзда.</w:t>
      </w:r>
    </w:p>
    <w:p w:rsidR="000D40D7" w:rsidRPr="00600170" w:rsidRDefault="000D40D7" w:rsidP="006001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6"/>
          <w:u w:val="single"/>
        </w:rPr>
      </w:pPr>
      <w:proofErr w:type="spellStart"/>
      <w:r w:rsidRPr="00600170">
        <w:rPr>
          <w:rFonts w:ascii="Times New Roman" w:hAnsi="Times New Roman" w:cs="Times New Roman"/>
          <w:b/>
          <w:sz w:val="28"/>
          <w:szCs w:val="36"/>
          <w:u w:val="single"/>
        </w:rPr>
        <w:t>Нормотипичный</w:t>
      </w:r>
      <w:proofErr w:type="spellEnd"/>
      <w:r w:rsidRPr="00600170">
        <w:rPr>
          <w:rFonts w:ascii="Times New Roman" w:hAnsi="Times New Roman" w:cs="Times New Roman"/>
          <w:b/>
          <w:sz w:val="28"/>
          <w:szCs w:val="36"/>
          <w:u w:val="single"/>
        </w:rPr>
        <w:t xml:space="preserve"> ученик</w:t>
      </w:r>
    </w:p>
    <w:p w:rsidR="000D40D7" w:rsidRDefault="00600170" w:rsidP="00600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Прочитайте.</w:t>
      </w:r>
      <w:r w:rsidR="00AD659C">
        <w:rPr>
          <w:rFonts w:ascii="Times New Roman" w:hAnsi="Times New Roman" w:cs="Times New Roman"/>
          <w:sz w:val="28"/>
          <w:szCs w:val="36"/>
        </w:rPr>
        <w:t xml:space="preserve"> </w:t>
      </w:r>
      <w:r w:rsidRPr="00A43287">
        <w:rPr>
          <w:rFonts w:ascii="Times New Roman" w:hAnsi="Times New Roman" w:cs="Times New Roman"/>
          <w:sz w:val="28"/>
          <w:szCs w:val="36"/>
        </w:rPr>
        <w:t>Спишите. Подчеркните главные члены</w:t>
      </w:r>
      <w:r>
        <w:rPr>
          <w:rFonts w:ascii="Times New Roman" w:hAnsi="Times New Roman" w:cs="Times New Roman"/>
          <w:sz w:val="28"/>
          <w:szCs w:val="36"/>
        </w:rPr>
        <w:t>. Выпишите словосочетания из 1и 2 предложения.</w:t>
      </w:r>
    </w:p>
    <w:p w:rsidR="00600170" w:rsidRPr="00600170" w:rsidRDefault="00600170" w:rsidP="00600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 еловом лесу без устали хлопочут проворные белки. В вершинах ёлок они устроили теплые гнёзда. В лесных кладовых хлопотливые зверьки спрятали вкусные орехи.</w:t>
      </w:r>
    </w:p>
    <w:p w:rsidR="000D40D7" w:rsidRPr="00600170" w:rsidRDefault="00600170" w:rsidP="006001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6"/>
          <w:u w:val="single"/>
        </w:rPr>
      </w:pPr>
      <w:r w:rsidRPr="00600170">
        <w:rPr>
          <w:rFonts w:ascii="Times New Roman" w:hAnsi="Times New Roman" w:cs="Times New Roman"/>
          <w:b/>
          <w:sz w:val="28"/>
          <w:szCs w:val="36"/>
          <w:u w:val="single"/>
        </w:rPr>
        <w:lastRenderedPageBreak/>
        <w:t>Сильный ученик</w:t>
      </w:r>
    </w:p>
    <w:p w:rsidR="00600170" w:rsidRPr="00600170" w:rsidRDefault="00600170" w:rsidP="00600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Прочитайте. Спишите. Подчеркните главные члены. Выпишите все словосочетания. </w:t>
      </w:r>
    </w:p>
    <w:p w:rsidR="000D40D7" w:rsidRDefault="000D40D7" w:rsidP="00600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 еловом лесу без устали хлопочут проворные белки. В вершинах ёлок они устроили теплые гнёзда. В лесных кладовых хлопотливые зверьки спрятали вкусные орехи.</w:t>
      </w:r>
    </w:p>
    <w:p w:rsidR="000A130A" w:rsidRPr="000A130A" w:rsidRDefault="000724D7" w:rsidP="000A13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СЛ</w:t>
      </w:r>
      <w:r w:rsidR="00EC4E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1</w:t>
      </w:r>
      <w:r w:rsidR="00011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5</w:t>
      </w:r>
      <w:proofErr w:type="gramStart"/>
      <w:r w:rsidR="005563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proofErr w:type="gramEnd"/>
      <w:r w:rsidR="000A130A" w:rsidRPr="000A13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амый распространенный вид домашней </w:t>
      </w:r>
      <w:r w:rsidR="005563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классной </w:t>
      </w:r>
      <w:proofErr w:type="spellStart"/>
      <w:r w:rsidR="000A130A" w:rsidRPr="000A13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работы</w:t>
      </w:r>
      <w:r w:rsidR="005563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556384" w:rsidRPr="00556384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одна</w:t>
      </w:r>
      <w:proofErr w:type="spellEnd"/>
      <w:r w:rsidR="00556384" w:rsidRPr="00556384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на весь класс</w:t>
      </w:r>
      <w:r w:rsidR="000A130A" w:rsidRPr="000A13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берущий начало с дореволюционных времен и сохранившийся до наших дней. Постоянное применение таких заданий не ведет к развитию т</w:t>
      </w:r>
      <w:r w:rsidR="005563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ворческих способностей учащихся. Однако исключа</w:t>
      </w:r>
      <w:r w:rsidR="000A130A" w:rsidRPr="000A13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ть </w:t>
      </w:r>
      <w:r w:rsidR="005563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вид работы</w:t>
      </w:r>
      <w:r w:rsidR="000A130A" w:rsidRPr="000A13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стоит торопиться, так как в ходе их выполнения у учащихся отрабатываются различные навыки, формируются умения.</w:t>
      </w:r>
    </w:p>
    <w:p w:rsidR="000A130A" w:rsidRDefault="00556384" w:rsidP="000A1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Например, с</w:t>
      </w:r>
      <w:r w:rsidR="000A130A" w:rsidRPr="000A13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оставление домашней работы для соседа </w:t>
      </w:r>
      <w:r w:rsidR="006F2A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r w:rsidR="000A130A" w:rsidRPr="000A13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парте </w:t>
      </w:r>
      <w:r w:rsidR="000A130A" w:rsidRPr="000A13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«Составь для своего соседа два задания аналогично тем, что рассматривались на уроке».</w:t>
      </w:r>
    </w:p>
    <w:p w:rsidR="00EE70C5" w:rsidRPr="00282388" w:rsidRDefault="00600170" w:rsidP="000A1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Например, чтение произведения М.Пришвина «Выскочка». </w:t>
      </w:r>
      <w:r w:rsidR="002823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Запись 5 вопросов по тексту, на которые сосед по парте должен дать ответы.</w:t>
      </w:r>
    </w:p>
    <w:p w:rsidR="000376EA" w:rsidRPr="00282388" w:rsidRDefault="00556384" w:rsidP="000A1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638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</w:t>
      </w:r>
      <w:r w:rsidR="00EC4EA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1</w:t>
      </w:r>
      <w:r w:rsidR="0001116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6</w:t>
      </w:r>
      <w:r w:rsidR="000371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-17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A130A" w:rsidRPr="000A13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Особое внимание хочется уделить </w:t>
      </w:r>
      <w:r w:rsidR="000A130A" w:rsidRPr="00C5221B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творческой домашней работе.</w:t>
      </w:r>
      <w:r w:rsidR="000A130A" w:rsidRPr="000A13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Ее необходимо задавать не на следующий день, а на несколько дней вперед</w:t>
      </w:r>
      <w:r w:rsidR="000376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A130A" w:rsidRPr="000A130A" w:rsidRDefault="000A130A" w:rsidP="000A13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6384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По содержанию</w:t>
      </w:r>
      <w:r w:rsidRPr="000A13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творческие домашние задания могут представлять собой вопросник, кроссворд, ребус, сообщение, доклад, со</w:t>
      </w:r>
      <w:r w:rsidR="000D40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чинение.</w:t>
      </w:r>
    </w:p>
    <w:p w:rsidR="000A130A" w:rsidRPr="000A130A" w:rsidRDefault="000A130A" w:rsidP="002823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13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Основными целями творческих домашних заданий являются:</w:t>
      </w:r>
    </w:p>
    <w:p w:rsidR="000A130A" w:rsidRPr="000A130A" w:rsidRDefault="000A130A" w:rsidP="0028238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13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 учащихся пользоваться дополнительной литературой.</w:t>
      </w:r>
    </w:p>
    <w:p w:rsidR="000A130A" w:rsidRPr="000A130A" w:rsidRDefault="000A130A" w:rsidP="000A130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13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 выделять главное из общей информации.</w:t>
      </w:r>
    </w:p>
    <w:p w:rsidR="000A130A" w:rsidRPr="000A130A" w:rsidRDefault="000A130A" w:rsidP="000A130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13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ораторские навыки.</w:t>
      </w:r>
    </w:p>
    <w:p w:rsidR="00282388" w:rsidRDefault="000A130A" w:rsidP="0028238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A13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Получение учащимися более широких и глубоких знаний по предмету.</w:t>
      </w:r>
    </w:p>
    <w:p w:rsidR="00EB498B" w:rsidRDefault="000A130A" w:rsidP="00282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23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своей практике я очень часто использую такой вид домашней работы как подготовке учащимися сообщений</w:t>
      </w:r>
      <w:r w:rsidR="000D40D7" w:rsidRPr="002823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 св</w:t>
      </w:r>
      <w:r w:rsidR="00282388" w:rsidRPr="002823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етской этике и окружающему миру.</w:t>
      </w:r>
    </w:p>
    <w:p w:rsidR="00C02938" w:rsidRPr="00C02938" w:rsidRDefault="00C02938" w:rsidP="00282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938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Автор учебника по светской этике </w:t>
      </w:r>
      <w:proofErr w:type="spellStart"/>
      <w:r w:rsidRPr="00C02938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Шемшурина</w:t>
      </w:r>
      <w:proofErr w:type="spellEnd"/>
      <w:r w:rsidRPr="00C02938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предлагает ребятам стать авторами сказок на разные темы. Например, при изучении темы «Человек рожден для добра» предлагает </w:t>
      </w:r>
      <w:proofErr w:type="gramStart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нарисовать</w:t>
      </w:r>
      <w:proofErr w:type="gramEnd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как выглядит добро и зло</w:t>
      </w:r>
      <w:r w:rsidRPr="00C02938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, или же при изучении темы «Этикет» написать сказку «Путешествие по стране Этикет». Работы ребят всегда интересны, в своих трудах они пытаются привести читателя к тому, как можно поступать, а как нельзя. При этом у детей развиваются умения наблюдать, сравнивать, обобщать.</w:t>
      </w:r>
    </w:p>
    <w:p w:rsidR="00EB498B" w:rsidRDefault="00EB498B" w:rsidP="00282388">
      <w:pPr>
        <w:pStyle w:val="a6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Учебники УМК «Школа России» имеют достаточное количество заданий и упражнений, которые направлены на формирование и развитие учебной самостоятельности с целью достижения планируемых результатов.</w:t>
      </w:r>
    </w:p>
    <w:p w:rsidR="00084421" w:rsidRPr="00C5221B" w:rsidRDefault="00C5221B" w:rsidP="00C522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</w:t>
      </w:r>
      <w:r w:rsidR="00710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C5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710957" w:rsidRPr="00EC4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ах</w:t>
      </w:r>
      <w:r w:rsidR="00EC4EAE" w:rsidRPr="00EC4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="000371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C5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можете ознакомиться с видами самостоятельной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52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какой вклад она несет в развитие познавательной самостоятельной активности учащегося.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16D4" w:rsidRPr="005C16D4" w:rsidRDefault="005C16D4" w:rsidP="005C16D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5C16D4" w:rsidTr="0003711D">
        <w:tc>
          <w:tcPr>
            <w:tcW w:w="3936" w:type="dxa"/>
          </w:tcPr>
          <w:p w:rsidR="005C16D4" w:rsidRPr="004F744D" w:rsidRDefault="005C16D4" w:rsidP="005C16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74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Виды самостоятельной учебной деятельности</w:t>
            </w:r>
          </w:p>
        </w:tc>
        <w:tc>
          <w:tcPr>
            <w:tcW w:w="5635" w:type="dxa"/>
          </w:tcPr>
          <w:p w:rsidR="005C16D4" w:rsidRPr="004F744D" w:rsidRDefault="005C16D4" w:rsidP="005C16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74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Вклад в развитие познавательно-самостоятельной активности</w:t>
            </w:r>
          </w:p>
        </w:tc>
      </w:tr>
      <w:tr w:rsidR="005C16D4" w:rsidTr="0003711D">
        <w:tc>
          <w:tcPr>
            <w:tcW w:w="3936" w:type="dxa"/>
          </w:tcPr>
          <w:p w:rsidR="005C16D4" w:rsidRPr="004F744D" w:rsidRDefault="005C16D4" w:rsidP="005C16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задач и упражнений </w:t>
            </w:r>
            <w:r w:rsidRPr="004F7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 теме урока </w:t>
            </w:r>
          </w:p>
        </w:tc>
        <w:tc>
          <w:tcPr>
            <w:tcW w:w="5635" w:type="dxa"/>
          </w:tcPr>
          <w:p w:rsidR="005C16D4" w:rsidRPr="004F744D" w:rsidRDefault="005C16D4" w:rsidP="005C16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поможет </w:t>
            </w:r>
            <w:proofErr w:type="gramStart"/>
            <w:r w:rsidRPr="004F7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4F7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закрепить </w:t>
            </w:r>
            <w:r w:rsidRPr="004F7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теоретический материал и развить навыки применения полученных знаний на практике </w:t>
            </w:r>
          </w:p>
        </w:tc>
      </w:tr>
      <w:tr w:rsidR="005C16D4" w:rsidTr="0003711D">
        <w:tc>
          <w:tcPr>
            <w:tcW w:w="3936" w:type="dxa"/>
          </w:tcPr>
          <w:p w:rsidR="005C16D4" w:rsidRPr="004F744D" w:rsidRDefault="005C16D4" w:rsidP="005C16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Исследовательская работа </w:t>
            </w:r>
          </w:p>
        </w:tc>
        <w:tc>
          <w:tcPr>
            <w:tcW w:w="5635" w:type="dxa"/>
          </w:tcPr>
          <w:p w:rsidR="005C16D4" w:rsidRPr="004F744D" w:rsidRDefault="005C16D4" w:rsidP="005C16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позволит </w:t>
            </w:r>
            <w:proofErr w:type="gramStart"/>
            <w:r w:rsidRPr="004F7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4F7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глубже изучить материал, провести собственные исследования, проанализировать полученные результаты, а также развить умения анализа, синтеза.</w:t>
            </w:r>
          </w:p>
        </w:tc>
      </w:tr>
      <w:tr w:rsidR="005C16D4" w:rsidTr="0003711D">
        <w:tc>
          <w:tcPr>
            <w:tcW w:w="3936" w:type="dxa"/>
          </w:tcPr>
          <w:p w:rsidR="005C16D4" w:rsidRPr="004F744D" w:rsidRDefault="005C16D4" w:rsidP="005C16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4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и выполнение тестовых заданий </w:t>
            </w:r>
          </w:p>
        </w:tc>
        <w:tc>
          <w:tcPr>
            <w:tcW w:w="5635" w:type="dxa"/>
          </w:tcPr>
          <w:p w:rsidR="005C16D4" w:rsidRPr="004F744D" w:rsidRDefault="005C16D4" w:rsidP="005C16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44D">
              <w:rPr>
                <w:rFonts w:ascii="Times New Roman" w:hAnsi="Times New Roman" w:cs="Times New Roman"/>
                <w:sz w:val="28"/>
                <w:szCs w:val="28"/>
              </w:rPr>
              <w:t>поможет проверить уровень усвоения материала, а также развить навыки самоконтроля и самооценки</w:t>
            </w:r>
          </w:p>
        </w:tc>
      </w:tr>
      <w:tr w:rsidR="005C16D4" w:rsidTr="0003711D">
        <w:tc>
          <w:tcPr>
            <w:tcW w:w="3936" w:type="dxa"/>
          </w:tcPr>
          <w:p w:rsidR="005C16D4" w:rsidRPr="004F744D" w:rsidRDefault="005C16D4" w:rsidP="005C16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44D">
              <w:rPr>
                <w:rFonts w:ascii="Times New Roman" w:hAnsi="Times New Roman" w:cs="Times New Roman"/>
                <w:sz w:val="28"/>
                <w:szCs w:val="28"/>
              </w:rPr>
              <w:t>Анализ текстов и их обсуждение</w:t>
            </w:r>
          </w:p>
        </w:tc>
        <w:tc>
          <w:tcPr>
            <w:tcW w:w="5635" w:type="dxa"/>
          </w:tcPr>
          <w:p w:rsidR="005C16D4" w:rsidRPr="004F744D" w:rsidRDefault="005C16D4" w:rsidP="005C1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44D">
              <w:rPr>
                <w:rFonts w:ascii="Times New Roman" w:hAnsi="Times New Roman" w:cs="Times New Roman"/>
                <w:sz w:val="28"/>
                <w:szCs w:val="28"/>
              </w:rPr>
              <w:t>способствует развитию аналитического и критического мышления, развитию умения выражать свою точку зрения</w:t>
            </w:r>
          </w:p>
        </w:tc>
      </w:tr>
      <w:tr w:rsidR="005C16D4" w:rsidTr="0003711D">
        <w:tc>
          <w:tcPr>
            <w:tcW w:w="3936" w:type="dxa"/>
          </w:tcPr>
          <w:p w:rsidR="005C16D4" w:rsidRPr="004F744D" w:rsidRDefault="005C16D4" w:rsidP="005C1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44D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или доклада по теме урока</w:t>
            </w:r>
          </w:p>
        </w:tc>
        <w:tc>
          <w:tcPr>
            <w:tcW w:w="5635" w:type="dxa"/>
          </w:tcPr>
          <w:p w:rsidR="005C16D4" w:rsidRPr="004F744D" w:rsidRDefault="005C16D4" w:rsidP="005C1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44D">
              <w:rPr>
                <w:rFonts w:ascii="Times New Roman" w:hAnsi="Times New Roman" w:cs="Times New Roman"/>
                <w:sz w:val="28"/>
                <w:szCs w:val="28"/>
              </w:rPr>
              <w:t>способствует развитию навыков публичных выступлений, организации информации и использованию современных технологий</w:t>
            </w:r>
          </w:p>
        </w:tc>
      </w:tr>
      <w:tr w:rsidR="005C16D4" w:rsidTr="0003711D">
        <w:tc>
          <w:tcPr>
            <w:tcW w:w="3936" w:type="dxa"/>
          </w:tcPr>
          <w:p w:rsidR="005C16D4" w:rsidRPr="004F744D" w:rsidRDefault="005C16D4" w:rsidP="005C1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44D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5635" w:type="dxa"/>
          </w:tcPr>
          <w:p w:rsidR="005C16D4" w:rsidRPr="004F744D" w:rsidRDefault="005C16D4" w:rsidP="005C1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44D">
              <w:rPr>
                <w:rFonts w:ascii="Times New Roman" w:hAnsi="Times New Roman" w:cs="Times New Roman"/>
                <w:sz w:val="28"/>
                <w:szCs w:val="28"/>
              </w:rPr>
              <w:t>позволит проверить уровень овладения материалом и умение применять полученные знания на практике, выявить дефициты обучения</w:t>
            </w:r>
          </w:p>
        </w:tc>
      </w:tr>
      <w:tr w:rsidR="005C16D4" w:rsidTr="0003711D">
        <w:tc>
          <w:tcPr>
            <w:tcW w:w="3936" w:type="dxa"/>
          </w:tcPr>
          <w:p w:rsidR="005C16D4" w:rsidRPr="004F744D" w:rsidRDefault="005C16D4" w:rsidP="005C1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44D">
              <w:rPr>
                <w:rFonts w:ascii="Times New Roman" w:hAnsi="Times New Roman" w:cs="Times New Roman"/>
                <w:sz w:val="28"/>
                <w:szCs w:val="28"/>
              </w:rPr>
              <w:t>Самостоятельное чтение</w:t>
            </w:r>
          </w:p>
        </w:tc>
        <w:tc>
          <w:tcPr>
            <w:tcW w:w="5635" w:type="dxa"/>
          </w:tcPr>
          <w:p w:rsidR="005C16D4" w:rsidRPr="004F744D" w:rsidRDefault="005C16D4" w:rsidP="005C1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44D">
              <w:rPr>
                <w:rFonts w:ascii="Times New Roman" w:hAnsi="Times New Roman" w:cs="Times New Roman"/>
                <w:sz w:val="28"/>
                <w:szCs w:val="28"/>
              </w:rPr>
              <w:t>поможет развить навыки самообразования и повысить уровень общего развития</w:t>
            </w:r>
          </w:p>
        </w:tc>
      </w:tr>
      <w:tr w:rsidR="005C16D4" w:rsidTr="0003711D">
        <w:tc>
          <w:tcPr>
            <w:tcW w:w="3936" w:type="dxa"/>
          </w:tcPr>
          <w:p w:rsidR="005C16D4" w:rsidRPr="004F744D" w:rsidRDefault="005C16D4" w:rsidP="005C1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44D">
              <w:rPr>
                <w:rFonts w:ascii="Times New Roman" w:hAnsi="Times New Roman" w:cs="Times New Roman"/>
                <w:sz w:val="28"/>
                <w:szCs w:val="28"/>
              </w:rPr>
              <w:t>Самооценка и самоконтроль</w:t>
            </w:r>
          </w:p>
        </w:tc>
        <w:tc>
          <w:tcPr>
            <w:tcW w:w="5635" w:type="dxa"/>
          </w:tcPr>
          <w:p w:rsidR="005C16D4" w:rsidRPr="004F744D" w:rsidRDefault="005C16D4" w:rsidP="005C1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44D">
              <w:rPr>
                <w:rFonts w:ascii="Times New Roman" w:hAnsi="Times New Roman" w:cs="Times New Roman"/>
                <w:sz w:val="28"/>
                <w:szCs w:val="28"/>
              </w:rPr>
              <w:t xml:space="preserve">поможет развить у </w:t>
            </w:r>
            <w:proofErr w:type="gramStart"/>
            <w:r w:rsidRPr="004F744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F744D">
              <w:rPr>
                <w:rFonts w:ascii="Times New Roman" w:hAnsi="Times New Roman" w:cs="Times New Roman"/>
                <w:sz w:val="28"/>
                <w:szCs w:val="28"/>
              </w:rPr>
              <w:t xml:space="preserve"> навыки контроля за своими знаниями и умениями, а также способность адекватно оценивать свои достижения и ошибки</w:t>
            </w:r>
          </w:p>
        </w:tc>
      </w:tr>
      <w:tr w:rsidR="005C16D4" w:rsidTr="0003711D">
        <w:tc>
          <w:tcPr>
            <w:tcW w:w="3936" w:type="dxa"/>
          </w:tcPr>
          <w:p w:rsidR="005C16D4" w:rsidRPr="004F744D" w:rsidRDefault="005C16D4" w:rsidP="005C1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44D">
              <w:rPr>
                <w:rFonts w:ascii="Times New Roman" w:hAnsi="Times New Roman" w:cs="Times New Roman"/>
                <w:sz w:val="28"/>
                <w:szCs w:val="28"/>
              </w:rPr>
              <w:t>Использование метода «проблемного обучения»</w:t>
            </w:r>
          </w:p>
        </w:tc>
        <w:tc>
          <w:tcPr>
            <w:tcW w:w="5635" w:type="dxa"/>
          </w:tcPr>
          <w:p w:rsidR="005C16D4" w:rsidRPr="004F744D" w:rsidRDefault="005C16D4" w:rsidP="005C1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44D">
              <w:rPr>
                <w:rFonts w:ascii="Times New Roman" w:hAnsi="Times New Roman" w:cs="Times New Roman"/>
                <w:sz w:val="28"/>
                <w:szCs w:val="28"/>
              </w:rPr>
              <w:t>включает постановку практических, творческих или теоретических задач, решение которых требует самостоятельного анализа, поиска информации, обобщения и принятия решения</w:t>
            </w:r>
          </w:p>
        </w:tc>
      </w:tr>
      <w:tr w:rsidR="005C16D4" w:rsidTr="0003711D">
        <w:tc>
          <w:tcPr>
            <w:tcW w:w="3936" w:type="dxa"/>
          </w:tcPr>
          <w:p w:rsidR="005C16D4" w:rsidRPr="004F744D" w:rsidRDefault="005C16D4" w:rsidP="005C1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44D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5635" w:type="dxa"/>
          </w:tcPr>
          <w:p w:rsidR="005C16D4" w:rsidRPr="004F744D" w:rsidRDefault="005C16D4" w:rsidP="005C1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44D">
              <w:rPr>
                <w:rFonts w:ascii="Times New Roman" w:hAnsi="Times New Roman" w:cs="Times New Roman"/>
                <w:sz w:val="28"/>
                <w:szCs w:val="28"/>
              </w:rPr>
              <w:t xml:space="preserve">позволяют </w:t>
            </w:r>
            <w:proofErr w:type="gramStart"/>
            <w:r w:rsidRPr="004F744D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4F744D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полученные знания и умения на практике, развивают практическую направленность мышления</w:t>
            </w:r>
          </w:p>
        </w:tc>
      </w:tr>
    </w:tbl>
    <w:p w:rsidR="00C11140" w:rsidRDefault="00C11140" w:rsidP="00037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11140" w:rsidRPr="00282388" w:rsidRDefault="00034204" w:rsidP="00282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421">
        <w:rPr>
          <w:rFonts w:ascii="Times New Roman" w:eastAsia="Calibri" w:hAnsi="Times New Roman" w:cs="Times New Roman"/>
          <w:b/>
          <w:sz w:val="28"/>
          <w:szCs w:val="28"/>
        </w:rPr>
        <w:t>Таким образом,</w:t>
      </w:r>
      <w:r w:rsidRPr="00084421">
        <w:rPr>
          <w:rFonts w:ascii="Times New Roman" w:eastAsia="Calibri" w:hAnsi="Times New Roman" w:cs="Times New Roman"/>
          <w:sz w:val="28"/>
          <w:szCs w:val="28"/>
        </w:rPr>
        <w:t xml:space="preserve"> прочность и действенность резуль</w:t>
      </w:r>
      <w:r w:rsidRPr="00084421">
        <w:rPr>
          <w:rFonts w:ascii="Times New Roman" w:eastAsia="Calibri" w:hAnsi="Times New Roman" w:cs="Times New Roman"/>
          <w:sz w:val="28"/>
          <w:szCs w:val="28"/>
        </w:rPr>
        <w:softHyphen/>
        <w:t>татов обучения, усвоение знаний и умений учащимися будет успешным, если они совершают полный цикл познавательных действий, состоя</w:t>
      </w:r>
      <w:r w:rsidRPr="00084421">
        <w:rPr>
          <w:rFonts w:ascii="Times New Roman" w:eastAsia="Calibri" w:hAnsi="Times New Roman" w:cs="Times New Roman"/>
          <w:sz w:val="28"/>
          <w:szCs w:val="28"/>
        </w:rPr>
        <w:softHyphen/>
        <w:t>щий из восприятия изучаемого материала, его осмысления, запоминания и применения на практике.</w:t>
      </w:r>
    </w:p>
    <w:p w:rsidR="005A6930" w:rsidRDefault="005A6930" w:rsidP="002823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 w:rsidRPr="005A6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всего ранее сказанного видно, что самостоятельная работа – это высшая работа учебной деятельности школьника и является компонентом целостного педагогического процесса</w:t>
      </w:r>
      <w:r w:rsidR="00EC4E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D441D" w:rsidRDefault="006D441D" w:rsidP="006D44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классе я провела небольшое анкетирование, которое состояло из 5 вопросов.</w:t>
      </w:r>
    </w:p>
    <w:p w:rsidR="005A6930" w:rsidRDefault="00710957" w:rsidP="00EC4E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09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</w:t>
      </w:r>
      <w:r w:rsidR="00EC4EA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1</w:t>
      </w:r>
      <w:r w:rsidR="000371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9</w:t>
      </w:r>
      <w:proofErr w:type="gramStart"/>
      <w:r w:rsidR="005A6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5A6930" w:rsidRPr="005A6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="005A6930" w:rsidRPr="005A6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днако мало обеспечить мотивацию учения и возбудить познаватель</w:t>
      </w:r>
      <w:r w:rsidR="000371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ный интерес ученика. Необходимо, </w:t>
      </w:r>
      <w:r w:rsidR="005A6930" w:rsidRPr="005A6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во-первых, четко осознавать цели обучения и, во-вторых, показать, как эти цели могут быть достигнуты.</w:t>
      </w:r>
    </w:p>
    <w:p w:rsidR="00343191" w:rsidRPr="00343191" w:rsidRDefault="00343191" w:rsidP="00343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191">
        <w:rPr>
          <w:rFonts w:ascii="Times New Roman" w:hAnsi="Times New Roman" w:cs="Times New Roman"/>
          <w:sz w:val="28"/>
          <w:szCs w:val="28"/>
        </w:rPr>
        <w:t>Свое выступление я хотела бы закончить одной притчей, которая называется «Урок бабочки».</w:t>
      </w:r>
    </w:p>
    <w:p w:rsidR="00343191" w:rsidRDefault="00343191" w:rsidP="0034319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Однажды в коконе появилась маленькая щель, случайно </w:t>
      </w:r>
      <w:proofErr w:type="gramStart"/>
      <w:r>
        <w:rPr>
          <w:rStyle w:val="c4"/>
          <w:color w:val="000000"/>
          <w:sz w:val="28"/>
          <w:szCs w:val="28"/>
        </w:rPr>
        <w:t>проходивший</w:t>
      </w:r>
      <w:proofErr w:type="gramEnd"/>
    </w:p>
    <w:p w:rsidR="00343191" w:rsidRDefault="00343191" w:rsidP="0028238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мимо человек долгие часы стоял и наблюдал, как через эту маленькую щель пытается выйти бабочка. Прошло много времени, бабочка как будто оставила свои усилия, а щель оставалась такой же маленькой. Казалось, бабочка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Style w:val="c4"/>
          <w:color w:val="000000"/>
          <w:sz w:val="28"/>
          <w:szCs w:val="28"/>
        </w:rPr>
        <w:t>сделала все, что могла, и что ни на что другое у нее не было больше сил.</w:t>
      </w:r>
    </w:p>
    <w:p w:rsidR="00343191" w:rsidRDefault="00343191" w:rsidP="0028238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Тогда человек решил помочь бабочке, он взял перочинный ножик и</w:t>
      </w:r>
      <w:r w:rsidR="00282388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Style w:val="c4"/>
          <w:color w:val="000000"/>
          <w:sz w:val="28"/>
          <w:szCs w:val="28"/>
        </w:rPr>
        <w:t>разрезал кокон. Бабочка тотчас вышла. Но ее тельце было слабым и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Style w:val="c4"/>
          <w:color w:val="000000"/>
          <w:sz w:val="28"/>
          <w:szCs w:val="28"/>
        </w:rPr>
        <w:t>немощным, ее крылья были прозрачными и едва двигались.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Style w:val="c4"/>
          <w:color w:val="000000"/>
          <w:sz w:val="28"/>
          <w:szCs w:val="28"/>
        </w:rPr>
        <w:t>Человек продолжал наблюдать, думая, что вот-вот крылья бабочки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Style w:val="c4"/>
          <w:color w:val="000000"/>
          <w:sz w:val="28"/>
          <w:szCs w:val="28"/>
        </w:rPr>
        <w:t>расправятся и окрепнут и она улетит. Ничего не случилось!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Остаток жизни бабочка волочила по земле свое слабое тельце, свои </w:t>
      </w:r>
      <w:proofErr w:type="spellStart"/>
      <w:r>
        <w:rPr>
          <w:rStyle w:val="c4"/>
          <w:color w:val="000000"/>
          <w:sz w:val="28"/>
          <w:szCs w:val="28"/>
        </w:rPr>
        <w:t>нерасправленные</w:t>
      </w:r>
      <w:proofErr w:type="spellEnd"/>
      <w:r>
        <w:rPr>
          <w:rStyle w:val="c4"/>
          <w:color w:val="000000"/>
          <w:sz w:val="28"/>
          <w:szCs w:val="28"/>
        </w:rPr>
        <w:t xml:space="preserve"> крылья. Она так и не смогла летать</w:t>
      </w:r>
    </w:p>
    <w:p w:rsidR="00343191" w:rsidRDefault="00343191" w:rsidP="0034319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А все потому, что человек, желая ей помочь, не понимал того, что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Style w:val="c4"/>
          <w:color w:val="000000"/>
          <w:sz w:val="28"/>
          <w:szCs w:val="28"/>
        </w:rPr>
        <w:t>усилие, чтобы выйти через узкую щель кокона, необходимо бабочке, чтобы</w:t>
      </w:r>
    </w:p>
    <w:p w:rsidR="00343191" w:rsidRDefault="00343191" w:rsidP="0034319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жидкость из тела перешла в крылья и чтобы бабочка смогла летать. Жизнь</w:t>
      </w:r>
    </w:p>
    <w:p w:rsidR="00343191" w:rsidRDefault="00343191" w:rsidP="0034319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заставляла бабочку с трудом покидать эту оболочку, чтобы она могла расти и</w:t>
      </w:r>
    </w:p>
    <w:p w:rsidR="00343191" w:rsidRDefault="00343191" w:rsidP="0034319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развиваться.</w:t>
      </w:r>
      <w:r w:rsidR="00282388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Также и в воспитании детей.</w:t>
      </w:r>
    </w:p>
    <w:p w:rsidR="00343191" w:rsidRDefault="00343191" w:rsidP="0034319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Вывод</w:t>
      </w:r>
      <w:r w:rsidR="00C5221B">
        <w:rPr>
          <w:rStyle w:val="c1"/>
          <w:b/>
          <w:bCs/>
          <w:color w:val="000000"/>
          <w:sz w:val="28"/>
          <w:szCs w:val="28"/>
        </w:rPr>
        <w:t>:</w:t>
      </w:r>
      <w:r w:rsidR="00C5221B">
        <w:rPr>
          <w:rStyle w:val="c4"/>
          <w:color w:val="000000"/>
          <w:sz w:val="28"/>
          <w:szCs w:val="28"/>
        </w:rPr>
        <w:t> е</w:t>
      </w:r>
      <w:r>
        <w:rPr>
          <w:rStyle w:val="c4"/>
          <w:color w:val="000000"/>
          <w:sz w:val="28"/>
          <w:szCs w:val="28"/>
        </w:rPr>
        <w:t xml:space="preserve">сли </w:t>
      </w:r>
      <w:r w:rsidR="00282388">
        <w:rPr>
          <w:rStyle w:val="c4"/>
          <w:color w:val="000000"/>
          <w:sz w:val="28"/>
          <w:szCs w:val="28"/>
        </w:rPr>
        <w:t>взрослые</w:t>
      </w:r>
      <w:r>
        <w:rPr>
          <w:rStyle w:val="c4"/>
          <w:color w:val="000000"/>
          <w:sz w:val="28"/>
          <w:szCs w:val="28"/>
        </w:rPr>
        <w:t xml:space="preserve"> будут делать за ребенка его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работу, они будут лишать его развития. </w:t>
      </w:r>
      <w:proofErr w:type="gramStart"/>
      <w:r>
        <w:rPr>
          <w:rStyle w:val="c4"/>
          <w:color w:val="000000"/>
          <w:sz w:val="28"/>
          <w:szCs w:val="28"/>
        </w:rPr>
        <w:t>Ребенок должен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Style w:val="c4"/>
          <w:color w:val="000000"/>
          <w:sz w:val="28"/>
          <w:szCs w:val="28"/>
        </w:rPr>
        <w:t>научиться прикладывать усилия, которые так необходимы в жизни, которые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Style w:val="c4"/>
          <w:color w:val="000000"/>
          <w:sz w:val="28"/>
          <w:szCs w:val="28"/>
        </w:rPr>
        <w:t>помогут ему преодолевать элементарные трудности, которые помогут быть ему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Style w:val="c4"/>
          <w:color w:val="000000"/>
          <w:sz w:val="28"/>
          <w:szCs w:val="28"/>
        </w:rPr>
        <w:t>хоть в какой-то степени быть самостоятельным.</w:t>
      </w:r>
      <w:proofErr w:type="gramEnd"/>
    </w:p>
    <w:p w:rsidR="005A6930" w:rsidRDefault="005A6930" w:rsidP="00343191">
      <w:pPr>
        <w:spacing w:after="0" w:line="240" w:lineRule="auto"/>
        <w:ind w:firstLine="709"/>
        <w:jc w:val="both"/>
      </w:pPr>
    </w:p>
    <w:p w:rsidR="00C5221B" w:rsidRPr="00C5221B" w:rsidRDefault="00C5221B" w:rsidP="00343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1B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C5221B" w:rsidRPr="00C5221B" w:rsidSect="00DC3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35BE"/>
    <w:multiLevelType w:val="multilevel"/>
    <w:tmpl w:val="F638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B098B"/>
    <w:multiLevelType w:val="multilevel"/>
    <w:tmpl w:val="7A5A4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01AAD"/>
    <w:multiLevelType w:val="multilevel"/>
    <w:tmpl w:val="08AE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262466"/>
    <w:multiLevelType w:val="hybridMultilevel"/>
    <w:tmpl w:val="758AA916"/>
    <w:lvl w:ilvl="0" w:tplc="9CA87CF6">
      <w:start w:val="1"/>
      <w:numFmt w:val="decimal"/>
      <w:lvlText w:val="%1."/>
      <w:lvlJc w:val="left"/>
      <w:pPr>
        <w:ind w:left="1236" w:hanging="528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563096"/>
    <w:multiLevelType w:val="hybridMultilevel"/>
    <w:tmpl w:val="308A97F0"/>
    <w:lvl w:ilvl="0" w:tplc="166236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653D1A"/>
    <w:multiLevelType w:val="hybridMultilevel"/>
    <w:tmpl w:val="ABA21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7619A3"/>
    <w:multiLevelType w:val="multilevel"/>
    <w:tmpl w:val="4C0C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5E68A7"/>
    <w:multiLevelType w:val="multilevel"/>
    <w:tmpl w:val="3506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7D1D70"/>
    <w:multiLevelType w:val="multilevel"/>
    <w:tmpl w:val="096CE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1D1EA2"/>
    <w:multiLevelType w:val="multilevel"/>
    <w:tmpl w:val="B368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E860DA"/>
    <w:multiLevelType w:val="multilevel"/>
    <w:tmpl w:val="B0B2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765F92"/>
    <w:multiLevelType w:val="multilevel"/>
    <w:tmpl w:val="4A04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D3075A"/>
    <w:multiLevelType w:val="multilevel"/>
    <w:tmpl w:val="7A4415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5"/>
  </w:num>
  <w:num w:numId="5">
    <w:abstractNumId w:val="11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930"/>
    <w:rsid w:val="000073AD"/>
    <w:rsid w:val="0001116F"/>
    <w:rsid w:val="0002417E"/>
    <w:rsid w:val="00034204"/>
    <w:rsid w:val="0003711D"/>
    <w:rsid w:val="000376EA"/>
    <w:rsid w:val="000724D7"/>
    <w:rsid w:val="00084421"/>
    <w:rsid w:val="000A130A"/>
    <w:rsid w:val="000B374C"/>
    <w:rsid w:val="000D40D7"/>
    <w:rsid w:val="00126627"/>
    <w:rsid w:val="002424F6"/>
    <w:rsid w:val="00282388"/>
    <w:rsid w:val="00306ACD"/>
    <w:rsid w:val="00341807"/>
    <w:rsid w:val="00343191"/>
    <w:rsid w:val="003444FD"/>
    <w:rsid w:val="0040132F"/>
    <w:rsid w:val="00430B0E"/>
    <w:rsid w:val="004F744D"/>
    <w:rsid w:val="00542BD2"/>
    <w:rsid w:val="00556384"/>
    <w:rsid w:val="00597316"/>
    <w:rsid w:val="005A6930"/>
    <w:rsid w:val="005C16D4"/>
    <w:rsid w:val="00600170"/>
    <w:rsid w:val="00605E85"/>
    <w:rsid w:val="0062295B"/>
    <w:rsid w:val="006C20BC"/>
    <w:rsid w:val="006D441D"/>
    <w:rsid w:val="006E3FF6"/>
    <w:rsid w:val="006F2A7B"/>
    <w:rsid w:val="00707EEF"/>
    <w:rsid w:val="00710957"/>
    <w:rsid w:val="007123D6"/>
    <w:rsid w:val="00714375"/>
    <w:rsid w:val="00743113"/>
    <w:rsid w:val="007564CA"/>
    <w:rsid w:val="007762F1"/>
    <w:rsid w:val="007A11B0"/>
    <w:rsid w:val="007D5C26"/>
    <w:rsid w:val="007F49AF"/>
    <w:rsid w:val="00842C4B"/>
    <w:rsid w:val="00980C26"/>
    <w:rsid w:val="009C710F"/>
    <w:rsid w:val="00A60EEB"/>
    <w:rsid w:val="00A71F97"/>
    <w:rsid w:val="00AB1F67"/>
    <w:rsid w:val="00AB7FB1"/>
    <w:rsid w:val="00AD659C"/>
    <w:rsid w:val="00BA0FB0"/>
    <w:rsid w:val="00C02938"/>
    <w:rsid w:val="00C11140"/>
    <w:rsid w:val="00C5221B"/>
    <w:rsid w:val="00CB1BFC"/>
    <w:rsid w:val="00D02D1C"/>
    <w:rsid w:val="00DB657D"/>
    <w:rsid w:val="00DC31D6"/>
    <w:rsid w:val="00EB498B"/>
    <w:rsid w:val="00EC4EAE"/>
    <w:rsid w:val="00EE70C5"/>
    <w:rsid w:val="00F02B36"/>
    <w:rsid w:val="00F2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A6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6930"/>
  </w:style>
  <w:style w:type="table" w:styleId="a3">
    <w:name w:val="Table Grid"/>
    <w:basedOn w:val="a1"/>
    <w:uiPriority w:val="59"/>
    <w:rsid w:val="005C1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4421"/>
    <w:pPr>
      <w:ind w:left="720"/>
      <w:contextualSpacing/>
    </w:pPr>
  </w:style>
  <w:style w:type="paragraph" w:customStyle="1" w:styleId="Standard">
    <w:name w:val="Standard"/>
    <w:rsid w:val="00842C4B"/>
    <w:pPr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5">
    <w:name w:val="Emphasis"/>
    <w:uiPriority w:val="20"/>
    <w:qFormat/>
    <w:rsid w:val="00842C4B"/>
    <w:rPr>
      <w:i/>
      <w:iCs/>
    </w:rPr>
  </w:style>
  <w:style w:type="paragraph" w:styleId="a6">
    <w:name w:val="No Spacing"/>
    <w:uiPriority w:val="1"/>
    <w:qFormat/>
    <w:rsid w:val="00842C4B"/>
    <w:pPr>
      <w:spacing w:after="0" w:line="240" w:lineRule="auto"/>
      <w:jc w:val="both"/>
    </w:pPr>
    <w:rPr>
      <w:rFonts w:ascii="Verdana" w:eastAsia="Calibri" w:hAnsi="Verdana" w:cs="Times New Roman"/>
      <w:sz w:val="16"/>
    </w:rPr>
  </w:style>
  <w:style w:type="character" w:customStyle="1" w:styleId="c8">
    <w:name w:val="c8"/>
    <w:basedOn w:val="a0"/>
    <w:rsid w:val="000A130A"/>
  </w:style>
  <w:style w:type="character" w:customStyle="1" w:styleId="c10">
    <w:name w:val="c10"/>
    <w:basedOn w:val="a0"/>
    <w:rsid w:val="000A130A"/>
  </w:style>
  <w:style w:type="character" w:customStyle="1" w:styleId="c2">
    <w:name w:val="c2"/>
    <w:basedOn w:val="a0"/>
    <w:rsid w:val="000A130A"/>
  </w:style>
  <w:style w:type="character" w:customStyle="1" w:styleId="c9">
    <w:name w:val="c9"/>
    <w:basedOn w:val="a0"/>
    <w:rsid w:val="000A130A"/>
  </w:style>
  <w:style w:type="paragraph" w:styleId="a7">
    <w:name w:val="Balloon Text"/>
    <w:basedOn w:val="a"/>
    <w:link w:val="a8"/>
    <w:uiPriority w:val="99"/>
    <w:semiHidden/>
    <w:unhideWhenUsed/>
    <w:rsid w:val="000D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40D7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34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431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0C244-4DCB-4764-AF45-28E111C6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7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2025-01-13T16:56:00Z</cp:lastPrinted>
  <dcterms:created xsi:type="dcterms:W3CDTF">2024-12-01T08:01:00Z</dcterms:created>
  <dcterms:modified xsi:type="dcterms:W3CDTF">2025-01-14T17:29:00Z</dcterms:modified>
</cp:coreProperties>
</file>