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509" w:rsidRDefault="00A13EEB">
      <w:bookmarkStart w:id="0" w:name="_GoBack"/>
      <w:r>
        <w:t>Источник траффика</w:t>
      </w:r>
    </w:p>
    <w:p w:rsidR="00A13EEB" w:rsidRDefault="00A13EEB">
      <w:r>
        <w:t>Целевые посетители:</w:t>
      </w:r>
    </w:p>
    <w:p w:rsidR="00A13EEB" w:rsidRDefault="00A13EEB">
      <w:r>
        <w:t>в период с 01.</w:t>
      </w:r>
      <w:r w:rsidR="001C434B" w:rsidRPr="001C434B">
        <w:t>01</w:t>
      </w:r>
      <w:r>
        <w:t xml:space="preserve">.2022 года по декабрь 2022 года </w:t>
      </w:r>
      <w:r w:rsidR="001C434B">
        <w:t>переход</w:t>
      </w:r>
      <w:r>
        <w:t xml:space="preserve"> по рекламе из них:</w:t>
      </w:r>
    </w:p>
    <w:p w:rsidR="00A13EEB" w:rsidRDefault="00A13EEB">
      <w:r>
        <w:t>конверсия  - 1,58 %</w:t>
      </w:r>
    </w:p>
    <w:p w:rsidR="00A13EEB" w:rsidRDefault="00A13EEB">
      <w:r>
        <w:t>целевые визиты – 474</w:t>
      </w:r>
    </w:p>
    <w:p w:rsidR="00A13EEB" w:rsidRDefault="00A13EEB">
      <w:r>
        <w:t>целевые посетители – 449</w:t>
      </w:r>
    </w:p>
    <w:p w:rsidR="00A13EEB" w:rsidRDefault="00A13EEB">
      <w:r>
        <w:t>глубина просмотров – 6,1</w:t>
      </w:r>
    </w:p>
    <w:p w:rsidR="00A13EEB" w:rsidRDefault="00A13EEB">
      <w:r>
        <w:t>отказы - 2,31%</w:t>
      </w:r>
    </w:p>
    <w:p w:rsidR="00A13EEB" w:rsidRDefault="00A13EEB">
      <w:r>
        <w:t>время на сайте 11:07</w:t>
      </w:r>
    </w:p>
    <w:p w:rsidR="00A13EEB" w:rsidRDefault="00A13EEB"/>
    <w:p w:rsidR="00A13EEB" w:rsidRDefault="00A13EEB">
      <w:r>
        <w:t xml:space="preserve">Информация детального источника траффика показывает, что  большее количество времени нахождения посетителей было на самом сайте образовательного учреждения, наибольшую глубину просмотров обеспечил </w:t>
      </w:r>
      <w:proofErr w:type="spellStart"/>
      <w:r>
        <w:t>Яндекс</w:t>
      </w:r>
      <w:proofErr w:type="gramStart"/>
      <w:r>
        <w:t>.Д</w:t>
      </w:r>
      <w:proofErr w:type="gramEnd"/>
      <w:r>
        <w:t>ирект</w:t>
      </w:r>
      <w:proofErr w:type="spellEnd"/>
      <w:r>
        <w:t>, наибольшее достижение цели показал</w:t>
      </w:r>
      <w:r w:rsidR="00CB69A3">
        <w:t xml:space="preserve"> </w:t>
      </w:r>
      <w:r>
        <w:t xml:space="preserve">поисковик Яндекс, а наибольшую конверсию обеспечила платформа </w:t>
      </w:r>
      <w:r>
        <w:rPr>
          <w:lang w:val="en-US"/>
        </w:rPr>
        <w:t>Bing</w:t>
      </w:r>
      <w:r w:rsidRPr="00A13EEB">
        <w:t>.</w:t>
      </w:r>
    </w:p>
    <w:p w:rsidR="006F6346" w:rsidRDefault="006F6346"/>
    <w:p w:rsidR="006F6346" w:rsidRDefault="006F6346">
      <w:r>
        <w:t>Визиты и заявки – пиковое значение было достигнуто 1 июля, это во многом объясняется сезонностью – так как период заявочной кампании на поступление в ВУЗ как раз приходится на конец июня</w:t>
      </w:r>
      <w:r w:rsidR="001C434B" w:rsidRPr="001C434B">
        <w:t xml:space="preserve"> </w:t>
      </w:r>
      <w:r>
        <w:t>- начало июля.</w:t>
      </w:r>
    </w:p>
    <w:p w:rsidR="001C434B" w:rsidRDefault="001C434B"/>
    <w:p w:rsidR="001C434B" w:rsidRPr="001C434B" w:rsidRDefault="001C434B">
      <w:r>
        <w:t xml:space="preserve">Большее число переходов на сайт было обеспечено с помощью каналов </w:t>
      </w:r>
      <w:r>
        <w:rPr>
          <w:lang w:val="en-US"/>
        </w:rPr>
        <w:t>SEO</w:t>
      </w:r>
      <w:r w:rsidRPr="001C434B">
        <w:t xml:space="preserve"> – 1</w:t>
      </w:r>
      <w:r>
        <w:t> </w:t>
      </w:r>
      <w:r w:rsidRPr="001C434B">
        <w:t>159</w:t>
      </w:r>
      <w:r>
        <w:rPr>
          <w:lang w:val="en-US"/>
        </w:rPr>
        <w:t> </w:t>
      </w:r>
      <w:r w:rsidRPr="001C434B">
        <w:t>482</w:t>
      </w:r>
    </w:p>
    <w:bookmarkEnd w:id="0"/>
    <w:p w:rsidR="001C434B" w:rsidRPr="001C434B" w:rsidRDefault="001C434B"/>
    <w:sectPr w:rsidR="001C434B" w:rsidRPr="001C43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formatting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EB"/>
    <w:rsid w:val="001C434B"/>
    <w:rsid w:val="006F6346"/>
    <w:rsid w:val="008A6509"/>
    <w:rsid w:val="00A13EEB"/>
    <w:rsid w:val="00CB6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2025-02-14T11:59:00Z</dcterms:created>
  <dcterms:modified xsi:type="dcterms:W3CDTF">2025-02-14T12:18:00Z</dcterms:modified>
</cp:coreProperties>
</file>