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AC" w:rsidRPr="000C3767" w:rsidRDefault="007A45AC" w:rsidP="007A45AC">
      <w:pPr>
        <w:spacing w:after="0" w:line="240" w:lineRule="auto"/>
        <w:rPr>
          <w:sz w:val="32"/>
          <w:szCs w:val="32"/>
        </w:rPr>
      </w:pPr>
      <w:r w:rsidRPr="000C3767">
        <w:rPr>
          <w:sz w:val="32"/>
          <w:szCs w:val="32"/>
        </w:rPr>
        <w:t>Тема: Сталинградская битва.</w:t>
      </w:r>
    </w:p>
    <w:p w:rsidR="007A45AC" w:rsidRDefault="007A45AC" w:rsidP="007A45AC">
      <w:pPr>
        <w:spacing w:after="0" w:line="240" w:lineRule="auto"/>
      </w:pPr>
      <w:r>
        <w:t xml:space="preserve">Цели: </w:t>
      </w:r>
    </w:p>
    <w:p w:rsidR="007A45AC" w:rsidRDefault="007A45AC" w:rsidP="007A45AC">
      <w:pPr>
        <w:spacing w:after="0" w:line="240" w:lineRule="auto"/>
      </w:pPr>
      <w:r>
        <w:t>1. Рассказать учащимся о Сталинградской битве, ходе, значении.</w:t>
      </w:r>
    </w:p>
    <w:p w:rsidR="007A45AC" w:rsidRDefault="007A45AC" w:rsidP="007A45AC">
      <w:pPr>
        <w:spacing w:after="0" w:line="240" w:lineRule="auto"/>
      </w:pPr>
      <w:r>
        <w:t>2. Развивать внимание при работе с картографическим материалом.</w:t>
      </w:r>
    </w:p>
    <w:p w:rsidR="007A45AC" w:rsidRDefault="007A45AC" w:rsidP="007A45AC">
      <w:pPr>
        <w:spacing w:after="0" w:line="240" w:lineRule="auto"/>
      </w:pPr>
      <w:r>
        <w:t>3. Воспитывать интерес к военной истории.</w:t>
      </w:r>
    </w:p>
    <w:tbl>
      <w:tblPr>
        <w:tblStyle w:val="a3"/>
        <w:tblW w:w="15843" w:type="dxa"/>
        <w:tblLook w:val="04A0"/>
      </w:tblPr>
      <w:tblGrid>
        <w:gridCol w:w="1563"/>
        <w:gridCol w:w="11303"/>
        <w:gridCol w:w="2977"/>
      </w:tblGrid>
      <w:tr w:rsidR="007A45AC" w:rsidTr="00052AD8">
        <w:tc>
          <w:tcPr>
            <w:tcW w:w="1563" w:type="dxa"/>
          </w:tcPr>
          <w:p w:rsidR="007A45AC" w:rsidRDefault="007A45AC" w:rsidP="00052AD8">
            <w:proofErr w:type="gramStart"/>
            <w:r>
              <w:t>э</w:t>
            </w:r>
            <w:proofErr w:type="gramEnd"/>
            <w:r>
              <w:t>тап</w:t>
            </w:r>
          </w:p>
        </w:tc>
        <w:tc>
          <w:tcPr>
            <w:tcW w:w="11303" w:type="dxa"/>
          </w:tcPr>
          <w:p w:rsidR="007A45AC" w:rsidRDefault="007A45AC" w:rsidP="00052AD8">
            <w:r>
              <w:t>Ход урока</w:t>
            </w:r>
          </w:p>
        </w:tc>
        <w:tc>
          <w:tcPr>
            <w:tcW w:w="2977" w:type="dxa"/>
          </w:tcPr>
          <w:p w:rsidR="007A45AC" w:rsidRDefault="007A45AC" w:rsidP="00052AD8">
            <w:r>
              <w:t>наглядность</w:t>
            </w:r>
          </w:p>
        </w:tc>
      </w:tr>
      <w:tr w:rsidR="007A45AC" w:rsidTr="00052AD8">
        <w:tc>
          <w:tcPr>
            <w:tcW w:w="1563" w:type="dxa"/>
          </w:tcPr>
          <w:p w:rsidR="007A45AC" w:rsidRDefault="007A45AC" w:rsidP="00052AD8"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</w:tc>
        <w:tc>
          <w:tcPr>
            <w:tcW w:w="11303" w:type="dxa"/>
          </w:tcPr>
          <w:p w:rsidR="007A45AC" w:rsidRDefault="007A45AC" w:rsidP="00052AD8">
            <w:r>
              <w:t>Определи век, часть.</w:t>
            </w:r>
          </w:p>
        </w:tc>
        <w:tc>
          <w:tcPr>
            <w:tcW w:w="2977" w:type="dxa"/>
          </w:tcPr>
          <w:p w:rsidR="007A45AC" w:rsidRDefault="007A45AC" w:rsidP="00052AD8">
            <w:r>
              <w:t>1812 1945……………</w:t>
            </w:r>
          </w:p>
        </w:tc>
      </w:tr>
      <w:tr w:rsidR="007A45AC" w:rsidTr="00052AD8">
        <w:tc>
          <w:tcPr>
            <w:tcW w:w="1563" w:type="dxa"/>
          </w:tcPr>
          <w:p w:rsidR="007A45AC" w:rsidRDefault="007A45AC" w:rsidP="00052AD8">
            <w:r>
              <w:t>Повторение</w:t>
            </w:r>
          </w:p>
        </w:tc>
        <w:tc>
          <w:tcPr>
            <w:tcW w:w="11303" w:type="dxa"/>
          </w:tcPr>
          <w:p w:rsidR="007A45AC" w:rsidRDefault="007A45AC" w:rsidP="00052AD8">
            <w:pPr>
              <w:pStyle w:val="a4"/>
              <w:numPr>
                <w:ilvl w:val="0"/>
                <w:numId w:val="1"/>
              </w:numPr>
            </w:pPr>
            <w:r>
              <w:t>Формирование временных представлений.</w:t>
            </w:r>
          </w:p>
          <w:p w:rsidR="007A45AC" w:rsidRDefault="007A45AC" w:rsidP="00052AD8">
            <w:proofErr w:type="gramStart"/>
            <w:r>
              <w:t>Определи</w:t>
            </w:r>
            <w:proofErr w:type="gramEnd"/>
            <w:r>
              <w:t xml:space="preserve"> какое время мы проходим по памятке №2.</w:t>
            </w:r>
          </w:p>
          <w:p w:rsidR="007A45AC" w:rsidRDefault="007A45AC" w:rsidP="00052AD8">
            <w:pPr>
              <w:pStyle w:val="a4"/>
              <w:numPr>
                <w:ilvl w:val="0"/>
                <w:numId w:val="1"/>
              </w:numPr>
            </w:pPr>
            <w:r>
              <w:t>Словарная работа. Раздели слова на два столбика, подбери обобщающие слово.</w:t>
            </w:r>
          </w:p>
          <w:p w:rsidR="007A45AC" w:rsidRDefault="007A45AC" w:rsidP="00052AD8">
            <w:r>
              <w:t>Дай определение.</w:t>
            </w:r>
          </w:p>
          <w:p w:rsidR="007A45AC" w:rsidRDefault="007A45AC" w:rsidP="00052AD8">
            <w:pPr>
              <w:pStyle w:val="a4"/>
              <w:numPr>
                <w:ilvl w:val="0"/>
                <w:numId w:val="1"/>
              </w:numPr>
            </w:pPr>
            <w:r>
              <w:t xml:space="preserve">Проверка </w:t>
            </w:r>
            <w:proofErr w:type="spellStart"/>
            <w:r>
              <w:t>дз</w:t>
            </w:r>
            <w:proofErr w:type="spellEnd"/>
            <w:r>
              <w:t>.</w:t>
            </w:r>
          </w:p>
          <w:p w:rsidR="007A45AC" w:rsidRDefault="007A45AC" w:rsidP="00052AD8">
            <w:r>
              <w:t>А.   Расскажи по плану о блокаде.</w:t>
            </w:r>
          </w:p>
          <w:p w:rsidR="007A45AC" w:rsidRDefault="007A45AC" w:rsidP="00052AD8"/>
          <w:p w:rsidR="007A45AC" w:rsidRDefault="007A45AC" w:rsidP="00052AD8">
            <w:r>
              <w:t>Б.   Тест. Ответь да или нет.</w:t>
            </w:r>
          </w:p>
          <w:p w:rsidR="007A45AC" w:rsidRDefault="007A45AC" w:rsidP="00052AD8">
            <w:r>
              <w:t>1. В сентябре 1941 года Ленинград оказался в кольце фашистской армии.</w:t>
            </w:r>
          </w:p>
          <w:p w:rsidR="007A45AC" w:rsidRDefault="007A45AC" w:rsidP="00052AD8">
            <w:r>
              <w:t>2. Фашисты не могли бомбить город с воздуха.</w:t>
            </w:r>
          </w:p>
          <w:p w:rsidR="007A45AC" w:rsidRDefault="007A45AC" w:rsidP="00052AD8">
            <w:r>
              <w:t>3. В городе работали промышленные предприятия.</w:t>
            </w:r>
          </w:p>
          <w:p w:rsidR="007A45AC" w:rsidRDefault="007A45AC" w:rsidP="00052AD8">
            <w:r>
              <w:t>4.  В Ленинграде было достаточно продуктов для питания  населения.</w:t>
            </w:r>
          </w:p>
          <w:p w:rsidR="007A45AC" w:rsidRDefault="007A45AC" w:rsidP="00052AD8">
            <w:r>
              <w:t>5. Через Ладожское озеро была проложена дорога к территории, не захваченной врагом.</w:t>
            </w:r>
          </w:p>
          <w:p w:rsidR="007A45AC" w:rsidRDefault="007A45AC" w:rsidP="00052AD8">
            <w:r>
              <w:t>6. Дорога через озеро называлась «Дорога счастья»</w:t>
            </w:r>
          </w:p>
          <w:p w:rsidR="007A45AC" w:rsidRDefault="007A45AC" w:rsidP="00052AD8">
            <w:r>
              <w:t>7. Блокада длилась 90 дней.</w:t>
            </w:r>
          </w:p>
          <w:p w:rsidR="007A45AC" w:rsidRDefault="007A45AC" w:rsidP="00052AD8">
            <w:r>
              <w:t>Проведи самопроверку</w:t>
            </w:r>
            <w:proofErr w:type="gramStart"/>
            <w:r>
              <w:t>.</w:t>
            </w:r>
            <w:proofErr w:type="gramEnd"/>
            <w:r>
              <w:t xml:space="preserve">  ( </w:t>
            </w:r>
            <w:proofErr w:type="gramStart"/>
            <w:r>
              <w:t>о</w:t>
            </w:r>
            <w:proofErr w:type="gramEnd"/>
            <w:r>
              <w:t>тветы на доске)</w:t>
            </w:r>
          </w:p>
          <w:p w:rsidR="007A45AC" w:rsidRDefault="007A45AC" w:rsidP="00052AD8">
            <w:r>
              <w:t>Итоги повторения. Оценки.</w:t>
            </w:r>
          </w:p>
          <w:p w:rsidR="007A45AC" w:rsidRDefault="007A45AC" w:rsidP="00052AD8"/>
          <w:p w:rsidR="007A45AC" w:rsidRDefault="007A45AC" w:rsidP="00052AD8">
            <w:pPr>
              <w:pStyle w:val="a4"/>
            </w:pPr>
          </w:p>
        </w:tc>
        <w:tc>
          <w:tcPr>
            <w:tcW w:w="2977" w:type="dxa"/>
          </w:tcPr>
          <w:p w:rsidR="007A45AC" w:rsidRDefault="007A45AC" w:rsidP="00052AD8">
            <w:r>
              <w:t>Памятка, лента времени.</w:t>
            </w:r>
          </w:p>
          <w:p w:rsidR="007A45AC" w:rsidRDefault="007A45AC" w:rsidP="00052AD8"/>
          <w:p w:rsidR="007A45AC" w:rsidRDefault="007A45AC" w:rsidP="00052AD8"/>
          <w:p w:rsidR="007A45AC" w:rsidRDefault="007A45AC" w:rsidP="00052AD8">
            <w:r>
              <w:t>Мирное время:…….</w:t>
            </w:r>
          </w:p>
          <w:p w:rsidR="007A45AC" w:rsidRDefault="007A45AC" w:rsidP="00052AD8">
            <w:r>
              <w:t>Военное время…..</w:t>
            </w:r>
          </w:p>
          <w:p w:rsidR="007A45AC" w:rsidRDefault="007A45AC" w:rsidP="00052AD8"/>
          <w:p w:rsidR="007A45AC" w:rsidRDefault="007A45AC" w:rsidP="00052AD8">
            <w:r>
              <w:t>План:</w:t>
            </w:r>
          </w:p>
          <w:p w:rsidR="007A45AC" w:rsidRDefault="007A45AC" w:rsidP="00052AD8">
            <w:r>
              <w:t>1.Окружение города.</w:t>
            </w:r>
          </w:p>
          <w:p w:rsidR="007A45AC" w:rsidRDefault="007A45AC" w:rsidP="00052AD8">
            <w:r>
              <w:t>2.Защита города.</w:t>
            </w:r>
          </w:p>
          <w:p w:rsidR="007A45AC" w:rsidRDefault="007A45AC" w:rsidP="00052AD8">
            <w:r>
              <w:t>3.Жизнь людей.</w:t>
            </w:r>
          </w:p>
          <w:p w:rsidR="007A45AC" w:rsidRDefault="007A45AC" w:rsidP="00052AD8">
            <w:r>
              <w:t>4. Дорога жизни.</w:t>
            </w:r>
          </w:p>
          <w:p w:rsidR="007A45AC" w:rsidRDefault="007A45AC" w:rsidP="00052AD8"/>
          <w:p w:rsidR="007A45AC" w:rsidRDefault="007A45AC" w:rsidP="00052AD8"/>
          <w:p w:rsidR="007A45AC" w:rsidRDefault="007A45AC" w:rsidP="00052AD8"/>
          <w:p w:rsidR="007A45AC" w:rsidRDefault="007A45AC" w:rsidP="00052AD8">
            <w:r>
              <w:t>Индивидуально тесты на листках.</w:t>
            </w:r>
          </w:p>
        </w:tc>
      </w:tr>
      <w:tr w:rsidR="007A45AC" w:rsidTr="00052AD8">
        <w:tc>
          <w:tcPr>
            <w:tcW w:w="1563" w:type="dxa"/>
          </w:tcPr>
          <w:p w:rsidR="007A45AC" w:rsidRDefault="007A45AC" w:rsidP="00052AD8">
            <w:r>
              <w:t>Актуализация.</w:t>
            </w:r>
          </w:p>
        </w:tc>
        <w:tc>
          <w:tcPr>
            <w:tcW w:w="11303" w:type="dxa"/>
          </w:tcPr>
          <w:p w:rsidR="007A45AC" w:rsidRDefault="007A45AC" w:rsidP="00052AD8">
            <w:r>
              <w:t>Работа с графиком активности КА.</w:t>
            </w:r>
          </w:p>
          <w:p w:rsidR="007A45AC" w:rsidRDefault="007A45AC" w:rsidP="00052AD8">
            <w:r>
              <w:t>Как действовала КА после битвы под Москвой.</w:t>
            </w:r>
          </w:p>
          <w:p w:rsidR="007A45AC" w:rsidRDefault="007A45AC" w:rsidP="00052AD8">
            <w:r>
              <w:t>Действительно КА перешла в наступление, но сил для победы было еще недостаточно. И немцы прорвали нашу оборону, они двигались к Волге.</w:t>
            </w:r>
          </w:p>
        </w:tc>
        <w:tc>
          <w:tcPr>
            <w:tcW w:w="2977" w:type="dxa"/>
          </w:tcPr>
          <w:p w:rsidR="007A45AC" w:rsidRDefault="007A45AC" w:rsidP="00052AD8">
            <w:r>
              <w:t>Графики.</w:t>
            </w:r>
          </w:p>
        </w:tc>
      </w:tr>
      <w:tr w:rsidR="007A45AC" w:rsidTr="00052AD8">
        <w:tc>
          <w:tcPr>
            <w:tcW w:w="1563" w:type="dxa"/>
          </w:tcPr>
          <w:p w:rsidR="007A45AC" w:rsidRDefault="007A45AC" w:rsidP="00052AD8">
            <w:r>
              <w:t>Новая тема.</w:t>
            </w:r>
          </w:p>
        </w:tc>
        <w:tc>
          <w:tcPr>
            <w:tcW w:w="11303" w:type="dxa"/>
          </w:tcPr>
          <w:p w:rsidR="007A45AC" w:rsidRDefault="007A45AC" w:rsidP="00052AD8">
            <w:pPr>
              <w:pStyle w:val="a4"/>
              <w:numPr>
                <w:ilvl w:val="0"/>
                <w:numId w:val="2"/>
              </w:numPr>
            </w:pPr>
            <w:r>
              <w:t>Работа с картой.</w:t>
            </w:r>
          </w:p>
          <w:p w:rsidR="007A45AC" w:rsidRDefault="007A45AC" w:rsidP="00052AD8">
            <w:r>
              <w:t>Найти линию фронта, какая группа войск. Далеко ли удалось прорваться фашистам?</w:t>
            </w:r>
          </w:p>
          <w:p w:rsidR="007A45AC" w:rsidRDefault="007A45AC" w:rsidP="00052AD8">
            <w:r>
              <w:t>Немцы взяли Керчь, Севастополь, подступили к Ростовской, Орловской областям.</w:t>
            </w:r>
          </w:p>
          <w:p w:rsidR="007A45AC" w:rsidRDefault="007A45AC" w:rsidP="00052AD8">
            <w:r>
              <w:t>Как вы думаете, на какой город нацелились фашисты?</w:t>
            </w:r>
          </w:p>
          <w:p w:rsidR="007A45AC" w:rsidRDefault="007A45AC" w:rsidP="00052AD8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 xml:space="preserve">Работа с учебником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188.</w:t>
            </w:r>
          </w:p>
          <w:p w:rsidR="007A45AC" w:rsidRDefault="007A45AC" w:rsidP="00052AD8">
            <w:r>
              <w:t>Почему фашисты нацелились именно на этот город</w:t>
            </w:r>
            <w:proofErr w:type="gramStart"/>
            <w:r>
              <w:t>?.</w:t>
            </w:r>
            <w:proofErr w:type="gramEnd"/>
          </w:p>
          <w:p w:rsidR="007A45AC" w:rsidRDefault="007A45AC" w:rsidP="00052AD8">
            <w:pPr>
              <w:pStyle w:val="a4"/>
              <w:numPr>
                <w:ilvl w:val="0"/>
                <w:numId w:val="2"/>
              </w:numPr>
            </w:pPr>
            <w:r>
              <w:t>Работа с документом.</w:t>
            </w:r>
          </w:p>
          <w:p w:rsidR="007A45AC" w:rsidRDefault="007A45AC" w:rsidP="00052AD8">
            <w:r>
              <w:t>Летом 1942г. Немцы подошли к Сталинграду. Солдаты КА получили приказ</w:t>
            </w:r>
          </w:p>
          <w:p w:rsidR="007A45AC" w:rsidRDefault="007A45AC" w:rsidP="00052AD8">
            <w:r>
              <w:t>- прочитаем его.</w:t>
            </w:r>
          </w:p>
          <w:p w:rsidR="007A45AC" w:rsidRDefault="007A45AC" w:rsidP="00052AD8">
            <w:r>
              <w:t>Какова главная мысль.</w:t>
            </w:r>
          </w:p>
          <w:p w:rsidR="007A45AC" w:rsidRDefault="007A45AC" w:rsidP="00052AD8">
            <w:pPr>
              <w:pStyle w:val="a4"/>
              <w:numPr>
                <w:ilvl w:val="0"/>
                <w:numId w:val="2"/>
              </w:numPr>
            </w:pPr>
            <w:r>
              <w:t>Работа с учебником.  Как же происходили бои за город?</w:t>
            </w:r>
          </w:p>
          <w:p w:rsidR="007A45AC" w:rsidRDefault="007A45AC" w:rsidP="00052AD8">
            <w:pPr>
              <w:pStyle w:val="a4"/>
            </w:pPr>
          </w:p>
          <w:p w:rsidR="007A45AC" w:rsidRDefault="007A45AC" w:rsidP="00052AD8"/>
          <w:p w:rsidR="007A45AC" w:rsidRDefault="007A45AC" w:rsidP="00052AD8">
            <w:pPr>
              <w:pStyle w:val="a4"/>
              <w:numPr>
                <w:ilvl w:val="0"/>
                <w:numId w:val="2"/>
              </w:numPr>
            </w:pPr>
            <w:r>
              <w:t>Рассказ учителя «Дом Павлова»</w:t>
            </w:r>
          </w:p>
          <w:p w:rsidR="007A45AC" w:rsidRDefault="007A45AC" w:rsidP="00052AD8">
            <w:r>
              <w:t xml:space="preserve">Известно, что дом обороняло всего 19 человек. Однако фашисты считали, что </w:t>
            </w:r>
            <w:proofErr w:type="gramStart"/>
            <w:r>
              <w:t>там</w:t>
            </w:r>
            <w:proofErr w:type="gramEnd"/>
            <w:r>
              <w:t xml:space="preserve"> около 100 человек. Бойцы постоянно и незаметно от врага перебегали с места на место, меняя огневые позиции. Немцы страшно боялись наступления ночи, русские, экономя боеприпасы, подкрадывались ночью и вступали в рукопашный бой. </w:t>
            </w:r>
          </w:p>
          <w:p w:rsidR="007A45AC" w:rsidRDefault="007A45AC" w:rsidP="00052AD8">
            <w:pPr>
              <w:rPr>
                <w:b/>
              </w:rPr>
            </w:pPr>
            <w:r>
              <w:t xml:space="preserve">( </w:t>
            </w:r>
            <w:proofErr w:type="gramStart"/>
            <w:r w:rsidRPr="00100E0A">
              <w:rPr>
                <w:b/>
              </w:rPr>
              <w:t>к</w:t>
            </w:r>
            <w:proofErr w:type="gramEnd"/>
            <w:r w:rsidRPr="00100E0A">
              <w:rPr>
                <w:b/>
              </w:rPr>
              <w:t>ак солдаты добивались, что их шагов не было слышно?)</w:t>
            </w:r>
            <w:r>
              <w:rPr>
                <w:b/>
              </w:rPr>
              <w:t>.</w:t>
            </w:r>
          </w:p>
          <w:p w:rsidR="007A45AC" w:rsidRPr="000C3767" w:rsidRDefault="007A45AC" w:rsidP="00052AD8">
            <w:r w:rsidRPr="000C3767">
              <w:t>Немецкая армия была измотана уличными боями. Настроение немцев было подавлено. Советское командование решилось на наступление.</w:t>
            </w:r>
          </w:p>
          <w:p w:rsidR="007A45AC" w:rsidRPr="000C3767" w:rsidRDefault="007A45AC" w:rsidP="00052AD8">
            <w:r w:rsidRPr="000C3767">
              <w:t>В феврале 1943 года. Советские войска окружили фашистскую группировку и одержали блестящую победу.</w:t>
            </w:r>
          </w:p>
          <w:p w:rsidR="007A45AC" w:rsidRDefault="007A45AC" w:rsidP="00052AD8">
            <w:pPr>
              <w:pStyle w:val="a4"/>
              <w:numPr>
                <w:ilvl w:val="0"/>
                <w:numId w:val="2"/>
              </w:numPr>
            </w:pPr>
            <w:r>
              <w:t>Работа с графиком.</w:t>
            </w:r>
          </w:p>
          <w:p w:rsidR="007A45AC" w:rsidRDefault="007A45AC" w:rsidP="00052AD8">
            <w:r>
              <w:t>Как изменилась активность КА после Сталинградской битвы?</w:t>
            </w:r>
          </w:p>
        </w:tc>
        <w:tc>
          <w:tcPr>
            <w:tcW w:w="2977" w:type="dxa"/>
          </w:tcPr>
          <w:p w:rsidR="007A45AC" w:rsidRDefault="007A45AC" w:rsidP="00052AD8">
            <w:r>
              <w:lastRenderedPageBreak/>
              <w:t>Карта.</w:t>
            </w:r>
          </w:p>
          <w:p w:rsidR="007A45AC" w:rsidRDefault="007A45AC" w:rsidP="00052AD8"/>
          <w:p w:rsidR="007A45AC" w:rsidRDefault="007A45AC" w:rsidP="00052AD8"/>
          <w:p w:rsidR="007A45AC" w:rsidRDefault="007A45AC" w:rsidP="00052AD8"/>
          <w:p w:rsidR="007A45AC" w:rsidRDefault="007A45AC" w:rsidP="00052AD8"/>
          <w:p w:rsidR="007A45AC" w:rsidRDefault="007A45AC" w:rsidP="00052AD8"/>
          <w:p w:rsidR="007A45AC" w:rsidRDefault="007A45AC" w:rsidP="00052AD8"/>
          <w:p w:rsidR="007A45AC" w:rsidRDefault="007A45AC" w:rsidP="00052AD8">
            <w:r>
              <w:t>Нефть, продукты, Волга.</w:t>
            </w:r>
          </w:p>
          <w:p w:rsidR="007A45AC" w:rsidRDefault="007A45AC" w:rsidP="00052AD8"/>
          <w:p w:rsidR="007A45AC" w:rsidRDefault="007A45AC" w:rsidP="00052AD8"/>
          <w:p w:rsidR="007A45AC" w:rsidRDefault="007A45AC" w:rsidP="00052AD8"/>
          <w:p w:rsidR="007A45AC" w:rsidRDefault="007A45AC" w:rsidP="00052AD8">
            <w:r>
              <w:t>Карточки.</w:t>
            </w:r>
          </w:p>
          <w:p w:rsidR="007A45AC" w:rsidRDefault="007A45AC" w:rsidP="00052AD8"/>
          <w:p w:rsidR="007A45AC" w:rsidRDefault="007A45AC" w:rsidP="00052AD8">
            <w:r>
              <w:t>Схема.</w:t>
            </w:r>
          </w:p>
          <w:p w:rsidR="007A45AC" w:rsidRDefault="007A45AC" w:rsidP="00052AD8"/>
          <w:p w:rsidR="007A45AC" w:rsidRDefault="007A45AC" w:rsidP="00052AD8"/>
          <w:p w:rsidR="007A45AC" w:rsidRDefault="007A45AC" w:rsidP="00052AD8"/>
          <w:p w:rsidR="007A45AC" w:rsidRDefault="007A45AC" w:rsidP="00052AD8">
            <w:r>
              <w:t>Схема.</w:t>
            </w:r>
          </w:p>
          <w:p w:rsidR="007A45AC" w:rsidRDefault="007A45AC" w:rsidP="00052AD8"/>
        </w:tc>
      </w:tr>
      <w:tr w:rsidR="007A45AC" w:rsidTr="00052AD8">
        <w:tc>
          <w:tcPr>
            <w:tcW w:w="1563" w:type="dxa"/>
          </w:tcPr>
          <w:p w:rsidR="007A45AC" w:rsidRDefault="007A45AC" w:rsidP="00052AD8">
            <w:r>
              <w:lastRenderedPageBreak/>
              <w:t>Закрепление.</w:t>
            </w:r>
          </w:p>
        </w:tc>
        <w:tc>
          <w:tcPr>
            <w:tcW w:w="11303" w:type="dxa"/>
          </w:tcPr>
          <w:p w:rsidR="007A45AC" w:rsidRDefault="007A45AC" w:rsidP="00052AD8">
            <w:r>
              <w:t>Назови время Сталинградской битвы.</w:t>
            </w:r>
          </w:p>
          <w:p w:rsidR="007A45AC" w:rsidRDefault="007A45AC" w:rsidP="00052AD8">
            <w:r>
              <w:t>Покажи на карте  Сталинград.</w:t>
            </w:r>
          </w:p>
          <w:p w:rsidR="007A45AC" w:rsidRDefault="007A45AC" w:rsidP="00052AD8">
            <w:r>
              <w:t>По опорам расскажи о битве.</w:t>
            </w:r>
          </w:p>
          <w:p w:rsidR="007A45AC" w:rsidRDefault="007A45AC" w:rsidP="00052AD8"/>
        </w:tc>
        <w:tc>
          <w:tcPr>
            <w:tcW w:w="2977" w:type="dxa"/>
          </w:tcPr>
          <w:p w:rsidR="007A45AC" w:rsidRDefault="007A45AC" w:rsidP="00052AD8"/>
        </w:tc>
      </w:tr>
      <w:tr w:rsidR="007A45AC" w:rsidTr="00052AD8">
        <w:tc>
          <w:tcPr>
            <w:tcW w:w="1563" w:type="dxa"/>
          </w:tcPr>
          <w:p w:rsidR="007A45AC" w:rsidRDefault="007A45AC" w:rsidP="00052AD8">
            <w:proofErr w:type="spellStart"/>
            <w:r>
              <w:t>дз</w:t>
            </w:r>
            <w:proofErr w:type="spellEnd"/>
          </w:p>
        </w:tc>
        <w:tc>
          <w:tcPr>
            <w:tcW w:w="11303" w:type="dxa"/>
          </w:tcPr>
          <w:p w:rsidR="007A45AC" w:rsidRDefault="007A45AC" w:rsidP="00052AD8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188-189, 193 читать в 1,4.</w:t>
            </w:r>
          </w:p>
        </w:tc>
        <w:tc>
          <w:tcPr>
            <w:tcW w:w="2977" w:type="dxa"/>
          </w:tcPr>
          <w:p w:rsidR="007A45AC" w:rsidRDefault="007A45AC" w:rsidP="00052AD8"/>
        </w:tc>
      </w:tr>
      <w:tr w:rsidR="007A45AC" w:rsidTr="00052AD8">
        <w:tc>
          <w:tcPr>
            <w:tcW w:w="1563" w:type="dxa"/>
          </w:tcPr>
          <w:p w:rsidR="007A45AC" w:rsidRDefault="007A45AC" w:rsidP="00052AD8">
            <w:r>
              <w:t>Итог урока.</w:t>
            </w:r>
          </w:p>
        </w:tc>
        <w:tc>
          <w:tcPr>
            <w:tcW w:w="11303" w:type="dxa"/>
          </w:tcPr>
          <w:p w:rsidR="007A45AC" w:rsidRDefault="007A45AC" w:rsidP="00052AD8"/>
        </w:tc>
        <w:tc>
          <w:tcPr>
            <w:tcW w:w="2977" w:type="dxa"/>
          </w:tcPr>
          <w:p w:rsidR="007A45AC" w:rsidRDefault="007A45AC" w:rsidP="00052AD8"/>
        </w:tc>
      </w:tr>
    </w:tbl>
    <w:p w:rsidR="009930F5" w:rsidRDefault="009930F5"/>
    <w:sectPr w:rsidR="009930F5" w:rsidSect="007A4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253E"/>
    <w:multiLevelType w:val="hybridMultilevel"/>
    <w:tmpl w:val="E3A0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75E5E"/>
    <w:multiLevelType w:val="hybridMultilevel"/>
    <w:tmpl w:val="C43A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5AC"/>
    <w:rsid w:val="0029443E"/>
    <w:rsid w:val="007A45AC"/>
    <w:rsid w:val="0099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2016-10-22T05:46:00Z</dcterms:created>
  <dcterms:modified xsi:type="dcterms:W3CDTF">2016-10-22T05:47:00Z</dcterms:modified>
</cp:coreProperties>
</file>