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59" w:rsidRDefault="00D44559" w:rsidP="00D445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59">
        <w:rPr>
          <w:rFonts w:ascii="Times New Roman" w:hAnsi="Times New Roman" w:cs="Times New Roman"/>
          <w:b/>
          <w:sz w:val="28"/>
          <w:szCs w:val="28"/>
        </w:rPr>
        <w:t xml:space="preserve">"Интерактивный квест </w:t>
      </w:r>
    </w:p>
    <w:p w:rsidR="00D44559" w:rsidRDefault="00D44559" w:rsidP="00D4455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59">
        <w:rPr>
          <w:rFonts w:ascii="Times New Roman" w:hAnsi="Times New Roman" w:cs="Times New Roman"/>
          <w:b/>
          <w:sz w:val="28"/>
          <w:szCs w:val="28"/>
        </w:rPr>
        <w:t>как способ повышения продуктивности учебной экскурсии"</w:t>
      </w:r>
    </w:p>
    <w:p w:rsidR="00D44559" w:rsidRPr="00D44559" w:rsidRDefault="00D44559" w:rsidP="00D44559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Щеголева С.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каждому из нас приходилось бывать и на учебных экскурсиях со своими учениками. В таком случае под экскурсией мы понимаем особую форму</w:t>
      </w:r>
      <w:r w:rsidRPr="00DD1F25">
        <w:rPr>
          <w:rFonts w:ascii="Times New Roman" w:hAnsi="Times New Roman" w:cs="Times New Roman"/>
          <w:sz w:val="28"/>
          <w:szCs w:val="28"/>
        </w:rPr>
        <w:t xml:space="preserve"> организации учебно-воспи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тательного процесса.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В педагогике экскурсия - форма организации учебно-воспитательного процесса, позволяющую проводить наблюдения и изучение различных предметов и явлений в естественных условиях или в музеях, на выставках.позволяющую проводить наблюдения и изучение различных предметов и явлений в естественных условиях или в музеях, на выставках.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помогают учащимся не только расширить кругозор или углубить знания в той или иной области, но и  формируют целостную картину мира, познавательный интерес, позволяют приобретать практические умения и навыки.  В ходе экскурсии происходит формирование духовно-нравственных приоритетов, эмоциональное развитие учащихся, воспитание патриотического чувства. Наверное, именно поэтому экскурсия как форма работы с детьми прочно вошла в педагогическую практику. </w:t>
      </w:r>
    </w:p>
    <w:p w:rsidR="00D44559" w:rsidRPr="00BE02A6" w:rsidRDefault="00D44559" w:rsidP="00D44559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Цели учебной экскурсии:</w:t>
      </w:r>
    </w:p>
    <w:p w:rsidR="00D44559" w:rsidRPr="00BE02A6" w:rsidRDefault="00D44559" w:rsidP="00D44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интеграция и активизация учебной и внеурочной деятельности учащихся;</w:t>
      </w:r>
    </w:p>
    <w:p w:rsidR="00D44559" w:rsidRPr="00BE02A6" w:rsidRDefault="00D44559" w:rsidP="00D44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осуществление связи обучения с жизнью, формирование практических умений и навыков;</w:t>
      </w:r>
    </w:p>
    <w:p w:rsidR="00D44559" w:rsidRPr="00BE02A6" w:rsidRDefault="00D44559" w:rsidP="00D44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воспитание интереса к исследовательской работе, выявление научно-творческого потенциала школьников;</w:t>
      </w:r>
    </w:p>
    <w:p w:rsidR="00D44559" w:rsidRPr="00BE02A6" w:rsidRDefault="00D44559" w:rsidP="00D44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расширение кругозора учащихся;</w:t>
      </w:r>
    </w:p>
    <w:p w:rsidR="00D44559" w:rsidRPr="00BE02A6" w:rsidRDefault="00D44559" w:rsidP="00D44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познавательной и эстетической культуры, позитивных межличностных отношений; </w:t>
      </w:r>
    </w:p>
    <w:p w:rsidR="00D44559" w:rsidRPr="00BE02A6" w:rsidRDefault="00D44559" w:rsidP="00D44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2A6">
        <w:rPr>
          <w:rFonts w:ascii="Times New Roman" w:hAnsi="Times New Roman" w:cs="Times New Roman"/>
          <w:b/>
          <w:i/>
          <w:sz w:val="28"/>
          <w:szCs w:val="28"/>
        </w:rPr>
        <w:t>воспитание духовно-нравственных приоритетов в процессе общения с природой и социумом.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говорить об обучении родному языку и родной литературе, то, безусловно, культурно-исторический аспект, реализуемый посредством экскурсионной деятельности, будет являться для нас одним из ключевых.  </w:t>
      </w:r>
    </w:p>
    <w:p w:rsidR="00D44559" w:rsidRP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A6">
        <w:rPr>
          <w:rFonts w:ascii="Times New Roman" w:hAnsi="Times New Roman" w:cs="Times New Roman"/>
          <w:sz w:val="28"/>
          <w:szCs w:val="28"/>
          <w:u w:val="single"/>
        </w:rPr>
        <w:t>«Понять литературу, не зная мест, где она родилась, не менее трудно, чем понять чужую мысль, не зная языка, на котором она выражена»</w:t>
      </w:r>
      <w:r w:rsidRPr="00F67746">
        <w:rPr>
          <w:rFonts w:ascii="Times New Roman" w:hAnsi="Times New Roman" w:cs="Times New Roman"/>
          <w:sz w:val="28"/>
          <w:szCs w:val="28"/>
        </w:rPr>
        <w:t>, - писал Дмитрий Сергеевич Лихачёв.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Интересно, что слово «экскурсия» произошло от латинского слова «набег». И иногда во время учебной экскурсии учитель может на собственном опыте убедиться, что первоначальное значение слова остаётся в силе. </w:t>
      </w:r>
      <w:r w:rsidRPr="006A4276">
        <w:rPr>
          <w:rFonts w:ascii="Times New Roman" w:hAnsi="Times New Roman" w:cs="Times New Roman"/>
          <w:b/>
          <w:i/>
          <w:sz w:val="28"/>
          <w:szCs w:val="28"/>
        </w:rPr>
        <w:t>Как вы думаете, а почему учебная экскурсия может оказаться неудачной</w:t>
      </w:r>
      <w:r>
        <w:rPr>
          <w:rFonts w:ascii="Times New Roman" w:hAnsi="Times New Roman" w:cs="Times New Roman"/>
          <w:b/>
          <w:i/>
          <w:sz w:val="28"/>
          <w:szCs w:val="28"/>
        </w:rPr>
        <w:t>, т.е. когда запланированные результаты не достигаются</w:t>
      </w:r>
      <w:r w:rsidRPr="006A4276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как показывает практика и опрос учителей, наиболее часто встречающиеся причины малопродуктивной, неудачной экскурсии в следующем: </w:t>
      </w:r>
    </w:p>
    <w:p w:rsidR="00D44559" w:rsidRDefault="00D44559" w:rsidP="00D445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Неудачная, «сухая» подача материала экскурсоводом (безусловно, не стоит забывать, что в большинстве случаев на экскурсиях мы взаимодействуем с третьей стороной процесса, которую зачастую не можем контролировать). </w:t>
      </w:r>
    </w:p>
    <w:p w:rsidR="00D44559" w:rsidRDefault="00D44559" w:rsidP="00D445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не вовлечены в практическую деятельность, не задействуется их личный опыт.  </w:t>
      </w:r>
    </w:p>
    <w:p w:rsidR="00D44559" w:rsidRPr="006A4276" w:rsidRDefault="00D44559" w:rsidP="00D445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Пассивная роль учащихся в ходе экскурсии.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хочу показать вам сегодня несколько приёмов, которые позволяют сделать более результативной литературную экскурсию.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экскурсия – это прежде всего наблюдение и восприятие информации на слух. Однако в таком случае внимание учащихся часто рассеивается, а значимая информация, не закреплённая в кратчайший срок, зачастую просто забывается. В такой ситуации на помощь нам приходит экскурсионный квест. </w:t>
      </w:r>
    </w:p>
    <w:p w:rsidR="00D44559" w:rsidRPr="00A341F4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квест</w:t>
      </w:r>
      <w:r w:rsidRPr="00A34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1F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особым образом организованный </w:t>
      </w:r>
      <w:r w:rsidRPr="00A341F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в ходе которой ученик индивидуально или в группе должен выполнить определённые образовательные задачи. При этом участниками квеста</w:t>
      </w:r>
      <w:r w:rsidRPr="00A341F4">
        <w:rPr>
          <w:rFonts w:ascii="Times New Roman" w:hAnsi="Times New Roman" w:cs="Times New Roman"/>
          <w:sz w:val="28"/>
          <w:szCs w:val="28"/>
        </w:rPr>
        <w:t xml:space="preserve"> используются ресурсы какой-либо территории или информационные ресурсы.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целые экскурсии-квесты, но подготовить такой полномасштабный проект силами одного педагога – тяжёлая задача. Поэтому я расскажу про возможные мини-квесты, которые ребята могут не только выполнять параллельно ходу экскурсии, но и самостоятельно готовить. 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Квест-викторина.  Это набор определённых вопросов,  на которые ученик индивидуально или в группе должен найти ответы. Это могут быть: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по содержанию экскурсии.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Вопросы, основанные на поиске предметов экспозиции.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Вопросы, предполагающие самостоятельное изучение интерактивных материалов музея.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Вопросы, основанные на взаимодействии с экскурсоводом.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несколько платформ, при помощи которых можно создать онлайн-квест. Например, сервис </w:t>
      </w:r>
      <w:r w:rsidRPr="00E442C9">
        <w:rPr>
          <w:rFonts w:ascii="Times New Roman" w:hAnsi="Times New Roman" w:cs="Times New Roman"/>
          <w:sz w:val="28"/>
          <w:szCs w:val="28"/>
        </w:rPr>
        <w:t xml:space="preserve">Surprize Me </w:t>
      </w:r>
      <w:r>
        <w:rPr>
          <w:rFonts w:ascii="Times New Roman" w:hAnsi="Times New Roman" w:cs="Times New Roman"/>
          <w:sz w:val="28"/>
          <w:szCs w:val="28"/>
        </w:rPr>
        <w:t xml:space="preserve">позволяет создавать квесты с разным количеством вопросов, добавлять изображения, аудиофайлы, а также создавать задания в формате «Поиск артефакта».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Квест «Кто больше?» Суть этого квеста в сборе информации определённого плана: в литературном музее это могут быть черновики и рукописи литературных произведений, предметы-подлинники, принадлежавшие писателю и многое другое. Задача участников квеста, как можно понять из названия, в ходе экскурсии найти как можно больше нужных предметов и зафиксировать свою находку (записать название или сделать фото).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если вы преподаёте в старших классах, то детей можно пустить в самостоятельное путешествие по городу. Знаете ли вы, например,  что в музее</w:t>
      </w:r>
      <w:r w:rsidRPr="00EA565B">
        <w:rPr>
          <w:rFonts w:ascii="Times New Roman" w:hAnsi="Times New Roman" w:cs="Times New Roman"/>
          <w:sz w:val="28"/>
          <w:szCs w:val="28"/>
        </w:rPr>
        <w:t xml:space="preserve"> Анны Ахматовой в Фонтанном Доме</w:t>
      </w:r>
      <w:r>
        <w:rPr>
          <w:rFonts w:ascii="Times New Roman" w:hAnsi="Times New Roman" w:cs="Times New Roman"/>
          <w:sz w:val="28"/>
          <w:szCs w:val="28"/>
        </w:rPr>
        <w:t xml:space="preserve"> несут свою нелёгкую службу два очаровательных сотрудника: Персик и Фрост? Это, конечно, коты. Знакомство с милейшим Фростом сподвигло моих старшеклассников на поиск культурных котов Петербурга. Так родился шуточный квест «В поисках петербургских котиков», в ходе которого ребята свели знакомство с Анжелиной из Государственной Академической капеллы, Пашей из музея-квартиры А.С. Пушкина на Мойке,</w:t>
      </w:r>
      <w:r w:rsidRPr="009A7AFA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и некоторые другими пушистыми жителями культурной столицы.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Квест «Создай метку». Петербург – это особенное историко-культурное пространство, с которым связан в первую очередь петербургский текст. Поэтому, безусловно, для эмоционального восприятия произведения, для понимания специфики его хронтопа важно искать и посещать места, изображённые авторами в своих произведениях. Квест «Создай метку» подчиняется определённому алгоритму: найди-посети-зафиксируй-создай. Всплывающая метка на интерактивной карте (например, на платформе </w:t>
      </w:r>
      <w:r w:rsidRPr="008278E6">
        <w:rPr>
          <w:rFonts w:ascii="Times New Roman" w:hAnsi="Times New Roman" w:cs="Times New Roman"/>
          <w:sz w:val="28"/>
          <w:szCs w:val="28"/>
        </w:rPr>
        <w:t>Google Earth Pro</w:t>
      </w:r>
      <w:r>
        <w:rPr>
          <w:rFonts w:ascii="Times New Roman" w:hAnsi="Times New Roman" w:cs="Times New Roman"/>
          <w:sz w:val="28"/>
          <w:szCs w:val="28"/>
        </w:rPr>
        <w:t xml:space="preserve">) -визуализированный результат маленького путешествия ученика или ученической группы.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небольших квестов в процесс экскурсии нацелено на повышение е продуктивности:</w:t>
      </w:r>
    </w:p>
    <w:p w:rsidR="00D44559" w:rsidRPr="00115CF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15CF9">
        <w:rPr>
          <w:rFonts w:ascii="Times New Roman" w:hAnsi="Times New Roman" w:cs="Times New Roman"/>
          <w:sz w:val="28"/>
          <w:szCs w:val="28"/>
        </w:rPr>
        <w:t xml:space="preserve">Неудачная, «сухая» подача материала экскурсоводом </w:t>
      </w:r>
      <w:r>
        <w:rPr>
          <w:rFonts w:ascii="Times New Roman" w:hAnsi="Times New Roman" w:cs="Times New Roman"/>
          <w:sz w:val="28"/>
          <w:szCs w:val="28"/>
        </w:rPr>
        <w:t xml:space="preserve">– квест может содержать занимательные факты, способные разнообразить лекцию экскурсовода, а стремление выполнить задание мотивирует учеников сосредоточиться на излагаемом материале, даже если манера и способ его преподнесения не очень удачны. </w:t>
      </w:r>
    </w:p>
    <w:p w:rsidR="00D44559" w:rsidRPr="00115CF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F9">
        <w:rPr>
          <w:rFonts w:ascii="Times New Roman" w:hAnsi="Times New Roman" w:cs="Times New Roman"/>
          <w:sz w:val="28"/>
          <w:szCs w:val="28"/>
        </w:rPr>
        <w:t>•</w:t>
      </w:r>
      <w:r w:rsidRPr="00115CF9">
        <w:rPr>
          <w:rFonts w:ascii="Times New Roman" w:hAnsi="Times New Roman" w:cs="Times New Roman"/>
          <w:sz w:val="28"/>
          <w:szCs w:val="28"/>
        </w:rPr>
        <w:tab/>
        <w:t>Не реализуется практико-ориентированный подход, не задей</w:t>
      </w:r>
      <w:r>
        <w:rPr>
          <w:rFonts w:ascii="Times New Roman" w:hAnsi="Times New Roman" w:cs="Times New Roman"/>
          <w:sz w:val="28"/>
          <w:szCs w:val="28"/>
        </w:rPr>
        <w:t xml:space="preserve">ствуется личный опыт учащихся – в ходе выполнения экскурсионного квеста формируются многие значимые в учебной деятельности УУД: умение </w:t>
      </w:r>
      <w:r w:rsidRPr="00083AA3">
        <w:rPr>
          <w:rFonts w:ascii="Times New Roman" w:hAnsi="Times New Roman" w:cs="Times New Roman"/>
          <w:sz w:val="28"/>
          <w:szCs w:val="28"/>
        </w:rPr>
        <w:t xml:space="preserve">задавать вопросы для </w:t>
      </w:r>
      <w:r w:rsidRPr="00083AA3">
        <w:rPr>
          <w:rFonts w:ascii="Times New Roman" w:hAnsi="Times New Roman" w:cs="Times New Roman"/>
          <w:sz w:val="28"/>
          <w:szCs w:val="28"/>
        </w:rPr>
        <w:lastRenderedPageBreak/>
        <w:t>получения необходимых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AA3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результата, планировать последовательность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F9">
        <w:rPr>
          <w:rFonts w:ascii="Times New Roman" w:hAnsi="Times New Roman" w:cs="Times New Roman"/>
          <w:sz w:val="28"/>
          <w:szCs w:val="28"/>
        </w:rPr>
        <w:t>•</w:t>
      </w:r>
      <w:r w:rsidRPr="00115CF9">
        <w:rPr>
          <w:rFonts w:ascii="Times New Roman" w:hAnsi="Times New Roman" w:cs="Times New Roman"/>
          <w:sz w:val="28"/>
          <w:szCs w:val="28"/>
        </w:rPr>
        <w:tab/>
        <w:t>Пассивная роль учащихся в ходе экскурсии</w:t>
      </w:r>
      <w:r>
        <w:rPr>
          <w:rFonts w:ascii="Times New Roman" w:hAnsi="Times New Roman" w:cs="Times New Roman"/>
          <w:sz w:val="28"/>
          <w:szCs w:val="28"/>
        </w:rPr>
        <w:t xml:space="preserve"> – квест позволяет учащимся из слушателей и наблюдателей стать активными участниками процесса</w:t>
      </w:r>
      <w:r w:rsidRPr="00115CF9">
        <w:rPr>
          <w:rFonts w:ascii="Times New Roman" w:hAnsi="Times New Roman" w:cs="Times New Roman"/>
          <w:sz w:val="28"/>
          <w:szCs w:val="28"/>
        </w:rPr>
        <w:t>.</w:t>
      </w:r>
    </w:p>
    <w:p w:rsidR="00D44559" w:rsidRDefault="00D44559" w:rsidP="00D4455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моей точки зрения, квест во время экскурсии имеет множество преимуществ. Создавая самостоятельно или вместе с учениками квест для экскурсии учитель может акцентировать внимание учащихся на деталях, которые важны для понимания особенностей творчества писателя или художественного произведения. Выполняя квестовые задания, ученики ещё раз, более внимательно и под другим углом смотрят на экскурсионный материал, учатся искать информацию, обобщать, анализировать. А самое главное, учатся включать художественный текст и литературу как вид искусства вообще в общее культурное пространство города. </w:t>
      </w:r>
    </w:p>
    <w:p w:rsidR="000D2BBE" w:rsidRDefault="000D2BBE"/>
    <w:sectPr w:rsidR="000D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7B8E"/>
    <w:multiLevelType w:val="hybridMultilevel"/>
    <w:tmpl w:val="9D9C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350CB"/>
    <w:multiLevelType w:val="hybridMultilevel"/>
    <w:tmpl w:val="90D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9"/>
    <w:rsid w:val="000D2BBE"/>
    <w:rsid w:val="00A93431"/>
    <w:rsid w:val="00D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986D"/>
  <w15:chartTrackingRefBased/>
  <w15:docId w15:val="{8AEDDFF2-A8E5-4CE9-B385-761C1EA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2025-07-06T19:08:00Z</dcterms:created>
  <dcterms:modified xsi:type="dcterms:W3CDTF">2025-07-06T19:09:00Z</dcterms:modified>
</cp:coreProperties>
</file>