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8C3" w:rsidRDefault="00B278C3" w:rsidP="00B278C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ЗАКОНОМЕРНОСТИ РАЗВИТИЯ ОРГАНИЗМА </w:t>
      </w:r>
    </w:p>
    <w:p w:rsidR="00B278C3" w:rsidRDefault="00B278C3" w:rsidP="00B278C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z w:val="28"/>
          <w:szCs w:val="28"/>
        </w:rPr>
        <w:t>КАК ОСНОВА ПОСТРОЕНИЯ МНОГОЛЕТНЕЙ ПОДГОТОВКИ ЛЫЖНИКОВ-ГОНЩИКОВ</w:t>
      </w:r>
    </w:p>
    <w:bookmarkEnd w:id="0"/>
    <w:p w:rsidR="00B278C3" w:rsidRDefault="00B278C3" w:rsidP="00B278C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278C3" w:rsidRDefault="00B278C3" w:rsidP="00B278C3">
      <w:pPr>
        <w:shd w:val="clear" w:color="auto" w:fill="FFFFFF"/>
        <w:jc w:val="center"/>
        <w:rPr>
          <w:rFonts w:ascii="Times New Roman" w:hAnsi="Times New Roman" w:cs="Times New Roman"/>
          <w:color w:val="339966"/>
          <w:sz w:val="28"/>
          <w:szCs w:val="28"/>
        </w:rPr>
      </w:pPr>
      <w:r>
        <w:rPr>
          <w:rFonts w:ascii="Times New Roman" w:hAnsi="Times New Roman" w:cs="Times New Roman"/>
          <w:b/>
          <w:color w:val="339966"/>
          <w:sz w:val="28"/>
          <w:szCs w:val="28"/>
        </w:rPr>
        <w:t xml:space="preserve">5.1. </w:t>
      </w:r>
      <w:r>
        <w:rPr>
          <w:rFonts w:ascii="Times New Roman" w:hAnsi="Times New Roman" w:cs="Times New Roman"/>
          <w:b/>
          <w:bCs/>
          <w:color w:val="339966"/>
          <w:spacing w:val="1"/>
          <w:sz w:val="28"/>
          <w:szCs w:val="28"/>
        </w:rPr>
        <w:t>Возрастные характеристики детей и подростков</w:t>
      </w:r>
    </w:p>
    <w:p w:rsidR="00B278C3" w:rsidRDefault="00B278C3" w:rsidP="00B278C3">
      <w:pPr>
        <w:shd w:val="clear" w:color="auto" w:fill="FFFFFF"/>
        <w:spacing w:before="312"/>
        <w:ind w:right="4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В построении многолетнего тренировочного процесса необходимо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учитывать оптимальные возрастные границы, в пределах которых развиваются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наиболее ярко определенные качества. Как видно из таблицы сенситивных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периодов развития физических качеств (таблица № 2), органы и системы </w:t>
      </w:r>
      <w:r>
        <w:rPr>
          <w:rFonts w:ascii="Times New Roman" w:hAnsi="Times New Roman" w:cs="Times New Roman"/>
          <w:color w:val="000000"/>
          <w:spacing w:val="24"/>
          <w:sz w:val="24"/>
          <w:szCs w:val="24"/>
        </w:rPr>
        <w:t xml:space="preserve">организма детей и подростков развиваются в определенной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последовательности. Вместе с тем нельзя оставлять без внимания развитие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качеств, которые в данном возрасте слабо совершенствуются. Необходимо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соблюдать соразмерность в развитии общей выносливости и скоростных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качеств, общей выносливости и силы, то есть тех качеств, которые имеют под </w:t>
      </w:r>
      <w:r>
        <w:rPr>
          <w:rFonts w:ascii="Times New Roman" w:hAnsi="Times New Roman" w:cs="Times New Roman"/>
          <w:color w:val="000000"/>
          <w:sz w:val="24"/>
          <w:szCs w:val="24"/>
        </w:rPr>
        <w:t>собой разные физиологические механизмы.</w:t>
      </w:r>
    </w:p>
    <w:p w:rsidR="00B278C3" w:rsidRDefault="00B278C3" w:rsidP="00B278C3">
      <w:pPr>
        <w:shd w:val="clear" w:color="auto" w:fill="FFFFFF"/>
        <w:ind w:right="41" w:firstLine="7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Таблица № 2 </w:t>
      </w:r>
    </w:p>
    <w:p w:rsidR="00B278C3" w:rsidRDefault="00B278C3" w:rsidP="00B278C3">
      <w:pPr>
        <w:shd w:val="clear" w:color="auto" w:fill="FFFFFF"/>
        <w:ind w:right="41" w:firstLine="720"/>
        <w:jc w:val="center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Примерные сенситивные периоды развития физических качеств</w:t>
      </w:r>
    </w:p>
    <w:p w:rsidR="00B278C3" w:rsidRDefault="00B278C3" w:rsidP="00B278C3">
      <w:pPr>
        <w:shd w:val="clear" w:color="auto" w:fill="FFFFFF"/>
        <w:ind w:left="720" w:right="41" w:firstLine="720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86"/>
        <w:gridCol w:w="548"/>
        <w:gridCol w:w="549"/>
        <w:gridCol w:w="548"/>
        <w:gridCol w:w="549"/>
        <w:gridCol w:w="548"/>
        <w:gridCol w:w="549"/>
        <w:gridCol w:w="548"/>
        <w:gridCol w:w="549"/>
        <w:gridCol w:w="548"/>
        <w:gridCol w:w="549"/>
        <w:gridCol w:w="549"/>
      </w:tblGrid>
      <w:tr w:rsidR="00B278C3" w:rsidTr="00B278C3">
        <w:trPr>
          <w:trHeight w:hRule="exact" w:val="346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Морфо-функциональные</w:t>
            </w:r>
            <w:proofErr w:type="gramEnd"/>
          </w:p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показатели</w:t>
            </w:r>
            <w:proofErr w:type="gramEnd"/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 xml:space="preserve"> и физические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6034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Возраст (лет)</w:t>
            </w:r>
          </w:p>
        </w:tc>
      </w:tr>
      <w:tr w:rsidR="00B278C3" w:rsidTr="00B278C3">
        <w:trPr>
          <w:trHeight w:hRule="exact" w:val="643"/>
        </w:trPr>
        <w:tc>
          <w:tcPr>
            <w:tcW w:w="3686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</w:tr>
      <w:tr w:rsidR="00B278C3" w:rsidTr="00B278C3">
        <w:trPr>
          <w:trHeight w:hRule="exact" w:val="33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Рост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C3" w:rsidTr="00B278C3">
        <w:trPr>
          <w:trHeight w:hRule="exact" w:val="32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Вес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9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C3" w:rsidTr="00B278C3">
        <w:trPr>
          <w:trHeight w:hRule="exact" w:val="33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Сила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B278C3" w:rsidTr="00B278C3">
        <w:trPr>
          <w:trHeight w:hRule="exact" w:val="317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Быстрота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B278C3" w:rsidTr="00B278C3">
        <w:trPr>
          <w:trHeight w:hRule="exact" w:val="33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Скоростно-силовые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качества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C3" w:rsidTr="00B278C3">
        <w:trPr>
          <w:trHeight w:hRule="exact" w:val="653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Выносливость (аэробные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возможности)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B278C3" w:rsidTr="00B278C3">
        <w:trPr>
          <w:trHeight w:hRule="exact" w:val="32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Скоростная выносливость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B278C3" w:rsidTr="00B278C3">
        <w:trPr>
          <w:trHeight w:hRule="exact" w:val="32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Анаэробные возможности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</w:tr>
      <w:tr w:rsidR="00B278C3" w:rsidTr="00B278C3">
        <w:trPr>
          <w:trHeight w:hRule="exact" w:val="33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Гибкость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C3" w:rsidTr="00B278C3">
        <w:trPr>
          <w:trHeight w:hRule="exact" w:val="326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Координация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78C3" w:rsidTr="00B278C3">
        <w:trPr>
          <w:trHeight w:hRule="exact" w:val="355"/>
        </w:trPr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278C3" w:rsidRDefault="00B278C3">
            <w:pPr>
              <w:shd w:val="clear" w:color="auto" w:fill="FFFFFF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Равновесие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278C3" w:rsidRDefault="00B278C3">
            <w:pPr>
              <w:shd w:val="clear" w:color="auto" w:fill="FFFFFF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78C3" w:rsidRDefault="00B278C3" w:rsidP="00B278C3">
      <w:pPr>
        <w:shd w:val="clear" w:color="auto" w:fill="FFFFFF"/>
        <w:ind w:left="720" w:right="4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Примечание: </w:t>
      </w:r>
    </w:p>
    <w:p w:rsidR="00B278C3" w:rsidRDefault="00B278C3" w:rsidP="00B278C3">
      <w:pPr>
        <w:shd w:val="clear" w:color="auto" w:fill="FFFFFF"/>
        <w:ind w:left="720" w:right="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Оптимальные периоды развития у мальчиков:</w:t>
      </w:r>
    </w:p>
    <w:p w:rsidR="00B278C3" w:rsidRDefault="00B278C3" w:rsidP="00B278C3">
      <w:pPr>
        <w:numPr>
          <w:ilvl w:val="0"/>
          <w:numId w:val="1"/>
        </w:numPr>
        <w:shd w:val="clear" w:color="auto" w:fill="FFFFFF"/>
        <w:tabs>
          <w:tab w:val="left" w:pos="900"/>
        </w:tabs>
        <w:ind w:left="720" w:right="4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развития аэробных возможностей организма </w:t>
      </w:r>
      <w:r>
        <w:rPr>
          <w:rFonts w:ascii="Times New Roman" w:hAnsi="Times New Roman" w:cs="Times New Roman"/>
          <w:color w:val="000000"/>
          <w:sz w:val="24"/>
          <w:szCs w:val="24"/>
        </w:rPr>
        <w:t>возраст от 8 до 10 и 14 лет;</w:t>
      </w:r>
    </w:p>
    <w:p w:rsidR="00B278C3" w:rsidRDefault="00B278C3" w:rsidP="00B278C3">
      <w:pPr>
        <w:numPr>
          <w:ilvl w:val="0"/>
          <w:numId w:val="1"/>
        </w:numPr>
        <w:shd w:val="clear" w:color="auto" w:fill="FFFFFF"/>
        <w:tabs>
          <w:tab w:val="left" w:pos="1260"/>
        </w:tabs>
        <w:ind w:left="720" w:right="4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</w:t>
      </w:r>
      <w:proofErr w:type="gram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развития анаэробно-гликолитических механизмов </w:t>
      </w:r>
      <w:r>
        <w:rPr>
          <w:rFonts w:ascii="Times New Roman" w:hAnsi="Times New Roman" w:cs="Times New Roman"/>
          <w:color w:val="000000"/>
          <w:sz w:val="24"/>
          <w:szCs w:val="24"/>
        </w:rPr>
        <w:t>возраст 11-13 и 16-17 лет;</w:t>
      </w:r>
    </w:p>
    <w:p w:rsidR="00B278C3" w:rsidRDefault="00B278C3" w:rsidP="00B278C3">
      <w:pPr>
        <w:numPr>
          <w:ilvl w:val="0"/>
          <w:numId w:val="1"/>
        </w:numPr>
        <w:shd w:val="clear" w:color="auto" w:fill="FFFFFF"/>
        <w:tabs>
          <w:tab w:val="left" w:pos="1260"/>
        </w:tabs>
        <w:ind w:left="720" w:right="41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креатининфосфатный</w:t>
      </w:r>
      <w:proofErr w:type="spellEnd"/>
      <w:proofErr w:type="gram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энергетический механизм наиболее </w:t>
      </w:r>
      <w:r>
        <w:rPr>
          <w:rFonts w:ascii="Times New Roman" w:hAnsi="Times New Roman" w:cs="Times New Roman"/>
          <w:color w:val="000000"/>
          <w:sz w:val="24"/>
          <w:szCs w:val="24"/>
        </w:rPr>
        <w:t>интенсивно развивается в возрасте 16-18 лет.</w:t>
      </w:r>
    </w:p>
    <w:p w:rsidR="00B278C3" w:rsidRDefault="00B278C3" w:rsidP="00B278C3">
      <w:pPr>
        <w:shd w:val="clear" w:color="auto" w:fill="FFFFFF"/>
        <w:ind w:left="720" w:right="4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2. У девочек сенситивные периоды энергетических предпосылок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развития физических качеств наступают на один год раньше.</w:t>
      </w:r>
    </w:p>
    <w:p w:rsidR="00B278C3" w:rsidRDefault="00B278C3" w:rsidP="00B278C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339966"/>
          <w:sz w:val="28"/>
          <w:szCs w:val="28"/>
        </w:rPr>
      </w:pPr>
    </w:p>
    <w:p w:rsidR="00B278C3" w:rsidRDefault="00B278C3" w:rsidP="00B278C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339966"/>
          <w:sz w:val="28"/>
          <w:szCs w:val="28"/>
        </w:rPr>
      </w:pPr>
      <w:r>
        <w:rPr>
          <w:rFonts w:ascii="Times New Roman" w:hAnsi="Times New Roman" w:cs="Times New Roman"/>
          <w:b/>
          <w:color w:val="339966"/>
          <w:sz w:val="28"/>
          <w:szCs w:val="28"/>
        </w:rPr>
        <w:t xml:space="preserve">5.2. Генетическая предрасположенность к занятиям </w:t>
      </w:r>
    </w:p>
    <w:p w:rsidR="00B278C3" w:rsidRDefault="00B278C3" w:rsidP="00B278C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339966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339966"/>
          <w:sz w:val="28"/>
          <w:szCs w:val="28"/>
        </w:rPr>
        <w:t>лыжными</w:t>
      </w:r>
      <w:proofErr w:type="gramEnd"/>
      <w:r>
        <w:rPr>
          <w:rFonts w:ascii="Times New Roman" w:hAnsi="Times New Roman" w:cs="Times New Roman"/>
          <w:b/>
          <w:color w:val="339966"/>
          <w:sz w:val="28"/>
          <w:szCs w:val="28"/>
        </w:rPr>
        <w:t xml:space="preserve"> гонками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Возраст детей и молодежи, целенаправленно занимающихся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лыжными гонками в спортивных школах, в лыжных секциях обще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образовательных школ, учреждений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начального профессиональ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ного образования, средних специальных и высших учебных заве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дений, в многочисленных любительских клубах, - от 9-10 до 22-24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лет. В этот период жизни в организме человека происходят самые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интенсивные возрастные изменения. Хотя формирование и совер</w:t>
      </w:r>
      <w:r>
        <w:rPr>
          <w:rFonts w:ascii="Times New Roman" w:hAnsi="Times New Roman" w:cs="Times New Roman"/>
          <w:color w:val="000000"/>
          <w:sz w:val="24"/>
          <w:szCs w:val="24"/>
        </w:rPr>
        <w:t>шенствование сложнейшей многофакторной биологической сис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темы человека продолжается на протяжении всего периода жиз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ни, наиболее чувствителен ко всяким воздействиям именно детс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ко-юношеский организм. Человек как феноменальное творение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Вселенной, высшее совершенство природы из-за своей уникаль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ной способности к проявлению механизмов адаптации продолжа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 и в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тысячелетии оставаться чрезвычайно сложным, во мно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гом не изученным и поэтому самым загадочным явлением. Ни со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временная наука, ни философия, ни религия не могут в полной мере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открыть тайну человека. Памятуя о пережитом в минувшем веке,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крайне важно обеспечить дальнейшее развитие науки о человеке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таким образом, чтобы она не стала для населения Земли еще боль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шей опасностью, чем атомная физика.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Познать существующие закономерности развития растущего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организма и эффективно реализовать их в процессе многолет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ней спортивной подготовки - настоящее искусство, степень ов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ладения которым определяет профессиональное мастерство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работающего с детьми и молодежью специалиста, а также интел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лектуальный уровень самого занимающегося. Вряд ли найдется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человек, сомневающийся в том, что ключ к успехам в таком серьезном деле, как спорт, может дать лишь познание его закономер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ностей, умелое следование на практике возрастным законам раз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вития организма. Только они (закономерности) составляют 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зыблемую определяющую основу спортивных достижений.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Любая физиологическая функция и каждый процесс в организ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ме человека по происхождению - генетические: они запрограм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мированы совокупностью унаследованных генов.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 вдумчиво проанализировать научные открытия, сделан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ные в последние годы минувшего века, то можно признать, что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наступившее столетие - это век биологии, и основные достиже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ния в этой области будут связаны, прежде всего, с развитием мо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лекулярной генетики человека как высшей формы реализации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феномена жизни.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Фундаментальные научные исследования в биологии позво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лили выявить многочисленные жизненно важные возрастные за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кономерности совершенствования организма. Применительно 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физкультурно-спортивной деятельности наиболее приоритетны,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существенны и значимы следующие положения о генетическом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потенциале резервов организма.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Первое.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настоящее время никто не возьмет на себя смелость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отрицать, что такие качества человека, как сила, быстрота, вынос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ливость, а также свойства нервной системы, телосложение и т.д.,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передаются по наследству. Однако формирование, развитие и про</w:t>
      </w:r>
      <w:r>
        <w:rPr>
          <w:rFonts w:ascii="Times New Roman" w:hAnsi="Times New Roman" w:cs="Times New Roman"/>
          <w:color w:val="000000"/>
          <w:sz w:val="24"/>
          <w:szCs w:val="24"/>
        </w:rPr>
        <w:t>явление этих качеств в течение жизни подчиненно сложной цепи взаимодействия внутренних (генетических) факторов и внешнего влияния окружающей среды. В результате оптимального сочета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ния этого взаимодействия унаследованные качества могут прояв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ляться больше или меньше, полностью или частично. Причем чаще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всего сложно оценить, что вносит больший вклад в формирование качества - наследственность или внешняя среда? Поэтому разум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но выяснять наследование определенной генетической предрас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положенности конкретного человека к развитию различных физи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ческих качеств, выполнению тренировочных нагрузок разной энер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гетической направленности и повышению соответствующей рабо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тоспособности организма. Более того, долгое время эта пробле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ма рассматривалась только с позиций выявления связи между ге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нетической предрасположенностью человека к выполнению раз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личных физических нагрузок и спортивными результатами. Одна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ко исследования, выполненные на исходе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столетия, показыва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ют возможность обратного влияния физических упражнений на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усиление функции специфических генов.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Итак, общее развитие организма запрограммировано гене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тически, однако окончательная реализация генетической про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граммы существенно зависит от воздействия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 xml:space="preserve">внешней среды. Для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занимающихся физической культурой и спортом такой внешней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средой является, прежде всего, тренировочная нагрузка. Рост и развитие организма при безусловной подчиненности заложен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ной в него генетической программе в конечном итоге определя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ются характером воздействия на природные данные. Спорт со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здает уникальные условия для полноценной реализации генети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ческого потенциала резервов организма, но путь к физическому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совершенству и тем более к раскрытию таланта лежит только че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рез выполнение напряженной физической нагрузки. Современ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ный спорт - это, прежде всего изнурительный труд, в лыжных гон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ках - и в жару, и в холод, и в дождь, и в снег, и в слякоть. Характер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ный признак таланта - потребность в труде и в бесконечной ра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боте над собой. Однако, заметим, если природное дарование от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сутствует, то трудом талант не приобретешь.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Второе.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Степень воздействия наследственных и средовых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факторов в различные возрастные периоды неодинакова. К фак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торам внешней среды, т.е. к тренировочным нагрузкам, организм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наиболее чувствителен в ранние годы жизни, до наступления пол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ной биологической зрелости. Юные лыжники, в частности за 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вые 2-3 года регулярных занятий, достаточно легко повышают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свою спортивную квалификацию от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юношеского до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взрослого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разряда, что соответствует улучшению результата, а, следовательно, и приросту физического потенциала на 28-30%. За пос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ледующие также 2-3 года тренировок многие выполняют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ряд, улучшая результат уже только на 11-12% (использованы раз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рядные нормативы на 2000-2010 гг.). Таким образом, при одина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ковой продолжительности занятий лыжами (2-3 года) степень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прироста показателей физического развития в группах 4-6-го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годов обучения сокращается в 2,5 раза по сравнению с динами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кой в течение первых 2-3 лет занятий. И если физическая подго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товка на уровне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разряда по лыжным гонкам при 3-разовых за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нятиях в неделю доступна почти всем практически здоровым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юношам и девушкам, а норматив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разряда под силу многим 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гулярно занимающимся 5-6 раз в неделю, то выйти на уровень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мастера спорта способны лишь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природно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одаренные еще через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4-6 лет напряженных тренировок. Элитной же группы достига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ют только единицы талантливых спортсменов, генетически пред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расположенных к специфичной для лыжников-гонщиков функци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онально-двигательной деятельности. Генетически обусловленные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индивидуальные отличия способностей к высшим спортивным до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стижениям выражаются в существенных особенностях состояния </w:t>
      </w:r>
      <w:r>
        <w:rPr>
          <w:rFonts w:ascii="Times New Roman" w:hAnsi="Times New Roman" w:cs="Times New Roman"/>
          <w:color w:val="000000"/>
          <w:sz w:val="24"/>
          <w:szCs w:val="24"/>
        </w:rPr>
        <w:t>и динамики биоэнергетического потенциала, в неодинаковых 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отношениях и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взаимокомпенсациях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функциональных возможно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стей различных систем организма, обеспечивающих соревнова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тельную деятельность лыжников-гонщиков мирового класса.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Третье.</w:t>
      </w:r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Величина тренирующего воздействия на организм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физических нагрузок определяется нормой биологической реак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ции, которая также обусловлена генетически и, следовательно,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строго индивидуальна. Особенно выразительно эта биологичес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кая закономерность проявляется с ростом спортивного мастер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ства, когда при одинаково добросовестном выполнении одной и </w:t>
      </w:r>
      <w:r>
        <w:rPr>
          <w:rFonts w:ascii="Times New Roman" w:hAnsi="Times New Roman" w:cs="Times New Roman"/>
          <w:color w:val="000000"/>
          <w:sz w:val="24"/>
          <w:szCs w:val="24"/>
        </w:rPr>
        <w:t>той же тренировочной программы у квалифицированных лыжни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ков возрастает генетически обусловленная разница в приросте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спортивных результатов. В условиях напряженной мышечной де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ятельности адаптационные процессы в организме не могут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должаться бесконечно. Существует вполне определенный, объек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тивно обусловленный генетическим фактором предел возможно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стей организма конкретного лыжника отвечать на тренирующие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воздействия адекватными реакциями, т.е. свой спортивный «по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толок», индивидуальные биологические границы уровня наивыс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ших достижений. Каждый занимающийся покоряет свой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«спортивный Эверест».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Напряженная спортивная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тренировка не может обеспечить функциональное развитие за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пределы, определенные генотипом. Поэтому по перспективнос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ти занимающихся можно условно разделить на три группы: 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лантливые, очень способные, способные.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практической работе, особенно с лыжниками-гонщиками олимпийского класса, необходимо руководствоваться тем, что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применительно ко всей живой природе равенство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- понятие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аби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ологическое</w:t>
      </w:r>
      <w:proofErr w:type="spellEnd"/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, его попросту не существует. Именно отсутствие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равенства в индивидуальной динамике спортивных достижений,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особенно на пути в элитную группу, вынуждает вести непрерыв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ный, кропотливый, тонкий творческий поиск </w:t>
      </w: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способов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мобили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зации индивидуальных природных возможностей, целенаправ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ленного воздействия на присущие только этому спортсмену при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родные данные. На практике этот процесс нередко сопровожда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ется огорчениями, разочарованиями, тренерскими просчетами.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Зачастую на начальных этапах многолетнего тренировочно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го процесса из поля зрения выпадают одаренные подростки,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тренер отдает предпочтение детям средних способностей, ко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торые в силу закономерных возрастных факторов показывают 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детском или подростковом возрасте относительно высокие 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зультаты. 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Нередко приходится сталкиваться с тем, что любые ранние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признаки необычных способностей принимают за проявление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одаренности ребенка. В действительности же определение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подлинных различий по одаренности требует тонкой, кропот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ливой работы по выявлению соотношения естественного воз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растного воздействия и генетически обусловленного индиви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дуального отличия.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Для человека, способного к высшим спортивным достижени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ям, характерны присущие только ему качественные особенности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природной одаренности. Поэтому слепое копирование индиви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дуальных планов и программ даже выдающихся спортсменов </w:t>
      </w:r>
      <w:r>
        <w:rPr>
          <w:rFonts w:ascii="Times New Roman" w:hAnsi="Times New Roman" w:cs="Times New Roman"/>
          <w:color w:val="000000"/>
          <w:sz w:val="24"/>
          <w:szCs w:val="24"/>
        </w:rPr>
        <w:t>бессмысленно.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-3"/>
          <w:sz w:val="24"/>
          <w:szCs w:val="24"/>
        </w:rPr>
        <w:t>Четвертое.</w:t>
      </w:r>
      <w:r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Все жизненные процессы сопровождаются затра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тами энергии и в биоэнергетическом обеспечении любого мы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шечного напряжения участвует комплекс метаболических про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цессов. Однако при каждой нагрузке преобладает свойственный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ей биологический источник энергии. Имеющиеся научные дан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ные позволяют предположить, что способность к мобилизации </w:t>
      </w:r>
      <w:r>
        <w:rPr>
          <w:rFonts w:ascii="Times New Roman" w:hAnsi="Times New Roman" w:cs="Times New Roman"/>
          <w:color w:val="000000"/>
          <w:sz w:val="24"/>
          <w:szCs w:val="24"/>
        </w:rPr>
        <w:t>тех или иных биоэнергетических процессов при выполнении фи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зической нагрузки, видимо, определена генетически и взаимо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связана прежде всего с характерной для каждого спортсмена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мышечной композицией.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По морфофункциональным свойствам мышечные волокна де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лят на три основных типа: I - медленные, неутомляемые; IIА -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быстрые, устойчивые к утомлению;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- быстрые,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легкоутомляе</w:t>
      </w:r>
      <w:r>
        <w:rPr>
          <w:rFonts w:ascii="Times New Roman" w:hAnsi="Times New Roman" w:cs="Times New Roman"/>
          <w:color w:val="000000"/>
          <w:sz w:val="24"/>
          <w:szCs w:val="24"/>
        </w:rPr>
        <w:t>мые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Скелетные мышцы человека включают мышечные волокна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всех типов. Их соотношение не зависит от принадлежности к муж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скому или женскому полу.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Медленные,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малоутомляемые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мышечные волокна (тип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) 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ладают </w:t>
      </w: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хорошо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развитой капиллярной сетью (в среднем 4-6 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пилляров на одно волокно), что позволяет получать достаточное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количество кислорода для аэробного энергообеспечения дли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тельной работы на выносливость. 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Быстрые,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легкоутомляемые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мышечные волокна (тип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B) окру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жены меньшим количеством капилляров. Они быстро утомляют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ся и больше приспособлены для выполнения кратковременной,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мощной работы анаэробного энергообеспечения, требующей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большой силы и скорости сокращения мышц.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Быстрые, устойчивые к утомлению мышечные волокна (тип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II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А)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занимают промежуточное положение между типами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IIВ. Эти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сильные, быстро сокращающиеся волокна обладают большой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аэробной выносливостью, используя для получения энергии как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аэробные, так и анаэробные процессы.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 разных людей в одной и той же мышце соотношение числа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медленных и быстрых мышечных волокон может достигать суще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ственных различий. В четырехглавой мышце бедра, например, со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держание медленных волокон может находиться в диапазоне от </w:t>
      </w:r>
      <w:r>
        <w:rPr>
          <w:rFonts w:ascii="Times New Roman" w:hAnsi="Times New Roman" w:cs="Times New Roman"/>
          <w:color w:val="000000"/>
          <w:sz w:val="24"/>
          <w:szCs w:val="24"/>
        </w:rPr>
        <w:t>40 до 98%. В большей мере эти различия наследуются, т.к. в це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лом мышечная композиция находится под сильным генетическим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контролем. Оказалось, например, что в мышцах выдающихся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спринтеров количество быстро сокращающихся волокон доходит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до 90%, а у марафонцев таких волокон только 15%.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Прежде всего, в соответствии с мышечной композицией вы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деляют три типа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биоэнергетической адаптации к избранной физ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культурно-спортивной деятельности: анаэробный (спринтерс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кий), аэробный (стайерский), смешанный (универсальный).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Спортсмены со спринтерским типом лучше адаптируются к 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грузкам, в которых преобладают анаэробные источники обме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на. Для стайерского типа предпочтительнее виды спорта с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валированием аэробных энергетических процессов. Наконец,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спортсмены универсального типа лучше адаптируются к нагруз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кам с примерно равными долями обоих биоэнергетических ме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ханизмов.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Исходя из специфики двигательно-функциональной деятель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ности квалифицированных лыжников-гонщиков, к высоким дости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жениям в этом виде спорта наиболее предрасположены юноши </w:t>
      </w:r>
      <w:r>
        <w:rPr>
          <w:rFonts w:ascii="Times New Roman" w:hAnsi="Times New Roman" w:cs="Times New Roman"/>
          <w:color w:val="000000"/>
          <w:sz w:val="24"/>
          <w:szCs w:val="24"/>
        </w:rPr>
        <w:t>и девушки, в метаболическом профиле которых некоторый пере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вес имеют аэробный и смешанный типы биоэнергетической адап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тации. В составе их мышечной ткани должны несколько преобла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дать медленные волокна, хорошо снабжаемые кислородом, в </w:t>
      </w:r>
      <w:r>
        <w:rPr>
          <w:rFonts w:ascii="Times New Roman" w:hAnsi="Times New Roman" w:cs="Times New Roman"/>
          <w:color w:val="000000"/>
          <w:sz w:val="24"/>
          <w:szCs w:val="24"/>
        </w:rPr>
        <w:t>избытке обеспеченные миоглобином и окислительными фермен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тами. Спортсмены, принадлежащие к этому генотипу, существен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 xml:space="preserve">но лучше и быстрее адаптируются к характерным тренировочным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 соревновательным нагрузкам лыжника-гонщика.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 программы Чемпионата мира и зим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них Олимпийских игр включена специальная спринтерская дис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циплина с последовательным «отсеиванием» участников в зави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симости от уровня показываемых ими по ходу соревнования 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зультатов. При таком поэтапном выбывании участников факти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ческие параметры соревновательной деятельности, в том числе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ее объем и степень мобилизации функциональных возможнос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тей организма, у различных участников (дошедших и не дошед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ших до финала) оказываются совсем не одними и теми же, хотя все они участвовали в одном соревновании. Длина дистанции 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этой дисциплине - около полутора километров. В зависимости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количества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предфинальных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стартов участники финала повто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ряют ее 3-5 раз в течение одного соревновательного дня. Этот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вид программы предъявляет повышенные требования к восста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новительным возможностям, тактике искусного распределения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сил в процессе соревнования, особенно на предварительных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стартах, а с позиции биоэнергетики - к анаэробному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энергопо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тенциалу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лыжника-гонщика. В мышцах лыжника мирового уров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ня, специализирующегося в спринте, должны, видимо, заметно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преобладать быстрые волокна, хотя на практике отдельные лыж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ники олимпийского класса показывают удивительную универ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сальность. Сенсационная победа в Нагано (1998 г.) нашей Юлии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Чепаловой на марафонской дистанции получила феноменальное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продолжение через 4 года в Солт-Лейк-Сити (2002 г.): она стала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первой олимпийской чемпионкой в лыжном спринте. А чемпион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мира 2003г. в лыжной гонке на 50 км Мартин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Коцкал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(Чехия) был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пятым в соревновании спринтеров.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Для практики подготовки квалифицированных спортсменов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весьма интересны исследования, выполненные в последние годы ушедшего века, которые ставят под сомнение относительную ста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бильность композиции мышц, неспособность основных типов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волокон перерождаться в противоположные, отсутствие каких-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либо существенных изменений в соотношении волокон двух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основных типов в результате тренировки. В проблеме морфоло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гической обусловленности спортивных достижений еще много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недоказанного. Теория американского исследователя физиоло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гии работоспособности Ф.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Голлника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о генетической предопре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деленности различий в композиции мышц подтвердилась лишь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частично. Более глубокое изучение метаболизма мышечной тка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ни показало, что здесь не все задано от рождения и по составу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мышечных волокон невозможно со 100-процентной точностью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прогнозировать рекордные достижения, многое зависит от тре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нировки, под воздействием которой, видимо, возможно, частич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ное преобразование некоторых свойств мышечных волокон раз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личного типа, а также новообразование мышечных волокон. Су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щественное изменение состава миофибрилл в скелетных мыш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цах под воздействием специальных упражнений за счет специ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фического подбора интенсивности и длительности их выполне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ния обнаружили, в частности, датские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специалисты, работающие под руководством известного исследователя физиологии мышеч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 xml:space="preserve">ной активности Б.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Салтина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Это принципиально новое положение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было убедительно доказано определением мышечной компози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ции элитных бегунов-стайеров.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Индивидуальные генетически обусловленные различия в при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способлении организма к тренирующим факторам свидетель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ствуют о нежелательности крайних значений в соотношении во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локон быстрого и медленного типа в мышцах лыжника-гонщика.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При наличии достаточно высокого процента содержания медлен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ных мышечных волокон лыжник должен иметь в мышце необхо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димый потенциал скоростных качеств, т.е. быстрых волокон.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Пятое.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 каждом периоде возрастного развития величина воз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действия на организм тренировочной нагрузки должна соответ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ствовать его адаптационным возможностям. В юношеском воз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расте особенно опасны форсированные нагрузки, которые слу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жат чрезмерно сильными раздражителями и приводят к преждев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ременному исчерпанию адаптационных возможностей, являю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щихся физиологической основой тренированности. Такой «пере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бор» в нагрузке порождает у 15-17-летних юношей и девушек чув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ство изнуренности, усталости от занятий спортом, когда не хо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чется ни тренироваться, ни соревноваться. Причем, испытывая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вначале нежелание, а затем отвращение к занятиям лыжами, мно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гие морально очень болезненно переживают это. При чрезмер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ных нагрузках в юношеские годы к возрасту наивысших дости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жений (в лыжных гонках - 21-28 лет и старше) организм подхо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дит генетически истощенным. Более того, неоднократное превы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шение индивидуально допустимых пределов адаптивной из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менчивости неизбежно приведет к разрушению естественных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механизмов жизнедеятельности и развитию заболеваний. Чем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более разностороннюю подготовку проходит юный лыжник, чем </w:t>
      </w:r>
      <w:r>
        <w:rPr>
          <w:rFonts w:ascii="Times New Roman" w:hAnsi="Times New Roman" w:cs="Times New Roman"/>
          <w:color w:val="000000"/>
          <w:sz w:val="24"/>
          <w:szCs w:val="24"/>
        </w:rPr>
        <w:t>позднее он начинает подвергаться специализированным нагруз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кам на пределе своих адаптационных возможностей, тем более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стабильными будут результаты его выступлений в основной воз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растной группе, тем более продолжительной ожидается его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жизнь в спорте, тем больше у него вероятность войти в мировую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элиту. В спортивной практике есть множество примеров дости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жения результатов мирового уровня спортсменами, которые в </w:t>
      </w:r>
      <w:r>
        <w:rPr>
          <w:rFonts w:ascii="Times New Roman" w:hAnsi="Times New Roman" w:cs="Times New Roman"/>
          <w:color w:val="000000"/>
          <w:sz w:val="24"/>
          <w:szCs w:val="24"/>
        </w:rPr>
        <w:t>детстве совсем не демонстрировали одаренности, а многие при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шли в спорт из-за проблем со здоровьем.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 прошлые годы возможность достижения выдающихся 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зультатов связывалась, прежде всего, с увеличением общего объе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ма циклической нагрузки, в настоящее время - с оптимизацией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различных компонентов тренировочного процесса на базе мак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симальной реализации индивидуальных генетически унаследо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ванных функциональных и адаптивных резервов, особенно на зак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лючительных этапах многолетней подготовки.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 достижении высшего спортивного мастерства индивиду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альный подход к оценке текущих и потенциальных возможностей лыжников олимпийского класса позволяет, с одной стороны, учи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тывать их генетическую предрасположенность к максимальной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мобилизации потенциальных ресурсов организма в соревнова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тельных условиях, с другой - подбирать средства и методы этой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мобилизации, адекватные текущему функциональному состоя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нию. Индивидуальные данные о переносимости нагрузки - объек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тивный ориентир для коррекции программы тренировки, особен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 на заключительном этапе подготовки к ответственным сорев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нованиям.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Шестое.</w:t>
      </w:r>
      <w:r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 процессе возрастного развития человека существу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ют периоды, особо чувствительные к тренировочным нагрузкам,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когда наблюдается ускоренный прирост того или другого физи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ческого качества и обеспечивающего его функционального 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казателя. В частности, развитию базового качества лыжника -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выносливости и аэробного энергетического потенциала больше всего соответствует возраст 15-18 лет. В этом возрасте относи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тельный количественный показатель естественного возрастного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среднегодового прироста МПК достигает у лыжников-гонщиков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наибольших величин - 4-5 мл/кг/мин. Затем темпы прироста МПК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существенно замедляются, несмотря на рост тренировочной 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грузки. Более того, если в 15-18 лет не проводить адек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ватных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>тренировок, стимулирующих развитие аэробных энерге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тических механизмов, то в дальнейшем практически невозмож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но в должной мере повысить функциональные показатели сер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дечно-сосудистой и дыхательной систем. Именно в этом возра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сте аэробные нагрузки дают наибольший эффект по сравнению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 предыдущими и последующими годами жизни. Возмещение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ущерба от упущенного благоприятного периода для развития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выносливости в последующем оказывается проблематичным,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особенно если данное качество приблизилось к предельным ве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личинам естественного возрастного развития. Наибольшие по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казатели МПК достигаются к 20-25 годам.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Особого внимания заслуживает и то, что аэробная работоспо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собность, сформированная в 15-18 лет по закономерностям воз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растного развития в сочетании с длительными умеренными по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интенсивности нагрузками, отличается достаточно высокой ста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бильностью. Даже в случае вынужденных перерывов в трениров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ках она в течение некоторого времени находится как бы в «ре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зерве» и после возобновления тренировок может быть восста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новлена на еще более высоком уровне.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Потребление кислорода находится в прямой зависимости от размеров сердца, параметры которого к 18 годам приближают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ся к таковым у взрослого человека. Исследования показали, что до 18-20 лет сердце больше увеличивается из-за естественного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возрастного развития, а далее - благодаря тренировке. Поэтому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до 20 лет велика опасность «повреждения» сердца чрезмерны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ми, особенно скоростными, нагрузками. Форсированная подго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товка, несоразмерная дозировка ослабляют сердце, тормозят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развитие работоспособности. Даже одноразовая истощающая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нагрузка в детско-юношеском возрасте может явиться причиной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инфекционно-токсического повреждения сердца.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Возрастное развитие организма в целом протекает неравно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мерно - чередуются периоды ускорений, замедлений и относи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тельной стабилизации в развитии. Генетически закономерным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для многих является сложный,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широковариативный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темп инди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видуального биологического развития, что повышает нестабиль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ность в динамике спортивных результатов. Наряду с этим нео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дновременно (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гетерохронно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) в юношеские годы формируются,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как известно, отдельные органы и системы. У лыжников-гонщи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ков чаще всего наиболее выразительно проявляется несоответ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ствие между темпами развития сердечно-сосудистой системы,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которая составляет фундаментальную физиологическую основу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спортивного мастерства, и приростом основных морфологичес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ких показателей, прежде всего весоростовых. Период стреми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тельного прироста морфологических показателей при отстава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нии темпов совершенствования функциональных возможностей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реже сопровождается стабилизацией и чаще - спадом (иногда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значительным) спортивных результатов. Обусловленная нерав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номерностью возрастных изменений в организме отрицательная динамика показателей физической подготовленности юных лыж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ников, безусловно, временна, поэтому ее нельзя расценивать как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свидетельство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неперспективности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занятий лыжными гонками.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процессе возрастного развития происходят естественные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количественно-качественные изменения скелетных мышц. Если у новорожденного вес всей мускулатуры находится в пределах </w:t>
      </w:r>
      <w:r>
        <w:rPr>
          <w:rFonts w:ascii="Times New Roman" w:hAnsi="Times New Roman" w:cs="Times New Roman"/>
          <w:color w:val="000000"/>
          <w:sz w:val="24"/>
          <w:szCs w:val="24"/>
        </w:rPr>
        <w:t>24% от веса тела, то к 18 годам доля мышечной массы возраста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ет до 40% от веса, а у спортсменов превышает 50%. Причем рас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тут мышцы неравномерно, к 15-18 годам они считаются функци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онально зрелыми.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Примерную оценку степени развития мышечной массы можно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дать по предложенному И.Н.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Абрамовским</w:t>
      </w:r>
      <w:proofErr w:type="spell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индексу мышечного раз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вития (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), который характеризуется отношением веса тела к кубу </w:t>
      </w:r>
      <w:r>
        <w:rPr>
          <w:rFonts w:ascii="Times New Roman" w:hAnsi="Times New Roman" w:cs="Times New Roman"/>
          <w:color w:val="000000"/>
          <w:sz w:val="24"/>
          <w:szCs w:val="24"/>
        </w:rPr>
        <w:t>роста спортсмена:</w:t>
      </w:r>
    </w:p>
    <w:p w:rsidR="00B278C3" w:rsidRDefault="00B278C3" w:rsidP="00B278C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Im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= Р/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 ,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где Р - вес в кг, Н - рост в метрах.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 данным разработчика, у лыжников-гонщиков этот показа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тель находится на уровне 13,5 - 12,2. Если он выше 13,5, то это сви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детельствует об избыточной мышечной массе, а показатель ниже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12 - признак слаборазвитой мускулатуры. И первое, и второе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снижает выносливость лыжника-гонщика.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Колебательный характер имеет и возрастное развитие двига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тельной функции человека. К числу первых видов движений, 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торыми он овладевает после рождения, относятся ходьба и 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тем бег. Несмотря на такое раннее начало в их освоении стаби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лизация кинематических и динамических параметров этих основополагающих жизненных двигательных действий, окончательное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завершение развития двигательной функции в целом происхо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дит только к 18-20 годам. Как общую закономерность следует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подчеркнуть, что из двух главных компонентов скорости - длины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 частоты шага - наибольшие возрастные изменения наблюда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ются в длине шага.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Существующие закономерности возрастного развития двига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тельного потенциала человека должны быть положены в основу ов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ладения техникой передвижения на лыжах на разных этапах много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летней подготовки.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Следует признать, что в течение всего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XX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столетия практичес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кий спорт несколько опережал в своем развитии спортивную 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уку, основанную главным образом на анализе и осмыслении уже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достигнутого спортсменами. В конечном счете, основным источ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ником теории спорта явилось обобщающее познание реальной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спортивной практики.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рубеже веков спортивная наука достигла достаточно высо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кого уровня развития, и наши знания о процессах, происходящих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организме при напряженной тренировке и, особенно во время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соревнований, постоянно и достаточно быстро пополняются. Ис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пользование последних достижений спортивной физиологии,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биохимии, биомеханики, психологии, многих смежных наук по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зволило значительно продвинуться в понимании сущности реа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лизуемой на практике методики тренировки и наметить эффек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тивные пути ее совершенствования. В современных условиях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спортивные результаты достигли такого уровня, что приоритет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дальнейшем их прогрессе, безусловно, займет спортивная наука. 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наступившем столетии уже стала вполне реальной фигура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тренера нового типа - человека, широко образованного, твор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чески, критически мыслящего, вполне способного на ответствен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ные и взвешенные самостоятельные суждения, владеющего соб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ственной стратегией организации тренировочного процесса,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построения его содержания и всестороннего обеспечения, актив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ного потребителя разносторонней научной информации, тонко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го психолога и менеджера, просчитывающего всевозможные пе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рипетии спортивной карьеры и личной жизни своего ученика. 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Не менее серьезные изменения произошли и в личности со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временного спортсмена высокого класса, который и в нашей </w:t>
      </w:r>
      <w:r>
        <w:rPr>
          <w:rFonts w:ascii="Times New Roman" w:hAnsi="Times New Roman" w:cs="Times New Roman"/>
          <w:color w:val="000000"/>
          <w:sz w:val="24"/>
          <w:szCs w:val="24"/>
        </w:rPr>
        <w:t>стране получил в настоящее время достойный социальный, пра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вовой и экономический статус. Прежде всего, следует подчерк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нуть заметно возросший интеллектуальный уровень большинства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спортсменов, их глубокие профессиональные знания в области теории и методики тренировки, склонность к постоянной анали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тической деятельности, тонкой оценке многих параметров свое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 состояния.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Общей и для тренеров, и для спортсменов стала потребность во взаимном обмене информацией. Такое взаимодействие обес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печивает поиск согласованных оптимальных решений по самым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коварным вопросам, что является одним из важнейших условий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достижения высокой эффективности процесса спортивной под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готовки, минимизации ошибок и просчетов.</w:t>
      </w:r>
    </w:p>
    <w:p w:rsidR="00B278C3" w:rsidRDefault="00B278C3" w:rsidP="00B278C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Основные выводы</w:t>
      </w:r>
    </w:p>
    <w:p w:rsidR="00B278C3" w:rsidRDefault="00B278C3" w:rsidP="00B278C3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 учетом закономерностей развития организма у каждого занимающегося лыжными гонками - своя вершина спортивного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мастерства. Она обусловлена сложным взаимодействием внут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ренних наследственных факторов и внешнего влияния окружаю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щей среды, т.е. высокопрофессиональным тренировочным про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цессом по целенаправленному воздействию на индивидуальные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природные данные.</w:t>
      </w:r>
    </w:p>
    <w:p w:rsidR="00B278C3" w:rsidRDefault="00B278C3" w:rsidP="00B278C3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Вопрос о степени влияния на спортивный результат внут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ренней генетической предрасположенности и внешней среды,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врожденного и приобретенного остается до конца не решенным. К количественной характеристике вклада наследственных и сре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довых факторов в спортивные достижения надо относиться с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большой осторожностью.</w:t>
      </w:r>
    </w:p>
    <w:p w:rsidR="00B278C3" w:rsidRDefault="00B278C3" w:rsidP="00B278C3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Спортсменом экстра-класса может стать не любой, даже са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мый трудолюбивый, а лишь человек, обладающий исключитель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ными, генетически обусловленными задатками. В спорте высших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достижений фундаментальными по значимости являются гене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тический потенциал, природная одаренность, степень соответ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ствия индивидуальной генетической предрасположенности кон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кретного спортсмена избранному виду спорта, т.е. генетическая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адекватность выбора соревновательной деятельности. В возмож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ности достижения спортивных результатов мировой элиты гене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тический фактор играет решающую роль. Только обладатель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спортивного таланта может серьезно претендовать на лидирую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щие позиции в современном спорте. На этом этапе генетическая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предрасположенность является основой индивидуализации под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готовки.</w:t>
      </w:r>
    </w:p>
    <w:p w:rsidR="00B278C3" w:rsidRDefault="00B278C3" w:rsidP="00B278C3">
      <w:pPr>
        <w:numPr>
          <w:ilvl w:val="0"/>
          <w:numId w:val="2"/>
        </w:numPr>
        <w:shd w:val="clear" w:color="auto" w:fill="FFFFFF"/>
        <w:tabs>
          <w:tab w:val="left" w:pos="514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Признавая значимость генетического фактора, не следует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умалять и роли внешней среды, т.е. тренирующего воздействия нагрузки. Для достижения выдающихся результатов одной генетической предрасположенности к лыжным гонкам недостаточно. Даже самая благоприятная генетическая программа может реа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лизоваться только в том случае, если она в каждом возрастном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периоде будет оптимально взаимодействовать и стимулировать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ся в своем проявлении соответствующими тренировочными на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грузками, соразмерными морфологическим и функциональным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особенностям организма на каждом этапе возрастного развития.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Именно тесный союз с внешней средой адекватными тренирую</w:t>
      </w:r>
      <w:r>
        <w:rPr>
          <w:rFonts w:ascii="Times New Roman" w:hAnsi="Times New Roman" w:cs="Times New Roman"/>
          <w:color w:val="000000"/>
          <w:sz w:val="24"/>
          <w:szCs w:val="24"/>
        </w:rPr>
        <w:t>щими воздействиями за счет совершенствования методики тре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нировки обеспечивает наследственному фактору «зеленую ули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цу» в виде эффективной реализации природных способностей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спортивных достижениях, т.е. раскрытия спортивного таланта.</w:t>
      </w:r>
    </w:p>
    <w:p w:rsidR="00B278C3" w:rsidRDefault="00B278C3" w:rsidP="00B278C3">
      <w:pPr>
        <w:numPr>
          <w:ilvl w:val="0"/>
          <w:numId w:val="3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Важнейший фактор успеха в спорте вообще, и в лыжных гон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ках в особенности, - спортивное трудолюбие, без развития 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торого даже ярко выраженная предрасположенность к спортив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ным достижениям мирового уровня чаще всего оказывается не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реализованной. Главным признаком истинного спортивного та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ланта является потребность в труде, жажда систематических,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целенаправленных тренировок, требующих от спортсмена мак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симальных усилий.</w:t>
      </w:r>
    </w:p>
    <w:p w:rsidR="00B278C3" w:rsidRDefault="00B278C3" w:rsidP="00B278C3">
      <w:pPr>
        <w:numPr>
          <w:ilvl w:val="0"/>
          <w:numId w:val="3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pacing w:val="-9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Современные научные исследования в области спортивной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генетики нацелены, прежде всего, на выявление специфических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генов, отвечающих за развитие физических качеств человека. Об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наружены, в частности, гены, обеспечивающие развитие вынос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ливости - базового качества лыжника-гонщика.</w:t>
      </w:r>
    </w:p>
    <w:p w:rsidR="00B278C3" w:rsidRDefault="00B278C3" w:rsidP="00B278C3">
      <w:pPr>
        <w:numPr>
          <w:ilvl w:val="0"/>
          <w:numId w:val="3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Подготовленность юных лыжников-гонщиков определяется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прежде всего уровнем аэробного энергетического потенциала,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развитию которого больше всего соответствует возраст 15-18 </w:t>
      </w:r>
      <w:r>
        <w:rPr>
          <w:rFonts w:ascii="Times New Roman" w:hAnsi="Times New Roman" w:cs="Times New Roman"/>
          <w:color w:val="000000"/>
          <w:sz w:val="24"/>
          <w:szCs w:val="24"/>
        </w:rPr>
        <w:t>лет, когда абсолютные и относительные величины МПК достига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ют у не занимающихся спортом индивидуального максимума 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происходит наибольший естественный прирост этого показате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ля. Техническая подготовка юных лыжников должна базировать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ся на общих закономерностях возрастного развития моторики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человека, в соответствии с которыми скелетные мышцы счита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ются функционально зрелыми к 15-18 годам, а развитие двига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тельной функции завершается к 18-20 годам.</w:t>
      </w:r>
    </w:p>
    <w:p w:rsidR="00B278C3" w:rsidRDefault="00B278C3" w:rsidP="00B278C3">
      <w:pPr>
        <w:numPr>
          <w:ilvl w:val="0"/>
          <w:numId w:val="3"/>
        </w:numPr>
        <w:shd w:val="clear" w:color="auto" w:fill="FFFFFF"/>
        <w:tabs>
          <w:tab w:val="left" w:pos="470"/>
        </w:tabs>
        <w:ind w:firstLine="72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 наступившем столетии адекватная и надежная диагнос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тика спортивных способностей - ключевая задача спортивной </w:t>
      </w:r>
      <w:r>
        <w:rPr>
          <w:rFonts w:ascii="Times New Roman" w:hAnsi="Times New Roman" w:cs="Times New Roman"/>
          <w:color w:val="000000"/>
          <w:sz w:val="24"/>
          <w:szCs w:val="24"/>
        </w:rPr>
        <w:t>науки. А реализация наследуемого потенциала в практику подготовки лыжников-гонщиков олимпийского класса - фундаменталь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ная основа деятельности современного высококвалифицирован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ного тренера.</w:t>
      </w:r>
    </w:p>
    <w:p w:rsidR="00B278C3" w:rsidRDefault="00B278C3" w:rsidP="00B278C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FF"/>
          <w:spacing w:val="1"/>
          <w:sz w:val="24"/>
          <w:szCs w:val="24"/>
        </w:rPr>
      </w:pPr>
    </w:p>
    <w:p w:rsidR="00B278C3" w:rsidRDefault="00B278C3" w:rsidP="00B278C3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FF"/>
          <w:spacing w:val="1"/>
          <w:sz w:val="24"/>
          <w:szCs w:val="24"/>
        </w:rPr>
      </w:pPr>
    </w:p>
    <w:p w:rsidR="00B278C3" w:rsidRDefault="00B278C3" w:rsidP="00B278C3">
      <w:pPr>
        <w:shd w:val="clear" w:color="auto" w:fill="FFFFFF"/>
        <w:ind w:left="571"/>
        <w:jc w:val="center"/>
        <w:rPr>
          <w:rFonts w:ascii="Times New Roman" w:hAnsi="Times New Roman" w:cs="Times New Roman"/>
          <w:b/>
          <w:color w:val="339966"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color w:val="339966"/>
          <w:spacing w:val="-2"/>
          <w:sz w:val="24"/>
          <w:szCs w:val="24"/>
        </w:rPr>
        <w:t xml:space="preserve">5.3. Влияние биологического возраста на динамику </w:t>
      </w:r>
    </w:p>
    <w:p w:rsidR="00B278C3" w:rsidRDefault="00B278C3" w:rsidP="00B278C3">
      <w:pPr>
        <w:shd w:val="clear" w:color="auto" w:fill="FFFFFF"/>
        <w:ind w:left="571"/>
        <w:jc w:val="center"/>
        <w:rPr>
          <w:rFonts w:ascii="Times New Roman" w:hAnsi="Times New Roman" w:cs="Times New Roman"/>
          <w:b/>
          <w:color w:val="339966"/>
          <w:spacing w:val="-2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color w:val="339966"/>
          <w:spacing w:val="-2"/>
          <w:sz w:val="24"/>
          <w:szCs w:val="24"/>
        </w:rPr>
        <w:t>функционально</w:t>
      </w:r>
      <w:proofErr w:type="gramEnd"/>
      <w:r>
        <w:rPr>
          <w:rFonts w:ascii="Times New Roman" w:hAnsi="Times New Roman" w:cs="Times New Roman"/>
          <w:b/>
          <w:color w:val="339966"/>
          <w:spacing w:val="-2"/>
          <w:sz w:val="24"/>
          <w:szCs w:val="24"/>
        </w:rPr>
        <w:t>-спортивных показателей  спортсменов</w:t>
      </w:r>
    </w:p>
    <w:p w:rsidR="00B278C3" w:rsidRDefault="00B278C3" w:rsidP="00B278C3">
      <w:pPr>
        <w:shd w:val="clear" w:color="auto" w:fill="FFFFFF"/>
        <w:ind w:left="571"/>
        <w:jc w:val="center"/>
        <w:rPr>
          <w:rFonts w:ascii="Times New Roman" w:hAnsi="Times New Roman" w:cs="Times New Roman"/>
          <w:b/>
          <w:color w:val="339966"/>
          <w:spacing w:val="-2"/>
          <w:sz w:val="24"/>
          <w:szCs w:val="24"/>
        </w:rPr>
      </w:pP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 соответствии с законами развития живой материи возраст молодежи, активно занимающейся лыжными гонками, совпада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ет с периодом высокоактивного биологического созревания орга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низма. В общей возрастной эволюции человека именно в этот период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жизни в организме происходят самые интенсивные из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менения, ведущие к биологической зрелости. Хотя индивидуаль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ные сроки начала и завершения процесса биологического созре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вания существенно варьируются, этот период в целом имеет общие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признаки и закономерности. В нем довольно четко выделяются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три фазы. Первая фаза характеризуется превращением ребенка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 подростка и сопровождается возрастающим ускорением рос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та тела в длину, интенсивным усилением выраженности внешних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(вторичных) признаков полового созревания. Вторая фаза, реа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лизуя эти качественные изменения, превращает подростка в юно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шу/девушку. В третьей фазе биологического созревания доми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нируют процессы превращения конституции юноши в конститу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цию взрослого мужчины, девушки - в женщину со всеми прису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щими проявлениями усиленной выраженности так называемых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третичных признаков полового созревания.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 зависимости от сроков начала и продолжительности каждой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фазы биологического созревания выделяют ускоренный, сред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ний (нормальный) и замедленный типы биологического развития.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При ускоренном развитии (акселерации) процесс полового со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зревания начинается рано, быстро протекает и завершается. При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этом у девочек первые признаки полового созревания появля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ются в 8-9 лет, а у мальчиков в 10-11 лет, а завершаются эти про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цессы соответственно </w:t>
      </w:r>
      <w:r>
        <w:rPr>
          <w:rFonts w:ascii="Times New Roman" w:hAnsi="Times New Roman" w:cs="Times New Roman"/>
          <w:color w:val="000000"/>
          <w:spacing w:val="22"/>
          <w:sz w:val="24"/>
          <w:szCs w:val="24"/>
        </w:rPr>
        <w:t>в14-16ив16-18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лет.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Для среднего типа развития (нормативы) характерно появление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у девочек первых признаков полового созревания в 10-11 лет и окон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чательных (дефинитивных) в 18-19 лет. У юношей среднего, нормаль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ного по срокам и темпам, типа развития начальные признаки появ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ляются в 12-13 лет, а завершается развитие-в20-21 год.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 позднему типу развития (ретардации) относят появление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первых признаков полового созревания у девочек после 12-13 лет,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 у мальчиков - позднее 14-15 лет.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Среди лыжников-гонщиков редки случаи крайних типов биоло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гического развития, т.е. ярко выраженной акселерации или ретар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дации. Преобладают средние, нормальные по срокам и темпам,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типы. Наряду с этим среди квалифицированных лыжников нередко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встречаются сложные типы развития, которые отличаются сменой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скорости прохождения отдельных биологических фаз. Например,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при раннем начале периода полового созревания затем в течение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довольно длительного времени наблюдается неполная, неясно диф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ференцируемая форма протекания заключительной биологической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фазы. Встречаются лыжники, которые в возрасте 20-21 года имеют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биологическую зрелость, по всем признакам соответствующую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лишь окончанию второй фазы биологического развития.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 целом в возрастной динамике биологического развития чет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ко выражены различия по полу: девочкам свойственно более ран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>нее (на 1 - 2 календарных года) начало и окончание биологическо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го созревания.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Индивидуальная вариативность сроков и темпов биологичес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кого созревания обусловливает и разную его продолжительность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от 5-6 лет у представителей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акселерированного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типа развития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 до 12-14 лет и более у лиц, чаще мужского пола, со сложным, чрезмерно затянутым процессом биологического созревания.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Индивидуальные различия в темпах биологического созре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вания не являются препятствием для занятий лыжными гонка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ми. Ускоренный, нормальный, замедленный или сложный типы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биологического развития не могут служить показанием или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противопоказанием для зачисления в лыжные группы/секции.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В этой связи в подготовке юного лыжника учет биологическо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го возраста имеет особо важное значение, т.к. возраст паспор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тный зачастую не совпадает с возрастом биологическим и дети 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одного паспортного возраста могут различаться по уровню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биологической зрелости на 1 -4 года. Эти различия имеют прин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ципиальное значение, поскольку в соответствии с общими за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кономерностями развития организма биологический возраст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значительно больше паспортного влияет на характер происхо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  <w:t xml:space="preserve">дящих в организме функционально-структурных изменений, их 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величину и направленность, на динамику показателей физичес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кого развития, на факторы, определяющие спортивный резуль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тат в лыжных гонках. В частности, основополагающий для лыж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ника функциональный показатель - МПК - достигает среди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одногодок 25-процентной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lastRenderedPageBreak/>
        <w:t xml:space="preserve">вариативности. В группе 14-летних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лыжников-подростков уровень биологической зрело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сти может быть оценен от 1 до 6-7 баллов, что существенно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изменяет показатели максимальных аэробных энергетических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возможностей - от 2,79 л/мин при минимальном уровне зре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лости до 3,54 л/мин с достижением 6-7 баллов. А среди 16-лет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них юношей биологическая зрелость может колебаться от 2-3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до 8-9 баллов и преимущество биологически более зрелых со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ставит по МПК в среднем 0,62 л/мин (отЗ,55 л/мин при 2-3 бал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лах до 4,17 л/мин при 8-9 баллах).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Обеспечение организма кислородом начинает дыхательная система. Среди характеризующих ее показателей наибольшее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информационно-практическое значение наряду с общедоступно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стью в регистрации имеет для лыжника-гонщика жизненная ем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кость легких (ЖЕЛ) - количество воздуха, которое может быть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выдохнуто из легких после максимального вдоха. Этот жизненно важный показатель, например у 13-летних девушек, биологичес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кая зрелость которых оценена в 1 балл, составляет в среднем 2,7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, а при показателе биологического развития в 6-7 баллов де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вушки этого же календарного возраста имеют ЖЕЛ в среднем 3,4 см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>. Еще более существенно динамика ЖЕЛ зависит от биологи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ческого статуса юношей. Так, у 14-летних подростков спиромет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рия варьируется в среднем от 3,4 до 4,5 см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. Более того, у юно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шей 14 лет с биологическим уровнем развития в 6-7 баллов ЖЕЛ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выше, чем у 16-летних, имеющих 2-3 балла.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Аналогичный принцип зависимости функционального разви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тия от биологической зрелости характерен и для других органов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 систем. При одинаковом календарном возрасте различия в 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дивидуальных темпах биологического созревания проявляются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разновременности наступления активных периодов наибольше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го естественного прироста в развитии силы, скорости, выносли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вости. Поэтому лучших достижений в период полового созрева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ния добиваются, естественно, лыжники-гонщики, имеющие боль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ший биологический возраст.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практике формирование групп и планирование тренировоч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ных нагрузок только с учетом календарного возраста занимаю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щихся чревато большими тренерскими просчетами. Например,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 группе лыжников-подростков 13 лет по уровню биологического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развития (биологическому возрасту) могут оказаться и 10- и 16-летние. Предлагать таким подросткам одинаковые тренировоч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ные нагрузки и требовать их обязательного выполнения, конеч</w:t>
      </w:r>
      <w:r>
        <w:rPr>
          <w:rFonts w:ascii="Times New Roman" w:hAnsi="Times New Roman" w:cs="Times New Roman"/>
          <w:noProof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, нельзя. Хотя именно так, к сожалению, и поступают нередко на практике. Биологически более зрелые подростки провоциру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ют форсирование подготовки, в силу чего у них истощаются по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тенциальные возможности, а лыжники с нормальными и тем бо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лее замедленными типами биологического развития вынуждены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бывают работать на пределе адаптационных возможностей. Пре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имущество биологически более зрелых подростков является, как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правило, временным. Выполняемые юными лыжниками физичес</w:t>
      </w:r>
      <w:r>
        <w:rPr>
          <w:rFonts w:ascii="Times New Roman" w:hAnsi="Times New Roman" w:cs="Times New Roman"/>
          <w:color w:val="000000"/>
          <w:sz w:val="24"/>
          <w:szCs w:val="24"/>
        </w:rPr>
        <w:t>кие нагрузки динамику спортивных достижений необходимо ана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лизировать во взаимосвязи, прежде всего с биологическим воз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растом.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У юных лыжников, достигших высокого спортивного резуль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тата лишь благодаря более раннему биологическому созреванию,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большинстве случаев через 2-4 года темпы роста спортивных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результатов значительно замедляются по сравнению со сверст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никами, которые чаще всего с достижением соответствующего </w:t>
      </w:r>
      <w:r>
        <w:rPr>
          <w:rFonts w:ascii="Times New Roman" w:hAnsi="Times New Roman" w:cs="Times New Roman"/>
          <w:color w:val="000000"/>
          <w:sz w:val="24"/>
          <w:szCs w:val="24"/>
        </w:rPr>
        <w:t>биологического уровня развития не только догоняют, но и опере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жают их. Для объективной оценки истинных способностей юного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лыжника важно установить, чем обусловлено его превосходство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над сверстниками: природной, генетически унаследованной ода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ренностью к занятиям именно лыжными гонками или всего лишь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более ранним биологическим созреванием. Нередко лыжники-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подростки с нормальными и замедленными типами биологичес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кого развития по мере достижения одинакового уровня биологи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ческого созревания оказываются потенциально более способны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ми и перспективными.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Определение биологического возраста юных лыжников явля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ется существенным резервом оптимизации многолетней подго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товки, т.к. позволяет более точно следовать законам возрастно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го развития и на этой основе объективно оценивать индивиду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альные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особенности, возможности занимающегося, достаточно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обоснованно прогнозировать тенденции роста и развития его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спортивных способностей.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Для определения биологического возраста используют по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казатели, отражающие развитие определенных органов и систем: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развитие зубов, окостенение скелета, содержание половых гор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монов, развитие признаков полового созревания и др. При всей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диагностической ценности указанных индикаторов биологичес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кого возраста предпочтительнее использовать не отдельные при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знаки, а комплекс морфофункциональных показателей.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Среди многочисленных методик определения биологическо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го статуса юных спортсменов применительно к занимающимся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лыжными гонками наиболее проста и приемлема для практичес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кой реализации и вместе с тем достаточно информативна ме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тодика, основанная на контроле за последовательностью появ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ления и развития вторичных половых признаков. У мальчиков, 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частности,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оволосение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происходит в следующем порядке: в под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мышечной впадине, затем на лице (над верхней губой, на ще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ках, на подбородке с потребностью в эпизодическом, периоди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ческом и постоянном сбривании бороды) и после этого - на гру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ди. У девочек первыми из вторичных половых признаков разви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ваются молочные железы, затем появляется волосяной покров в подмышечных впадинах и после этого - первая менструация,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которая является наиболее четкой вехой на пути полового со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зревания женского организма. Иная последовательность у здо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ровых, нормально развивающихся мальчиков и девочек прак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тически невозможна. Для более дифференцированной оценки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уровня биологической зрелости можно использовать 9-балль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ную шкалу (табл. 3). Особого внимания заслуживают показате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ли, характеризующие биологический статус (от 4 до 9 баллов),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который совпадает с наиболее ответственным этапом многолет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ней подготовки лыжников-гонщиков. 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</w:p>
    <w:p w:rsidR="00B278C3" w:rsidRDefault="00B278C3" w:rsidP="00B278C3">
      <w:pPr>
        <w:shd w:val="clear" w:color="auto" w:fill="FFFFFF"/>
        <w:ind w:firstLine="720"/>
        <w:jc w:val="righ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Таблица № 3</w:t>
      </w:r>
    </w:p>
    <w:p w:rsidR="00B278C3" w:rsidRDefault="00B278C3" w:rsidP="00B278C3">
      <w:pPr>
        <w:shd w:val="clear" w:color="auto" w:fill="FFFFFF"/>
        <w:ind w:firstLine="720"/>
        <w:jc w:val="center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Методика оценки биологического возраста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1"/>
        <w:gridCol w:w="2131"/>
        <w:gridCol w:w="2516"/>
        <w:gridCol w:w="2527"/>
      </w:tblGrid>
      <w:tr w:rsidR="00B278C3" w:rsidTr="00B278C3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Фазы биологического созревания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Биологический возраст в баллах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Показатели</w:t>
            </w:r>
          </w:p>
        </w:tc>
      </w:tr>
      <w:tr w:rsidR="00B278C3" w:rsidTr="00B27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мальчики</w:t>
            </w:r>
            <w:proofErr w:type="gramEnd"/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девочки</w:t>
            </w:r>
            <w:proofErr w:type="gramEnd"/>
          </w:p>
        </w:tc>
      </w:tr>
      <w:tr w:rsidR="00B278C3" w:rsidTr="00B278C3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</w:t>
            </w:r>
          </w:p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                       От ребенка к подростку</w:t>
            </w:r>
          </w:p>
        </w:tc>
      </w:tr>
      <w:tr w:rsidR="00B278C3" w:rsidTr="00B27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</w:p>
        </w:tc>
        <w:tc>
          <w:tcPr>
            <w:tcW w:w="5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Незначительные изменения внешнего вида</w:t>
            </w:r>
          </w:p>
        </w:tc>
      </w:tr>
      <w:tr w:rsidR="00B278C3" w:rsidTr="00B27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2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Начальный перелом возраста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Припухание соска в виде почки/бутона</w:t>
            </w:r>
          </w:p>
        </w:tc>
      </w:tr>
      <w:tr w:rsidR="00B278C3" w:rsidTr="00B27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3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Начало развития хрящей гортани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Оформление почковидной формы груди, отдельные волоски в подмышечной впадине</w:t>
            </w:r>
          </w:p>
        </w:tc>
      </w:tr>
      <w:tr w:rsidR="00B278C3" w:rsidTr="00B278C3"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II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                            От подростка к</w:t>
            </w:r>
          </w:p>
          <w:p w:rsidR="00B278C3" w:rsidRDefault="00B278C3">
            <w:pP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   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>юноше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                            девушке</w:t>
            </w:r>
          </w:p>
        </w:tc>
      </w:tr>
      <w:tr w:rsidR="00B278C3" w:rsidTr="00B27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4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Проявление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хрящей  гортани</w:t>
            </w:r>
            <w:proofErr w:type="gram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, отдельные волоски в подмышечной впадине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Оформление грудной железы, прямые волоски в подмышечной впадине</w:t>
            </w:r>
          </w:p>
        </w:tc>
      </w:tr>
      <w:tr w:rsidR="00B278C3" w:rsidTr="00B27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5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Отдельные волоски над верхней губой, выступание щитовидного хряща,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переход волосяного покрова на бедра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Первая менструация</w:t>
            </w:r>
          </w:p>
        </w:tc>
      </w:tr>
      <w:tr w:rsidR="00B278C3" w:rsidTr="00B278C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8C3" w:rsidRDefault="00B278C3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6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Слабая волосистость на губах, редкие курчавые волосы в подмышечной впадине,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оволосение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нижних конечностей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Установление биологического цикла, увеличение веса тела, нарастание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обхватных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размеров, особенно обхвата бедер</w:t>
            </w:r>
          </w:p>
        </w:tc>
      </w:tr>
      <w:tr w:rsidR="00B278C3" w:rsidTr="00B278C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III</w:t>
            </w:r>
          </w:p>
        </w:tc>
        <w:tc>
          <w:tcPr>
            <w:tcW w:w="7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"/>
                <w:sz w:val="24"/>
                <w:szCs w:val="24"/>
              </w:rPr>
              <w:t xml:space="preserve">                                От юноши к мужчине От девушки к женщине</w:t>
            </w:r>
          </w:p>
        </w:tc>
      </w:tr>
      <w:tr w:rsidR="00B278C3" w:rsidTr="00B278C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7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Появление волосистости на подбородке и потребность в эпизодическом сбривании ее, густые волосы в подмышечной впадине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Зрелая форма грудной железы, густое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оволосение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подмышечной впадины</w:t>
            </w:r>
          </w:p>
        </w:tc>
      </w:tr>
      <w:tr w:rsidR="00B278C3" w:rsidTr="00B278C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Периодическое сбривание бороды (1-2 раза в неделю), развитие кадыка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Пигментация соска и его заметное выступание</w:t>
            </w:r>
          </w:p>
        </w:tc>
      </w:tr>
      <w:tr w:rsidR="00B278C3" w:rsidTr="00B278C3"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jc w:val="center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9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Жесткие волосы на лице и регулярное сбривание бороды, оформление кадыка, внешний вид и голос взрослого мужчины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8C3" w:rsidRDefault="00B278C3">
            <w:pP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Внешний вид взрослой женщины</w:t>
            </w:r>
          </w:p>
        </w:tc>
      </w:tr>
    </w:tbl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278C3" w:rsidRDefault="00B278C3" w:rsidP="00B278C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Как видно из таблицы, био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логический возраст от 1 до 3 баллов соответствует превраще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нию ребенка в подростка. Балл 4 характеризует начало, а балл 6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- завершение формирования из подростков юноши/девушки.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Биологический возраст в 7-8 баллов формирует мужчину/жен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щину. 9-балльная оценка свидетельствует о вступлении в основ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ной период жизни - зрелость. Таким образом, градация биоло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гического возраста от 1 до 9 баллов охватывает период много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летней подготовки лыжника-гонщика от 9-10 лет до достиже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ния основной возрастной группы.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биологического статуса по этой методике и сте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 его совпадения с календарным возрастом могут успешно и достаточно корректно проводить не только врачи, но и тренеры.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Причем нет необходимости организовывать какие-то специаль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ные осмотры на зрелость, лучше это делать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во время </w:t>
      </w:r>
      <w:proofErr w:type="gram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 по ходу традиционного и привычного для занимающихся антропометри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ческого осмотра. Когда при оценке осанки выявляют стадию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лосения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в подмышечной впадине, при обмере грудной клетки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степень развития у девочек грудных желез, а внимательно глядя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лицо мальчика оценивают степень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оволосения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 различных его частях, интенсивность проявления щитовидного хряща (ка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дыка), не оставляют без внимания мутацию голоса.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Особенно внимательным, осторожным и деликатным надо быть при первичном осмотре, прежде всего подростково-юно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шеского контингента лыжников, среди которых чаще встречаются крайние разновидности типов биологического развития. Если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обследования проводятся регулярно, да еще одним и тем же спе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циалистом, то юные лыжники относятся к этому спокойно, а по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мере понимания истинного значения полученных результатов проявляют немалую заинтересованность. Ведь знание своего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биологического статуса позволяет одним избежать чрезмерного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головокружения от успехов и превосходства над сверстниками,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а другим - менее болезненно пережить неудачи и поражения на </w:t>
      </w:r>
      <w:r>
        <w:rPr>
          <w:rFonts w:ascii="Times New Roman" w:hAnsi="Times New Roman" w:cs="Times New Roman"/>
          <w:color w:val="000000"/>
          <w:sz w:val="24"/>
          <w:szCs w:val="24"/>
        </w:rPr>
        <w:t>лыжне, понимая, что они, возможно, временны и могут быть свя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заны с задержкой естественного биологического созревания.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 процессе возрастного развития девушек наиболее ответ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ственным является период установления биологического (мен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струального) цикла. По продолжительности он имеет индивиду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альные различия и может быть укороченным - 21-23 дня, сред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ним - 24-26 дней, удлиненным - 27-30 дней и длительным - 31-36 дней. У лыжниц преобладает 27-30-дневный цикл. Спортив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ный стаж и квалификация не изменяют его продолжительности.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Весь цикл принято делить на 5 фаз. До сих пор сохраняются разногласия по вопросу о динамике работоспособности и изме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нению адаптационных возможностей организма в течение био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логического цикла. У многих женщин в менструальные (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фаза),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овуляторные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фаза), и предменструальные (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фаза) дни обна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ружено снижение физической работоспособности, повышение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функциональной стоимости выполняемой работы. Иногда возни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кает состояние физиологического стресса. А в четные фазы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постменструальную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) и </w:t>
      </w:r>
      <w:proofErr w:type="spellStart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постовуляторную</w:t>
      </w:r>
      <w:proofErr w:type="spellEnd"/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) работоспособ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ность организма повышается. С учетом этой основной физиоло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гической особенности женского организма в работе со спорт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сменками биологический цикл предлагают рассматривать как </w:t>
      </w:r>
      <w:proofErr w:type="spell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мезоцикл</w:t>
      </w:r>
      <w:proofErr w:type="spell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, а отдельные его фазы как микроциклы. Теоретически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такой подход к построению тренировки женщин вполне оправдан, внедрить же его во всеобщую практику подготовки спортс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менок вряд ли возможно. В пользу такого предположения скло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няет сама цель занятий спортом - </w:t>
      </w:r>
      <w:proofErr w:type="gramStart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успешное  выступление</w:t>
      </w:r>
      <w:proofErr w:type="gramEnd"/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на со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ревнованиях постепенно повышающегося масштаба. А сроки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проведения соревнований, в том числе и самых ответственных,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определяются, как известно, </w:t>
      </w:r>
      <w:r>
        <w:rPr>
          <w:rFonts w:ascii="Times New Roman" w:hAnsi="Times New Roman" w:cs="Times New Roman"/>
          <w:i/>
          <w:iCs/>
          <w:color w:val="000000"/>
          <w:spacing w:val="-1"/>
          <w:sz w:val="24"/>
          <w:szCs w:val="24"/>
        </w:rPr>
        <w:t xml:space="preserve">единым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для всех календарем сорев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нований. Следовательно, они могут совпадать с любой фазой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биологического цикла участниц. С учетом реалий спортивной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практики характер изменений в адаптации организма к физичес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ким нагрузкам в течение биологического цикла разумнее всего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учитывать при отборе спортсменок в более квалифицированные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группы подготовки.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Среди исследователей спортсменок, вошедших в мировую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элиту, значительно преобладают убежденные в повышении функ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ционального состояния и росте спортивных результатов во всех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без исключения фазах биологического цикла, когда он физиоло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гичен, т.е. все происходит своевременно и безболезненно. Таким спортсменкам не надо искусственно изменять тренировочную или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соревновательную программы. Одинаково успешно, с полноцен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ной отдачей они тренируются и соревнуются в любой день. За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мечено, что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спорстменки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, способные тренироваться и участво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вать в соревнованиях в предменструальной и менструальной </w:t>
      </w:r>
      <w:r>
        <w:rPr>
          <w:rFonts w:ascii="Times New Roman" w:hAnsi="Times New Roman" w:cs="Times New Roman"/>
          <w:color w:val="000000"/>
          <w:sz w:val="24"/>
          <w:szCs w:val="24"/>
        </w:rPr>
        <w:t>фазах, сохраняют обычную работоспособность и показывают ха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рактерные для их уровня подготовки результаты, а порой даже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достигают своих максимальных показателей. Истинность такого заключения подтверждает практика подготовки и выступления 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соревнованиях сильнейших лыжниц мира, блестяще выполнив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ших и функцию деторождения. В их числе наши прославленные соотечественницы Любовь Баранова, Алевтина Колчина, Елена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Вяльбе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Ольга Данилова, Лариса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Лазутина</w:t>
      </w:r>
      <w:proofErr w:type="spell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Юлия Чепалова,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афе</w:t>
      </w:r>
      <w:r>
        <w:rPr>
          <w:rFonts w:ascii="Times New Roman" w:hAnsi="Times New Roman" w:cs="Times New Roman"/>
          <w:color w:val="000000"/>
          <w:sz w:val="24"/>
          <w:szCs w:val="24"/>
        </w:rPr>
        <w:t>номенальная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олимпийская чемпионка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XX</w:t>
      </w:r>
      <w:r w:rsidRPr="00B278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столетия в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лыжных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гон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ках и биатлоне Анфиса </w:t>
      </w:r>
      <w:proofErr w:type="spell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Резцова</w:t>
      </w:r>
      <w:proofErr w:type="spellEnd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многодетная мама.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Из всех фаз биологического цикла наиболее ответственной яв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ляется первая, при проведении тренировочных занятий в этой фазе необходимо соблюдать особую осторожность.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Если в собственно менструальную фазу отмечаются повы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шенная утомляемость, ухудшение самочувствия, отсутствие же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лания тренироваться, повышенная раздражительность и тем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более обильное кровотечение, головокружение, боли внизу жи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вота и в области поясницы, другие негативные симптомы, то на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грузку безусловно надо дифференцировать. В первую очередь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сокращают или полностью исключают упражнения на силу, с силь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ным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натуживанием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и сотрясением тела, снижают общую интен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сивность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 xml:space="preserve">физической нагрузки, затем уменьшают объем. При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болезненных симптомах необходимо полностью прекратить тре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нировки и, естественно, освободить лыжницу от соревнований до окончания менструации. Перегрузки и игнорирование отклонений в самочувствии здесь недопустимы. Тренировки должны строиться с таким расчетом, чтобы полностью исключить отри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цательное воздействие занятий лыжными гонками на уникальную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биологическую функцию женского организма - деторождение. 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связи с этим абсолютно недопустимо применение юными лыж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ницами гормональных средств и лекарственных препаратов, ко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>торые искусственно либо удлиняют, либо укорачивают биологи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ческий цикл, подгоняя его продолжительность под календарь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соревнований. За такое грубейшее вмешательство в физиоло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гию женского организма, тем более растущего, спортсменки не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редко расплачиваются позже, по окончании спортивной карье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ры. Какими бы выдающимися ни были достижения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спорте, равно как и в других сферах жизнедеятельности, важней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шей для женщины остается функция материнства, имеющая фундаментальное социальное значение. Ведь от женщины как от про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должательницы рода человеческого зависит будущее существо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вание любой нации. Наряду с этим общеизвестно, что многие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болезни взрослых закладываются с самого начала развития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родыша еще в утробе матери. Поэтому женщины должны забо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титься об укреплении своего здоровья вдвойне: как для самих </w:t>
      </w:r>
      <w:r>
        <w:rPr>
          <w:rFonts w:ascii="Times New Roman" w:hAnsi="Times New Roman" w:cs="Times New Roman"/>
          <w:color w:val="000000"/>
          <w:sz w:val="24"/>
          <w:szCs w:val="24"/>
        </w:rPr>
        <w:t>себя, так и для потомства. Состояние здоровья женщин, нынеш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них девочек и девушек, во многом определяет и будущее здоро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вье населения каждой страны.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Первичные сведения о характере течения биологического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цикла у юных лыжниц можно получить с помощью анкетирова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ния, а затем из дневника тренировок. В разделе «Самоконтроль»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или «Оценка самочувствия» спортсменки должны отмечать продолжительность всего биологического цикла и первой, менстру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альной, фазы, а также имеющиеся при этом отклонения и нега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тивные симптомы.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Что касается особенностей построения тренировочных заня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тий в связи с беременностью и последующими родами, то, по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среднестатистическим данным, практика утверждает и специа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листы рекомендуют при отсутствии патологических симптомов в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первые 3 месяца беременности продолжать тренировки без за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метных изменений, в последующие 3 месяца необходимо снизить </w:t>
      </w:r>
      <w:r>
        <w:rPr>
          <w:rFonts w:ascii="Times New Roman" w:hAnsi="Times New Roman" w:cs="Times New Roman"/>
          <w:color w:val="000000"/>
          <w:sz w:val="24"/>
          <w:szCs w:val="24"/>
        </w:rPr>
        <w:t>и ограничить нагрузку, а в последние 3 месяца - спортивные тре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нировки надо прекратить и перейти на физкультурно-оздорови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тельную умеренную двигательную активность, отдавая предпоч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тение Ходьбе, спокойному плаванию, прогулкам на велосипеде и на лыжах зимой (безопаснее и надежнее с сопровождающим или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вблизи от дома). Такой дородовой двигательный режим позво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лит через 3-4 месяца после рождения ребенка приступить к тре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нировкам.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Что касается индивидуальной тактики, то среди женщин-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спортсменок известны примеры достижения выдающихся результатов,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как в начале беременности, так и вскоре после рождения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ребенка. Например, семикратная чемпионка мира по спортивно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му ориентированию Л. </w:t>
      </w:r>
      <w:proofErr w:type="spellStart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Вейялайнен</w:t>
      </w:r>
      <w:proofErr w:type="spellEnd"/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однажды стала чемпионкой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мира, будучи на третьем месяце беременности. Ее муж и тренер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считает беременность своеобразным дозволенным допингом, в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результате которого увеличивается объем крови, укрепляется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организм.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По мнению специалистов, если сопоставить отдельные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образования, происходящие в организме беременной женщины, с морфофункциональными изменениями, возникающими вслед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ствие тренировочных нагрузок, то можно весьма определенно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говорить о существенном сходстве «эффекта беременности» с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эффектом тренировки.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Самое быстрое послеродовое возвращение на пьедестал по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чета явила миру одна из лучших бегуний планеты на длинные дис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танции </w:t>
      </w:r>
      <w:proofErr w:type="spell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О.Салливан</w:t>
      </w:r>
      <w:proofErr w:type="spell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. Уже через три месяца после рождения ребен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ка, осенью 1999 г., она установила высшее мировое достижение в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беге на 5 миль, а еще через неделю - личный рекорд в полумара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фоне. Наконец, летом 2000 г. на Олимпиаде в Сиднее ей вручили серебряную медаль в беге на 5 км.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Преимущество циклических видов спорта на выносливость,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включая,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естественно, и лыжные гонки, в том, что при благопри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ятных медицинских, бытовых, социальных факторах спортсмен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ки могу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  <w:vertAlign w:val="subscript"/>
        </w:rPr>
        <w:t>т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практически на протяжении всей беременности и сразу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после рождения ребенка применять специализированные нагруз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ки в аэробном биоэнергетическом режиме. Эти нагрузки воздей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ствуют как раз на те системы организма, которые значимы в уп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ражнениях на выносливость.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Следует выделить известную на практике категорию тренеров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и спортсменок, которые преднамеренно используют паузу в тре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нировочном процессе, вызванную беременностью, как возмож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ность восстановления адаптационных резервов организма для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последующих полноценных тренировок и еще более успешных </w:t>
      </w:r>
      <w:r>
        <w:rPr>
          <w:rFonts w:ascii="Times New Roman" w:hAnsi="Times New Roman" w:cs="Times New Roman"/>
          <w:color w:val="000000"/>
          <w:sz w:val="24"/>
          <w:szCs w:val="24"/>
        </w:rPr>
        <w:t>выступлений на соревнованиях.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работе с юными лыжниками повышенного внимания заслу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живает подростковая фаза биологического развития, в которой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усиленной выраженности признаков полового созревания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происходит самая интенсивная по сравнению с другими перио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дами жизни перестройка психики. Подростковый возраст - вре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мя разочарований. Подросток расстается с иллюзиями, святой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верой в справедливость, порядочность, человеческое достоин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ство, в чудеса. 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А ведь до недавнего времени именно эта вера позволяла ребен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ку преодолевать чуть ли не все страхи, защищала от великого мно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жества негативных реалий жизни. Подростку нужно научиться при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спосабливаться, не всегда замечать очевидное хамство, жестокость,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насилие, ложь, не всегда доверять не только сверстникам, но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взрослым. То есть надо обучиться как раз тем многим вещам, от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которых совсем недавно и в семье, и в школе настойчиво отучали,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запрещали, ругали, наказывали за их проявления. Именно в подро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  <w:t>стковом возрасте многие впервые сталкиваются с вопиющими про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тиворечиями, которыми насыщена повседневная жизнь, начинает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ся овладение великим жизненным искусством и высшим правилом </w:t>
      </w:r>
      <w:r>
        <w:rPr>
          <w:rFonts w:ascii="Times New Roman" w:hAnsi="Times New Roman" w:cs="Times New Roman"/>
          <w:color w:val="000000"/>
          <w:sz w:val="24"/>
          <w:szCs w:val="24"/>
        </w:rPr>
        <w:t>- жить не по лжи. Детство закончилось, а взрослые зачастую по-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прежнему не принимают за равного, отсюда возможная агрессия,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глубокая обида, жестокость. К этому располагает и повышенная 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лабильность механизмов высшей нервной деятельности, когда про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цессы возбуждения преобладают над процессами торможения.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Отсюда у подростков нередко проявляется психическая неуравно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вешенность, повышенная эмоциональность. Они проявляют особый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интерес к своей личности, стремление показать себя, самоутвер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диться. Некоторых интенсивно беспокоят мысли о сущности, истин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ных ценностях и цели жизни. Многие подростки стремятся быть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максимально самостоятельными и независимыми. Обладая силь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но выраженным чувством справедливости, они уже не подражают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взрослым безоглядно, не выполняют их требований безоговорочно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безропотно. Если в более раннем возрасте многое принимается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без всяких сомнений, то теперь поступки и действия окружающих сверстников и особенно взрослых критически оцениваются, пере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осмысливаются с повышенной требовательностью.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этот период чрезвычайно высока психологическая ранимость,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чем прежде всего и объясняются нередко возникающие грубость, </w:t>
      </w:r>
      <w:r>
        <w:rPr>
          <w:rFonts w:ascii="Times New Roman" w:hAnsi="Times New Roman" w:cs="Times New Roman"/>
          <w:color w:val="000000"/>
          <w:sz w:val="24"/>
          <w:szCs w:val="24"/>
        </w:rPr>
        <w:t>невыдержанность. Повышенная возбудимость и быстрая утомля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емость центральной нервной системы зачастую приводят к рез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кой смене настроения. Некоторые лыжники-подростки имеют 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склонность к переоценке своих физических возможностей 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спортивных достижений. После неудачных выступлений на 1-2 со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ревнованиях они иногда боятся выходить на старт, начинают те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рять веру в свои силы, у них пропадает интерес к тренировкам.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Следствием таких негативных проявлений может быть преждев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ременный уход из спорта, в том числе и одаренных лыжников.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Весь комплекс функционально-психологической перестройки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в подростковом периоде биологического созревания требует пе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дагогического такта и большого запаса терпения от родителей, тренеров, всех тесно контактирующих с подростками взрослых. Подросток - человек нежного возраста. Становлению личности 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каждого юного лыжника содействует тонкий, гибкий, добрый, </w:t>
      </w:r>
      <w:r>
        <w:rPr>
          <w:rFonts w:ascii="Times New Roman" w:hAnsi="Times New Roman" w:cs="Times New Roman"/>
          <w:color w:val="000000"/>
          <w:sz w:val="24"/>
          <w:szCs w:val="24"/>
        </w:rPr>
        <w:t>бережный строго индивидуальный подход с разумной дозой пре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доставления прав-свобод и требований к обязанностям.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Для процесса развития физического потенциала лыжника-гон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щика в известной степени критическим является возраст 21-22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года. В этом возрасте часто наблюдаются неожиданные и на пер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вый взгляд необъяснимые срывы, когда лыжник вдруг начинает проигрывать тем, у кого всегда выигрывал, а лыжная дистанция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кажется ему длиннее, чем обычно.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Это еще недостаточно изученное явление, по-видимому, свя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зано с перестройками, происходящими в двигательной сфере че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  <w:t>ловека на границе двух этапов возрастного развития. К этим сры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вам и спадам нужно относиться, возможно, спокойнее. Лучше всего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просто переждать, перетерпеть их, несколько изменив характер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физических нагрузок, тем более что этот неблагоприятный пе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риод длится всего несколько месяцев.</w:t>
      </w:r>
    </w:p>
    <w:p w:rsidR="00B278C3" w:rsidRDefault="00B278C3" w:rsidP="00B278C3">
      <w:pPr>
        <w:shd w:val="clear" w:color="auto" w:fill="FFFFFF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Основные выводы</w:t>
      </w:r>
    </w:p>
    <w:p w:rsidR="00B278C3" w:rsidRDefault="00B278C3" w:rsidP="00B278C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1. Занятия лыжными гонками в детско-юношеском возрасте </w:t>
      </w:r>
      <w:r>
        <w:rPr>
          <w:rFonts w:ascii="Times New Roman" w:hAnsi="Times New Roman" w:cs="Times New Roman"/>
          <w:color w:val="000000"/>
          <w:sz w:val="24"/>
          <w:szCs w:val="24"/>
        </w:rPr>
        <w:t>совпадают по времени с периодом активного биологического со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зревания, когда в организме занимающихся происходят законо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мерные возрастные морфологические и функциональные изменения, формируется психика. Этапам жизни, связанным с пре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вращением ребенка в подростка, подростка в юношу/девушку и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затем в мужчину/женщину, присущи свои особенности. Наибо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лее сложные и интенсивные изменения происходят в период по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лового созревания, сроки наступления и завершения которого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имеют существенные индивидуальные различия. Занятия лыжны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ми гонками показаны любому типу биологического развития.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Поэтому один и тот же паспортный возраст объединяет контин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гент юных лыжников, биологический возраст которых может не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совпадать с календарным на 1 - 4 года.</w:t>
      </w:r>
    </w:p>
    <w:p w:rsidR="00B278C3" w:rsidRDefault="00B278C3" w:rsidP="00B278C3">
      <w:pPr>
        <w:numPr>
          <w:ilvl w:val="0"/>
          <w:numId w:val="4"/>
        </w:numPr>
        <w:shd w:val="clear" w:color="auto" w:fill="FFFFFF"/>
        <w:tabs>
          <w:tab w:val="left" w:pos="485"/>
        </w:tabs>
        <w:ind w:firstLine="720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С целью диагностики биологического возраста наиболее про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стой и доступной для практического применения и вместе с тем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достаточно информативной является методика, основанная на ис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пользовании в качестве индикаторов возраста последовательнос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ти проявления и степени развития вторичных половых признаков с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оценкой по 9-балльной шкале. Градация биологического возрастаю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т 1 до 9 баллов охватывает период многолетней подготовки лыж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ников-гонщиков от новичков (9-10 лет) и до достижения основной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возрастной группы. Наиболее ответственным этапам многолетней подготовки соответствует биологический статус от 4 до 9 баллов.</w:t>
      </w:r>
    </w:p>
    <w:p w:rsidR="00B278C3" w:rsidRDefault="00B278C3" w:rsidP="00B278C3">
      <w:pPr>
        <w:numPr>
          <w:ilvl w:val="0"/>
          <w:numId w:val="4"/>
        </w:numPr>
        <w:shd w:val="clear" w:color="auto" w:fill="FFFFFF"/>
        <w:tabs>
          <w:tab w:val="left" w:pos="485"/>
        </w:tabs>
        <w:ind w:firstLine="720"/>
        <w:jc w:val="both"/>
        <w:rPr>
          <w:rFonts w:ascii="Times New Roman" w:hAnsi="Times New Roman" w:cs="Times New Roman"/>
          <w:color w:val="000000"/>
          <w:spacing w:val="-7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У юных лыжников с одинаковыми хронологическими воз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растными данными биологический возраст, определяемый инди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видуальными темпами биологического созревания, в значитель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>но большей степени и достовернее отражает истинное местона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хождение каждого занимающегося в его возрастной эволюции,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четче характеризует происходящие в организме функционально-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структурные изменения, их последующую направленность, тен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денции роста, перспективы совершенствования. Лыжник, рань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ше вступивший в период наиболее стремительного роста и раз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вития, т.е. биологически более зрелый, имеет закономерное и, как правило, временное преимущество перед сверстниками.</w:t>
      </w:r>
    </w:p>
    <w:p w:rsidR="00B278C3" w:rsidRDefault="00B278C3" w:rsidP="00B278C3">
      <w:pPr>
        <w:numPr>
          <w:ilvl w:val="0"/>
          <w:numId w:val="4"/>
        </w:numPr>
        <w:shd w:val="clear" w:color="auto" w:fill="FFFFFF"/>
        <w:tabs>
          <w:tab w:val="left" w:pos="485"/>
        </w:tabs>
        <w:ind w:firstLine="72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Определение биологического возраста юных лыжников яв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ляется существенным резервом оптимизации многолетней подготовки, т.к. позволяет более точно следовать законам возраст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ного развития, объективно оценивать индивидуальные особен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ности и возможности, достаточно обоснованно прогнозировать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тенденции роста и развития спортивных способностей, а также степень природной генетической предрасположенности к буду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щим высоким спортивным достижениям в лыжных гонках. </w:t>
      </w:r>
    </w:p>
    <w:p w:rsidR="00B278C3" w:rsidRDefault="00B278C3" w:rsidP="00B278C3">
      <w:pPr>
        <w:shd w:val="clear" w:color="auto" w:fill="FFFFFF"/>
        <w:tabs>
          <w:tab w:val="left" w:pos="269"/>
        </w:tabs>
        <w:ind w:left="-269"/>
        <w:jc w:val="both"/>
        <w:rPr>
          <w:rFonts w:ascii="Times New Roman" w:hAnsi="Times New Roman" w:cs="Times New Roman"/>
          <w:b/>
          <w:color w:val="008000"/>
          <w:spacing w:val="-2"/>
          <w:sz w:val="24"/>
          <w:szCs w:val="24"/>
        </w:rPr>
      </w:pPr>
    </w:p>
    <w:p w:rsidR="00B278C3" w:rsidRDefault="00B278C3" w:rsidP="00B278C3">
      <w:pPr>
        <w:shd w:val="clear" w:color="auto" w:fill="FFFFFF"/>
        <w:tabs>
          <w:tab w:val="left" w:pos="269"/>
        </w:tabs>
        <w:ind w:left="-269"/>
        <w:jc w:val="both"/>
        <w:rPr>
          <w:rFonts w:ascii="Times New Roman" w:hAnsi="Times New Roman" w:cs="Times New Roman"/>
          <w:b/>
          <w:color w:val="008000"/>
          <w:spacing w:val="-2"/>
          <w:sz w:val="24"/>
          <w:szCs w:val="24"/>
        </w:rPr>
      </w:pPr>
    </w:p>
    <w:p w:rsidR="0016034A" w:rsidRDefault="0016034A"/>
    <w:sectPr w:rsidR="00160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2EC7D5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3FC06FD1"/>
    <w:multiLevelType w:val="singleLevel"/>
    <w:tmpl w:val="3FFE50AC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72BF6B2C"/>
    <w:multiLevelType w:val="singleLevel"/>
    <w:tmpl w:val="BDA4CFA6"/>
    <w:lvl w:ilvl="0">
      <w:start w:val="5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78E841A4"/>
    <w:multiLevelType w:val="singleLevel"/>
    <w:tmpl w:val="80325E94"/>
    <w:lvl w:ilvl="0">
      <w:start w:val="2"/>
      <w:numFmt w:val="decimal"/>
      <w:lvlText w:val="%1.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5"/>
    </w:lvlOverride>
  </w:num>
  <w:num w:numId="4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8C3"/>
    <w:rsid w:val="0016034A"/>
    <w:rsid w:val="00B2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E1B71-01F2-46FA-B651-5737D45A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8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9087</Words>
  <Characters>51796</Characters>
  <Application>Microsoft Office Word</Application>
  <DocSecurity>0</DocSecurity>
  <Lines>431</Lines>
  <Paragraphs>121</Paragraphs>
  <ScaleCrop>false</ScaleCrop>
  <Company>SPecialiST RePack</Company>
  <LinksUpToDate>false</LinksUpToDate>
  <CharactersWithSpaces>60762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2025-11-01T17:28:00Z</dcterms:created>
  <dcterms:modified xsi:type="dcterms:W3CDTF">2025-11-01T17:29:00Z</dcterms:modified>
</cp:coreProperties>
</file>