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318" w:rsidRDefault="00865318" w:rsidP="00021D07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826E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Современный урок </w:t>
      </w:r>
      <w:r w:rsidR="0080659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английского</w:t>
      </w:r>
      <w:r w:rsidRPr="00A826E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языка</w:t>
      </w:r>
      <w:r w:rsidR="00B5664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, метод</w:t>
      </w:r>
      <w:r w:rsidR="00021D0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ические аспекты его организации,</w:t>
      </w:r>
    </w:p>
    <w:p w:rsidR="00021D07" w:rsidRDefault="00021D07" w:rsidP="00021D07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опыт внедрения ФГОС.</w:t>
      </w:r>
    </w:p>
    <w:p w:rsidR="00021D07" w:rsidRDefault="00021D07" w:rsidP="00021D07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учитель английского языка</w:t>
      </w:r>
    </w:p>
    <w:p w:rsidR="00021D07" w:rsidRDefault="00021D07" w:rsidP="00021D07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МБОУ «ЦО-гимназия №30»</w:t>
      </w:r>
    </w:p>
    <w:p w:rsidR="00021D07" w:rsidRDefault="00021D07" w:rsidP="00021D07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г.Тулы</w:t>
      </w:r>
      <w:proofErr w:type="spellEnd"/>
    </w:p>
    <w:p w:rsidR="00021D07" w:rsidRDefault="00021D07" w:rsidP="00021D07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Якушин Сергей Сергеевич</w:t>
      </w:r>
    </w:p>
    <w:p w:rsidR="00021D07" w:rsidRPr="00A826EC" w:rsidRDefault="00021D07" w:rsidP="00021D07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Существенные изменения, которые происходят в системе школьного обучения в России, вызваны необходимостью обеспечить новые образовательные потребности XXI века. С этим связано переосмысление приоритетных целей школьного языкового образования и выдвижение на первый план задач воспитания социально-активной личности, способной принимать самостоятельные решения и брать на себя ответственность за них, обладающей такими личностными свойствами, как рефлексия, избирательность, индивидуальность. Для выпускников школ обязательными стали требования готовности к самообучению и непрерывному обучению, к ориентации в быстро меняющихся условиях современной жизни, наполненной огромными потоками информации. Следует иметь в виду, что потребности развивающейся и активной личности самого ученика все чаще выходят за рамки регламентированного обучения - он стремится к </w:t>
      </w:r>
      <w:r w:rsidRPr="00A826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самоопределению</w:t>
      </w: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Pr="00A826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самоуправлению</w:t>
      </w: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хочет учиться в своем темпе и логике, выбирая содержание и методы такого обучения. В этой связи эффективным школьным образованием должно стать такое образование, при котором ученик постепенно </w:t>
      </w:r>
      <w:r w:rsid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учится</w:t>
      </w: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организовывать процесс своего обучения. Для этого в структуре его ментального опыта должны быть сформированы способности к </w:t>
      </w:r>
      <w:r w:rsidRPr="00A826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самостоятельному изменению своих знаний и умений.</w:t>
      </w: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Все это может быть достигнуто лишь </w:t>
      </w:r>
      <w:r w:rsidRPr="00A826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личностно-ориентированном подходе</w:t>
      </w: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когда учитываются потребности, возможности и склонности школьника, и он сам является </w:t>
      </w:r>
      <w:r w:rsidRPr="00A826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активным субъектом учебной деятельности.</w:t>
      </w: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Школа не может дать ученику знания, которых ему хватило бы на всю жизнь, но она может научить его добывать эти знания самостоятельно - в этом сегодня одна из главных задач школы.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Актуальность</w:t>
      </w: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представленного педагогического опыта я вижу </w:t>
      </w:r>
      <w:r w:rsidRPr="00A826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</w:t>
      </w: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раскрытии особенностей построения современного урока английского языка в школе в связи с введением и внедрением в систему образования нового Федерального Государственного Стандарта. Как правильно строить урок английского языка в соответствии с ФГОС и какие особенности необходимо учитывать? Каким образом новый современный урок должен отличаться от урока, построенного</w:t>
      </w:r>
      <w:r w:rsidR="008065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старому стандарту? Считаю </w:t>
      </w: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важным выявить особенности построения современного урока английского </w:t>
      </w:r>
      <w:r w:rsidR="008065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языка в школе, </w:t>
      </w: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разработать методические рекомендации по построению современного урока иностранного языка в школе.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разработать методические рекомендации для построения современного урока иностранного языка.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реализации цели необходимо решить следующие задачи:</w:t>
      </w:r>
    </w:p>
    <w:p w:rsidR="00865318" w:rsidRPr="00A826EC" w:rsidRDefault="00865318" w:rsidP="00A826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рассмотреть структуру и содержание современного урока иностранного языка;</w:t>
      </w:r>
    </w:p>
    <w:p w:rsidR="00865318" w:rsidRPr="00A826EC" w:rsidRDefault="00865318" w:rsidP="00A826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выявить требования ФГОС к построению современного урока иностранного языка;</w:t>
      </w:r>
    </w:p>
    <w:p w:rsidR="00865318" w:rsidRPr="00A826EC" w:rsidRDefault="00B5664B" w:rsidP="00A826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проанализировать план</w:t>
      </w:r>
      <w:r w:rsidR="00865318"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урока английского языка, соответствующего ФГОС;</w:t>
      </w:r>
    </w:p>
    <w:p w:rsidR="00021D07" w:rsidRDefault="00865318" w:rsidP="00021D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разработать методические рекомендации для построения современного урока иностранного языка в школе в соответствии с ФГОС</w:t>
      </w:r>
    </w:p>
    <w:p w:rsidR="00865318" w:rsidRPr="00021D07" w:rsidRDefault="00865318" w:rsidP="00021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1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Планирование и построение современного урока </w:t>
      </w:r>
      <w:r w:rsidR="00021D07" w:rsidRPr="00021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английского языка</w:t>
      </w:r>
    </w:p>
    <w:p w:rsidR="00865318" w:rsidRPr="00A826EC" w:rsidRDefault="00865318" w:rsidP="00A826EC">
      <w:pPr>
        <w:shd w:val="clear" w:color="auto" w:fill="FFFFFF"/>
        <w:spacing w:before="135" w:after="135" w:line="255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Общие требования к структуре и содержанию урока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современному уроку английского языка предъявляются определенные требования. Урок иностранного языка состоит из структурных и содержательных элементов.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 структурным элементам относятся: начало урока, центральная часть и завершение урока.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Такой структурный элемент урока как его начало должен включать в себя организационный момент, различные речевые упражнения, постановку цели урока и его темы. Он длится от 3 до 7 минут.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центральной части урока обучающиеся должны выполнять действия по достиже</w:t>
      </w:r>
      <w:r w:rsidR="00B566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нию цели урока, а учитель </w:t>
      </w: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контролирует выполнение данных действий. Данный этап урока, длится 20-25 минут. В это время должно происходить выполнение упражнений с опорой на тексты учебника, учебные речевые ситуации, технические средства обучения, дополнительный дидактический материал с использованием межпредметных связей, применением эффективных приемов, форм, режимов работы.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может быть:</w:t>
      </w:r>
    </w:p>
    <w:p w:rsidR="00865318" w:rsidRPr="00A826EC" w:rsidRDefault="00865318" w:rsidP="00A826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ознакомление с соответствующей лексикой по теме урока;</w:t>
      </w:r>
    </w:p>
    <w:p w:rsidR="00865318" w:rsidRPr="00A826EC" w:rsidRDefault="00865318" w:rsidP="00A826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тренировка использования языкового и речевого материала;</w:t>
      </w:r>
    </w:p>
    <w:p w:rsidR="00865318" w:rsidRPr="00A826EC" w:rsidRDefault="00865318" w:rsidP="00A826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 языкового и речевого материала по конкретным видам речевой деятельности;</w:t>
      </w:r>
    </w:p>
    <w:p w:rsidR="00865318" w:rsidRPr="00A826EC" w:rsidRDefault="00865318" w:rsidP="00A826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аудирования текста для обучающихся в предъявлении учителя (звукозаписи);</w:t>
      </w:r>
    </w:p>
    <w:p w:rsidR="00865318" w:rsidRPr="00A826EC" w:rsidRDefault="00865318" w:rsidP="00A826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монологических, диалогических высказываний обучающихся;</w:t>
      </w:r>
    </w:p>
    <w:p w:rsidR="00865318" w:rsidRPr="00A826EC" w:rsidRDefault="00865318" w:rsidP="00A826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чтения обучающимися текста вслух, про себя.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касается, последнего структурного элемента урока, его завершения, то в его содержание должно входить подведение итогов урока обучающимися, рефлексия достигнутых результатов на уроке, оценивание, информация о домашнем задании и его объяснение.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зависимости от типа и цели и темы урока, структурные и содержательные элементы урока могут изменяться, но в целом структура урока, наполненная содержательными элементами, остается такой, как она указана выше. Все структурные элементы урока взаимодействуют и дополняют друг друга, в структуре урока обязательно должны прослеживаться логичность и последовательность элементов урока. И если нарушается хоть одна составляющая структуры урока, то цель может быть не достигнута, или достигнута, но частично. Поэтому очень важно соблюдать эту структуру и наполнять ее такими содержат</w:t>
      </w:r>
      <w:r w:rsidR="00B566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ельными элементами, которые бы</w:t>
      </w: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лаконично и логично представляли собой организационную форму обучения - урок.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урока также должно быть увлекательным и интересным для обучающихся, так, как только учебные действия, совершаемые с мотивацией успешны, и имеют результат. На уроке должны применяться приемы и методы, которые формируют умения самостоятельно добывать знания, собирать необходимую информацию, выдвигать гипотезы, делать выводы и умозаключения.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это значит, что у современного ученика должны быть сформированы универсальные учебные действия, обеспечивающие способность к организации самостоятельной учебной деятельности. И школа становится не столько источником информации, сколько учит учиться; учитель становится не </w:t>
      </w:r>
      <w:r w:rsidR="00B566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только </w:t>
      </w: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проводником знаний, а личностью, которая обучает способам творческой деятельности, направленным на самостоятельное приобретение и усвоение новых знаний.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урока состоит из нескольких компонентов, таких как:</w:t>
      </w:r>
    </w:p>
    <w:p w:rsidR="00865318" w:rsidRPr="00A826EC" w:rsidRDefault="00865318" w:rsidP="00A826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Коммуникативный компонент включает в себя предметную сторону речи: сферу общения, тему, ситуацию общения (в кино, в магазине, в кафе и пр.), виды речевой деятельности, аспекты языка, социокультурный аспект.</w:t>
      </w:r>
    </w:p>
    <w:p w:rsidR="00865318" w:rsidRPr="00A826EC" w:rsidRDefault="00865318" w:rsidP="00A826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Психолого-педагогический компонент включает в себя речемыслительные задачи, мотивацию.</w:t>
      </w:r>
    </w:p>
    <w:p w:rsidR="00865318" w:rsidRPr="00A826EC" w:rsidRDefault="00865318" w:rsidP="00A826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Методический компонент включает в себя приёмы обучения, технологии обучения, игровые моменты, положения, регулирующие последовательность и структуру урока.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Помимо этого, при планировании хода урока необходимо ориентироваться на логику его построения: соразмерность всех компонентов урока, их соподчинённость друг другу, то есть целостность; </w:t>
      </w: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движение по стадиям усвоения речевого материала, то есть </w:t>
      </w:r>
      <w:proofErr w:type="spellStart"/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динамика;единство</w:t>
      </w:r>
      <w:proofErr w:type="spellEnd"/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последовательность материала по содержанию, то есть связность и взаимообусловленность этапов урока.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 основными чертами урока являются:</w:t>
      </w:r>
    </w:p>
    <w:p w:rsidR="00865318" w:rsidRPr="00A826EC" w:rsidRDefault="00865318" w:rsidP="00A826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и развитие речевых, коммуникативных навыков и компетенций.</w:t>
      </w:r>
    </w:p>
    <w:p w:rsidR="00865318" w:rsidRPr="00A826EC" w:rsidRDefault="00865318" w:rsidP="00A826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уроке </w:t>
      </w:r>
      <w:r w:rsidR="00B566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английского</w:t>
      </w: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языка должна быть одна главная цель. Она обеспечивает логику урока, превращает его в цельное, отлаженное действие. Реализации этой цели отводится основное время урока - до 30 минут. Другие задачи урока подчинены главной цели.</w:t>
      </w:r>
    </w:p>
    <w:p w:rsidR="00865318" w:rsidRPr="00A826EC" w:rsidRDefault="00865318" w:rsidP="00A826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Соответствие заданий поставленной цели, что предполагает их потенциальную способность служить эффективным средством решения задач урока для достижения главной цели.</w:t>
      </w:r>
    </w:p>
    <w:p w:rsidR="00865318" w:rsidRPr="00A826EC" w:rsidRDefault="00865318" w:rsidP="00A826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Строгая последовательность выполняемых упражнений обеспечивает формирование навыков и умений.</w:t>
      </w:r>
    </w:p>
    <w:p w:rsidR="00865318" w:rsidRPr="00A826EC" w:rsidRDefault="00865318" w:rsidP="00A826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Комплексность урока иностранного языка, которая проявляется в организации языкового и речевого материала для представления через различные каналы восприятия и функционирования во всех видах речевой деятельности.</w:t>
      </w:r>
    </w:p>
    <w:p w:rsidR="00865318" w:rsidRPr="00A826EC" w:rsidRDefault="00865318" w:rsidP="00A826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на уроке иностранного языка особой атмосферы общения, которая достигается посредством речевого контакта учителя и учащихся, учащихся между собой; создание непринуждённой обстановки. Речь учителя при этом должна быть образцовой, доступной для понимания.</w:t>
      </w:r>
    </w:p>
    <w:p w:rsidR="00865318" w:rsidRPr="00A826EC" w:rsidRDefault="00865318" w:rsidP="00A826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Индивидуализация процесса обучения - когда учитель знает, кому, когда и зачем он нужен, чтобы обеспечить условия для достижения учебного успеха каждому ученику, и имеет достаточное ресурсное обеспечение, чтобы это сделать.</w:t>
      </w:r>
    </w:p>
    <w:p w:rsidR="00865318" w:rsidRPr="00A826EC" w:rsidRDefault="00865318" w:rsidP="00A826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освоенного материала на уроке иностранного языка, рефлексия результатов урока, в том числе применённых способов деятельности, оценка проведённого урока и постановка целей на будущее.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Меняющаяся обстановка в мире, когда весь мир переходит к постиндустриальному информационному обществу, несомненно предъявляет новые требования ко всем системам в государстве, в том числе и к системе образования. Так, образование становится важнейшим ресурсом социально - экономического, политического и культурного развития стран.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Естественно, в связи с этим меняется Федеральный Государственный Образовательный Стандарт, который предъявляет новые требования к структуре и содержанию урока иностранного языка.</w:t>
      </w:r>
    </w:p>
    <w:p w:rsidR="00865318" w:rsidRPr="00A826EC" w:rsidRDefault="00865318" w:rsidP="00A826EC">
      <w:pPr>
        <w:shd w:val="clear" w:color="auto" w:fill="FFFFFF"/>
        <w:spacing w:before="135" w:after="135" w:line="255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ФГОС как основа построения современного урока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действующем Федеральном Государственном Стандарте урок английского языка должен быть следующим:</w:t>
      </w:r>
    </w:p>
    <w:p w:rsidR="00865318" w:rsidRPr="00A826EC" w:rsidRDefault="00865318" w:rsidP="00A826E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уроке должно происходить развитие иноязычной коммуникативной компетенции и ее составляющих: рече</w:t>
      </w:r>
      <w:r w:rsidR="00B566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вая, языковая, социокультурная/</w:t>
      </w: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межкультурная, компенсаторная, учебно-познавательная компетенции.</w:t>
      </w:r>
    </w:p>
    <w:p w:rsidR="00865318" w:rsidRPr="00A826EC" w:rsidRDefault="00865318" w:rsidP="00A826E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 должен способствовать развитию личности учащихся, и формированию и развитию у них универсальных учебных действий. Также должны быть достигнуты результаты: предметные, личностные результаты, такие как: - формирование мотивации к изучению языка; формирование коммуникативной компетенции и общекультурной и этнической идентичности;</w:t>
      </w:r>
    </w:p>
    <w:p w:rsidR="00865318" w:rsidRPr="00A826EC" w:rsidRDefault="00865318" w:rsidP="00A826E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обучающихся должно появиться осознание возможностей самореализации средствами иностранного языка и стремление к самосовершенствованию речевой культуры в целом; стремление к лучшему осознанию культуры своего народа и готовность помогать ознакомлению с ней представителей других стран; толерантное отношение к проявлениям иной культуры и готовность отстаивать национальные и общечеловеческие ценности, свою гражданскую позицию.</w:t>
      </w:r>
    </w:p>
    <w:p w:rsidR="00865318" w:rsidRPr="00021D07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 следует строить, соблюдая определенные </w:t>
      </w:r>
      <w:r w:rsidRPr="00021D0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принципы</w:t>
      </w:r>
      <w:r w:rsidRPr="00021D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865318" w:rsidRPr="00A826EC" w:rsidRDefault="00865318" w:rsidP="00A826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общедидактические</w:t>
      </w:r>
      <w:proofErr w:type="spellEnd"/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принципы, которые включают в себя принципы сознательности, научности, активности, наглядности, доступности и посильности, прочности, индивидуализации, а также принцип воспитывающего обучения.</w:t>
      </w:r>
    </w:p>
    <w:p w:rsidR="00865318" w:rsidRPr="00A826EC" w:rsidRDefault="00865318" w:rsidP="00A826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специфические принципы такие как: принцип коммуникативной направленности обучения, принцип дифференциации и интеграции и принцип учёта родного языка.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Требования</w:t>
      </w: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предъявляемые ФГОС к современному уроку:</w:t>
      </w:r>
    </w:p>
    <w:p w:rsidR="00865318" w:rsidRPr="00A826EC" w:rsidRDefault="00865318" w:rsidP="00A826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Хорошо организованный урок в хорошо оборудованном кабинете должен иметь хорошее начало и окончание.</w:t>
      </w:r>
    </w:p>
    <w:p w:rsidR="00865318" w:rsidRPr="00A826EC" w:rsidRDefault="00865318" w:rsidP="00A826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должен спланировать свою деятельность и деятельность учащихся, четко сформулировать тему</w:t>
      </w:r>
      <w:r w:rsidR="00B566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(привлекая учащихся)</w:t>
      </w: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цель, задачи урока.</w:t>
      </w:r>
    </w:p>
    <w:p w:rsidR="00865318" w:rsidRPr="00A826EC" w:rsidRDefault="00865318" w:rsidP="00A826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 должен быть проблемным и развивающим: учитель сам нацеливается на сотрудничество с учениками и умеет направлять учеников на сотрудничество с учителем и одноклассниками.</w:t>
      </w:r>
    </w:p>
    <w:p w:rsidR="00865318" w:rsidRPr="00A826EC" w:rsidRDefault="00865318" w:rsidP="00A826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создает проблемные и поисковые ситуации, активизирует деятельность учащихся, вывод делают сами учащиеся.</w:t>
      </w:r>
    </w:p>
    <w:p w:rsidR="00865318" w:rsidRPr="00A826EC" w:rsidRDefault="00865318" w:rsidP="00A826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Минимум репродукции и максимум творчества и сотворчества.</w:t>
      </w:r>
    </w:p>
    <w:p w:rsidR="00865318" w:rsidRPr="00A826EC" w:rsidRDefault="00865318" w:rsidP="00A826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Здоровьесбережение</w:t>
      </w:r>
      <w:proofErr w:type="spellEnd"/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65318" w:rsidRPr="00A826EC" w:rsidRDefault="00865318" w:rsidP="00A826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центре внимания урока - обучаемые.</w:t>
      </w:r>
    </w:p>
    <w:p w:rsidR="00865318" w:rsidRPr="00A826EC" w:rsidRDefault="00865318" w:rsidP="00A826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Учет уровня и возможностей учащихся, в котором учтены следующие аспекты, как профиль класса, стремление учащихся, настроение детей.</w:t>
      </w:r>
    </w:p>
    <w:p w:rsidR="00865318" w:rsidRPr="00A826EC" w:rsidRDefault="00865318" w:rsidP="00A826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демонстрировать методическое искусство учителя.</w:t>
      </w:r>
    </w:p>
    <w:p w:rsidR="00865318" w:rsidRPr="00A826EC" w:rsidRDefault="00865318" w:rsidP="00A826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Планирование обратной связи.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построения урок</w:t>
      </w:r>
      <w:r w:rsidR="00B566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 рамках ФГОС</w:t>
      </w: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важно понять, какими должны быть </w:t>
      </w:r>
      <w:r w:rsidRPr="00A826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критерии результативности урока</w:t>
      </w: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вне зависимости от того, какой типологии мы придерживаемся.</w:t>
      </w:r>
    </w:p>
    <w:p w:rsidR="00865318" w:rsidRPr="00A826EC" w:rsidRDefault="00865318" w:rsidP="00A826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Цели урока задаются с тенденцией передачи функции от учителя к ученику.</w:t>
      </w:r>
    </w:p>
    <w:p w:rsidR="00865318" w:rsidRPr="00A826EC" w:rsidRDefault="00865318" w:rsidP="00A826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систематически обучает детей осуществлять рефлексивное действие, то есть оценивать свою готовность, обнаруживать незнание, находить причины затруднений и т.п.</w:t>
      </w:r>
    </w:p>
    <w:p w:rsidR="00865318" w:rsidRPr="00A826EC" w:rsidRDefault="00865318" w:rsidP="00A826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Используются разнообразные формы, методы и приемы обучения, повышающие степень активности учащихся в учебном процессе.</w:t>
      </w:r>
    </w:p>
    <w:p w:rsidR="00865318" w:rsidRPr="00A826EC" w:rsidRDefault="00865318" w:rsidP="00A826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владеет технологией диалога, обучает учащихся ставить и задавать вопросы. Учитель эффективно и согласно цели урока сочетает репродуктивную и проблемную формы обучения, учит детей работать по правилу и творчески.</w:t>
      </w:r>
    </w:p>
    <w:p w:rsidR="00865318" w:rsidRPr="00A826EC" w:rsidRDefault="00865318" w:rsidP="00A826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уроке задаются задачи и четкие критерии самоконтроля и самооценки (происходит специальное формирование контрольно-оценочной деятельности у обучающихся).</w:t>
      </w:r>
    </w:p>
    <w:p w:rsidR="00865318" w:rsidRPr="00A826EC" w:rsidRDefault="00865318" w:rsidP="00A826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добивается осмысления учебного материала всеми учащимися, используя для этого специальные приемы.</w:t>
      </w:r>
    </w:p>
    <w:p w:rsidR="00865318" w:rsidRPr="00A826EC" w:rsidRDefault="00865318" w:rsidP="00A826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стремиться оценивать реальное продвижение каждого ученика, поощряет и поддерживает даже самые незначительные успехи.</w:t>
      </w:r>
    </w:p>
    <w:p w:rsidR="00865318" w:rsidRPr="00A826EC" w:rsidRDefault="00865318" w:rsidP="00A826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специально планирует коммуникативные задачи урока.</w:t>
      </w:r>
    </w:p>
    <w:p w:rsidR="00865318" w:rsidRPr="00A826EC" w:rsidRDefault="00865318" w:rsidP="00A826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принимает и поощряет, выражаемую учеником, собственную позицию, иное мнение, обучает корректным формам их выражения.</w:t>
      </w:r>
    </w:p>
    <w:p w:rsidR="00865318" w:rsidRPr="00A826EC" w:rsidRDefault="00865318" w:rsidP="00A826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Стиль, тон отношений, задаваемый на уроке, создают атмосферу сотрудничества, сотворчества, психологического комфорта.</w:t>
      </w:r>
    </w:p>
    <w:p w:rsidR="00865318" w:rsidRPr="00A826EC" w:rsidRDefault="00865318" w:rsidP="00A826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уроке осуществляется глубокое личностное воздействие «учитель - ученик» через отношения, совместную деятельность и т.д.</w:t>
      </w:r>
    </w:p>
    <w:p w:rsidR="00021D07" w:rsidRDefault="00865318" w:rsidP="00A826EC">
      <w:pPr>
        <w:shd w:val="clear" w:color="auto" w:fill="FFFFFF"/>
        <w:spacing w:before="135" w:after="135" w:line="25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65F79" w:rsidRDefault="00C65F79" w:rsidP="00A826EC">
      <w:pPr>
        <w:shd w:val="clear" w:color="auto" w:fill="FFFFFF"/>
        <w:spacing w:before="135" w:after="135" w:line="25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5F79" w:rsidRDefault="00C65F79" w:rsidP="00A826EC">
      <w:pPr>
        <w:shd w:val="clear" w:color="auto" w:fill="FFFFFF"/>
        <w:spacing w:before="135" w:after="135" w:line="25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5318" w:rsidRPr="00FA61EB" w:rsidRDefault="00865318" w:rsidP="00A826EC">
      <w:pPr>
        <w:shd w:val="clear" w:color="auto" w:fill="FFFFFF"/>
        <w:spacing w:before="135" w:after="135" w:line="255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Планирование и анализ урока английского языка по ФГОС нового поколения</w:t>
      </w:r>
    </w:p>
    <w:p w:rsidR="00C65F79" w:rsidRDefault="00865318" w:rsidP="00C65F7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826EC">
        <w:rPr>
          <w:color w:val="333333"/>
        </w:rPr>
        <w:t>Так как, урок английского языка состоит из нескольких этапов, соответственно каждый этап должен быть проведен в соответ</w:t>
      </w:r>
      <w:r w:rsidR="00B5664B">
        <w:rPr>
          <w:color w:val="333333"/>
        </w:rPr>
        <w:t>ствии с новыми требованиями. П</w:t>
      </w:r>
      <w:r w:rsidR="00F03971">
        <w:rPr>
          <w:color w:val="333333"/>
        </w:rPr>
        <w:t>ри составлении технологической карты урока английского языка,</w:t>
      </w:r>
      <w:r w:rsidR="00A2066B">
        <w:rPr>
          <w:color w:val="333333"/>
        </w:rPr>
        <w:t xml:space="preserve"> </w:t>
      </w:r>
      <w:r w:rsidR="00F03971">
        <w:rPr>
          <w:color w:val="333333"/>
        </w:rPr>
        <w:t>например</w:t>
      </w:r>
      <w:r w:rsidRPr="00A826EC">
        <w:rPr>
          <w:color w:val="333333"/>
        </w:rPr>
        <w:t xml:space="preserve"> </w:t>
      </w:r>
      <w:r w:rsidR="00F03971">
        <w:rPr>
          <w:color w:val="333333"/>
        </w:rPr>
        <w:t xml:space="preserve">в </w:t>
      </w:r>
      <w:r w:rsidR="00A2066B">
        <w:rPr>
          <w:color w:val="333333"/>
        </w:rPr>
        <w:t>9</w:t>
      </w:r>
      <w:r w:rsidR="00F03971">
        <w:rPr>
          <w:color w:val="333333"/>
        </w:rPr>
        <w:t xml:space="preserve"> </w:t>
      </w:r>
      <w:r w:rsidRPr="00A826EC">
        <w:rPr>
          <w:color w:val="333333"/>
        </w:rPr>
        <w:t>классе по</w:t>
      </w:r>
      <w:r w:rsidR="00F03971">
        <w:rPr>
          <w:color w:val="333333"/>
        </w:rPr>
        <w:t xml:space="preserve"> теме: «</w:t>
      </w:r>
      <w:r w:rsidR="00A2066B">
        <w:rPr>
          <w:color w:val="333333"/>
          <w:lang w:val="en-US"/>
        </w:rPr>
        <w:t>Lending</w:t>
      </w:r>
      <w:r w:rsidR="00A2066B" w:rsidRPr="00A2066B">
        <w:rPr>
          <w:color w:val="333333"/>
        </w:rPr>
        <w:t xml:space="preserve"> </w:t>
      </w:r>
      <w:r w:rsidR="00A2066B">
        <w:rPr>
          <w:color w:val="333333"/>
          <w:lang w:val="en-US"/>
        </w:rPr>
        <w:t>a</w:t>
      </w:r>
      <w:r w:rsidR="00A2066B" w:rsidRPr="00A2066B">
        <w:rPr>
          <w:color w:val="333333"/>
        </w:rPr>
        <w:t xml:space="preserve"> </w:t>
      </w:r>
      <w:r w:rsidR="00A2066B">
        <w:rPr>
          <w:color w:val="333333"/>
          <w:lang w:val="en-US"/>
        </w:rPr>
        <w:t>helping</w:t>
      </w:r>
      <w:r w:rsidR="00A2066B" w:rsidRPr="00A2066B">
        <w:rPr>
          <w:color w:val="333333"/>
        </w:rPr>
        <w:t xml:space="preserve"> </w:t>
      </w:r>
      <w:r w:rsidR="00A2066B">
        <w:rPr>
          <w:color w:val="333333"/>
          <w:lang w:val="en-US"/>
        </w:rPr>
        <w:t>hand</w:t>
      </w:r>
      <w:r w:rsidR="00B5664B">
        <w:rPr>
          <w:color w:val="333333"/>
        </w:rPr>
        <w:t>"</w:t>
      </w:r>
      <w:r w:rsidR="00A2066B" w:rsidRPr="00A2066B">
        <w:rPr>
          <w:color w:val="333333"/>
        </w:rPr>
        <w:t xml:space="preserve"> (</w:t>
      </w:r>
      <w:r w:rsidR="00A2066B">
        <w:rPr>
          <w:color w:val="333333"/>
          <w:lang w:val="en-US"/>
        </w:rPr>
        <w:t>Spotlight</w:t>
      </w:r>
      <w:r w:rsidR="00A2066B" w:rsidRPr="00A2066B">
        <w:rPr>
          <w:color w:val="333333"/>
        </w:rPr>
        <w:t xml:space="preserve"> 9</w:t>
      </w:r>
      <w:r w:rsidR="00E01597">
        <w:rPr>
          <w:color w:val="333333"/>
        </w:rPr>
        <w:t>*</w:t>
      </w:r>
      <w:r w:rsidR="00C65F79">
        <w:rPr>
          <w:color w:val="333333"/>
        </w:rPr>
        <w:t>)</w:t>
      </w:r>
      <w:r w:rsidR="00A2066B">
        <w:rPr>
          <w:color w:val="333333"/>
        </w:rPr>
        <w:t xml:space="preserve"> </w:t>
      </w:r>
    </w:p>
    <w:p w:rsidR="00865318" w:rsidRPr="00A826EC" w:rsidRDefault="00F03971" w:rsidP="00A2066B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можно спланировать</w:t>
      </w:r>
      <w:r w:rsidR="00865318" w:rsidRPr="00A826EC">
        <w:rPr>
          <w:color w:val="333333"/>
        </w:rPr>
        <w:t xml:space="preserve"> урок комбинированного типа, который состоит из следующих этапов:</w:t>
      </w:r>
    </w:p>
    <w:p w:rsidR="00865318" w:rsidRPr="00A826EC" w:rsidRDefault="00865318" w:rsidP="00A826E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организационно-мотивационный этап (организация положительной мотивации к учебной деятельности, формулирование темы и цели урока);</w:t>
      </w:r>
    </w:p>
    <w:p w:rsidR="00865318" w:rsidRPr="00A826EC" w:rsidRDefault="00865318" w:rsidP="00A826E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актуализация знаний (повторение изученного материала, необходимого для работы на уроке, готовность к мышлению и осознание потребности в получении новых знаний);</w:t>
      </w:r>
    </w:p>
    <w:p w:rsidR="00865318" w:rsidRPr="00A826EC" w:rsidRDefault="00865318" w:rsidP="00A826E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 навыков и умений работы с текстом (развитие навыков догадки, просмотрового и поискового чтения, развитие умения применять полученные знания для решения задач в ходе индивидуальной и парной работы);</w:t>
      </w:r>
    </w:p>
    <w:p w:rsidR="00865318" w:rsidRPr="00A826EC" w:rsidRDefault="00865318" w:rsidP="00A826E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 знаний в новой ситуации (развитие умений монологической и диалогической речи на основе текста в ходе ролевой игры);</w:t>
      </w:r>
    </w:p>
    <w:p w:rsidR="00865318" w:rsidRPr="00A826EC" w:rsidRDefault="00865318" w:rsidP="00A826E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рефлексия (соотнесение поставленных задач с достигнутым результатом, осознание учащимися своей учебной деятельности, самооценка результатов);</w:t>
      </w:r>
    </w:p>
    <w:p w:rsidR="00865318" w:rsidRPr="00A826EC" w:rsidRDefault="00865318" w:rsidP="00A826E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объяснение домашнего задания (дифференцированное задание по выбору учащихся).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данному уроку </w:t>
      </w:r>
      <w:r w:rsidR="00B566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ставим</w:t>
      </w: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следующие цели: </w:t>
      </w:r>
      <w:r w:rsidRPr="00A826E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Способствовать совершенствованию навыков просмотрового, изучающего чтения.</w:t>
      </w: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Обеспечить условия для формирования коммуникативной компетенции учащихся при решении задач, поставленных в ходе урока. Данные цели соответствует требованию стандарта, который предполагает способность применить информацию из прочитанного текста в общении.</w:t>
      </w:r>
    </w:p>
    <w:p w:rsidR="00865318" w:rsidRPr="00AC418A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Согласно новому стандарту, первый этап должен проходить следующим образом: тему урока обучающиеся формулируют сами, учитель только </w:t>
      </w:r>
      <w:r w:rsidR="00B5664B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подводит их к осознанию темы. с</w:t>
      </w: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тимулирую учащихся сформулировать тему урока, беседуя с ними.</w:t>
      </w:r>
    </w:p>
    <w:p w:rsidR="00865318" w:rsidRPr="00AC418A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втором этапе урока учащиеся аккумулируют свои знания по теме, выражают свое отношение к моим утверждениям, высказывают свою точку зрения, оп</w:t>
      </w:r>
      <w:r w:rsidR="00144A30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ираясь на прочитанный текст. П</w:t>
      </w:r>
      <w:r w:rsidR="00F03971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оощряем</w:t>
      </w: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учени</w:t>
      </w:r>
      <w:r w:rsidR="00F03971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ков высказываться, направляем</w:t>
      </w: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</w:t>
      </w:r>
      <w:r w:rsidR="00F03971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тельность обучающихся и оказываем</w:t>
      </w: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 языковую поддержку в виде фраз для выражения согласия или противоположного мнения. Далее учащиеся работают в парах</w:t>
      </w:r>
      <w:r w:rsidR="00FA61EB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выполняют задание.</w:t>
      </w: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Учащиеся обобщают прочитанный материал, обсуждают, опре</w:t>
      </w:r>
      <w:r w:rsidR="00FA61EB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деляют проблемы, с </w:t>
      </w:r>
      <w:proofErr w:type="gramStart"/>
      <w:r w:rsidR="00FA61EB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которыми  сталкиваю</w:t>
      </w: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тся</w:t>
      </w:r>
      <w:proofErr w:type="gramEnd"/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своей сем</w:t>
      </w:r>
      <w:r w:rsidR="00FA61EB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ье, и формулируют советы</w:t>
      </w: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Работают в группах и </w:t>
      </w:r>
      <w:r w:rsidR="00144A30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выполняют задания (возможно заполнение таблицы</w:t>
      </w:r>
      <w:proofErr w:type="gramStart"/>
      <w:r w:rsidR="00144A30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A61EB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FA61EB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следующем этапе обучающиеся работают с текстом. Они читают вступление и предугадывают </w:t>
      </w:r>
      <w:r w:rsidR="00F03971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возможные </w:t>
      </w:r>
      <w:proofErr w:type="gramStart"/>
      <w:r w:rsidR="00F03971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проблемы </w:t>
      </w: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proofErr w:type="gramEnd"/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знакомятся с новыми словами и словосочетаниями. Далее школьники читают текст и проверяют правильность своих предположений. Затем они в парах читают текст во второй раз и находят необходимую информацию в тексте.</w:t>
      </w:r>
    </w:p>
    <w:p w:rsidR="00865318" w:rsidRPr="00AC418A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proofErr w:type="spellStart"/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послетекстовом</w:t>
      </w:r>
      <w:proofErr w:type="spellEnd"/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этапе ученики обобщают прочитанный материал и форму</w:t>
      </w:r>
      <w:r w:rsidR="00F03971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лируют жизненные трудности персонажа текста. </w:t>
      </w:r>
    </w:p>
    <w:p w:rsidR="00865318" w:rsidRPr="00AC418A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четвертом этапе урока учащиеся имеют возможность применить свои знан</w:t>
      </w:r>
      <w:r w:rsidR="00FA61EB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ия в новой ситуации. Это может быть у</w:t>
      </w: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частие в то</w:t>
      </w:r>
      <w:r w:rsidR="00F03971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к-шоу, таким образом, стимулируем</w:t>
      </w: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учащихся использовать полученную информацию в ситуациях, моделирующих аутентичное общение (ролевая игра).</w:t>
      </w:r>
    </w:p>
    <w:p w:rsidR="00C65F79" w:rsidRPr="00AC418A" w:rsidRDefault="00865318" w:rsidP="00A826EC">
      <w:pPr>
        <w:pBdr>
          <w:bottom w:val="single" w:sz="12" w:space="1" w:color="auto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тапе ре</w:t>
      </w:r>
      <w:r w:rsidR="00F03971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флексии учащиеся отвечают </w:t>
      </w:r>
      <w:proofErr w:type="gramStart"/>
      <w:r w:rsidR="00F03971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вопросы</w:t>
      </w:r>
      <w:proofErr w:type="gramEnd"/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FA61EB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обобщают информацию о жизни </w:t>
      </w:r>
      <w:r w:rsidR="00F03971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персонажей</w:t>
      </w: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двух текстов, анализируют ее и делают вывод. Они подводят итоги урока, заполняют листы самооценки, оценивая свою работу по критериям. Тем самым, осуществляется самоконтроль.</w:t>
      </w:r>
    </w:p>
    <w:p w:rsidR="00C65F79" w:rsidRPr="00C65F79" w:rsidRDefault="00C65F79" w:rsidP="00C65F7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292D3D"/>
          <w:sz w:val="22"/>
          <w:szCs w:val="22"/>
        </w:rPr>
      </w:pPr>
      <w:r>
        <w:rPr>
          <w:color w:val="333333"/>
        </w:rPr>
        <w:t>*</w:t>
      </w:r>
      <w:r w:rsidRPr="00C65F79">
        <w:rPr>
          <w:color w:val="333333"/>
        </w:rPr>
        <w:t xml:space="preserve">   </w:t>
      </w:r>
      <w:r w:rsidRPr="00C65F79">
        <w:rPr>
          <w:i/>
          <w:color w:val="292D3D"/>
          <w:sz w:val="22"/>
          <w:szCs w:val="22"/>
        </w:rPr>
        <w:t xml:space="preserve">Учебно-методический комплект "Английский в фокусе. 9 класс" предназначен для учащихся 9 класса, продолжающих изучение английского языка в основной общеобразовательной школе. Материал создан интернациональным авторским коллективом: российским издательством "Просвещение" и британским издательством-партнёром </w:t>
      </w:r>
      <w:proofErr w:type="spellStart"/>
      <w:r w:rsidRPr="00C65F79">
        <w:rPr>
          <w:i/>
          <w:color w:val="292D3D"/>
          <w:sz w:val="22"/>
          <w:szCs w:val="22"/>
        </w:rPr>
        <w:t>Express</w:t>
      </w:r>
      <w:proofErr w:type="spellEnd"/>
      <w:r w:rsidRPr="00C65F79">
        <w:rPr>
          <w:i/>
          <w:color w:val="292D3D"/>
          <w:sz w:val="22"/>
          <w:szCs w:val="22"/>
        </w:rPr>
        <w:t xml:space="preserve"> </w:t>
      </w:r>
      <w:proofErr w:type="spellStart"/>
      <w:r w:rsidRPr="00C65F79">
        <w:rPr>
          <w:i/>
          <w:color w:val="292D3D"/>
          <w:sz w:val="22"/>
          <w:szCs w:val="22"/>
        </w:rPr>
        <w:t>Publishing</w:t>
      </w:r>
      <w:proofErr w:type="spellEnd"/>
      <w:r w:rsidRPr="00C65F79">
        <w:rPr>
          <w:i/>
          <w:color w:val="292D3D"/>
          <w:sz w:val="22"/>
          <w:szCs w:val="22"/>
        </w:rPr>
        <w:t xml:space="preserve"> (Ю.Е. Ваулина, Д. Дули, О. Е. </w:t>
      </w:r>
      <w:proofErr w:type="spellStart"/>
      <w:r w:rsidRPr="00C65F79">
        <w:rPr>
          <w:i/>
          <w:color w:val="292D3D"/>
          <w:sz w:val="22"/>
          <w:szCs w:val="22"/>
        </w:rPr>
        <w:t>Подоляко</w:t>
      </w:r>
      <w:proofErr w:type="spellEnd"/>
      <w:r w:rsidRPr="00C65F79">
        <w:rPr>
          <w:i/>
          <w:color w:val="292D3D"/>
          <w:sz w:val="22"/>
          <w:szCs w:val="22"/>
        </w:rPr>
        <w:t>, В. Эванс).</w:t>
      </w:r>
    </w:p>
    <w:p w:rsidR="00865318" w:rsidRPr="00AC418A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Далее, этап осуществления коррекции, при котором обучающиеся формулируют затру</w:t>
      </w:r>
      <w:r w:rsidR="00F03971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днения и осуществляют ее сами. Задаем</w:t>
      </w:r>
      <w:r w:rsidRPr="00A2066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</w:t>
      </w:r>
      <w:r w:rsidRPr="00A2066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(</w:t>
      </w: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What</w:t>
      </w:r>
      <w:r w:rsidRPr="00A2066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did</w:t>
      </w:r>
      <w:r w:rsidRPr="00A2066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you</w:t>
      </w:r>
      <w:r w:rsidRPr="00A2066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do</w:t>
      </w:r>
      <w:r w:rsidRPr="00A2066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better</w:t>
      </w:r>
      <w:r w:rsidRPr="00A2066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? </w:t>
      </w: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What was the most difficult to you? </w:t>
      </w:r>
      <w:proofErr w:type="spellStart"/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What</w:t>
      </w:r>
      <w:proofErr w:type="spellEnd"/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prevented</w:t>
      </w:r>
      <w:proofErr w:type="spellEnd"/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you</w:t>
      </w:r>
      <w:proofErr w:type="spellEnd"/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from</w:t>
      </w:r>
      <w:proofErr w:type="spellEnd"/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working</w:t>
      </w:r>
      <w:proofErr w:type="spellEnd"/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better</w:t>
      </w:r>
      <w:proofErr w:type="spellEnd"/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?) Обучающиеся высказывают свои предположения.</w:t>
      </w:r>
    </w:p>
    <w:p w:rsidR="00865318" w:rsidRPr="00AC418A" w:rsidRDefault="00F03971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Соглашаемся с их оценками или не соглашаемся</w:t>
      </w:r>
      <w:r w:rsidR="00865318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комментируя свое мнение. Тем самым, осуществляется коррекция и оценивание учебной деятельности.</w:t>
      </w:r>
    </w:p>
    <w:p w:rsidR="00865318" w:rsidRPr="00AC418A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последнем этапе, объявление домашнего </w:t>
      </w:r>
      <w:proofErr w:type="gramStart"/>
      <w:r w:rsidR="00F03971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задания,  предлагаем</w:t>
      </w:r>
      <w:proofErr w:type="gramEnd"/>
      <w:r w:rsidR="00FA61EB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r w:rsidR="00FA61EB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два варианта домашнего задания:</w:t>
      </w:r>
    </w:p>
    <w:p w:rsidR="00865318" w:rsidRPr="00AC418A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Зап</w:t>
      </w:r>
      <w:r w:rsidR="00F03971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олнить </w:t>
      </w:r>
      <w:proofErr w:type="gramStart"/>
      <w:r w:rsidR="00F03971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необходимую  таблицу</w:t>
      </w:r>
      <w:proofErr w:type="gramEnd"/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865318" w:rsidRPr="00AC418A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2.Написать эссе</w:t>
      </w:r>
      <w:r w:rsidR="00F03971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</w:t>
      </w:r>
      <w:proofErr w:type="gramStart"/>
      <w:r w:rsidR="00F03971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теме  "</w:t>
      </w:r>
      <w:proofErr w:type="spellStart"/>
      <w:proofErr w:type="gramEnd"/>
      <w:r w:rsidR="00F03971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If</w:t>
      </w:r>
      <w:proofErr w:type="spellEnd"/>
      <w:r w:rsidR="00F03971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I </w:t>
      </w:r>
      <w:proofErr w:type="spellStart"/>
      <w:r w:rsidR="00F03971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were</w:t>
      </w:r>
      <w:proofErr w:type="spellEnd"/>
      <w:r w:rsidR="00F03971"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…".</w:t>
      </w:r>
    </w:p>
    <w:p w:rsidR="00865318" w:rsidRPr="00AC418A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Соответственно, обучающиеся решают сами, какое из предложенных заданий им выбрать, в соответствии со своими индивидуальными особенностями. Следовательно, меняется характер деятельности учителя и ученика. Ученик перестает быть пассивным участником образовательного процесса. Он наравне с учителем участвует в постановке целей и задач каждого урока, определяет план своей работы, выбирает средства и способы достижения поставленных целей, активно участвует в оценивании своей деятельности и деятельности одноклассников. Учитель здесь выступает помощником.</w:t>
      </w:r>
    </w:p>
    <w:p w:rsidR="00865318" w:rsidRPr="00FA61EB" w:rsidRDefault="00865318" w:rsidP="00A826EC">
      <w:pPr>
        <w:shd w:val="clear" w:color="auto" w:fill="FFFFFF"/>
        <w:spacing w:before="270" w:after="135" w:line="285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Рекомендации по построению современного урока иностранного языка</w:t>
      </w:r>
    </w:p>
    <w:p w:rsidR="00865318" w:rsidRPr="00A826EC" w:rsidRDefault="00865318" w:rsidP="00A826E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 английского языка должен</w:t>
      </w:r>
      <w:r w:rsidR="00021D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строиться на основе системно-</w:t>
      </w: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деятельностного подхода;</w:t>
      </w:r>
    </w:p>
    <w:p w:rsidR="00865318" w:rsidRPr="00A826EC" w:rsidRDefault="00865318" w:rsidP="00A826E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должно быть организовано так, чтобы целенаправленно вести за собой развитие.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построении урока необходимо соблюдать </w:t>
      </w:r>
      <w:proofErr w:type="gramStart"/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следующие  принципы</w:t>
      </w:r>
      <w:proofErr w:type="gramEnd"/>
      <w:r w:rsid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дидактики</w:t>
      </w: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865318" w:rsidRPr="00A826EC" w:rsidRDefault="00865318" w:rsidP="00A826E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 деятельности - заключается в том, что ученик сам добывает знания, осознает при этом содержание и формы своей учебной деятельности, понимает и принимает систему ее норм, активно участвует в их совершенствовании.</w:t>
      </w:r>
    </w:p>
    <w:p w:rsidR="00865318" w:rsidRPr="00A826EC" w:rsidRDefault="00865318" w:rsidP="00A826E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 непрерывности - означает взаимосвязь между всеми ступенями и этапами обучения на уровне технологии, содержания и методик с учетом возрастных психологических особенностей развития детей.</w:t>
      </w:r>
    </w:p>
    <w:p w:rsidR="00865318" w:rsidRPr="00A826EC" w:rsidRDefault="00865318" w:rsidP="00A826E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 целостности - предполагает формирование учащимися обобщенного системного представления о мире, то есть о природе, обществе, самом себе, социокультурном мире и мире деятельности, о роли и месте каждой науки в системе наук).</w:t>
      </w:r>
    </w:p>
    <w:p w:rsidR="00865318" w:rsidRPr="00A826EC" w:rsidRDefault="00865318" w:rsidP="00A826E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 минимакса - заключается в следующем: школа должна предложить ученику возможность освоения содержания образования на максимальном для него уровне (определяемом зоной ближайшего развития возрастной группы) и обеспечить при этом его усвоение на уровне государственного стандарта знаний.</w:t>
      </w:r>
    </w:p>
    <w:p w:rsidR="00865318" w:rsidRPr="00A826EC" w:rsidRDefault="00865318" w:rsidP="00A826E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Принцип психологической комфортности - предполагает отсутствие всех </w:t>
      </w:r>
      <w:proofErr w:type="spellStart"/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стрессообразующих</w:t>
      </w:r>
      <w:proofErr w:type="spellEnd"/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факторов учебного процесса, создание в школе и на уроках доброжелательной атмосферы, ориентированной на реализацию идей педагогики сотрудничества, развитие диалоговых форм общения.</w:t>
      </w:r>
    </w:p>
    <w:p w:rsidR="00865318" w:rsidRPr="00A826EC" w:rsidRDefault="00865318" w:rsidP="00A826E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 вариативности - предполагает формирование учащимися способностей к систематическому перебору вариантов и адекватному принятию решений в ситуациях выбора.</w:t>
      </w:r>
    </w:p>
    <w:p w:rsidR="00865318" w:rsidRPr="00A826EC" w:rsidRDefault="00865318" w:rsidP="00A826E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 творчества - означает максимальную ориентацию на творческое начало в образовательном процессе, приобретение учащимся собственного опыта творческой деятельности.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зависимости от типа урока должны быть поставлены соответствующие цели урока.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каждом уроке обязательно должна присутствовать рефлексия учебной деятельности.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Учителю следует использовать разнообразные формы, методы и приемы обучения, повышающие степень активности учащихся в учебном процессе; владеть технологией диалога, обучать учащихся ставить и адресовать вопросы; эффективно, то есть согласно цели урока сочетать репродуктивную и проблемную формы обучения, учить детей работать по правилу и творчески.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уроке должны задаваться задачи и четкие критерии самоконтроля и самооценки, при помощи которых происходит специальное формирование контрольно-оценочной деятельности у обучающихся.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Учителю нужно добиваться осмысления учебного материала всеми учащимися, используя для этого специальные приемы; стремиться оценивать реальное продвижение каждого ученика, поощрять и поддерживать самые незначительные успехи; специально планировать коммуникативные задачи урока; принимать и поощрять, выражаемую учеником, собственную позицию, иное мнение; обучать корректным формам его выражения.</w:t>
      </w: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Стиль, тон отношений, задаваемый на уроке, должны создавать атмосферу сотрудничества, сотворчества, психологического комфорта.</w:t>
      </w:r>
    </w:p>
    <w:p w:rsidR="00865318" w:rsidRPr="00A826EC" w:rsidRDefault="00865318" w:rsidP="00A826EC">
      <w:pPr>
        <w:shd w:val="clear" w:color="auto" w:fill="FFFFFF"/>
        <w:spacing w:before="270" w:after="135" w:line="285" w:lineRule="atLeast"/>
        <w:jc w:val="both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</w:p>
    <w:p w:rsidR="00865318" w:rsidRPr="00A826EC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Современный урок - это урок-познание, открытие, деятельность, противоречие, развитие, рост, самопознание, самореализация, мотивация, профессионализм, выбор, инициативность, уверенность и потребность в новых знаниях, открытиях.</w:t>
      </w:r>
    </w:p>
    <w:p w:rsidR="00865318" w:rsidRDefault="00865318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уроке должно осуществляться глубокое личностное взаимодействие учителя с учеником через отношения, совместную деятельность и т.д. Таким образом, следуя данным рекомендациям, учитель сможет построить урок, соответствующий ФГОС.</w:t>
      </w:r>
    </w:p>
    <w:p w:rsidR="00AC418A" w:rsidRDefault="00AC418A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418A" w:rsidRPr="00A826EC" w:rsidRDefault="00AC418A" w:rsidP="00A826E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65318" w:rsidRPr="00A826EC" w:rsidRDefault="00865318" w:rsidP="00AC418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Используемая литература</w:t>
      </w:r>
    </w:p>
    <w:p w:rsidR="00865318" w:rsidRPr="00A826EC" w:rsidRDefault="00865318" w:rsidP="00A826E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Бермус</w:t>
      </w:r>
      <w:proofErr w:type="spellEnd"/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Требования к современному уроку иностранного языка, 2013 [Электронный ресурс]. Режим доступа: // URL: www/orenipk.ru //</w:t>
      </w:r>
    </w:p>
    <w:p w:rsidR="00865318" w:rsidRPr="00A826EC" w:rsidRDefault="00865318" w:rsidP="00A826E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Гальскова Н.Д. Современная методика обучения иностранным языкам. Пособие для учителя. - 2-е изд., - М.: АРКТИ, 2003. - 164 с.</w:t>
      </w:r>
    </w:p>
    <w:p w:rsidR="00865318" w:rsidRPr="00A826EC" w:rsidRDefault="00865318" w:rsidP="00A826E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Горшкова О.А Современный урок в свете введения ФГОС второго поколения, 2013. [Электронный ресурс]. Режим доступа:// URL: http://www.school2rezh.ru/</w:t>
      </w:r>
    </w:p>
    <w:p w:rsidR="00865318" w:rsidRPr="00A826EC" w:rsidRDefault="00865318" w:rsidP="009D5B6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Казачкова О.С Современный урок иностранного языка в условиях пер</w:t>
      </w:r>
      <w:r w:rsidR="00AC4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ехода на ФГОС нового поколения, 2021</w:t>
      </w:r>
      <w:r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[Электронный ресурс].</w:t>
      </w:r>
      <w:bookmarkStart w:id="0" w:name="_GoBack"/>
      <w:bookmarkEnd w:id="0"/>
      <w:r w:rsidR="009D5B6B" w:rsidRPr="00A82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826EC" w:rsidRDefault="00A826EC" w:rsidP="00A826EC">
      <w:pPr>
        <w:shd w:val="clear" w:color="auto" w:fill="FFFFFF"/>
        <w:spacing w:before="135" w:after="135" w:line="25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</w:pPr>
    </w:p>
    <w:p w:rsidR="00A826EC" w:rsidRDefault="00A826EC" w:rsidP="00A826EC">
      <w:pPr>
        <w:shd w:val="clear" w:color="auto" w:fill="FFFFFF"/>
        <w:spacing w:before="135" w:after="135" w:line="25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</w:pPr>
    </w:p>
    <w:p w:rsidR="00A826EC" w:rsidRDefault="00A826EC" w:rsidP="00A826EC">
      <w:pPr>
        <w:shd w:val="clear" w:color="auto" w:fill="FFFFFF"/>
        <w:spacing w:before="135" w:after="135" w:line="25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</w:pPr>
    </w:p>
    <w:p w:rsidR="00A826EC" w:rsidRDefault="00A826EC" w:rsidP="00A826EC">
      <w:pPr>
        <w:shd w:val="clear" w:color="auto" w:fill="FFFFFF"/>
        <w:spacing w:before="135" w:after="135" w:line="25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</w:pPr>
    </w:p>
    <w:p w:rsidR="00A826EC" w:rsidRDefault="00A826EC" w:rsidP="00A826EC">
      <w:pPr>
        <w:shd w:val="clear" w:color="auto" w:fill="FFFFFF"/>
        <w:spacing w:before="135" w:after="135" w:line="25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</w:pPr>
    </w:p>
    <w:p w:rsidR="00A826EC" w:rsidRDefault="00A826EC" w:rsidP="00A826EC">
      <w:pPr>
        <w:shd w:val="clear" w:color="auto" w:fill="FFFFFF"/>
        <w:spacing w:before="135" w:after="135" w:line="25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</w:pPr>
    </w:p>
    <w:p w:rsidR="00865318" w:rsidRPr="00A826EC" w:rsidRDefault="00865318" w:rsidP="00A826EC">
      <w:pPr>
        <w:shd w:val="clear" w:color="auto" w:fill="FFFFFF"/>
        <w:spacing w:before="135" w:after="135" w:line="255" w:lineRule="atLeast"/>
        <w:jc w:val="both"/>
        <w:outlineLvl w:val="3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</w:p>
    <w:sectPr w:rsidR="00865318" w:rsidRPr="00A826EC" w:rsidSect="00865318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FE0" w:rsidRDefault="00065FE0" w:rsidP="00C65F79">
      <w:pPr>
        <w:spacing w:after="0" w:line="240" w:lineRule="auto"/>
      </w:pPr>
      <w:r>
        <w:separator/>
      </w:r>
    </w:p>
  </w:endnote>
  <w:endnote w:type="continuationSeparator" w:id="0">
    <w:p w:rsidR="00065FE0" w:rsidRDefault="00065FE0" w:rsidP="00C65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FE0" w:rsidRDefault="00065FE0" w:rsidP="00C65F79">
      <w:pPr>
        <w:spacing w:after="0" w:line="240" w:lineRule="auto"/>
      </w:pPr>
      <w:r>
        <w:separator/>
      </w:r>
    </w:p>
  </w:footnote>
  <w:footnote w:type="continuationSeparator" w:id="0">
    <w:p w:rsidR="00065FE0" w:rsidRDefault="00065FE0" w:rsidP="00C65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7247A"/>
    <w:multiLevelType w:val="multilevel"/>
    <w:tmpl w:val="4F42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71550"/>
    <w:multiLevelType w:val="multilevel"/>
    <w:tmpl w:val="ADAE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F0296"/>
    <w:multiLevelType w:val="multilevel"/>
    <w:tmpl w:val="C0309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2569D"/>
    <w:multiLevelType w:val="multilevel"/>
    <w:tmpl w:val="FEF4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E4B4E"/>
    <w:multiLevelType w:val="multilevel"/>
    <w:tmpl w:val="54663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BC066D"/>
    <w:multiLevelType w:val="multilevel"/>
    <w:tmpl w:val="4B1E1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D31F70"/>
    <w:multiLevelType w:val="multilevel"/>
    <w:tmpl w:val="66B8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03258D"/>
    <w:multiLevelType w:val="multilevel"/>
    <w:tmpl w:val="BB70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71FAD"/>
    <w:multiLevelType w:val="multilevel"/>
    <w:tmpl w:val="DF76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B30A9F"/>
    <w:multiLevelType w:val="multilevel"/>
    <w:tmpl w:val="37D4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446972"/>
    <w:multiLevelType w:val="multilevel"/>
    <w:tmpl w:val="F5BE0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4C29E5"/>
    <w:multiLevelType w:val="multilevel"/>
    <w:tmpl w:val="DCF4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9255EB"/>
    <w:multiLevelType w:val="multilevel"/>
    <w:tmpl w:val="CA06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FB2A3D"/>
    <w:multiLevelType w:val="multilevel"/>
    <w:tmpl w:val="46FC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BC3413"/>
    <w:multiLevelType w:val="multilevel"/>
    <w:tmpl w:val="E212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12"/>
  </w:num>
  <w:num w:numId="6">
    <w:abstractNumId w:val="5"/>
  </w:num>
  <w:num w:numId="7">
    <w:abstractNumId w:val="13"/>
  </w:num>
  <w:num w:numId="8">
    <w:abstractNumId w:val="10"/>
  </w:num>
  <w:num w:numId="9">
    <w:abstractNumId w:val="11"/>
  </w:num>
  <w:num w:numId="10">
    <w:abstractNumId w:val="7"/>
  </w:num>
  <w:num w:numId="11">
    <w:abstractNumId w:val="8"/>
  </w:num>
  <w:num w:numId="12">
    <w:abstractNumId w:val="6"/>
  </w:num>
  <w:num w:numId="13">
    <w:abstractNumId w:val="4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318"/>
    <w:rsid w:val="00021D07"/>
    <w:rsid w:val="00065FE0"/>
    <w:rsid w:val="00144A30"/>
    <w:rsid w:val="002E3D16"/>
    <w:rsid w:val="006B35EC"/>
    <w:rsid w:val="00806591"/>
    <w:rsid w:val="00853EB9"/>
    <w:rsid w:val="00865318"/>
    <w:rsid w:val="009D5B6B"/>
    <w:rsid w:val="00A0416B"/>
    <w:rsid w:val="00A2066B"/>
    <w:rsid w:val="00A826EC"/>
    <w:rsid w:val="00AC418A"/>
    <w:rsid w:val="00B5664B"/>
    <w:rsid w:val="00B83B0B"/>
    <w:rsid w:val="00C65F79"/>
    <w:rsid w:val="00E01597"/>
    <w:rsid w:val="00F03971"/>
    <w:rsid w:val="00FA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EAC14-0A5F-482C-90AF-EE884B60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65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5F79"/>
  </w:style>
  <w:style w:type="paragraph" w:styleId="a6">
    <w:name w:val="footer"/>
    <w:basedOn w:val="a"/>
    <w:link w:val="a7"/>
    <w:uiPriority w:val="99"/>
    <w:unhideWhenUsed/>
    <w:rsid w:val="00C65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5F79"/>
  </w:style>
  <w:style w:type="paragraph" w:styleId="a8">
    <w:name w:val="List Paragraph"/>
    <w:basedOn w:val="a"/>
    <w:uiPriority w:val="34"/>
    <w:qFormat/>
    <w:rsid w:val="00C65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0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3285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Якушина ВА</dc:creator>
  <cp:lastModifiedBy>Serge</cp:lastModifiedBy>
  <cp:revision>5</cp:revision>
  <cp:lastPrinted>2025-01-14T06:43:00Z</cp:lastPrinted>
  <dcterms:created xsi:type="dcterms:W3CDTF">2025-12-16T13:37:00Z</dcterms:created>
  <dcterms:modified xsi:type="dcterms:W3CDTF">2025-12-16T14:51:00Z</dcterms:modified>
</cp:coreProperties>
</file>