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40C" w14:textId="1F77C2EC" w:rsidR="00DF7EFE" w:rsidRPr="00DF7EFE" w:rsidRDefault="00DF7EFE" w:rsidP="00DF7EFE">
      <w:pPr>
        <w:rPr>
          <w:lang w:val="ru-RU"/>
        </w:rPr>
      </w:pPr>
      <w:r>
        <w:rPr>
          <w:lang w:val="ru-RU"/>
        </w:rPr>
        <w:t xml:space="preserve">                                                     </w:t>
      </w:r>
      <w:r w:rsidRPr="00DF7EFE">
        <w:rPr>
          <w:lang w:val="ru-RU"/>
        </w:rPr>
        <w:t>Доклад</w:t>
      </w:r>
    </w:p>
    <w:p w14:paraId="6FEEE9D1" w14:textId="54726E27" w:rsidR="00DF7EFE" w:rsidRPr="00DF7EFE" w:rsidRDefault="00DF7EFE" w:rsidP="00DF7EFE">
      <w:pPr>
        <w:rPr>
          <w:lang w:val="ru-RU"/>
        </w:rPr>
      </w:pPr>
      <w:r>
        <w:rPr>
          <w:lang w:val="ru-RU"/>
        </w:rPr>
        <w:t xml:space="preserve">                            </w:t>
      </w:r>
      <w:r w:rsidRPr="00DF7EFE">
        <w:rPr>
          <w:lang w:val="ru-RU"/>
        </w:rPr>
        <w:t>по дисциплине: Физическая культура</w:t>
      </w:r>
    </w:p>
    <w:p w14:paraId="3B8CE1A0" w14:textId="773EC60E" w:rsidR="00DF7EFE" w:rsidRPr="00DF7EFE" w:rsidRDefault="00DF7EFE" w:rsidP="00DF7EFE">
      <w:pPr>
        <w:rPr>
          <w:lang w:val="ru-RU"/>
        </w:rPr>
      </w:pPr>
      <w:r>
        <w:rPr>
          <w:lang w:val="ru-RU"/>
        </w:rPr>
        <w:t xml:space="preserve">                        </w:t>
      </w:r>
      <w:r w:rsidRPr="00DF7EFE">
        <w:rPr>
          <w:lang w:val="ru-RU"/>
        </w:rPr>
        <w:t>на тему: «История развития видов спорта»</w:t>
      </w:r>
    </w:p>
    <w:p w14:paraId="26B883C7" w14:textId="77777777" w:rsidR="00DF7EFE" w:rsidRPr="00DF7EFE" w:rsidRDefault="00DF7EFE" w:rsidP="00DF7EFE">
      <w:pPr>
        <w:rPr>
          <w:lang w:val="ru-RU"/>
        </w:rPr>
      </w:pPr>
    </w:p>
    <w:p w14:paraId="1426E4BE" w14:textId="6E572121" w:rsidR="00DF7EFE" w:rsidRPr="00DF7EFE" w:rsidRDefault="00966EA5" w:rsidP="00DF7EFE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</w:t>
      </w:r>
      <w:r w:rsidR="00DF7EFE" w:rsidRPr="00DF7EFE">
        <w:rPr>
          <w:lang w:val="ru-RU"/>
        </w:rPr>
        <w:t>Выполнил</w:t>
      </w:r>
      <w:r w:rsidR="00DF7EFE">
        <w:rPr>
          <w:lang w:val="ru-RU"/>
        </w:rPr>
        <w:t>а: Сафина А. Р.</w:t>
      </w:r>
      <w:r w:rsidR="00DF7EFE" w:rsidRPr="00DF7EFE">
        <w:rPr>
          <w:lang w:val="ru-RU"/>
        </w:rPr>
        <w:t xml:space="preserve"> </w:t>
      </w:r>
    </w:p>
    <w:p w14:paraId="3321F868" w14:textId="77777777" w:rsidR="00DF7EFE" w:rsidRPr="00DF7EFE" w:rsidRDefault="00DF7EFE" w:rsidP="00DF7EFE">
      <w:pPr>
        <w:rPr>
          <w:lang w:val="ru-RU"/>
        </w:rPr>
      </w:pPr>
    </w:p>
    <w:p w14:paraId="39438E24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Введение</w:t>
      </w:r>
    </w:p>
    <w:p w14:paraId="6FB0C52E" w14:textId="77777777" w:rsidR="00DF7EFE" w:rsidRPr="00DF7EFE" w:rsidRDefault="00DF7EFE" w:rsidP="00DF7EFE">
      <w:pPr>
        <w:rPr>
          <w:lang w:val="ru-RU"/>
        </w:rPr>
      </w:pPr>
    </w:p>
    <w:p w14:paraId="6B896833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Спорт является неотъемлемой частью человеческой цивилизации, зеркалом, отражающим социальные, культурные и технологические изменения в обществе. Его история насчитывает тысячелетия, от простых ритуальных состязаний до сложных, технологичных дисциплин современности. Изучение истории развития видов спорта позволяет понять не только эволюцию физической активности, но и трансформацию человеческих ценностей, идеалов красоты, силы и справедливости. Целью данного доклада является анализ ключевых этапов формирования и развития спорта от древнейших времен до наших дней.</w:t>
      </w:r>
    </w:p>
    <w:p w14:paraId="116F5B59" w14:textId="77777777" w:rsidR="00DF7EFE" w:rsidRPr="00DF7EFE" w:rsidRDefault="00DF7EFE" w:rsidP="00DF7EFE">
      <w:pPr>
        <w:rPr>
          <w:lang w:val="ru-RU"/>
        </w:rPr>
      </w:pPr>
    </w:p>
    <w:p w14:paraId="781031AE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1. Спорт в древних цивилизациях (ритуальные истоки)</w:t>
      </w:r>
    </w:p>
    <w:p w14:paraId="204EE3F0" w14:textId="77777777" w:rsidR="00DF7EFE" w:rsidRPr="00DF7EFE" w:rsidRDefault="00DF7EFE" w:rsidP="00DF7EFE">
      <w:pPr>
        <w:rPr>
          <w:lang w:val="ru-RU"/>
        </w:rPr>
      </w:pPr>
    </w:p>
    <w:p w14:paraId="0D8B2E1B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Истоки спорта лежат в глубокой древности и тесно переплетены с религиозными культами, военной подготовкой и хозяйственной деятельностью.</w:t>
      </w:r>
    </w:p>
    <w:p w14:paraId="2F7472F7" w14:textId="77777777" w:rsidR="00DF7EFE" w:rsidRPr="00DF7EFE" w:rsidRDefault="00DF7EFE" w:rsidP="00DF7EFE">
      <w:pPr>
        <w:rPr>
          <w:lang w:val="ru-RU"/>
        </w:rPr>
      </w:pPr>
    </w:p>
    <w:p w14:paraId="216B2734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· Древний Египет и Месопотамия: Сохранившиеся фрески и </w:t>
      </w:r>
      <w:proofErr w:type="spellStart"/>
      <w:r w:rsidRPr="00DF7EFE">
        <w:rPr>
          <w:lang w:val="ru-RU"/>
        </w:rPr>
        <w:t>артефакты</w:t>
      </w:r>
      <w:proofErr w:type="spellEnd"/>
      <w:r w:rsidRPr="00DF7EFE">
        <w:rPr>
          <w:lang w:val="ru-RU"/>
        </w:rPr>
        <w:t xml:space="preserve"> свидетельствуют о существовании состязаний по борьбе, плаванию, гребле, стрельбе из лука и метанию копья. Зачастую они носили церемониальный характер или были частью подготовки воинов.</w:t>
      </w:r>
    </w:p>
    <w:p w14:paraId="26CBB595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· Древняя Греция: Именно здесь спорт приобрел систематизированный, </w:t>
      </w:r>
      <w:proofErr w:type="spellStart"/>
      <w:r w:rsidRPr="00DF7EFE">
        <w:rPr>
          <w:lang w:val="ru-RU"/>
        </w:rPr>
        <w:t>соревновательный</w:t>
      </w:r>
      <w:proofErr w:type="spellEnd"/>
      <w:r w:rsidRPr="00DF7EFE">
        <w:rPr>
          <w:lang w:val="ru-RU"/>
        </w:rPr>
        <w:t xml:space="preserve"> и общественно-значимый характер. Атлетические игры стали центральным элементом культуры. Олимпийские игры (776 г. до н.э.) – самый яркий пример, объединявший такие дисциплины, как бег, пентатлон (пятиборье: бег, прыжки в длину, метание копья и диска, борьба), кулачный бой, гонки на колесницах. Спортсмены соревновались не за материальные блага, а за высшую награду – оливковый венок и вечную славу.</w:t>
      </w:r>
    </w:p>
    <w:p w14:paraId="7001D7BD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· Древний Рим: Спорт здесь принял более зрелищный и профессиональный характер. Если греки ценили гармонию тела и духа, то римляне – эффектное шоу и демонстрацию мощи. На первый план вышли гладиаторские бои и гонки на колесницах в цирках, собиравшие десятки тысяч зрителей. Это был спорт как массовая индустрия развлечений.</w:t>
      </w:r>
    </w:p>
    <w:p w14:paraId="11BE59DC" w14:textId="77777777" w:rsidR="00DF7EFE" w:rsidRPr="00DF7EFE" w:rsidRDefault="00DF7EFE" w:rsidP="00DF7EFE">
      <w:pPr>
        <w:rPr>
          <w:lang w:val="ru-RU"/>
        </w:rPr>
      </w:pPr>
    </w:p>
    <w:p w14:paraId="4E8A0B7D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2. Средневековье и эпоха Возрождения (рыцарский спорт и народные игры)</w:t>
      </w:r>
    </w:p>
    <w:p w14:paraId="20E78797" w14:textId="77777777" w:rsidR="00DF7EFE" w:rsidRPr="00DF7EFE" w:rsidRDefault="00DF7EFE" w:rsidP="00DF7EFE">
      <w:pPr>
        <w:rPr>
          <w:lang w:val="ru-RU"/>
        </w:rPr>
      </w:pPr>
    </w:p>
    <w:p w14:paraId="6D4962C7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В Средние века в Европе античные спортивные традиции угасли. Церковь относилась к телесным состязаниям с подозрением. Однако спорт не исчез, а трансформировался.</w:t>
      </w:r>
    </w:p>
    <w:p w14:paraId="335F4B9A" w14:textId="77777777" w:rsidR="00DF7EFE" w:rsidRPr="00DF7EFE" w:rsidRDefault="00DF7EFE" w:rsidP="00DF7EFE">
      <w:pPr>
        <w:rPr>
          <w:lang w:val="ru-RU"/>
        </w:rPr>
      </w:pPr>
    </w:p>
    <w:p w14:paraId="69E42E95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· Аристократический спорт: Основой физической подготовки знати стали рыцарские турниры – сложные комплексы военных упражнений (</w:t>
      </w:r>
      <w:proofErr w:type="spellStart"/>
      <w:r w:rsidRPr="00DF7EFE">
        <w:rPr>
          <w:lang w:val="ru-RU"/>
        </w:rPr>
        <w:t>джостра</w:t>
      </w:r>
      <w:proofErr w:type="spellEnd"/>
      <w:r w:rsidRPr="00DF7EFE">
        <w:rPr>
          <w:lang w:val="ru-RU"/>
        </w:rPr>
        <w:t>, меле), сочетавшие боевое искусство с элементами театрального представления. Также развивались охота, соколиная охота, фехтование.</w:t>
      </w:r>
    </w:p>
    <w:p w14:paraId="71DBE996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· Народный спорт: Среди простого народа были популярны игры с мячом (прообразы футбола и регби), борьба, метание тяжестей, катание на коньках и лыжах (в северных странах), различные игры с клюшкой.</w:t>
      </w:r>
    </w:p>
    <w:p w14:paraId="1C9D0912" w14:textId="77777777" w:rsidR="00DF7EFE" w:rsidRPr="00DF7EFE" w:rsidRDefault="00DF7EFE" w:rsidP="00DF7EFE">
      <w:pPr>
        <w:rPr>
          <w:lang w:val="ru-RU"/>
        </w:rPr>
      </w:pPr>
    </w:p>
    <w:p w14:paraId="4F71A877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Эпоха Возрождения принесла интерес к античному наследию, включая культ здорового и тренированного тела. Появились первые теоретические труды о физическом воспитании.</w:t>
      </w:r>
    </w:p>
    <w:p w14:paraId="5658CE85" w14:textId="77777777" w:rsidR="00DF7EFE" w:rsidRPr="00DF7EFE" w:rsidRDefault="00DF7EFE" w:rsidP="00DF7EFE">
      <w:pPr>
        <w:rPr>
          <w:lang w:val="ru-RU"/>
        </w:rPr>
      </w:pPr>
    </w:p>
    <w:p w14:paraId="27F7B6BC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3. Новое время (становление современного спорта: XIX – начало XX </w:t>
      </w:r>
      <w:proofErr w:type="spellStart"/>
      <w:r w:rsidRPr="00DF7EFE">
        <w:rPr>
          <w:lang w:val="ru-RU"/>
        </w:rPr>
        <w:t>вв</w:t>
      </w:r>
      <w:proofErr w:type="spellEnd"/>
      <w:r w:rsidRPr="00DF7EFE">
        <w:rPr>
          <w:lang w:val="ru-RU"/>
        </w:rPr>
        <w:t>.)</w:t>
      </w:r>
    </w:p>
    <w:p w14:paraId="652A0BC8" w14:textId="77777777" w:rsidR="00DF7EFE" w:rsidRPr="00DF7EFE" w:rsidRDefault="00DF7EFE" w:rsidP="00DF7EFE">
      <w:pPr>
        <w:rPr>
          <w:lang w:val="ru-RU"/>
        </w:rPr>
      </w:pPr>
    </w:p>
    <w:p w14:paraId="1912EE6C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Это ключевой период, когда сформировались принципы и структуры современного спорта.</w:t>
      </w:r>
    </w:p>
    <w:p w14:paraId="065154E5" w14:textId="77777777" w:rsidR="00DF7EFE" w:rsidRPr="00DF7EFE" w:rsidRDefault="00DF7EFE" w:rsidP="00DF7EFE">
      <w:pPr>
        <w:rPr>
          <w:lang w:val="ru-RU"/>
        </w:rPr>
      </w:pPr>
    </w:p>
    <w:p w14:paraId="79327662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· Индустриализация и урбанизация: Создали запрос на организованный досуг и необходимость в физической компенсации малоподвижного образа жизни.</w:t>
      </w:r>
    </w:p>
    <w:p w14:paraId="1FF4795A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· Систематизация и кодификация правил: В середине XIX века в Великобритании – «мастерской мира» – начался процесс унификации правил для игровых видов спорта. Были оформлены и стандартизированы футбол (1863 – основание Футбольной ассоциации), регби, теннис, легкая атлетика, бокс.</w:t>
      </w:r>
    </w:p>
    <w:p w14:paraId="00E02CD1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· Принцип «честной игры» (</w:t>
      </w:r>
      <w:proofErr w:type="spellStart"/>
      <w:r w:rsidRPr="00DF7EFE">
        <w:rPr>
          <w:lang w:val="ru-RU"/>
        </w:rPr>
        <w:t>Fair</w:t>
      </w:r>
      <w:proofErr w:type="spellEnd"/>
      <w:r w:rsidRPr="00DF7EFE">
        <w:rPr>
          <w:lang w:val="ru-RU"/>
        </w:rPr>
        <w:t xml:space="preserve"> Play) и </w:t>
      </w:r>
      <w:proofErr w:type="spellStart"/>
      <w:r w:rsidRPr="00DF7EFE">
        <w:rPr>
          <w:lang w:val="ru-RU"/>
        </w:rPr>
        <w:t>соревновательность</w:t>
      </w:r>
      <w:proofErr w:type="spellEnd"/>
      <w:r w:rsidRPr="00DF7EFE">
        <w:rPr>
          <w:lang w:val="ru-RU"/>
        </w:rPr>
        <w:t xml:space="preserve"> стали основополагающими.</w:t>
      </w:r>
    </w:p>
    <w:p w14:paraId="33240D77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· Возрождение Олимпийских игр (1896): Идея Пьера де Кубертена объединить спортивные состязания всех наций в грандиозном празднике мира и молодости дала мощнейший импульс для международного спортивного движения. Спорт стал глобальным явлением.</w:t>
      </w:r>
    </w:p>
    <w:p w14:paraId="09256946" w14:textId="77777777" w:rsidR="00DF7EFE" w:rsidRPr="00DF7EFE" w:rsidRDefault="00DF7EFE" w:rsidP="00DF7EFE">
      <w:pPr>
        <w:rPr>
          <w:lang w:val="ru-RU"/>
        </w:rPr>
      </w:pPr>
    </w:p>
    <w:p w14:paraId="7B4455A4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4. Спорт в XX – начале XXI века (</w:t>
      </w:r>
      <w:proofErr w:type="spellStart"/>
      <w:r w:rsidRPr="00DF7EFE">
        <w:rPr>
          <w:lang w:val="ru-RU"/>
        </w:rPr>
        <w:t>глобализация</w:t>
      </w:r>
      <w:proofErr w:type="spellEnd"/>
      <w:r w:rsidRPr="00DF7EFE">
        <w:rPr>
          <w:lang w:val="ru-RU"/>
        </w:rPr>
        <w:t xml:space="preserve">, </w:t>
      </w:r>
      <w:proofErr w:type="spellStart"/>
      <w:r w:rsidRPr="00DF7EFE">
        <w:rPr>
          <w:lang w:val="ru-RU"/>
        </w:rPr>
        <w:t>профессионализация</w:t>
      </w:r>
      <w:proofErr w:type="spellEnd"/>
      <w:r w:rsidRPr="00DF7EFE">
        <w:rPr>
          <w:lang w:val="ru-RU"/>
        </w:rPr>
        <w:t xml:space="preserve">, </w:t>
      </w:r>
      <w:proofErr w:type="spellStart"/>
      <w:r w:rsidRPr="00DF7EFE">
        <w:rPr>
          <w:lang w:val="ru-RU"/>
        </w:rPr>
        <w:t>коммерциализация</w:t>
      </w:r>
      <w:proofErr w:type="spellEnd"/>
      <w:r w:rsidRPr="00DF7EFE">
        <w:rPr>
          <w:lang w:val="ru-RU"/>
        </w:rPr>
        <w:t>)</w:t>
      </w:r>
    </w:p>
    <w:p w14:paraId="07966769" w14:textId="77777777" w:rsidR="00DF7EFE" w:rsidRPr="00DF7EFE" w:rsidRDefault="00DF7EFE" w:rsidP="00DF7EFE">
      <w:pPr>
        <w:rPr>
          <w:lang w:val="ru-RU"/>
        </w:rPr>
      </w:pPr>
    </w:p>
    <w:p w14:paraId="3009D560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Прошлое столетие стало эпохой невиданной трансформации спорта.</w:t>
      </w:r>
    </w:p>
    <w:p w14:paraId="044BA07E" w14:textId="77777777" w:rsidR="00DF7EFE" w:rsidRPr="00DF7EFE" w:rsidRDefault="00DF7EFE" w:rsidP="00DF7EFE">
      <w:pPr>
        <w:rPr>
          <w:lang w:val="ru-RU"/>
        </w:rPr>
      </w:pPr>
    </w:p>
    <w:p w14:paraId="6458A25E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1. </w:t>
      </w:r>
      <w:proofErr w:type="spellStart"/>
      <w:r w:rsidRPr="00DF7EFE">
        <w:rPr>
          <w:lang w:val="ru-RU"/>
        </w:rPr>
        <w:t>Профессионализация</w:t>
      </w:r>
      <w:proofErr w:type="spellEnd"/>
      <w:r w:rsidRPr="00DF7EFE">
        <w:rPr>
          <w:lang w:val="ru-RU"/>
        </w:rPr>
        <w:t>: Спорт превратился из занятия джентльменов-любителей в высокооплачиваемую профессию. Появились профессиональные лиги (НФЛ, НБА, НХЛ, английская Премьер-лига), контракты, агенты.</w:t>
      </w:r>
    </w:p>
    <w:p w14:paraId="3759CA83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2. </w:t>
      </w:r>
      <w:proofErr w:type="spellStart"/>
      <w:r w:rsidRPr="00DF7EFE">
        <w:rPr>
          <w:lang w:val="ru-RU"/>
        </w:rPr>
        <w:t>Политизация</w:t>
      </w:r>
      <w:proofErr w:type="spellEnd"/>
      <w:r w:rsidRPr="00DF7EFE">
        <w:rPr>
          <w:lang w:val="ru-RU"/>
        </w:rPr>
        <w:t xml:space="preserve">: Спорт стал ареной идеологического противостояния («холодная война»), инструментом </w:t>
      </w:r>
      <w:proofErr w:type="spellStart"/>
      <w:r w:rsidRPr="00DF7EFE">
        <w:rPr>
          <w:lang w:val="ru-RU"/>
        </w:rPr>
        <w:t>soft</w:t>
      </w:r>
      <w:proofErr w:type="spellEnd"/>
      <w:r w:rsidRPr="00DF7EFE">
        <w:rPr>
          <w:lang w:val="ru-RU"/>
        </w:rPr>
        <w:t xml:space="preserve"> power и национального престижа. Бойкоты Олимпиад, </w:t>
      </w:r>
      <w:proofErr w:type="spellStart"/>
      <w:r w:rsidRPr="00DF7EFE">
        <w:rPr>
          <w:lang w:val="ru-RU"/>
        </w:rPr>
        <w:t>допинговые</w:t>
      </w:r>
      <w:proofErr w:type="spellEnd"/>
      <w:r w:rsidRPr="00DF7EFE">
        <w:rPr>
          <w:lang w:val="ru-RU"/>
        </w:rPr>
        <w:t xml:space="preserve"> скандалы стали частью спортивной истории.</w:t>
      </w:r>
    </w:p>
    <w:p w14:paraId="0ABADFAE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3. Технологическая революция: Новые материалы (синтетические покрытия, карбон), оборудование, методы тренировок, экипировка кардинально изменили результаты и сами виды спорта. </w:t>
      </w:r>
      <w:proofErr w:type="spellStart"/>
      <w:r w:rsidRPr="00DF7EFE">
        <w:rPr>
          <w:lang w:val="ru-RU"/>
        </w:rPr>
        <w:t>Видеоповторы</w:t>
      </w:r>
      <w:proofErr w:type="spellEnd"/>
      <w:r w:rsidRPr="00DF7EFE">
        <w:rPr>
          <w:lang w:val="ru-RU"/>
        </w:rPr>
        <w:t>, электронный хронометраж, система VAR изменили судейство.</w:t>
      </w:r>
    </w:p>
    <w:p w14:paraId="3E23D2C1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4. </w:t>
      </w:r>
      <w:proofErr w:type="spellStart"/>
      <w:r w:rsidRPr="00DF7EFE">
        <w:rPr>
          <w:lang w:val="ru-RU"/>
        </w:rPr>
        <w:t>Медиатизация</w:t>
      </w:r>
      <w:proofErr w:type="spellEnd"/>
      <w:r w:rsidRPr="00DF7EFE">
        <w:rPr>
          <w:lang w:val="ru-RU"/>
        </w:rPr>
        <w:t xml:space="preserve"> и </w:t>
      </w:r>
      <w:proofErr w:type="spellStart"/>
      <w:r w:rsidRPr="00DF7EFE">
        <w:rPr>
          <w:lang w:val="ru-RU"/>
        </w:rPr>
        <w:t>коммерциализация</w:t>
      </w:r>
      <w:proofErr w:type="spellEnd"/>
      <w:r w:rsidRPr="00DF7EFE">
        <w:rPr>
          <w:lang w:val="ru-RU"/>
        </w:rPr>
        <w:t xml:space="preserve">: Телевидение, а затем интернет превратили спорт в глобальное шоу-бизнес. Рекламные контракты, продажа прав на трансляции, </w:t>
      </w:r>
      <w:proofErr w:type="spellStart"/>
      <w:r w:rsidRPr="00DF7EFE">
        <w:rPr>
          <w:lang w:val="ru-RU"/>
        </w:rPr>
        <w:t>мерчендайзинг</w:t>
      </w:r>
      <w:proofErr w:type="spellEnd"/>
      <w:r w:rsidRPr="00DF7EFE">
        <w:rPr>
          <w:lang w:val="ru-RU"/>
        </w:rPr>
        <w:t xml:space="preserve"> стали основными источниками финансирования. Спортсмены стали </w:t>
      </w:r>
      <w:proofErr w:type="spellStart"/>
      <w:r w:rsidRPr="00DF7EFE">
        <w:rPr>
          <w:lang w:val="ru-RU"/>
        </w:rPr>
        <w:t>медийными</w:t>
      </w:r>
      <w:proofErr w:type="spellEnd"/>
      <w:r w:rsidRPr="00DF7EFE">
        <w:rPr>
          <w:lang w:val="ru-RU"/>
        </w:rPr>
        <w:t xml:space="preserve"> персонами и брендами.</w:t>
      </w:r>
    </w:p>
    <w:p w14:paraId="7F5906F5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5. Расширение спортивной карты: Активное развитие и популяризация получили экстремальные виды спорта (скейтбординг, BMX, сноубординг), киберспорт, женский спорт (процесс </w:t>
      </w:r>
      <w:proofErr w:type="spellStart"/>
      <w:r w:rsidRPr="00DF7EFE">
        <w:rPr>
          <w:lang w:val="ru-RU"/>
        </w:rPr>
        <w:t>гендерного</w:t>
      </w:r>
      <w:proofErr w:type="spellEnd"/>
      <w:r w:rsidRPr="00DF7EFE">
        <w:rPr>
          <w:lang w:val="ru-RU"/>
        </w:rPr>
        <w:t xml:space="preserve"> паритета продолжается).</w:t>
      </w:r>
    </w:p>
    <w:p w14:paraId="156CE4D6" w14:textId="77777777" w:rsidR="00DF7EFE" w:rsidRPr="00DF7EFE" w:rsidRDefault="00DF7EFE" w:rsidP="00DF7EFE">
      <w:pPr>
        <w:rPr>
          <w:lang w:val="ru-RU"/>
        </w:rPr>
      </w:pPr>
    </w:p>
    <w:p w14:paraId="0D939493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Заключение</w:t>
      </w:r>
    </w:p>
    <w:p w14:paraId="71B79308" w14:textId="77777777" w:rsidR="00DF7EFE" w:rsidRPr="00DF7EFE" w:rsidRDefault="00DF7EFE" w:rsidP="00DF7EFE">
      <w:pPr>
        <w:rPr>
          <w:lang w:val="ru-RU"/>
        </w:rPr>
      </w:pPr>
    </w:p>
    <w:p w14:paraId="2A908CA0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История развития видов спорта – это путь от сакральных ритуалов и военной подготовки до </w:t>
      </w:r>
      <w:proofErr w:type="spellStart"/>
      <w:r w:rsidRPr="00DF7EFE">
        <w:rPr>
          <w:lang w:val="ru-RU"/>
        </w:rPr>
        <w:t>многомиллиардной</w:t>
      </w:r>
      <w:proofErr w:type="spellEnd"/>
      <w:r w:rsidRPr="00DF7EFE">
        <w:rPr>
          <w:lang w:val="ru-RU"/>
        </w:rPr>
        <w:t xml:space="preserve"> индустрии и глобального культурного феномена. Эволюция спорта отражает общие тенденции развития человечества: от локальности к </w:t>
      </w:r>
      <w:proofErr w:type="spellStart"/>
      <w:r w:rsidRPr="00DF7EFE">
        <w:rPr>
          <w:lang w:val="ru-RU"/>
        </w:rPr>
        <w:t>глобализации</w:t>
      </w:r>
      <w:proofErr w:type="spellEnd"/>
      <w:r w:rsidRPr="00DF7EFE">
        <w:rPr>
          <w:lang w:val="ru-RU"/>
        </w:rPr>
        <w:t>, от аристократической исключительности к массовой доступности, от физической доблести к технологическому превосходству и экономической эффективности. Современный спорт, сочетающий в себе зрелищность, бизнес, политику и идеалы здорового образа жизни, продолжает динамично развиваться, порождая новые дисциплины и форматы, оставаясь важнейшим элементом жизни общества.</w:t>
      </w:r>
    </w:p>
    <w:p w14:paraId="066F8D33" w14:textId="77777777" w:rsidR="00DF7EFE" w:rsidRPr="00DF7EFE" w:rsidRDefault="00DF7EFE" w:rsidP="00DF7EFE">
      <w:pPr>
        <w:rPr>
          <w:lang w:val="ru-RU"/>
        </w:rPr>
      </w:pPr>
    </w:p>
    <w:p w14:paraId="0088A46A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Список использованных источников (рекомендуемая литература)</w:t>
      </w:r>
    </w:p>
    <w:p w14:paraId="1518238B" w14:textId="77777777" w:rsidR="00DF7EFE" w:rsidRPr="00DF7EFE" w:rsidRDefault="00DF7EFE" w:rsidP="00DF7EFE">
      <w:pPr>
        <w:rPr>
          <w:lang w:val="ru-RU"/>
        </w:rPr>
      </w:pPr>
    </w:p>
    <w:p w14:paraId="5A184557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1. Губарев, В.В. История и методология спортивной науки.</w:t>
      </w:r>
    </w:p>
    <w:p w14:paraId="702908A3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 xml:space="preserve">2. </w:t>
      </w:r>
      <w:proofErr w:type="spellStart"/>
      <w:r w:rsidRPr="00DF7EFE">
        <w:rPr>
          <w:lang w:val="ru-RU"/>
        </w:rPr>
        <w:t>Штейнбах</w:t>
      </w:r>
      <w:proofErr w:type="spellEnd"/>
      <w:r w:rsidRPr="00DF7EFE">
        <w:rPr>
          <w:lang w:val="ru-RU"/>
        </w:rPr>
        <w:t>, В.Л. От Афин до Москвы. История Олимпийских игр.</w:t>
      </w:r>
    </w:p>
    <w:p w14:paraId="713D3844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3. Шанин, Ю.В. От эллинов до наших дней.</w:t>
      </w:r>
    </w:p>
    <w:p w14:paraId="54A48DDA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4. Официальный сайт Международного олимпийского комитета (МОК).</w:t>
      </w:r>
    </w:p>
    <w:p w14:paraId="47E2B57E" w14:textId="77777777" w:rsidR="00DF7EFE" w:rsidRPr="00DF7EFE" w:rsidRDefault="00DF7EFE" w:rsidP="00DF7EFE">
      <w:pPr>
        <w:rPr>
          <w:lang w:val="ru-RU"/>
        </w:rPr>
      </w:pPr>
      <w:r w:rsidRPr="00DF7EFE">
        <w:rPr>
          <w:lang w:val="ru-RU"/>
        </w:rPr>
        <w:t>5. Электронные ресурсы: сайты международных спортивных федераций (World Athletics, FIFA, FIBA и др.).</w:t>
      </w:r>
    </w:p>
    <w:p w14:paraId="096F3E55" w14:textId="3A023D7B" w:rsidR="00E340A7" w:rsidRPr="002D456F" w:rsidRDefault="00E340A7">
      <w:pPr>
        <w:rPr>
          <w:lang w:val="ru-RU"/>
        </w:rPr>
      </w:pPr>
    </w:p>
    <w:sectPr w:rsidR="00E340A7" w:rsidRPr="002D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6F"/>
    <w:rsid w:val="002D456F"/>
    <w:rsid w:val="00313342"/>
    <w:rsid w:val="005B525F"/>
    <w:rsid w:val="007812C5"/>
    <w:rsid w:val="00781BC1"/>
    <w:rsid w:val="008C0EDF"/>
    <w:rsid w:val="00966EA5"/>
    <w:rsid w:val="00DF7EFE"/>
    <w:rsid w:val="00E340A7"/>
    <w:rsid w:val="00E76EC8"/>
    <w:rsid w:val="00EA2428"/>
    <w:rsid w:val="00F11723"/>
    <w:rsid w:val="00F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D5E06"/>
  <w15:chartTrackingRefBased/>
  <w15:docId w15:val="{1B518C0F-09E2-424A-B85B-3C42BD8A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56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B525F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5B525F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5B525F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Голенкова</dc:creator>
  <cp:keywords/>
  <dc:description/>
  <cp:lastModifiedBy>Ксения Голенкова</cp:lastModifiedBy>
  <cp:revision>2</cp:revision>
  <dcterms:created xsi:type="dcterms:W3CDTF">2026-01-17T08:14:00Z</dcterms:created>
  <dcterms:modified xsi:type="dcterms:W3CDTF">2026-01-17T08:14:00Z</dcterms:modified>
</cp:coreProperties>
</file>