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D3" w:rsidRPr="00B272D3" w:rsidRDefault="00B272D3" w:rsidP="00B272D3">
      <w:pPr>
        <w:pStyle w:val="2"/>
        <w:spacing w:before="0" w:beforeAutospacing="0" w:after="0" w:afterAutospacing="0"/>
        <w:jc w:val="right"/>
        <w:rPr>
          <w:i/>
          <w:sz w:val="24"/>
          <w:szCs w:val="28"/>
        </w:rPr>
      </w:pPr>
      <w:r w:rsidRPr="00B272D3">
        <w:rPr>
          <w:i/>
          <w:sz w:val="24"/>
          <w:szCs w:val="28"/>
        </w:rPr>
        <w:t>Инструктор по ФИЗО</w:t>
      </w:r>
    </w:p>
    <w:p w:rsidR="00B272D3" w:rsidRPr="00B272D3" w:rsidRDefault="00B272D3" w:rsidP="00B272D3">
      <w:pPr>
        <w:pStyle w:val="2"/>
        <w:spacing w:before="0" w:beforeAutospacing="0" w:after="0" w:afterAutospacing="0"/>
        <w:jc w:val="right"/>
        <w:rPr>
          <w:i/>
          <w:sz w:val="24"/>
          <w:szCs w:val="28"/>
        </w:rPr>
      </w:pPr>
      <w:r w:rsidRPr="00B272D3">
        <w:rPr>
          <w:i/>
          <w:sz w:val="24"/>
          <w:szCs w:val="28"/>
        </w:rPr>
        <w:t>МАДОУ г.Нижневартовска ДС №69 «Светофорчик»</w:t>
      </w:r>
    </w:p>
    <w:p w:rsidR="00B272D3" w:rsidRPr="00B272D3" w:rsidRDefault="00B272D3" w:rsidP="00B272D3">
      <w:pPr>
        <w:pStyle w:val="2"/>
        <w:spacing w:before="0" w:beforeAutospacing="0" w:after="0" w:afterAutospacing="0"/>
        <w:jc w:val="right"/>
        <w:rPr>
          <w:i/>
          <w:sz w:val="24"/>
          <w:szCs w:val="28"/>
        </w:rPr>
      </w:pPr>
      <w:proofErr w:type="spellStart"/>
      <w:r w:rsidRPr="00B272D3">
        <w:rPr>
          <w:i/>
          <w:sz w:val="24"/>
          <w:szCs w:val="28"/>
        </w:rPr>
        <w:t>Гюллярова</w:t>
      </w:r>
      <w:proofErr w:type="spellEnd"/>
      <w:r w:rsidRPr="00B272D3">
        <w:rPr>
          <w:i/>
          <w:sz w:val="24"/>
          <w:szCs w:val="28"/>
        </w:rPr>
        <w:t xml:space="preserve"> </w:t>
      </w:r>
      <w:proofErr w:type="spellStart"/>
      <w:r w:rsidRPr="00B272D3">
        <w:rPr>
          <w:i/>
          <w:sz w:val="24"/>
          <w:szCs w:val="28"/>
        </w:rPr>
        <w:t>Л</w:t>
      </w:r>
      <w:r>
        <w:rPr>
          <w:i/>
          <w:sz w:val="24"/>
          <w:szCs w:val="28"/>
        </w:rPr>
        <w:t>амия</w:t>
      </w:r>
      <w:proofErr w:type="spellEnd"/>
      <w:r>
        <w:rPr>
          <w:i/>
          <w:sz w:val="24"/>
          <w:szCs w:val="28"/>
        </w:rPr>
        <w:t xml:space="preserve"> </w:t>
      </w:r>
      <w:proofErr w:type="spellStart"/>
      <w:r>
        <w:rPr>
          <w:i/>
          <w:sz w:val="24"/>
          <w:szCs w:val="28"/>
        </w:rPr>
        <w:t>Афган</w:t>
      </w:r>
      <w:proofErr w:type="spellEnd"/>
      <w:r>
        <w:rPr>
          <w:i/>
          <w:sz w:val="24"/>
          <w:szCs w:val="28"/>
        </w:rPr>
        <w:t xml:space="preserve"> </w:t>
      </w:r>
      <w:proofErr w:type="spellStart"/>
      <w:r>
        <w:rPr>
          <w:i/>
          <w:sz w:val="24"/>
          <w:szCs w:val="28"/>
        </w:rPr>
        <w:t>кызы</w:t>
      </w:r>
      <w:proofErr w:type="spellEnd"/>
    </w:p>
    <w:p w:rsidR="00B272D3" w:rsidRDefault="00B272D3" w:rsidP="00B272D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B272D3" w:rsidRDefault="00B272D3" w:rsidP="00B272D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272D3">
        <w:rPr>
          <w:sz w:val="28"/>
          <w:szCs w:val="28"/>
        </w:rPr>
        <w:t xml:space="preserve">Физическое воспитание в детском саду: </w:t>
      </w:r>
    </w:p>
    <w:p w:rsidR="00B272D3" w:rsidRPr="00B272D3" w:rsidRDefault="00B272D3" w:rsidP="00B272D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272D3">
        <w:rPr>
          <w:sz w:val="28"/>
          <w:szCs w:val="28"/>
        </w:rPr>
        <w:t>Залог здорового будущего</w:t>
      </w:r>
    </w:p>
    <w:p w:rsidR="00B272D3" w:rsidRDefault="00B272D3" w:rsidP="00B272D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sz w:val="28"/>
          <w:szCs w:val="28"/>
        </w:rPr>
        <w:t xml:space="preserve">Детский сад – это не просто место, где ребенок проводит время, пока родители на работе. Это первая ступень </w:t>
      </w:r>
      <w:bookmarkStart w:id="0" w:name="_GoBack"/>
      <w:bookmarkEnd w:id="0"/>
      <w:r w:rsidRPr="00B272D3">
        <w:rPr>
          <w:sz w:val="28"/>
          <w:szCs w:val="28"/>
        </w:rPr>
        <w:t>в его образовании, социализации и, что не менее важно, физическом развитии. Именно в дошкольном возрасте закладываются основы здоровья, формируются двигательные навыки и привычка к активному образу жизни. И ключевую роль в этом играет физическое воспитание.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rStyle w:val="a9"/>
          <w:sz w:val="28"/>
          <w:szCs w:val="28"/>
        </w:rPr>
        <w:t>Почему физическое воспитание так важно в детском саду?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Формирование здорового образа жизни: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С раннего возраста дети учатся ценить движение, понимать его пользу для организма. Это закладывает фундамент для активного образа жизни в будущем, помогая избежать гиподинамии и связанных с ней проблем.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Развитие двигательных навыков: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Бег, прыжки, лазание, метание – все эти базовые движения совершенствуются в процессе физических занятий. Развивается координация, ловкость, равновесие, сила и выносливость.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Укрепление иммунитета: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Регулярные физические нагрузки на свежем воздухе способствуют закаливанию организма, повышают его сопротивляемость к простудным заболеваниям.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Психоэмоциональное развитие: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Физическая активность помогает детям выплеснуть энергию, снять стресс, улучшить настроение. Игры и упражнения в группе развивают коммуникативные навыки, учат работать в команде, соблюдать правила.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Развитие познавательных способностей: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Через движение дети познают окружающий мир, учатся ориентироваться в пространстве, развивают внимание и память.</w:t>
      </w:r>
    </w:p>
    <w:p w:rsidR="00B272D3" w:rsidRPr="00B272D3" w:rsidRDefault="00B272D3" w:rsidP="00B272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Профилактика нарушений осанки и плоскостопия: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Специально подобранные упражнения помогают укрепить мышечный корсет, правильно сформировать стопу, предотвращая распространенные проблемы опорно-двигательного аппарата.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rStyle w:val="a9"/>
          <w:sz w:val="28"/>
          <w:szCs w:val="28"/>
        </w:rPr>
        <w:t>Основные формы физического воспитания в детском саду: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sz w:val="28"/>
          <w:szCs w:val="28"/>
        </w:rPr>
        <w:t>Физическое воспитание в детском саду – это не только физкультурные занятия. Это комплексный процесс, включающий в себя различные формы работы: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Утренняя гимнастика: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Ежедневный ритуал, который помогает детям проснуться, активизировать все системы организма и подготовиться к предстоящему дню.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Физкультурные занятия: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Основная форма обучения двигательным навыкам. Проводятся по определенной программе, включают в себя </w:t>
      </w:r>
      <w:r w:rsidRPr="00B272D3">
        <w:rPr>
          <w:rFonts w:ascii="Times New Roman" w:hAnsi="Times New Roman" w:cs="Times New Roman"/>
          <w:sz w:val="28"/>
          <w:szCs w:val="28"/>
        </w:rPr>
        <w:lastRenderedPageBreak/>
        <w:t>общеразвивающие упражнения, основные виды движений, подвижные игры.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Подвижные игры: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Неотъемлемая часть каждого дня. Игры на прогулке, в группе, во время физкультурных занятий способствуют развитию ловкости, скорости, реакции, а также формируют навыки взаимодействия.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Физкультминутки: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Короткие перерывы во время занятий, требующих умственного напряжения. Помогают снять усталость, улучшить кровообращение и повысить концентрацию внимания.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Спортивные праздники и развлечения: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Яркие и запоминающиеся события, которые мотивируют детей к занятиям спортом, развивают соревновательный дух и приносят массу положительных эмоций.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Индивидуальная работа:</w:t>
      </w:r>
      <w:r w:rsidRPr="00B272D3">
        <w:rPr>
          <w:rFonts w:ascii="Times New Roman" w:hAnsi="Times New Roman" w:cs="Times New Roman"/>
          <w:sz w:val="28"/>
          <w:szCs w:val="28"/>
        </w:rPr>
        <w:t xml:space="preserve"> Воспитатель уделяет внимание каждому ребенку, помогая ему освоить те или иные движения, корректируя технику выполнения упражнений.</w:t>
      </w:r>
    </w:p>
    <w:p w:rsidR="00B272D3" w:rsidRPr="00B272D3" w:rsidRDefault="00B272D3" w:rsidP="00B272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Самостоятельная двигательная активность:</w:t>
      </w:r>
      <w:r w:rsidRPr="00B272D3">
        <w:rPr>
          <w:rFonts w:ascii="Times New Roman" w:hAnsi="Times New Roman" w:cs="Times New Roman"/>
          <w:sz w:val="28"/>
          <w:szCs w:val="28"/>
        </w:rPr>
        <w:t xml:space="preserve"> Создание условий для свободной двигательной активности детей в течение дня – наличие спортивного инвентаря, безопасного пространства для игр.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rStyle w:val="a9"/>
          <w:sz w:val="28"/>
          <w:szCs w:val="28"/>
        </w:rPr>
        <w:t>Роль воспитателя и родителей: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sz w:val="28"/>
          <w:szCs w:val="28"/>
        </w:rPr>
        <w:t>Успех физического воспитания в детском саду во многом зависит от тесного взаимодействия воспитателей и родителей.</w:t>
      </w:r>
    </w:p>
    <w:p w:rsidR="00B272D3" w:rsidRPr="00B272D3" w:rsidRDefault="00B272D3" w:rsidP="00B272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Воспитатель</w:t>
      </w:r>
      <w:r w:rsidRPr="00B272D3">
        <w:rPr>
          <w:rFonts w:ascii="Times New Roman" w:hAnsi="Times New Roman" w:cs="Times New Roman"/>
          <w:sz w:val="28"/>
          <w:szCs w:val="28"/>
        </w:rPr>
        <w:t xml:space="preserve"> – это не только организатор занятий, но и пример для подражания. Он должен быть энергичным, позитивным, уметь заинтересовать детей и создать атмосферу радости от движения.</w:t>
      </w:r>
    </w:p>
    <w:p w:rsidR="00B272D3" w:rsidRPr="00B272D3" w:rsidRDefault="00B272D3" w:rsidP="00B272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D3">
        <w:rPr>
          <w:rStyle w:val="a9"/>
          <w:rFonts w:ascii="Times New Roman" w:hAnsi="Times New Roman" w:cs="Times New Roman"/>
          <w:sz w:val="28"/>
          <w:szCs w:val="28"/>
        </w:rPr>
        <w:t>Родители</w:t>
      </w:r>
      <w:r w:rsidRPr="00B272D3">
        <w:rPr>
          <w:rFonts w:ascii="Times New Roman" w:hAnsi="Times New Roman" w:cs="Times New Roman"/>
          <w:sz w:val="28"/>
          <w:szCs w:val="28"/>
        </w:rPr>
        <w:t xml:space="preserve"> должны поддерживать стремление ребенка к физической активности, поощрять его успехи, создавать условия для занятий спортом дома и на улице. Важно помнить, что личный пример родителей – самый мощный стимул для ребенка.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rStyle w:val="a9"/>
          <w:sz w:val="28"/>
          <w:szCs w:val="28"/>
        </w:rPr>
        <w:t>Заключение:</w:t>
      </w:r>
    </w:p>
    <w:p w:rsidR="00B272D3" w:rsidRPr="00B272D3" w:rsidRDefault="00B272D3" w:rsidP="00B272D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72D3">
        <w:rPr>
          <w:sz w:val="28"/>
          <w:szCs w:val="28"/>
        </w:rPr>
        <w:t>Физическое воспитание в детском саду – это не просто набор упражнений, это инвестиция в будущее ребенка. Это залог его крепкого здоровья, гармоничного развития и формирования активной жизненной позиции. Создавая условия для полноценного физического развития в дошкольном возрасте, мы дарим детям возможность вырасти сильными, ловкими, уверенными в себе и счастливыми людьми.</w:t>
      </w:r>
    </w:p>
    <w:p w:rsidR="00CD004C" w:rsidRPr="00073E3F" w:rsidRDefault="00CD004C" w:rsidP="00B272D3"/>
    <w:sectPr w:rsidR="00CD004C" w:rsidRPr="0007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17ACC"/>
    <w:multiLevelType w:val="hybridMultilevel"/>
    <w:tmpl w:val="2C14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E0A32"/>
    <w:multiLevelType w:val="multilevel"/>
    <w:tmpl w:val="820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35564"/>
    <w:multiLevelType w:val="multilevel"/>
    <w:tmpl w:val="700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11665"/>
    <w:multiLevelType w:val="hybridMultilevel"/>
    <w:tmpl w:val="A52E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40D01"/>
    <w:multiLevelType w:val="multilevel"/>
    <w:tmpl w:val="2B44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99"/>
    <w:rsid w:val="00026F9C"/>
    <w:rsid w:val="00073E3F"/>
    <w:rsid w:val="00075A1F"/>
    <w:rsid w:val="00081370"/>
    <w:rsid w:val="000E2CBD"/>
    <w:rsid w:val="001E676A"/>
    <w:rsid w:val="00323099"/>
    <w:rsid w:val="003326DC"/>
    <w:rsid w:val="003F6585"/>
    <w:rsid w:val="004106E6"/>
    <w:rsid w:val="00434624"/>
    <w:rsid w:val="00445FEA"/>
    <w:rsid w:val="004A4B3B"/>
    <w:rsid w:val="004A5EBE"/>
    <w:rsid w:val="005355EC"/>
    <w:rsid w:val="0055023F"/>
    <w:rsid w:val="005A19ED"/>
    <w:rsid w:val="005B7AD1"/>
    <w:rsid w:val="005F3A27"/>
    <w:rsid w:val="00641B00"/>
    <w:rsid w:val="006C2689"/>
    <w:rsid w:val="006E4E94"/>
    <w:rsid w:val="006E7148"/>
    <w:rsid w:val="00701A25"/>
    <w:rsid w:val="00702E8F"/>
    <w:rsid w:val="00740013"/>
    <w:rsid w:val="007501E6"/>
    <w:rsid w:val="00800A69"/>
    <w:rsid w:val="00807BAE"/>
    <w:rsid w:val="008C6B3A"/>
    <w:rsid w:val="008F0D84"/>
    <w:rsid w:val="009013F7"/>
    <w:rsid w:val="00913165"/>
    <w:rsid w:val="00944C45"/>
    <w:rsid w:val="009F6A84"/>
    <w:rsid w:val="00A93F4B"/>
    <w:rsid w:val="00A95C56"/>
    <w:rsid w:val="00AF51E9"/>
    <w:rsid w:val="00B151FF"/>
    <w:rsid w:val="00B261AA"/>
    <w:rsid w:val="00B272D3"/>
    <w:rsid w:val="00C24212"/>
    <w:rsid w:val="00C84F8A"/>
    <w:rsid w:val="00CC0D8E"/>
    <w:rsid w:val="00CC19B1"/>
    <w:rsid w:val="00CD004C"/>
    <w:rsid w:val="00CD0461"/>
    <w:rsid w:val="00CD2EF3"/>
    <w:rsid w:val="00CD758F"/>
    <w:rsid w:val="00D02603"/>
    <w:rsid w:val="00D10E2A"/>
    <w:rsid w:val="00D520EA"/>
    <w:rsid w:val="00D764C6"/>
    <w:rsid w:val="00DC0C4C"/>
    <w:rsid w:val="00EF5C63"/>
    <w:rsid w:val="00F21C01"/>
    <w:rsid w:val="00F26F9D"/>
    <w:rsid w:val="00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87D4-2CD4-4D86-807A-0177FC5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6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6F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6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A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013F7"/>
    <w:pPr>
      <w:ind w:left="720"/>
      <w:contextualSpacing/>
    </w:pPr>
  </w:style>
  <w:style w:type="paragraph" w:customStyle="1" w:styleId="11">
    <w:name w:val="Обычный1"/>
    <w:rsid w:val="00F378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mi-callto">
    <w:name w:val="wmi-callto"/>
    <w:basedOn w:val="a0"/>
    <w:rsid w:val="00641B00"/>
  </w:style>
  <w:style w:type="character" w:styleId="a9">
    <w:name w:val="Strong"/>
    <w:basedOn w:val="a0"/>
    <w:uiPriority w:val="22"/>
    <w:qFormat/>
    <w:rsid w:val="00B27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2025-02-03T07:50:00Z</cp:lastPrinted>
  <dcterms:created xsi:type="dcterms:W3CDTF">2026-01-26T11:00:00Z</dcterms:created>
  <dcterms:modified xsi:type="dcterms:W3CDTF">2026-01-26T11:00:00Z</dcterms:modified>
</cp:coreProperties>
</file>