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1D" w:rsidRPr="0096758C" w:rsidRDefault="00F4211D" w:rsidP="00AA78A7">
      <w:pPr>
        <w:rPr>
          <w:rFonts w:ascii="Times New Roman" w:hAnsi="Times New Roman" w:cs="Times New Roman"/>
          <w:sz w:val="28"/>
          <w:szCs w:val="28"/>
        </w:rPr>
      </w:pPr>
      <w:r w:rsidRPr="00FE71F2">
        <w:rPr>
          <w:rFonts w:ascii="Times New Roman" w:hAnsi="Times New Roman" w:cs="Times New Roman"/>
          <w:sz w:val="28"/>
          <w:szCs w:val="28"/>
        </w:rPr>
        <w:t>Морозова Р.В.</w:t>
      </w:r>
      <w:r w:rsidR="009D6281">
        <w:rPr>
          <w:rFonts w:ascii="Times New Roman" w:hAnsi="Times New Roman" w:cs="Times New Roman"/>
          <w:sz w:val="28"/>
          <w:szCs w:val="28"/>
        </w:rPr>
        <w:t xml:space="preserve"> –учитель начальных классов.</w:t>
      </w:r>
    </w:p>
    <w:p w:rsidR="00D82575" w:rsidRPr="009D6281" w:rsidRDefault="00D82575" w:rsidP="00AA7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281">
        <w:rPr>
          <w:rFonts w:ascii="Times New Roman" w:hAnsi="Times New Roman" w:cs="Times New Roman"/>
          <w:b/>
          <w:sz w:val="32"/>
          <w:szCs w:val="32"/>
        </w:rPr>
        <w:t>Коррекционные  курсы в работе с детьми с УО (интеллект</w:t>
      </w:r>
      <w:r w:rsidR="006C3786" w:rsidRPr="009D6281">
        <w:rPr>
          <w:rFonts w:ascii="Times New Roman" w:hAnsi="Times New Roman" w:cs="Times New Roman"/>
          <w:b/>
          <w:sz w:val="32"/>
          <w:szCs w:val="32"/>
        </w:rPr>
        <w:t>уальными нарушениями)</w:t>
      </w:r>
      <w:r w:rsidR="006D5E17" w:rsidRPr="009D62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3786" w:rsidRPr="009D6281">
        <w:rPr>
          <w:rFonts w:ascii="Times New Roman" w:hAnsi="Times New Roman" w:cs="Times New Roman"/>
          <w:b/>
          <w:sz w:val="32"/>
          <w:szCs w:val="32"/>
        </w:rPr>
        <w:t>как условие</w:t>
      </w:r>
      <w:r w:rsidRPr="009D6281">
        <w:rPr>
          <w:rFonts w:ascii="Times New Roman" w:hAnsi="Times New Roman" w:cs="Times New Roman"/>
          <w:b/>
          <w:sz w:val="32"/>
          <w:szCs w:val="32"/>
        </w:rPr>
        <w:t xml:space="preserve"> успешного </w:t>
      </w:r>
      <w:r w:rsidR="00AA78A7">
        <w:rPr>
          <w:rFonts w:ascii="Times New Roman" w:hAnsi="Times New Roman" w:cs="Times New Roman"/>
          <w:b/>
          <w:sz w:val="32"/>
          <w:szCs w:val="32"/>
        </w:rPr>
        <w:t>освоения программного материала.</w:t>
      </w:r>
    </w:p>
    <w:p w:rsidR="00D72772" w:rsidRPr="009D6281" w:rsidRDefault="00D72772" w:rsidP="00C83A66">
      <w:pPr>
        <w:pStyle w:val="a3"/>
        <w:shd w:val="clear" w:color="auto" w:fill="FFFFFF"/>
        <w:spacing w:before="0" w:beforeAutospacing="0" w:after="200" w:afterAutospacing="0" w:line="400" w:lineRule="atLeast"/>
        <w:jc w:val="both"/>
        <w:rPr>
          <w:color w:val="333333"/>
          <w:sz w:val="28"/>
          <w:szCs w:val="28"/>
        </w:rPr>
      </w:pPr>
      <w:r w:rsidRPr="009D6281">
        <w:rPr>
          <w:color w:val="333333"/>
          <w:sz w:val="28"/>
          <w:szCs w:val="28"/>
        </w:rPr>
        <w:t>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</w:t>
      </w:r>
    </w:p>
    <w:p w:rsidR="00D72772" w:rsidRPr="009D6281" w:rsidRDefault="00D72772" w:rsidP="00C83A66">
      <w:pPr>
        <w:pStyle w:val="a3"/>
        <w:shd w:val="clear" w:color="auto" w:fill="FFFFFF"/>
        <w:spacing w:before="0" w:beforeAutospacing="0" w:after="200" w:afterAutospacing="0" w:line="400" w:lineRule="atLeast"/>
        <w:jc w:val="both"/>
        <w:rPr>
          <w:color w:val="333333"/>
          <w:sz w:val="28"/>
          <w:szCs w:val="28"/>
        </w:rPr>
      </w:pPr>
      <w:r w:rsidRPr="009D6281">
        <w:rPr>
          <w:color w:val="333333"/>
          <w:sz w:val="28"/>
          <w:szCs w:val="28"/>
        </w:rPr>
        <w:t>Целью коррекционной работы является исправление психических и физических функций ребенка в процессе общего его образования, подготовка к жизни и труду.</w:t>
      </w:r>
    </w:p>
    <w:p w:rsidR="00D72772" w:rsidRPr="009D6281" w:rsidRDefault="00D72772" w:rsidP="00C83A66">
      <w:pPr>
        <w:pStyle w:val="a3"/>
        <w:shd w:val="clear" w:color="auto" w:fill="FFFFFF"/>
        <w:spacing w:before="0" w:beforeAutospacing="0" w:after="200" w:afterAutospacing="0" w:line="400" w:lineRule="atLeast"/>
        <w:jc w:val="both"/>
        <w:rPr>
          <w:color w:val="333333"/>
          <w:sz w:val="28"/>
          <w:szCs w:val="28"/>
        </w:rPr>
      </w:pPr>
      <w:r w:rsidRPr="009D6281">
        <w:rPr>
          <w:color w:val="333333"/>
          <w:sz w:val="28"/>
          <w:szCs w:val="28"/>
        </w:rPr>
        <w:t>Коррекция развития умственно-отсталых детей должна осуществляться преимущественно в различных видах деятельности. Основным методом обучения должна стать организация постоянной активной предметно-практической деятельности детей на всех уроках. В этой деятельности дети могут овладевать знаниями и умениями в такой степени, чтобы были осуществлены принципы сознательности и доступности обучения.</w:t>
      </w:r>
    </w:p>
    <w:p w:rsidR="00750BAC" w:rsidRPr="009D6281" w:rsidRDefault="00750BAC" w:rsidP="00C83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Коррекционный курс занятий с детьми УО  </w:t>
      </w:r>
      <w:r w:rsidRPr="009D6281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Федерального государственного образовательного стандарта обучения детей с умственной отсталостью (интеллектуальными нарушениями), а также с учетом опыта работы школы по психолого-педагогическому сопровождению обучающихся.</w:t>
      </w:r>
    </w:p>
    <w:p w:rsidR="00F147D6" w:rsidRDefault="00750BAC" w:rsidP="00C83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Программа коррекционной работы с обучающим</w:t>
      </w:r>
      <w:r w:rsidR="006C3786" w:rsidRPr="009D6281">
        <w:rPr>
          <w:rFonts w:ascii="Times New Roman" w:hAnsi="Times New Roman" w:cs="Times New Roman"/>
          <w:sz w:val="28"/>
          <w:szCs w:val="28"/>
        </w:rPr>
        <w:t>ися представляет собой систему</w:t>
      </w:r>
      <w:r w:rsidRPr="009D6281">
        <w:rPr>
          <w:rFonts w:ascii="Times New Roman" w:hAnsi="Times New Roman" w:cs="Times New Roman"/>
          <w:sz w:val="28"/>
          <w:szCs w:val="28"/>
        </w:rPr>
        <w:t xml:space="preserve"> психолого-педагогических </w:t>
      </w:r>
      <w:r w:rsidR="006C3786" w:rsidRPr="009D6281">
        <w:rPr>
          <w:rFonts w:ascii="Times New Roman" w:hAnsi="Times New Roman" w:cs="Times New Roman"/>
          <w:sz w:val="28"/>
          <w:szCs w:val="28"/>
        </w:rPr>
        <w:t>мероприятий</w:t>
      </w:r>
      <w:r w:rsidRPr="009D6281">
        <w:rPr>
          <w:rFonts w:ascii="Times New Roman" w:hAnsi="Times New Roman" w:cs="Times New Roman"/>
          <w:sz w:val="28"/>
          <w:szCs w:val="28"/>
        </w:rPr>
        <w:t xml:space="preserve">, направленных на преодоление и ослабление их психических и физических недостатков. </w:t>
      </w:r>
    </w:p>
    <w:p w:rsidR="00075254" w:rsidRPr="009D6281" w:rsidRDefault="00075254" w:rsidP="00C83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54" w:rsidRDefault="006C3786" w:rsidP="0007525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6281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Основными направлениями   коррекционного курса</w:t>
      </w:r>
    </w:p>
    <w:p w:rsidR="00075254" w:rsidRDefault="00C44224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281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FE71F2" w:rsidRPr="009D6281" w:rsidRDefault="00FE71F2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- формирование мотивационной сферы гигиенического поведения, безопасной жизни;</w:t>
      </w:r>
    </w:p>
    <w:p w:rsidR="00FE71F2" w:rsidRPr="009D6281" w:rsidRDefault="00FE71F2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- коррекция и развитие эмоциональной и двигательной сфер, формирование этических представлений;</w:t>
      </w:r>
      <w:r w:rsidR="006C3786" w:rsidRPr="009D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F2" w:rsidRPr="009D6281" w:rsidRDefault="006C3786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lastRenderedPageBreak/>
        <w:t>1.1.  К</w:t>
      </w:r>
      <w:r w:rsidR="00FE71F2" w:rsidRPr="009D6281">
        <w:rPr>
          <w:rFonts w:ascii="Times New Roman" w:hAnsi="Times New Roman" w:cs="Times New Roman"/>
          <w:sz w:val="28"/>
          <w:szCs w:val="28"/>
        </w:rPr>
        <w:t>оррекция и развитие</w:t>
      </w:r>
      <w:r w:rsidRPr="009D6281">
        <w:rPr>
          <w:rFonts w:ascii="Times New Roman" w:hAnsi="Times New Roman" w:cs="Times New Roman"/>
          <w:sz w:val="28"/>
          <w:szCs w:val="28"/>
        </w:rPr>
        <w:t xml:space="preserve"> </w:t>
      </w:r>
      <w:r w:rsidR="00FE71F2" w:rsidRPr="009D6281">
        <w:rPr>
          <w:rFonts w:ascii="Times New Roman" w:hAnsi="Times New Roman" w:cs="Times New Roman"/>
          <w:sz w:val="28"/>
          <w:szCs w:val="28"/>
        </w:rPr>
        <w:t>внимани</w:t>
      </w:r>
      <w:proofErr w:type="gramStart"/>
      <w:r w:rsidR="00FE71F2" w:rsidRPr="009D62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E71F2" w:rsidRPr="009D6281">
        <w:rPr>
          <w:rFonts w:ascii="Times New Roman" w:hAnsi="Times New Roman" w:cs="Times New Roman"/>
          <w:sz w:val="28"/>
          <w:szCs w:val="28"/>
        </w:rPr>
        <w:t xml:space="preserve"> объёма устойчивости, переключения и распределения – для формирования умения внимательно и точно выполнять последовательные указания учителя, безошибочно действовать по образцу;</w:t>
      </w:r>
    </w:p>
    <w:p w:rsidR="00FE71F2" w:rsidRPr="009D6281" w:rsidRDefault="006C3786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1.2</w:t>
      </w:r>
      <w:r w:rsidR="00FE71F2" w:rsidRPr="009D6281">
        <w:rPr>
          <w:rFonts w:ascii="Times New Roman" w:hAnsi="Times New Roman" w:cs="Times New Roman"/>
          <w:sz w:val="28"/>
          <w:szCs w:val="28"/>
        </w:rPr>
        <w:t>-  коррекция и развитие зрительной и слуховой</w:t>
      </w:r>
      <w:r w:rsidRPr="009D6281">
        <w:rPr>
          <w:rFonts w:ascii="Times New Roman" w:hAnsi="Times New Roman" w:cs="Times New Roman"/>
          <w:sz w:val="28"/>
          <w:szCs w:val="28"/>
        </w:rPr>
        <w:t>, оперативной и логической памяти;</w:t>
      </w:r>
      <w:r w:rsidR="00FE71F2" w:rsidRPr="009D6281">
        <w:rPr>
          <w:rFonts w:ascii="Times New Roman" w:hAnsi="Times New Roman" w:cs="Times New Roman"/>
          <w:sz w:val="28"/>
          <w:szCs w:val="28"/>
        </w:rPr>
        <w:t xml:space="preserve"> для формирования умения удерживать определенное количество условий в процессе деятельности при зрительном и слуховом восприятии;</w:t>
      </w:r>
    </w:p>
    <w:p w:rsidR="00FE71F2" w:rsidRPr="009D6281" w:rsidRDefault="006C3786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1.3</w:t>
      </w:r>
      <w:r w:rsidR="00FE71F2" w:rsidRPr="009D6281">
        <w:rPr>
          <w:rFonts w:ascii="Times New Roman" w:hAnsi="Times New Roman" w:cs="Times New Roman"/>
          <w:sz w:val="28"/>
          <w:szCs w:val="28"/>
        </w:rPr>
        <w:t>- коррекция и развитие зрительного и слухового восприятия, фонематических представлений, звукового анализа и синтеза, пространственной ориентации, произвольного внимания;</w:t>
      </w:r>
    </w:p>
    <w:p w:rsidR="00FE71F2" w:rsidRPr="009D6281" w:rsidRDefault="006C3786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1.4</w:t>
      </w:r>
      <w:r w:rsidR="009D6281">
        <w:rPr>
          <w:rFonts w:ascii="Times New Roman" w:hAnsi="Times New Roman" w:cs="Times New Roman"/>
          <w:sz w:val="28"/>
          <w:szCs w:val="28"/>
        </w:rPr>
        <w:t xml:space="preserve"> </w:t>
      </w:r>
      <w:r w:rsidR="00FE71F2" w:rsidRPr="009D6281">
        <w:rPr>
          <w:rFonts w:ascii="Times New Roman" w:hAnsi="Times New Roman" w:cs="Times New Roman"/>
          <w:sz w:val="28"/>
          <w:szCs w:val="28"/>
        </w:rPr>
        <w:t>-  коррекция и развитие наглядно – образного и словесно – логического мышлени</w:t>
      </w:r>
      <w:proofErr w:type="gramStart"/>
      <w:r w:rsidR="00FE71F2" w:rsidRPr="009D62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E71F2" w:rsidRPr="009D6281">
        <w:rPr>
          <w:rFonts w:ascii="Times New Roman" w:hAnsi="Times New Roman" w:cs="Times New Roman"/>
          <w:sz w:val="28"/>
          <w:szCs w:val="28"/>
        </w:rPr>
        <w:t xml:space="preserve"> интеллектуальных операций сравнения, анализа, синтеза, - а также более сложных мыслительных операций: умение проводить обобщение, отыскивать закономерности, проводить классификацию по заданному или найденному признаку; </w:t>
      </w:r>
    </w:p>
    <w:p w:rsidR="00FE71F2" w:rsidRPr="009D6281" w:rsidRDefault="006C3786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2.</w:t>
      </w:r>
      <w:r w:rsidR="009D6281">
        <w:rPr>
          <w:rFonts w:ascii="Times New Roman" w:hAnsi="Times New Roman" w:cs="Times New Roman"/>
          <w:sz w:val="28"/>
          <w:szCs w:val="28"/>
        </w:rPr>
        <w:t xml:space="preserve">1 </w:t>
      </w:r>
      <w:r w:rsidR="00FE71F2" w:rsidRPr="009D6281">
        <w:rPr>
          <w:rFonts w:ascii="Times New Roman" w:hAnsi="Times New Roman" w:cs="Times New Roman"/>
          <w:sz w:val="28"/>
          <w:szCs w:val="28"/>
        </w:rPr>
        <w:t>- коррекция и развитие устной речи, расширение активного и пассивного словаря, грамматического строя речи;</w:t>
      </w:r>
    </w:p>
    <w:p w:rsidR="006C3786" w:rsidRPr="009D6281" w:rsidRDefault="009D6281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FE71F2" w:rsidRPr="009D6281">
        <w:rPr>
          <w:rFonts w:ascii="Times New Roman" w:hAnsi="Times New Roman" w:cs="Times New Roman"/>
          <w:sz w:val="28"/>
          <w:szCs w:val="28"/>
        </w:rPr>
        <w:t>- коррекция и развитие зрительного восприятия,</w:t>
      </w:r>
    </w:p>
    <w:p w:rsidR="00FE71F2" w:rsidRPr="009D6281" w:rsidRDefault="006C3786" w:rsidP="00C83A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3.</w:t>
      </w:r>
      <w:r w:rsidR="00FE71F2" w:rsidRPr="009D6281">
        <w:rPr>
          <w:rFonts w:ascii="Times New Roman" w:hAnsi="Times New Roman" w:cs="Times New Roman"/>
          <w:sz w:val="28"/>
          <w:szCs w:val="28"/>
        </w:rPr>
        <w:t xml:space="preserve"> графических навыков, мелкой моторики кистей рук; </w:t>
      </w:r>
    </w:p>
    <w:p w:rsidR="006C3786" w:rsidRPr="009D6281" w:rsidRDefault="00C83A66" w:rsidP="00C83A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C3786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Основу коррекционного курса составляет дидактическая игра.</w:t>
      </w:r>
      <w:r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10DE9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Игровая деятельность способствует формированию произвольности психических процессов</w:t>
      </w:r>
      <w:r w:rsidR="006C3786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410DE9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 игры дети лучше запоминают</w:t>
      </w:r>
    </w:p>
    <w:p w:rsidR="006C3786" w:rsidRPr="009D6281" w:rsidRDefault="006C3786" w:rsidP="00C83A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Инструкцию, образцы действия</w:t>
      </w:r>
      <w:r w:rsidR="00410DE9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. Игровая ситуация и действия в ней оказывают постоянное влияние на развитие умственной деятельности ребенка. В игре</w:t>
      </w:r>
      <w:r w:rsidR="007E6A26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учит</w:t>
      </w:r>
      <w:r w:rsidR="00410DE9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ся действовать с предметами</w:t>
      </w:r>
      <w:r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10DE9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заместителями. Предмет</w:t>
      </w:r>
      <w:r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10DE9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становится опорой для мышления. Ролевая игра имеет определяющее значение для развития воображения. В игре </w:t>
      </w:r>
      <w:r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знакомит</w:t>
      </w:r>
      <w:r w:rsidR="00410DE9"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ся с поведением и взаимоотношениями взрослых людей, которые становятся образцом для его собственного поведения.</w:t>
      </w:r>
    </w:p>
    <w:p w:rsidR="00075254" w:rsidRDefault="006C3786" w:rsidP="000752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81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способствует познавательной активности детей, их включенности в процесс обучения, поддержанию интереса на протяжении всего занятия.</w:t>
      </w:r>
    </w:p>
    <w:p w:rsidR="00291074" w:rsidRPr="009D6281" w:rsidRDefault="00410DE9" w:rsidP="00075254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9D6281">
        <w:rPr>
          <w:rFonts w:ascii="Times New Roman" w:hAnsi="Times New Roman" w:cs="Times New Roman"/>
          <w:sz w:val="28"/>
          <w:szCs w:val="28"/>
        </w:rPr>
        <w:br/>
      </w:r>
      <w:r w:rsidR="008E3B36" w:rsidRPr="009D6281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Принципы коррекционной работы:</w:t>
      </w:r>
    </w:p>
    <w:p w:rsidR="009D6281" w:rsidRDefault="00CC0507" w:rsidP="009D628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6281">
        <w:rPr>
          <w:rFonts w:ascii="Times New Roman" w:hAnsi="Times New Roman" w:cs="Times New Roman"/>
          <w:sz w:val="28"/>
          <w:szCs w:val="28"/>
        </w:rPr>
        <w:t>Преемственность,</w:t>
      </w:r>
      <w:r w:rsidR="009D6281" w:rsidRPr="009D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507" w:rsidRPr="009D6281" w:rsidRDefault="009D6281" w:rsidP="009D6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интересов ребёнка,</w:t>
      </w:r>
    </w:p>
    <w:p w:rsidR="00CC0507" w:rsidRPr="009D6281" w:rsidRDefault="00CC0507" w:rsidP="009D6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lastRenderedPageBreak/>
        <w:t>Системность,</w:t>
      </w:r>
    </w:p>
    <w:p w:rsidR="00CC0507" w:rsidRPr="009D6281" w:rsidRDefault="00CC0507" w:rsidP="009D6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Непрерывность,</w:t>
      </w:r>
    </w:p>
    <w:p w:rsidR="00CC0507" w:rsidRPr="009D6281" w:rsidRDefault="001B3491" w:rsidP="009D6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Вариативность,</w:t>
      </w:r>
    </w:p>
    <w:p w:rsidR="001B3491" w:rsidRPr="009D6281" w:rsidRDefault="001B3491" w:rsidP="009D6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Рекомендательный характер оказания помощи,</w:t>
      </w:r>
    </w:p>
    <w:p w:rsidR="001B3491" w:rsidRPr="009D6281" w:rsidRDefault="001B3491" w:rsidP="009D6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Комплексность.</w:t>
      </w:r>
    </w:p>
    <w:p w:rsidR="006C3786" w:rsidRPr="009D6281" w:rsidRDefault="006C3786" w:rsidP="006C3786">
      <w:pPr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Коррекционные занятия с детьми  проводятся с соблюдением основных принципов коррекционной работы</w:t>
      </w:r>
    </w:p>
    <w:p w:rsid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— 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9D628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 xml:space="preserve">, предметных результатов освоения основной образовательной программы основного общего образования, необходимых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для продолжения образования.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 xml:space="preserve">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</w:t>
      </w:r>
      <w:proofErr w:type="spellStart"/>
      <w:r w:rsidRPr="009D6281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 xml:space="preserve"> обучающихся, программой социальной деятельности обучающихся. </w:t>
      </w:r>
      <w:proofErr w:type="gramEnd"/>
    </w:p>
    <w:p w:rsidR="00C83A66" w:rsidRP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—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D11EE2" w:rsidRP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—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D11EE2" w:rsidRP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—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D11EE2" w:rsidRP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— Вариативность. Принцип предполагает создание вариативных условий для получения образования детьми, имеющими различные недостатки в физическом и психическом развитии.</w:t>
      </w:r>
    </w:p>
    <w:p w:rsidR="00291074" w:rsidRP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— Рекомендательный характер оказания помощи. Принцип обеспечивает соблюдение гарантированных законодательством прав родителей (законных </w:t>
      </w:r>
      <w:r w:rsidRPr="009D6281">
        <w:rPr>
          <w:rFonts w:ascii="Times New Roman" w:hAnsi="Times New Roman" w:cs="Times New Roman"/>
          <w:sz w:val="28"/>
          <w:szCs w:val="28"/>
        </w:rPr>
        <w:lastRenderedPageBreak/>
        <w:t>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учреждения.</w:t>
      </w:r>
    </w:p>
    <w:p w:rsidR="00C83A66" w:rsidRPr="009D6281" w:rsidRDefault="008E3B36" w:rsidP="00CC000B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</w:t>
      </w:r>
      <w:r w:rsidR="006C3786" w:rsidRPr="009D6281">
        <w:rPr>
          <w:rFonts w:ascii="Times New Roman" w:hAnsi="Times New Roman" w:cs="Times New Roman"/>
          <w:sz w:val="28"/>
          <w:szCs w:val="28"/>
        </w:rPr>
        <w:t>Комплексность</w:t>
      </w:r>
      <w:r w:rsidRPr="009D6281">
        <w:rPr>
          <w:rFonts w:ascii="Times New Roman" w:hAnsi="Times New Roman" w:cs="Times New Roman"/>
          <w:sz w:val="28"/>
          <w:szCs w:val="28"/>
        </w:rPr>
        <w:t xml:space="preserve"> включает: — реализацию комплексного индивидуально ориен</w:t>
      </w:r>
      <w:r w:rsidR="00CC000B" w:rsidRPr="009D6281">
        <w:rPr>
          <w:rFonts w:ascii="Times New Roman" w:hAnsi="Times New Roman" w:cs="Times New Roman"/>
          <w:sz w:val="28"/>
          <w:szCs w:val="28"/>
        </w:rPr>
        <w:t xml:space="preserve">тированного </w:t>
      </w:r>
      <w:proofErr w:type="spellStart"/>
      <w:r w:rsidR="00CC000B" w:rsidRPr="009D6281">
        <w:rPr>
          <w:rFonts w:ascii="Times New Roman" w:hAnsi="Times New Roman" w:cs="Times New Roman"/>
          <w:sz w:val="28"/>
          <w:szCs w:val="28"/>
        </w:rPr>
        <w:t>социально-</w:t>
      </w:r>
      <w:r w:rsidRPr="009D6281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 xml:space="preserve">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 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 </w:t>
      </w:r>
    </w:p>
    <w:p w:rsidR="00FD595B" w:rsidRPr="009D6281" w:rsidRDefault="00FD595B" w:rsidP="00FD595B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Занятия проводятся как индивидуально с ребенком, так и групповые и сочетание этих форм работы дают положительный результат.</w:t>
      </w:r>
    </w:p>
    <w:p w:rsidR="00FD595B" w:rsidRPr="009D6281" w:rsidRDefault="00FD595B" w:rsidP="00FD595B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В группе отрабатываются:</w:t>
      </w:r>
    </w:p>
    <w:p w:rsidR="00FD595B" w:rsidRPr="009D6281" w:rsidRDefault="00FD595B" w:rsidP="00FD595B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— формирование способов регуляции поведения и эмоциональных состояний; </w:t>
      </w:r>
    </w:p>
    <w:p w:rsidR="00FD595B" w:rsidRPr="009D6281" w:rsidRDefault="00FD595B" w:rsidP="00FD595B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— развитие форм и навыков личностного общения в группе сверстников, коммуникативной компетенции;</w:t>
      </w:r>
    </w:p>
    <w:p w:rsidR="00FD595B" w:rsidRDefault="00B92C9C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9D628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>, здоровом питании, ПДД)</w:t>
      </w:r>
    </w:p>
    <w:p w:rsidR="00D11E06" w:rsidRPr="009D6281" w:rsidRDefault="00D11E06" w:rsidP="00075254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9D6281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Формы работы:</w:t>
      </w:r>
    </w:p>
    <w:p w:rsidR="00C83A66" w:rsidRP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— организацию и проведение индивидуальных и групповых </w:t>
      </w:r>
      <w:proofErr w:type="spellStart"/>
      <w:r w:rsidRPr="009D6281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развивающих занятий, </w:t>
      </w:r>
      <w:r w:rsidR="00D11E06" w:rsidRPr="009D6281">
        <w:rPr>
          <w:rFonts w:ascii="Times New Roman" w:hAnsi="Times New Roman" w:cs="Times New Roman"/>
          <w:sz w:val="28"/>
          <w:szCs w:val="28"/>
        </w:rPr>
        <w:t>(специалистами, логопедами, дефектологами, медиками)</w:t>
      </w:r>
    </w:p>
    <w:p w:rsidR="00D11E06" w:rsidRPr="009D6281" w:rsidRDefault="00D11E0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В качестве планируемых результатов реализации программы коррекционной работы можно назвать такие,</w:t>
      </w:r>
      <w:r w:rsidR="00CC0507" w:rsidRPr="009D6281">
        <w:rPr>
          <w:rFonts w:ascii="Times New Roman" w:hAnsi="Times New Roman" w:cs="Times New Roman"/>
          <w:sz w:val="28"/>
          <w:szCs w:val="28"/>
        </w:rPr>
        <w:t xml:space="preserve"> </w:t>
      </w:r>
      <w:r w:rsidRPr="009D6281">
        <w:rPr>
          <w:rFonts w:ascii="Times New Roman" w:hAnsi="Times New Roman" w:cs="Times New Roman"/>
          <w:sz w:val="28"/>
          <w:szCs w:val="28"/>
        </w:rPr>
        <w:t>как:</w:t>
      </w:r>
    </w:p>
    <w:p w:rsidR="00D11E06" w:rsidRPr="009D6281" w:rsidRDefault="00D11E0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1.Выявление особых образовательных потребностей обучающихся с УО, которые обусловлены структурой и глубиной имеющихся у них нарушений.</w:t>
      </w:r>
    </w:p>
    <w:p w:rsidR="009D6281" w:rsidRPr="009D6281" w:rsidRDefault="00D11E0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2. Преодоление или минимизация трудностей школьной адаптации.</w:t>
      </w:r>
    </w:p>
    <w:p w:rsidR="00D11E06" w:rsidRPr="009D6281" w:rsidRDefault="00D11E0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lastRenderedPageBreak/>
        <w:t xml:space="preserve">3.Достижение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с умственной отсталостью планируемых результатов освоения адаптированной основной общеобразовательной программы</w:t>
      </w:r>
    </w:p>
    <w:p w:rsidR="00C83A66" w:rsidRPr="009D6281" w:rsidRDefault="00FD595B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4. К</w:t>
      </w:r>
      <w:r w:rsidR="008E3B36" w:rsidRPr="009D6281">
        <w:rPr>
          <w:rFonts w:ascii="Times New Roman" w:hAnsi="Times New Roman" w:cs="Times New Roman"/>
          <w:sz w:val="28"/>
          <w:szCs w:val="28"/>
        </w:rPr>
        <w:t>оррекцию и развитие эмоционально-волевой сфер</w:t>
      </w:r>
      <w:r w:rsidRPr="009D6281">
        <w:rPr>
          <w:rFonts w:ascii="Times New Roman" w:hAnsi="Times New Roman" w:cs="Times New Roman"/>
          <w:sz w:val="28"/>
          <w:szCs w:val="28"/>
        </w:rPr>
        <w:t>ы</w:t>
      </w:r>
      <w:r w:rsidR="008E3B36" w:rsidRPr="009D6281">
        <w:rPr>
          <w:rFonts w:ascii="Times New Roman" w:hAnsi="Times New Roman" w:cs="Times New Roman"/>
          <w:sz w:val="28"/>
          <w:szCs w:val="28"/>
        </w:rPr>
        <w:t>;</w:t>
      </w:r>
      <w:r w:rsidR="00CC0507" w:rsidRPr="009D6281">
        <w:rPr>
          <w:rFonts w:ascii="Times New Roman" w:hAnsi="Times New Roman" w:cs="Times New Roman"/>
          <w:sz w:val="28"/>
          <w:szCs w:val="28"/>
        </w:rPr>
        <w:t xml:space="preserve"> </w:t>
      </w:r>
      <w:r w:rsidRPr="009D628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C0507" w:rsidRPr="009D6281">
        <w:rPr>
          <w:rFonts w:ascii="Times New Roman" w:hAnsi="Times New Roman" w:cs="Times New Roman"/>
          <w:sz w:val="28"/>
          <w:szCs w:val="28"/>
        </w:rPr>
        <w:t xml:space="preserve">  </w:t>
      </w:r>
      <w:r w:rsidRPr="009D6281">
        <w:rPr>
          <w:rFonts w:ascii="Times New Roman" w:hAnsi="Times New Roman" w:cs="Times New Roman"/>
          <w:sz w:val="28"/>
          <w:szCs w:val="28"/>
        </w:rPr>
        <w:t>БУД детей</w:t>
      </w:r>
      <w:r w:rsidR="008E3B36" w:rsidRPr="009D6281">
        <w:rPr>
          <w:rFonts w:ascii="Times New Roman" w:hAnsi="Times New Roman" w:cs="Times New Roman"/>
          <w:sz w:val="28"/>
          <w:szCs w:val="28"/>
        </w:rPr>
        <w:t>;</w:t>
      </w:r>
    </w:p>
    <w:p w:rsidR="00C83A66" w:rsidRPr="009D6281" w:rsidRDefault="008E3B36" w:rsidP="00C83A66">
      <w:pPr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</w:t>
      </w:r>
      <w:r w:rsidR="00FD595B" w:rsidRPr="009D6281">
        <w:rPr>
          <w:rFonts w:ascii="Times New Roman" w:hAnsi="Times New Roman" w:cs="Times New Roman"/>
          <w:sz w:val="28"/>
          <w:szCs w:val="28"/>
        </w:rPr>
        <w:t>5 Р</w:t>
      </w:r>
      <w:r w:rsidRPr="009D6281">
        <w:rPr>
          <w:rFonts w:ascii="Times New Roman" w:hAnsi="Times New Roman" w:cs="Times New Roman"/>
          <w:sz w:val="28"/>
          <w:szCs w:val="28"/>
        </w:rPr>
        <w:t>азвитие и укрепление адекватных форм утверждения самостоятельности, личностной автономии;</w:t>
      </w:r>
      <w:r w:rsidR="00FD595B" w:rsidRPr="009D6281">
        <w:rPr>
          <w:rFonts w:ascii="Times New Roman" w:hAnsi="Times New Roman" w:cs="Times New Roman"/>
          <w:sz w:val="28"/>
          <w:szCs w:val="28"/>
        </w:rPr>
        <w:t xml:space="preserve"> социальных навыков.</w:t>
      </w:r>
    </w:p>
    <w:p w:rsidR="00D52807" w:rsidRPr="009D6281" w:rsidRDefault="00D11E06" w:rsidP="00C83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Коррекционная работа</w:t>
      </w:r>
      <w:r w:rsidR="00291074" w:rsidRPr="009D6281">
        <w:rPr>
          <w:rFonts w:ascii="Times New Roman" w:hAnsi="Times New Roman" w:cs="Times New Roman"/>
          <w:sz w:val="28"/>
          <w:szCs w:val="28"/>
        </w:rPr>
        <w:t xml:space="preserve"> раскрывают личностные и предметные рез</w:t>
      </w:r>
      <w:r w:rsidRPr="009D6281">
        <w:rPr>
          <w:rFonts w:ascii="Times New Roman" w:hAnsi="Times New Roman" w:cs="Times New Roman"/>
          <w:sz w:val="28"/>
          <w:szCs w:val="28"/>
        </w:rPr>
        <w:t>ультаты освоения образовательной</w:t>
      </w:r>
      <w:r w:rsidR="00291074" w:rsidRPr="009D62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D6281">
        <w:rPr>
          <w:rFonts w:ascii="Times New Roman" w:hAnsi="Times New Roman" w:cs="Times New Roman"/>
          <w:sz w:val="28"/>
          <w:szCs w:val="28"/>
        </w:rPr>
        <w:t>ы</w:t>
      </w:r>
      <w:r w:rsidR="00291074" w:rsidRPr="009D62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1074" w:rsidRPr="009D6281" w:rsidRDefault="00291074" w:rsidP="00075254">
      <w:pPr>
        <w:spacing w:after="0"/>
        <w:ind w:firstLine="709"/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9D6281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Личностные результаты:</w:t>
      </w:r>
    </w:p>
    <w:p w:rsidR="00291074" w:rsidRPr="009D6281" w:rsidRDefault="00291074" w:rsidP="00C83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- </w:t>
      </w:r>
      <w:r w:rsidR="00B92C9C" w:rsidRPr="009D6281">
        <w:rPr>
          <w:rFonts w:ascii="Times New Roman" w:hAnsi="Times New Roman" w:cs="Times New Roman"/>
          <w:sz w:val="28"/>
          <w:szCs w:val="28"/>
        </w:rPr>
        <w:t>формирование</w:t>
      </w:r>
      <w:r w:rsidRPr="009D6281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</w:t>
      </w:r>
      <w:r w:rsidR="00B92C9C" w:rsidRPr="009D6281">
        <w:rPr>
          <w:rFonts w:ascii="Times New Roman" w:hAnsi="Times New Roman" w:cs="Times New Roman"/>
          <w:sz w:val="28"/>
          <w:szCs w:val="28"/>
        </w:rPr>
        <w:t xml:space="preserve"> учебной мотивации</w:t>
      </w:r>
      <w:r w:rsidRPr="009D6281">
        <w:rPr>
          <w:rFonts w:ascii="Times New Roman" w:hAnsi="Times New Roman" w:cs="Times New Roman"/>
          <w:sz w:val="28"/>
          <w:szCs w:val="28"/>
        </w:rPr>
        <w:t>;</w:t>
      </w:r>
    </w:p>
    <w:p w:rsidR="00291074" w:rsidRPr="009D6281" w:rsidRDefault="00291074" w:rsidP="00C83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- умение следовать нормам поведения в образовательной организации, соблюдать общепринятые социальные нормы;</w:t>
      </w: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92C9C" w:rsidRPr="009D6281">
        <w:rPr>
          <w:rFonts w:ascii="Times New Roman" w:hAnsi="Times New Roman" w:cs="Times New Roman"/>
          <w:sz w:val="28"/>
          <w:szCs w:val="28"/>
        </w:rPr>
        <w:t>формирование</w:t>
      </w:r>
      <w:r w:rsidRPr="009D6281">
        <w:rPr>
          <w:rFonts w:ascii="Times New Roman" w:hAnsi="Times New Roman" w:cs="Times New Roman"/>
          <w:sz w:val="28"/>
          <w:szCs w:val="28"/>
        </w:rPr>
        <w:t xml:space="preserve"> у обучающегося произвольной регуляции поведения;</w:t>
      </w: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отношение (адекватное)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к собственному недостатку в психофизическом развитии;</w:t>
      </w: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наличие индивидуального прогресса в познавательной и эмоционально-волевой сферах;</w:t>
      </w:r>
    </w:p>
    <w:p w:rsidR="00D52807" w:rsidRPr="009D6281" w:rsidRDefault="00D52807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умение осуществлять приемы мыслительной деятельности (наблюдение, анализ, синтез, классификация, сравнение, обобщение и др.;</w:t>
      </w: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владение универсальными способами действий: умение принимать, сохранять, реализовывать учебные цели, умением планировать, контролировать, оценивать учебные действия и результаты;</w:t>
      </w: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- степень (активность) использования обучающимися устной речи в процессе взаимодействия с окружающими;</w:t>
      </w:r>
      <w:proofErr w:type="gramEnd"/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- улучшение запоминания и понимания учебного текста, материала;</w:t>
      </w:r>
    </w:p>
    <w:p w:rsidR="00291074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9D628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 xml:space="preserve"> умений ориентироваться в пространстве.</w:t>
      </w:r>
    </w:p>
    <w:p w:rsidR="00075254" w:rsidRPr="009D6281" w:rsidRDefault="0007525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074" w:rsidRPr="009D6281" w:rsidRDefault="00291074" w:rsidP="00075254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D6281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Предметные результаты  освоения образовательных программ:</w:t>
      </w: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освоение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программы;</w:t>
      </w:r>
    </w:p>
    <w:p w:rsidR="00291074" w:rsidRPr="009D6281" w:rsidRDefault="00291074" w:rsidP="00B92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9D628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 xml:space="preserve"> </w:t>
      </w:r>
      <w:r w:rsidR="00B92C9C" w:rsidRPr="009D6281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Pr="009D6281">
        <w:rPr>
          <w:rFonts w:ascii="Times New Roman" w:hAnsi="Times New Roman" w:cs="Times New Roman"/>
          <w:sz w:val="28"/>
          <w:szCs w:val="28"/>
        </w:rPr>
        <w:t>произношения, грамматического строя речи;</w:t>
      </w:r>
    </w:p>
    <w:p w:rsidR="00291074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9D628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D6281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устной и письменной речи;</w:t>
      </w:r>
    </w:p>
    <w:p w:rsidR="00185496" w:rsidRPr="009D6281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рост познавательной активности</w:t>
      </w:r>
      <w:r w:rsidR="00185496" w:rsidRPr="009D6281">
        <w:rPr>
          <w:rFonts w:ascii="Times New Roman" w:hAnsi="Times New Roman" w:cs="Times New Roman"/>
          <w:sz w:val="28"/>
          <w:szCs w:val="28"/>
        </w:rPr>
        <w:t xml:space="preserve"> и интереса</w:t>
      </w:r>
      <w:r w:rsidRPr="009D6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2807" w:rsidRDefault="0029107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          - повышение уровня развития и качества восприятия информации, поступающей в различной форме.</w:t>
      </w:r>
    </w:p>
    <w:p w:rsidR="00075254" w:rsidRDefault="0007525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254" w:rsidRPr="009D6281" w:rsidRDefault="00075254" w:rsidP="00C83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074" w:rsidRPr="00075254" w:rsidRDefault="00291074" w:rsidP="009D6281">
      <w:pPr>
        <w:spacing w:after="0"/>
        <w:ind w:right="142"/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0752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lastRenderedPageBreak/>
        <w:t>Этапы реализации программы коррекционной работы</w:t>
      </w:r>
    </w:p>
    <w:p w:rsidR="00291074" w:rsidRPr="00075254" w:rsidRDefault="00291074" w:rsidP="009D62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254">
        <w:rPr>
          <w:rFonts w:ascii="Times New Roman" w:hAnsi="Times New Roman" w:cs="Times New Roman"/>
          <w:sz w:val="28"/>
          <w:szCs w:val="28"/>
        </w:rPr>
        <w:t>Коррекционная работа реализуется поэтапно.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7238"/>
      </w:tblGrid>
      <w:tr w:rsidR="00291074" w:rsidRPr="009D6281" w:rsidTr="00075254">
        <w:tc>
          <w:tcPr>
            <w:tcW w:w="1984" w:type="dxa"/>
            <w:shd w:val="clear" w:color="auto" w:fill="auto"/>
          </w:tcPr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655" w:type="dxa"/>
            <w:shd w:val="clear" w:color="auto" w:fill="auto"/>
          </w:tcPr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этапа</w:t>
            </w:r>
          </w:p>
        </w:tc>
      </w:tr>
      <w:tr w:rsidR="00291074" w:rsidRPr="009D6281" w:rsidTr="00075254">
        <w:tc>
          <w:tcPr>
            <w:tcW w:w="1984" w:type="dxa"/>
            <w:shd w:val="clear" w:color="auto" w:fill="auto"/>
          </w:tcPr>
          <w:p w:rsidR="00B468AF" w:rsidRPr="00075254" w:rsidRDefault="00291074" w:rsidP="00B4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i/>
                <w:sz w:val="28"/>
                <w:szCs w:val="28"/>
              </w:rPr>
              <w:t>Этап сбора и анализа информации</w:t>
            </w: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(информационно-аналитическая деятельность).</w:t>
            </w:r>
          </w:p>
        </w:tc>
        <w:tc>
          <w:tcPr>
            <w:tcW w:w="7655" w:type="dxa"/>
            <w:shd w:val="clear" w:color="auto" w:fill="auto"/>
          </w:tcPr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>Оценка контингента обучающихся для учета развития детей, определения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образовательной организации.</w:t>
            </w:r>
          </w:p>
        </w:tc>
      </w:tr>
      <w:tr w:rsidR="00291074" w:rsidRPr="009D6281" w:rsidTr="00075254">
        <w:tc>
          <w:tcPr>
            <w:tcW w:w="1984" w:type="dxa"/>
            <w:shd w:val="clear" w:color="auto" w:fill="auto"/>
          </w:tcPr>
          <w:p w:rsidR="00B468AF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планирования, организации, координации </w:t>
            </w: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>(организационно-исполнительская деятельность).</w:t>
            </w:r>
          </w:p>
          <w:p w:rsidR="00B468AF" w:rsidRPr="00075254" w:rsidRDefault="00B468AF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>Особым образом организованный образовательный процесс, имеющий коррекционно-развивающую направленность при специально организованных условиях обучения, воспитания, развития, социализации детей.</w:t>
            </w:r>
          </w:p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074" w:rsidRPr="009D6281" w:rsidTr="00075254">
        <w:tc>
          <w:tcPr>
            <w:tcW w:w="1984" w:type="dxa"/>
            <w:shd w:val="clear" w:color="auto" w:fill="auto"/>
          </w:tcPr>
          <w:p w:rsidR="00B468AF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i/>
                <w:sz w:val="28"/>
                <w:szCs w:val="28"/>
              </w:rPr>
              <w:t>Этап диагностики коррекционно-развивающей образовательной среды</w:t>
            </w: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(контрольно-диагностическая деятельность).</w:t>
            </w:r>
          </w:p>
          <w:p w:rsidR="00B468AF" w:rsidRPr="00075254" w:rsidRDefault="00B468AF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>Соответствие созданных условий и выбранных коррекционно-развивающих и адаптированных образовательных программ особым образовательным потребностям ребёнка.</w:t>
            </w:r>
          </w:p>
        </w:tc>
      </w:tr>
      <w:tr w:rsidR="00291074" w:rsidRPr="009D6281" w:rsidTr="00075254">
        <w:tc>
          <w:tcPr>
            <w:tcW w:w="1984" w:type="dxa"/>
            <w:shd w:val="clear" w:color="auto" w:fill="auto"/>
          </w:tcPr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регуляции и корректировки </w:t>
            </w: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75254">
              <w:rPr>
                <w:rFonts w:ascii="Times New Roman" w:hAnsi="Times New Roman" w:cs="Times New Roman"/>
                <w:sz w:val="28"/>
                <w:szCs w:val="28"/>
              </w:rPr>
              <w:t>регулятивно-корректировочная</w:t>
            </w:r>
            <w:proofErr w:type="spellEnd"/>
            <w:r w:rsidRPr="0007525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деятельность)</w:t>
            </w:r>
          </w:p>
        </w:tc>
        <w:tc>
          <w:tcPr>
            <w:tcW w:w="7655" w:type="dxa"/>
            <w:shd w:val="clear" w:color="auto" w:fill="auto"/>
          </w:tcPr>
          <w:p w:rsidR="00291074" w:rsidRPr="00075254" w:rsidRDefault="00291074" w:rsidP="00C83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необходимых изменений  в образовательный процесс и процесс сопровождения </w:t>
            </w:r>
            <w:r w:rsidR="00C83A66" w:rsidRPr="00075254">
              <w:rPr>
                <w:rFonts w:ascii="Times New Roman" w:hAnsi="Times New Roman" w:cs="Times New Roman"/>
                <w:sz w:val="28"/>
                <w:szCs w:val="28"/>
              </w:rPr>
              <w:t xml:space="preserve">детей, корректировка условий и </w:t>
            </w:r>
            <w:r w:rsidRPr="00075254">
              <w:rPr>
                <w:rFonts w:ascii="Times New Roman" w:hAnsi="Times New Roman" w:cs="Times New Roman"/>
                <w:sz w:val="28"/>
                <w:szCs w:val="28"/>
              </w:rPr>
              <w:t xml:space="preserve"> форм обучения, методов и приемов работы.</w:t>
            </w:r>
          </w:p>
        </w:tc>
      </w:tr>
    </w:tbl>
    <w:p w:rsidR="00291074" w:rsidRPr="009D6281" w:rsidRDefault="00291074" w:rsidP="00C83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496" w:rsidRPr="009D6281" w:rsidRDefault="00185496" w:rsidP="00185496">
      <w:pPr>
        <w:rPr>
          <w:rFonts w:ascii="Times New Roman" w:hAnsi="Times New Roman" w:cs="Times New Roman"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 xml:space="preserve">Учитель тесно работает с другими </w:t>
      </w:r>
      <w:r w:rsidR="00075254">
        <w:rPr>
          <w:rFonts w:ascii="Times New Roman" w:hAnsi="Times New Roman" w:cs="Times New Roman"/>
          <w:sz w:val="28"/>
          <w:szCs w:val="28"/>
        </w:rPr>
        <w:t>специалистами школы: психологом</w:t>
      </w:r>
      <w:r w:rsidRPr="009D6281">
        <w:rPr>
          <w:rFonts w:ascii="Times New Roman" w:hAnsi="Times New Roman" w:cs="Times New Roman"/>
          <w:sz w:val="28"/>
          <w:szCs w:val="28"/>
        </w:rPr>
        <w:t xml:space="preserve">, логопедом, медиком в рамках </w:t>
      </w:r>
      <w:proofErr w:type="gramStart"/>
      <w:r w:rsidRPr="009D6281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9D6281">
        <w:rPr>
          <w:rFonts w:ascii="Times New Roman" w:hAnsi="Times New Roman" w:cs="Times New Roman"/>
          <w:sz w:val="28"/>
          <w:szCs w:val="28"/>
        </w:rPr>
        <w:t xml:space="preserve"> ПМПК.</w:t>
      </w:r>
    </w:p>
    <w:p w:rsidR="00185496" w:rsidRPr="009D6281" w:rsidRDefault="00185496" w:rsidP="0018549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6281">
        <w:rPr>
          <w:rFonts w:ascii="Times New Roman" w:hAnsi="Times New Roman" w:cs="Times New Roman"/>
          <w:sz w:val="28"/>
          <w:szCs w:val="28"/>
        </w:rPr>
        <w:t>Работа всего коллектива</w:t>
      </w:r>
      <w:r w:rsidR="00075254">
        <w:rPr>
          <w:rFonts w:ascii="Times New Roman" w:hAnsi="Times New Roman" w:cs="Times New Roman"/>
          <w:sz w:val="28"/>
          <w:szCs w:val="28"/>
        </w:rPr>
        <w:t xml:space="preserve"> направлена на результативность</w:t>
      </w:r>
      <w:r w:rsidRPr="009D6281">
        <w:rPr>
          <w:rFonts w:ascii="Times New Roman" w:hAnsi="Times New Roman" w:cs="Times New Roman"/>
          <w:sz w:val="28"/>
          <w:szCs w:val="28"/>
        </w:rPr>
        <w:t>,</w:t>
      </w:r>
      <w:r w:rsidR="00075254">
        <w:rPr>
          <w:rFonts w:ascii="Times New Roman" w:hAnsi="Times New Roman" w:cs="Times New Roman"/>
          <w:sz w:val="28"/>
          <w:szCs w:val="28"/>
        </w:rPr>
        <w:t xml:space="preserve"> </w:t>
      </w:r>
      <w:r w:rsidRPr="009D6281">
        <w:rPr>
          <w:rFonts w:ascii="Times New Roman" w:hAnsi="Times New Roman" w:cs="Times New Roman"/>
          <w:sz w:val="28"/>
          <w:szCs w:val="28"/>
        </w:rPr>
        <w:t>индивидуального развития</w:t>
      </w:r>
      <w:r w:rsidR="00D04476" w:rsidRPr="009D6281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Pr="009D6281">
        <w:rPr>
          <w:rFonts w:ascii="Times New Roman" w:hAnsi="Times New Roman" w:cs="Times New Roman"/>
          <w:sz w:val="28"/>
          <w:szCs w:val="28"/>
        </w:rPr>
        <w:t>социальной адаптации и интеграции  в общество.</w:t>
      </w:r>
      <w:r w:rsidRPr="009D6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807" w:rsidRPr="009D6281" w:rsidRDefault="00D52807" w:rsidP="0018549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5496" w:rsidRPr="006D5E17" w:rsidRDefault="00CC000B" w:rsidP="00185496">
      <w:pPr>
        <w:rPr>
          <w:rFonts w:ascii="Times New Roman" w:hAnsi="Times New Roman" w:cs="Times New Roman"/>
          <w:sz w:val="32"/>
          <w:szCs w:val="32"/>
        </w:rPr>
      </w:pPr>
      <w:r w:rsidRPr="00CC000B">
        <w:rPr>
          <w:rFonts w:ascii="Times New Roman" w:hAnsi="Times New Roman" w:cs="Times New Roman"/>
          <w:sz w:val="32"/>
          <w:szCs w:val="32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5pt;height:132.9pt" o:ole="">
            <v:imagedata r:id="rId7" o:title=""/>
          </v:shape>
          <o:OLEObject Type="Embed" ProgID="PowerPoint.Slide.12" ShapeID="_x0000_i1025" DrawAspect="Content" ObjectID="_1542698077" r:id="rId8"/>
        </w:object>
      </w:r>
    </w:p>
    <w:p w:rsidR="00F1702F" w:rsidRPr="006D5E17" w:rsidRDefault="00F1702F">
      <w:pPr>
        <w:rPr>
          <w:rFonts w:ascii="Times New Roman" w:hAnsi="Times New Roman" w:cs="Times New Roman"/>
          <w:sz w:val="32"/>
          <w:szCs w:val="32"/>
        </w:rPr>
      </w:pPr>
    </w:p>
    <w:sectPr w:rsidR="00F1702F" w:rsidRPr="006D5E17" w:rsidSect="00075254">
      <w:footerReference w:type="default" r:id="rId9"/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60" w:rsidRDefault="001E3D60" w:rsidP="00F1702F">
      <w:pPr>
        <w:spacing w:after="0" w:line="240" w:lineRule="auto"/>
      </w:pPr>
      <w:r>
        <w:separator/>
      </w:r>
    </w:p>
  </w:endnote>
  <w:endnote w:type="continuationSeparator" w:id="0">
    <w:p w:rsidR="001E3D60" w:rsidRDefault="001E3D60" w:rsidP="00F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2157"/>
      <w:docPartObj>
        <w:docPartGallery w:val="Page Numbers (Bottom of Page)"/>
        <w:docPartUnique/>
      </w:docPartObj>
    </w:sdtPr>
    <w:sdtContent>
      <w:p w:rsidR="00F1702F" w:rsidRDefault="00AE0757">
        <w:pPr>
          <w:pStyle w:val="a7"/>
          <w:jc w:val="center"/>
        </w:pPr>
        <w:fldSimple w:instr=" PAGE   \* MERGEFORMAT ">
          <w:r w:rsidR="00AA78A7">
            <w:rPr>
              <w:noProof/>
            </w:rPr>
            <w:t>6</w:t>
          </w:r>
        </w:fldSimple>
      </w:p>
    </w:sdtContent>
  </w:sdt>
  <w:p w:rsidR="00F1702F" w:rsidRDefault="00F170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60" w:rsidRDefault="001E3D60" w:rsidP="00F1702F">
      <w:pPr>
        <w:spacing w:after="0" w:line="240" w:lineRule="auto"/>
      </w:pPr>
      <w:r>
        <w:separator/>
      </w:r>
    </w:p>
  </w:footnote>
  <w:footnote w:type="continuationSeparator" w:id="0">
    <w:p w:rsidR="001E3D60" w:rsidRDefault="001E3D60" w:rsidP="00F1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11D"/>
    <w:rsid w:val="00010230"/>
    <w:rsid w:val="00013690"/>
    <w:rsid w:val="00023D92"/>
    <w:rsid w:val="00040DE4"/>
    <w:rsid w:val="00050037"/>
    <w:rsid w:val="0006462F"/>
    <w:rsid w:val="00065E3C"/>
    <w:rsid w:val="00075254"/>
    <w:rsid w:val="00081DE9"/>
    <w:rsid w:val="000826EB"/>
    <w:rsid w:val="000A52AE"/>
    <w:rsid w:val="000B6E8D"/>
    <w:rsid w:val="000C496B"/>
    <w:rsid w:val="000C6D7B"/>
    <w:rsid w:val="000D40AB"/>
    <w:rsid w:val="000E270B"/>
    <w:rsid w:val="000F2919"/>
    <w:rsid w:val="000F3752"/>
    <w:rsid w:val="00101CA9"/>
    <w:rsid w:val="00103D40"/>
    <w:rsid w:val="00103F10"/>
    <w:rsid w:val="001139C3"/>
    <w:rsid w:val="001209F2"/>
    <w:rsid w:val="00145208"/>
    <w:rsid w:val="00180F7F"/>
    <w:rsid w:val="001821B9"/>
    <w:rsid w:val="0018350E"/>
    <w:rsid w:val="00185496"/>
    <w:rsid w:val="001A017E"/>
    <w:rsid w:val="001A0D1B"/>
    <w:rsid w:val="001A120E"/>
    <w:rsid w:val="001A4A86"/>
    <w:rsid w:val="001B3491"/>
    <w:rsid w:val="001B4CF6"/>
    <w:rsid w:val="001C4A68"/>
    <w:rsid w:val="001D6404"/>
    <w:rsid w:val="001E3D60"/>
    <w:rsid w:val="001E44E2"/>
    <w:rsid w:val="002302E7"/>
    <w:rsid w:val="002365B7"/>
    <w:rsid w:val="002509A9"/>
    <w:rsid w:val="00257C2C"/>
    <w:rsid w:val="00265F9C"/>
    <w:rsid w:val="00266A12"/>
    <w:rsid w:val="0027022D"/>
    <w:rsid w:val="00276313"/>
    <w:rsid w:val="0027675F"/>
    <w:rsid w:val="00291074"/>
    <w:rsid w:val="002A1223"/>
    <w:rsid w:val="002A5FB6"/>
    <w:rsid w:val="002A6D48"/>
    <w:rsid w:val="002B6B8F"/>
    <w:rsid w:val="002E1769"/>
    <w:rsid w:val="002E67B3"/>
    <w:rsid w:val="002F1A52"/>
    <w:rsid w:val="002F3C3A"/>
    <w:rsid w:val="002F42F1"/>
    <w:rsid w:val="00314772"/>
    <w:rsid w:val="003254A0"/>
    <w:rsid w:val="003412EB"/>
    <w:rsid w:val="00347B7A"/>
    <w:rsid w:val="00354595"/>
    <w:rsid w:val="00355B90"/>
    <w:rsid w:val="003A78F5"/>
    <w:rsid w:val="003A7ACE"/>
    <w:rsid w:val="003B654C"/>
    <w:rsid w:val="003C0707"/>
    <w:rsid w:val="003C089B"/>
    <w:rsid w:val="003C2CC3"/>
    <w:rsid w:val="003C76B8"/>
    <w:rsid w:val="003E6AF8"/>
    <w:rsid w:val="003F300C"/>
    <w:rsid w:val="003F3270"/>
    <w:rsid w:val="003F7744"/>
    <w:rsid w:val="00403971"/>
    <w:rsid w:val="00410DE9"/>
    <w:rsid w:val="00413DCC"/>
    <w:rsid w:val="00447D29"/>
    <w:rsid w:val="00456F44"/>
    <w:rsid w:val="00465628"/>
    <w:rsid w:val="00473967"/>
    <w:rsid w:val="0047786C"/>
    <w:rsid w:val="004812FA"/>
    <w:rsid w:val="00485136"/>
    <w:rsid w:val="00493F8A"/>
    <w:rsid w:val="004A46E3"/>
    <w:rsid w:val="004A6464"/>
    <w:rsid w:val="004A7EB9"/>
    <w:rsid w:val="004C166F"/>
    <w:rsid w:val="004C6D43"/>
    <w:rsid w:val="004C6E86"/>
    <w:rsid w:val="004D37BA"/>
    <w:rsid w:val="004E24AA"/>
    <w:rsid w:val="004E2BF3"/>
    <w:rsid w:val="004E2E8C"/>
    <w:rsid w:val="00511986"/>
    <w:rsid w:val="0051360E"/>
    <w:rsid w:val="00514D0B"/>
    <w:rsid w:val="0052377C"/>
    <w:rsid w:val="00523B19"/>
    <w:rsid w:val="00524E96"/>
    <w:rsid w:val="00531B2D"/>
    <w:rsid w:val="0053585F"/>
    <w:rsid w:val="005438EE"/>
    <w:rsid w:val="0055745A"/>
    <w:rsid w:val="00557FE9"/>
    <w:rsid w:val="00560AC2"/>
    <w:rsid w:val="005645FE"/>
    <w:rsid w:val="0056570B"/>
    <w:rsid w:val="00577170"/>
    <w:rsid w:val="00584C26"/>
    <w:rsid w:val="00586DA3"/>
    <w:rsid w:val="0059295F"/>
    <w:rsid w:val="005A0126"/>
    <w:rsid w:val="005A2D89"/>
    <w:rsid w:val="005A6FAC"/>
    <w:rsid w:val="005B2233"/>
    <w:rsid w:val="005B615F"/>
    <w:rsid w:val="005C00AB"/>
    <w:rsid w:val="005D0340"/>
    <w:rsid w:val="005D14D9"/>
    <w:rsid w:val="005D4805"/>
    <w:rsid w:val="005D5EDE"/>
    <w:rsid w:val="00606C9F"/>
    <w:rsid w:val="00616478"/>
    <w:rsid w:val="0062547C"/>
    <w:rsid w:val="00625811"/>
    <w:rsid w:val="00626D43"/>
    <w:rsid w:val="0063230B"/>
    <w:rsid w:val="00650857"/>
    <w:rsid w:val="0065213D"/>
    <w:rsid w:val="006522FC"/>
    <w:rsid w:val="00654A94"/>
    <w:rsid w:val="00663549"/>
    <w:rsid w:val="006667AF"/>
    <w:rsid w:val="00672A30"/>
    <w:rsid w:val="00674A1E"/>
    <w:rsid w:val="00680316"/>
    <w:rsid w:val="00684E89"/>
    <w:rsid w:val="00687860"/>
    <w:rsid w:val="00691FA5"/>
    <w:rsid w:val="006A359C"/>
    <w:rsid w:val="006C0900"/>
    <w:rsid w:val="006C1985"/>
    <w:rsid w:val="006C2927"/>
    <w:rsid w:val="006C3145"/>
    <w:rsid w:val="006C3786"/>
    <w:rsid w:val="006D03A8"/>
    <w:rsid w:val="006D0A74"/>
    <w:rsid w:val="006D5E17"/>
    <w:rsid w:val="006E6E94"/>
    <w:rsid w:val="006F20A4"/>
    <w:rsid w:val="006F6C19"/>
    <w:rsid w:val="006F71BE"/>
    <w:rsid w:val="00721312"/>
    <w:rsid w:val="00730EF7"/>
    <w:rsid w:val="00735AFF"/>
    <w:rsid w:val="00735E11"/>
    <w:rsid w:val="00747871"/>
    <w:rsid w:val="00750BAC"/>
    <w:rsid w:val="00777CEF"/>
    <w:rsid w:val="007802A4"/>
    <w:rsid w:val="0078759D"/>
    <w:rsid w:val="00797730"/>
    <w:rsid w:val="007D4993"/>
    <w:rsid w:val="007D5CAB"/>
    <w:rsid w:val="007D7B62"/>
    <w:rsid w:val="007E20DD"/>
    <w:rsid w:val="007E6A26"/>
    <w:rsid w:val="007F6EFB"/>
    <w:rsid w:val="007F72D1"/>
    <w:rsid w:val="00817ED9"/>
    <w:rsid w:val="00830E06"/>
    <w:rsid w:val="00836AC9"/>
    <w:rsid w:val="00837322"/>
    <w:rsid w:val="008453C8"/>
    <w:rsid w:val="00846D90"/>
    <w:rsid w:val="008754BF"/>
    <w:rsid w:val="00897653"/>
    <w:rsid w:val="008A07C6"/>
    <w:rsid w:val="008A12F1"/>
    <w:rsid w:val="008E3B36"/>
    <w:rsid w:val="0093155A"/>
    <w:rsid w:val="00946F87"/>
    <w:rsid w:val="0094739D"/>
    <w:rsid w:val="00954E7D"/>
    <w:rsid w:val="009667B4"/>
    <w:rsid w:val="0096758C"/>
    <w:rsid w:val="009A1BBB"/>
    <w:rsid w:val="009A55C7"/>
    <w:rsid w:val="009C1CA0"/>
    <w:rsid w:val="009C3EBE"/>
    <w:rsid w:val="009C4E77"/>
    <w:rsid w:val="009C5B83"/>
    <w:rsid w:val="009C7FB8"/>
    <w:rsid w:val="009D276C"/>
    <w:rsid w:val="009D39CC"/>
    <w:rsid w:val="009D6281"/>
    <w:rsid w:val="009D7F76"/>
    <w:rsid w:val="009E6F5C"/>
    <w:rsid w:val="00A01D09"/>
    <w:rsid w:val="00A24845"/>
    <w:rsid w:val="00A31657"/>
    <w:rsid w:val="00A32FD9"/>
    <w:rsid w:val="00A35973"/>
    <w:rsid w:val="00A40FD6"/>
    <w:rsid w:val="00A65506"/>
    <w:rsid w:val="00A80A9F"/>
    <w:rsid w:val="00AA35B4"/>
    <w:rsid w:val="00AA78A7"/>
    <w:rsid w:val="00AA7CC1"/>
    <w:rsid w:val="00AB56C6"/>
    <w:rsid w:val="00AB5DA5"/>
    <w:rsid w:val="00AC66C4"/>
    <w:rsid w:val="00AD3DBF"/>
    <w:rsid w:val="00AD3F37"/>
    <w:rsid w:val="00AE0757"/>
    <w:rsid w:val="00AF1107"/>
    <w:rsid w:val="00B0137E"/>
    <w:rsid w:val="00B038B2"/>
    <w:rsid w:val="00B243DE"/>
    <w:rsid w:val="00B33B6A"/>
    <w:rsid w:val="00B44157"/>
    <w:rsid w:val="00B468AF"/>
    <w:rsid w:val="00B52226"/>
    <w:rsid w:val="00B67DA8"/>
    <w:rsid w:val="00B7471C"/>
    <w:rsid w:val="00B77147"/>
    <w:rsid w:val="00B77EA4"/>
    <w:rsid w:val="00B83579"/>
    <w:rsid w:val="00B8409F"/>
    <w:rsid w:val="00B852F9"/>
    <w:rsid w:val="00B92C9C"/>
    <w:rsid w:val="00B93C4C"/>
    <w:rsid w:val="00BA245B"/>
    <w:rsid w:val="00BA7093"/>
    <w:rsid w:val="00BB2D74"/>
    <w:rsid w:val="00BB3474"/>
    <w:rsid w:val="00BC05B2"/>
    <w:rsid w:val="00BC759B"/>
    <w:rsid w:val="00BD5E54"/>
    <w:rsid w:val="00BF115F"/>
    <w:rsid w:val="00C35159"/>
    <w:rsid w:val="00C41D98"/>
    <w:rsid w:val="00C4210E"/>
    <w:rsid w:val="00C434B2"/>
    <w:rsid w:val="00C44224"/>
    <w:rsid w:val="00C51C79"/>
    <w:rsid w:val="00C5463B"/>
    <w:rsid w:val="00C608D2"/>
    <w:rsid w:val="00C73795"/>
    <w:rsid w:val="00C81E03"/>
    <w:rsid w:val="00C83A66"/>
    <w:rsid w:val="00C84CDA"/>
    <w:rsid w:val="00CA2A65"/>
    <w:rsid w:val="00CA381A"/>
    <w:rsid w:val="00CA6485"/>
    <w:rsid w:val="00CB372B"/>
    <w:rsid w:val="00CC000B"/>
    <w:rsid w:val="00CC0507"/>
    <w:rsid w:val="00CC2FD4"/>
    <w:rsid w:val="00CC338D"/>
    <w:rsid w:val="00CC7F51"/>
    <w:rsid w:val="00CF3490"/>
    <w:rsid w:val="00D01419"/>
    <w:rsid w:val="00D01549"/>
    <w:rsid w:val="00D023A3"/>
    <w:rsid w:val="00D04476"/>
    <w:rsid w:val="00D06BE4"/>
    <w:rsid w:val="00D11E06"/>
    <w:rsid w:val="00D11EE2"/>
    <w:rsid w:val="00D3775A"/>
    <w:rsid w:val="00D4472D"/>
    <w:rsid w:val="00D50B26"/>
    <w:rsid w:val="00D52807"/>
    <w:rsid w:val="00D56F54"/>
    <w:rsid w:val="00D63FD7"/>
    <w:rsid w:val="00D672D2"/>
    <w:rsid w:val="00D70BB7"/>
    <w:rsid w:val="00D72772"/>
    <w:rsid w:val="00D82575"/>
    <w:rsid w:val="00D82816"/>
    <w:rsid w:val="00D95F5E"/>
    <w:rsid w:val="00DA73CE"/>
    <w:rsid w:val="00DB3A64"/>
    <w:rsid w:val="00DD1F86"/>
    <w:rsid w:val="00DD3DB4"/>
    <w:rsid w:val="00DD57D3"/>
    <w:rsid w:val="00DE2870"/>
    <w:rsid w:val="00DF5458"/>
    <w:rsid w:val="00E06826"/>
    <w:rsid w:val="00E07C7F"/>
    <w:rsid w:val="00E315E1"/>
    <w:rsid w:val="00E377D6"/>
    <w:rsid w:val="00E53ED8"/>
    <w:rsid w:val="00E57858"/>
    <w:rsid w:val="00E6279B"/>
    <w:rsid w:val="00E64391"/>
    <w:rsid w:val="00E6727F"/>
    <w:rsid w:val="00E76F47"/>
    <w:rsid w:val="00E77E9D"/>
    <w:rsid w:val="00E8029B"/>
    <w:rsid w:val="00EA140C"/>
    <w:rsid w:val="00EA6BA8"/>
    <w:rsid w:val="00EC0E12"/>
    <w:rsid w:val="00EC2EAE"/>
    <w:rsid w:val="00EC722C"/>
    <w:rsid w:val="00EE356C"/>
    <w:rsid w:val="00EF30A6"/>
    <w:rsid w:val="00F147D6"/>
    <w:rsid w:val="00F1702F"/>
    <w:rsid w:val="00F3573F"/>
    <w:rsid w:val="00F36BB4"/>
    <w:rsid w:val="00F400EF"/>
    <w:rsid w:val="00F4211D"/>
    <w:rsid w:val="00F4429E"/>
    <w:rsid w:val="00F44B05"/>
    <w:rsid w:val="00F47A04"/>
    <w:rsid w:val="00F54F59"/>
    <w:rsid w:val="00F624AA"/>
    <w:rsid w:val="00F654B7"/>
    <w:rsid w:val="00F72ACE"/>
    <w:rsid w:val="00F740FF"/>
    <w:rsid w:val="00F762F2"/>
    <w:rsid w:val="00F87701"/>
    <w:rsid w:val="00FB1303"/>
    <w:rsid w:val="00FC0B43"/>
    <w:rsid w:val="00FC0C9A"/>
    <w:rsid w:val="00FD1F3A"/>
    <w:rsid w:val="00FD47AC"/>
    <w:rsid w:val="00FD595B"/>
    <w:rsid w:val="00FE2FA4"/>
    <w:rsid w:val="00FE3114"/>
    <w:rsid w:val="00FE64F6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0B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D7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D52807"/>
  </w:style>
  <w:style w:type="paragraph" w:styleId="a5">
    <w:name w:val="header"/>
    <w:basedOn w:val="a"/>
    <w:link w:val="a6"/>
    <w:uiPriority w:val="99"/>
    <w:semiHidden/>
    <w:unhideWhenUsed/>
    <w:rsid w:val="00F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02F"/>
  </w:style>
  <w:style w:type="paragraph" w:styleId="a7">
    <w:name w:val="footer"/>
    <w:basedOn w:val="a"/>
    <w:link w:val="a8"/>
    <w:uiPriority w:val="99"/>
    <w:unhideWhenUsed/>
    <w:rsid w:val="00F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02F"/>
  </w:style>
  <w:style w:type="paragraph" w:styleId="a9">
    <w:name w:val="List Paragraph"/>
    <w:basedOn w:val="a"/>
    <w:uiPriority w:val="34"/>
    <w:qFormat/>
    <w:rsid w:val="009D6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C8E36-0F05-4D01-B745-38A5214C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2016-12-06T11:33:00Z</cp:lastPrinted>
  <dcterms:created xsi:type="dcterms:W3CDTF">2016-12-08T07:28:00Z</dcterms:created>
  <dcterms:modified xsi:type="dcterms:W3CDTF">2016-12-08T07:28:00Z</dcterms:modified>
</cp:coreProperties>
</file>