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59" w:rsidRPr="00CB1337" w:rsidRDefault="00A97F59" w:rsidP="00B72644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A97F59" w:rsidRPr="00CB1337" w:rsidRDefault="00F1276F" w:rsidP="00B72644">
      <w:pPr>
        <w:spacing w:line="24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A97F59" w:rsidRPr="00CB1337">
        <w:rPr>
          <w:rFonts w:ascii="Times New Roman" w:hAnsi="Times New Roman" w:cs="Times New Roman"/>
          <w:i/>
          <w:sz w:val="28"/>
          <w:szCs w:val="28"/>
        </w:rPr>
        <w:t xml:space="preserve"> Феклина Светлана Владимировна,</w:t>
      </w:r>
    </w:p>
    <w:p w:rsidR="00A97F59" w:rsidRPr="00CB1337" w:rsidRDefault="00A97F59" w:rsidP="00B72644">
      <w:pPr>
        <w:spacing w:line="24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CB1337">
        <w:rPr>
          <w:rFonts w:ascii="Times New Roman" w:hAnsi="Times New Roman" w:cs="Times New Roman"/>
          <w:i/>
          <w:sz w:val="28"/>
          <w:szCs w:val="28"/>
        </w:rPr>
        <w:t>Музыкальный руководитель МБДОУ «Детский сад комбинированного вида  №411» г.о. Самара</w:t>
      </w:r>
    </w:p>
    <w:p w:rsidR="00A97F59" w:rsidRPr="00AF6934" w:rsidRDefault="00A97F59" w:rsidP="00B72644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AF693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B133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693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B133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69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C26B53" w:rsidRPr="00CB13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lider</w:t>
        </w:r>
        <w:r w:rsidR="00C26B53" w:rsidRPr="00AF6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6254@</w:t>
        </w:r>
        <w:r w:rsidR="00C26B53" w:rsidRPr="00CB13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C26B53" w:rsidRPr="00AF6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C26B53" w:rsidRPr="00CB13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C26B53" w:rsidRPr="00AF693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bookmarkStart w:id="0" w:name="_GoBack"/>
      <w:bookmarkEnd w:id="0"/>
    </w:p>
    <w:p w:rsidR="00B72644" w:rsidRPr="00CB1337" w:rsidRDefault="00B72644" w:rsidP="00B72644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AF6934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C26B53" w:rsidRPr="00AF69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6B53" w:rsidRPr="00CB1337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 АКТИВНОСТИ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У  СТАРШИХ  ДОШКОЛЬНИКОВ  В  ПРОЦЕССЕ </w:t>
      </w:r>
      <w:r w:rsidR="00F1276F">
        <w:rPr>
          <w:rFonts w:ascii="Times New Roman" w:hAnsi="Times New Roman" w:cs="Times New Roman"/>
          <w:sz w:val="28"/>
          <w:szCs w:val="28"/>
        </w:rPr>
        <w:t xml:space="preserve"> СОВМЕСТНОЙ  ДЕЯТЕЛЬНОСТИ  СО  ВЗРОСЛЫМИ</w:t>
      </w:r>
    </w:p>
    <w:p w:rsidR="00B72644" w:rsidRPr="00CB1337" w:rsidRDefault="009C08E8" w:rsidP="00B72644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 xml:space="preserve">С самого рождения ребенок является первооткрывателем, пытливым  исследователем того мира, который его окружает, недаром детей дошкольного возраста называют «почемучками». Любопытство – естественная реакция дошкольников на все новое и неожиданное. Постепенно любопытство трансформируется </w:t>
      </w:r>
      <w:r w:rsidR="00B72644" w:rsidRPr="00B72644">
        <w:rPr>
          <w:rFonts w:ascii="Times New Roman" w:hAnsi="Times New Roman" w:cs="Times New Roman"/>
          <w:sz w:val="28"/>
          <w:szCs w:val="28"/>
        </w:rPr>
        <w:t xml:space="preserve">в любознательность, а еще позже в </w:t>
      </w:r>
      <w:r w:rsidR="00B72644" w:rsidRPr="00CB1337">
        <w:rPr>
          <w:rFonts w:ascii="Times New Roman" w:hAnsi="Times New Roman" w:cs="Times New Roman"/>
          <w:sz w:val="28"/>
          <w:szCs w:val="28"/>
        </w:rPr>
        <w:t>познавательную потребность.</w:t>
      </w:r>
    </w:p>
    <w:p w:rsidR="00B72644" w:rsidRPr="00CB1337" w:rsidRDefault="00B72644" w:rsidP="00B72644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Внешние проявления познавательной активности.</w:t>
      </w:r>
    </w:p>
    <w:p w:rsidR="00B72644" w:rsidRPr="00CB1337" w:rsidRDefault="00B72644" w:rsidP="00B72644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- Внимание и особый интерес к предмету или явлению.</w:t>
      </w:r>
    </w:p>
    <w:p w:rsidR="00B72644" w:rsidRPr="00CB1337" w:rsidRDefault="00B72644" w:rsidP="00B72644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- Эмоциональное отношение.</w:t>
      </w:r>
    </w:p>
    <w:p w:rsidR="00E22BBE" w:rsidRPr="00CB1337" w:rsidRDefault="00E22BBE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- Проявление самостоятельности в поиске решений.</w:t>
      </w:r>
    </w:p>
    <w:p w:rsidR="00E22BBE" w:rsidRPr="00CB1337" w:rsidRDefault="00E22BBE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- Умение задавать вопросы по содержанию темы.</w:t>
      </w:r>
    </w:p>
    <w:p w:rsidR="00E22BBE" w:rsidRPr="00CB1337" w:rsidRDefault="00E22BBE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- Умение замечать ошибки.</w:t>
      </w:r>
    </w:p>
    <w:p w:rsidR="000169D5" w:rsidRPr="00CB1337" w:rsidRDefault="00E22BBE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- Умение выдвигать новую познавательную задачу.</w:t>
      </w:r>
    </w:p>
    <w:p w:rsidR="009C08E8" w:rsidRPr="00CB1337" w:rsidRDefault="002720C1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Переориентация образования на личностные ценности</w:t>
      </w:r>
      <w:r w:rsidR="000169D5" w:rsidRPr="00CB1337">
        <w:rPr>
          <w:rFonts w:ascii="Times New Roman" w:hAnsi="Times New Roman" w:cs="Times New Roman"/>
          <w:sz w:val="28"/>
          <w:szCs w:val="28"/>
        </w:rPr>
        <w:t xml:space="preserve">, в соответствии с ФГОС, </w:t>
      </w:r>
      <w:r w:rsidRPr="00CB1337">
        <w:rPr>
          <w:rFonts w:ascii="Times New Roman" w:hAnsi="Times New Roman" w:cs="Times New Roman"/>
          <w:sz w:val="28"/>
          <w:szCs w:val="28"/>
        </w:rPr>
        <w:t xml:space="preserve"> требует от педагога такой деятельности, которая будет направлена на развитие индивидуальности и уникальности каждого ребёнка, что предполагает, в том числе, развитие его познавательной активности.</w:t>
      </w:r>
    </w:p>
    <w:p w:rsidR="00F43D03" w:rsidRPr="00CB1337" w:rsidRDefault="009C08E8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Познавательная активность, или любознательность, - это стремление получить знания о явлениях окружающего мира. Познавательная активность – это и познавательная потребность и побуждаемая ею познавательная</w:t>
      </w:r>
      <w:r w:rsidR="000169D5" w:rsidRPr="00CB1337">
        <w:rPr>
          <w:rFonts w:ascii="Times New Roman" w:hAnsi="Times New Roman" w:cs="Times New Roman"/>
          <w:sz w:val="28"/>
          <w:szCs w:val="28"/>
        </w:rPr>
        <w:t xml:space="preserve"> деятельность. Она присуща каждому ребенку</w:t>
      </w:r>
      <w:r w:rsidRPr="00CB1337">
        <w:rPr>
          <w:rFonts w:ascii="Times New Roman" w:hAnsi="Times New Roman" w:cs="Times New Roman"/>
          <w:sz w:val="28"/>
          <w:szCs w:val="28"/>
        </w:rPr>
        <w:t xml:space="preserve">, но ее мера и направленность у детей неодинакова. </w:t>
      </w:r>
    </w:p>
    <w:p w:rsidR="009C08E8" w:rsidRPr="00CB1337" w:rsidRDefault="00F43D03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Решающим  фактором развития познавательной активности</w:t>
      </w:r>
      <w:r w:rsidR="00B72644">
        <w:rPr>
          <w:rFonts w:ascii="Times New Roman" w:hAnsi="Times New Roman" w:cs="Times New Roman"/>
          <w:sz w:val="28"/>
          <w:szCs w:val="28"/>
        </w:rPr>
        <w:t xml:space="preserve"> </w:t>
      </w:r>
      <w:r w:rsidRPr="00CB133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C08E8" w:rsidRPr="00CB1337">
        <w:rPr>
          <w:rFonts w:ascii="Times New Roman" w:hAnsi="Times New Roman" w:cs="Times New Roman"/>
          <w:sz w:val="28"/>
          <w:szCs w:val="28"/>
        </w:rPr>
        <w:t xml:space="preserve"> общение ребенка со взрослым человеком: педагогом, родителями</w:t>
      </w:r>
      <w:r w:rsidR="00765F6F" w:rsidRPr="00CB1337">
        <w:rPr>
          <w:rFonts w:ascii="Times New Roman" w:hAnsi="Times New Roman" w:cs="Times New Roman"/>
          <w:sz w:val="28"/>
          <w:szCs w:val="28"/>
        </w:rPr>
        <w:t>.</w:t>
      </w:r>
    </w:p>
    <w:p w:rsidR="00A11AA6" w:rsidRPr="00CB1337" w:rsidRDefault="009C08E8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lastRenderedPageBreak/>
        <w:t>Познавательная активность</w:t>
      </w:r>
      <w:r w:rsidR="00F1276F">
        <w:rPr>
          <w:rFonts w:ascii="Times New Roman" w:hAnsi="Times New Roman" w:cs="Times New Roman"/>
          <w:sz w:val="28"/>
          <w:szCs w:val="28"/>
        </w:rPr>
        <w:t>,</w:t>
      </w:r>
      <w:r w:rsidRPr="00CB1337">
        <w:rPr>
          <w:rFonts w:ascii="Times New Roman" w:hAnsi="Times New Roman" w:cs="Times New Roman"/>
          <w:sz w:val="28"/>
          <w:szCs w:val="28"/>
        </w:rPr>
        <w:t xml:space="preserve"> как педагогическое явление - это двусторонний взаимосвязанный процесс: с одной стороны, это форма самооргани</w:t>
      </w:r>
      <w:r w:rsidR="00765F6F" w:rsidRPr="00CB1337">
        <w:rPr>
          <w:rFonts w:ascii="Times New Roman" w:hAnsi="Times New Roman" w:cs="Times New Roman"/>
          <w:sz w:val="28"/>
          <w:szCs w:val="28"/>
        </w:rPr>
        <w:t>зации и самореализации ребенка</w:t>
      </w:r>
      <w:r w:rsidRPr="00CB1337">
        <w:rPr>
          <w:rFonts w:ascii="Times New Roman" w:hAnsi="Times New Roman" w:cs="Times New Roman"/>
          <w:sz w:val="28"/>
          <w:szCs w:val="28"/>
        </w:rPr>
        <w:t>, с другой -результат особых усилий педагога в организации познав</w:t>
      </w:r>
      <w:r w:rsidR="00765F6F" w:rsidRPr="00CB1337">
        <w:rPr>
          <w:rFonts w:ascii="Times New Roman" w:hAnsi="Times New Roman" w:cs="Times New Roman"/>
          <w:sz w:val="28"/>
          <w:szCs w:val="28"/>
        </w:rPr>
        <w:t>ательной деятельности .</w:t>
      </w:r>
      <w:r w:rsidR="000169D5" w:rsidRPr="00CB1337">
        <w:rPr>
          <w:rFonts w:ascii="Times New Roman" w:hAnsi="Times New Roman" w:cs="Times New Roman"/>
          <w:sz w:val="28"/>
          <w:szCs w:val="28"/>
        </w:rPr>
        <w:t>Усваивается все прочно и надолго, когда ребенок слышит, видит и делает сам</w:t>
      </w:r>
      <w:r w:rsidR="00A11AA6" w:rsidRPr="00CB1337">
        <w:rPr>
          <w:rFonts w:ascii="Times New Roman" w:hAnsi="Times New Roman" w:cs="Times New Roman"/>
          <w:sz w:val="28"/>
          <w:szCs w:val="28"/>
        </w:rPr>
        <w:t>.</w:t>
      </w:r>
    </w:p>
    <w:p w:rsidR="001E2DBE" w:rsidRPr="00CB1337" w:rsidRDefault="001E2DBE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Условия  реализации интересов и способностей детей:</w:t>
      </w:r>
    </w:p>
    <w:p w:rsidR="001E2DBE" w:rsidRPr="00CB1337" w:rsidRDefault="001E2DBE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- Отсутствие критики.</w:t>
      </w:r>
    </w:p>
    <w:p w:rsidR="001E2DBE" w:rsidRPr="00CB1337" w:rsidRDefault="001E2DBE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- Исключение оценки, пока не будут высказаны все идеи.</w:t>
      </w:r>
    </w:p>
    <w:p w:rsidR="001E2DBE" w:rsidRPr="00CB1337" w:rsidRDefault="001E2DBE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- Чем шире идеи, тем лучше.</w:t>
      </w:r>
    </w:p>
    <w:p w:rsidR="001E2DBE" w:rsidRPr="00CB1337" w:rsidRDefault="001E2DBE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- Создание новых альтернатив.</w:t>
      </w:r>
    </w:p>
    <w:p w:rsidR="008824D4" w:rsidRPr="00CB1337" w:rsidRDefault="000169D5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Интерес к исследованию, стимулирует познавательную активность и любознательность ребенка. Исследования предоставляют ребенку возможность самому найти ответы на вопросы «как?» и «почему?»</w:t>
      </w:r>
    </w:p>
    <w:p w:rsidR="000C5F56" w:rsidRPr="00CB1337" w:rsidRDefault="000C5F56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 xml:space="preserve"> Дети,  вовлеченные в исследовательскую деятельность, научаются изобретать, понимать и осваивать новое, выражать собственные мысли, принимать решения и помогать друг другу.</w:t>
      </w:r>
    </w:p>
    <w:p w:rsidR="00F43D03" w:rsidRPr="00CB1337" w:rsidRDefault="00F43D03" w:rsidP="002C6DA3">
      <w:pPr>
        <w:spacing w:line="240" w:lineRule="auto"/>
        <w:ind w:left="284"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Восприятие музыки</w:t>
      </w:r>
      <w:r w:rsidR="00B66475" w:rsidRPr="00CB1337">
        <w:rPr>
          <w:rFonts w:ascii="Times New Roman" w:hAnsi="Times New Roman" w:cs="Times New Roman"/>
          <w:sz w:val="28"/>
          <w:szCs w:val="28"/>
        </w:rPr>
        <w:t xml:space="preserve"> — средство познания действительности</w:t>
      </w:r>
      <w:r w:rsidR="00B66475" w:rsidRPr="00CB13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7A90" w:rsidRPr="00CB1337" w:rsidRDefault="008824D4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Используя прием «почемучек»</w:t>
      </w:r>
      <w:r w:rsidR="000C5F56" w:rsidRPr="00CB1337">
        <w:rPr>
          <w:rFonts w:ascii="Times New Roman" w:hAnsi="Times New Roman" w:cs="Times New Roman"/>
          <w:sz w:val="28"/>
          <w:szCs w:val="28"/>
        </w:rPr>
        <w:t>,</w:t>
      </w:r>
      <w:r w:rsidRPr="00CB1337">
        <w:rPr>
          <w:rFonts w:ascii="Times New Roman" w:hAnsi="Times New Roman" w:cs="Times New Roman"/>
          <w:sz w:val="28"/>
          <w:szCs w:val="28"/>
        </w:rPr>
        <w:t xml:space="preserve"> можно совместно с детьми найти много интересных вопросов, слушая музыку</w:t>
      </w:r>
      <w:r w:rsidR="00F00858" w:rsidRPr="00CB1337">
        <w:rPr>
          <w:rFonts w:ascii="Times New Roman" w:hAnsi="Times New Roman" w:cs="Times New Roman"/>
          <w:sz w:val="28"/>
          <w:szCs w:val="28"/>
        </w:rPr>
        <w:t>:  «Что выражает?</w:t>
      </w:r>
      <w:r w:rsidR="00AB26C7" w:rsidRPr="00CB1337">
        <w:rPr>
          <w:rFonts w:ascii="Times New Roman" w:hAnsi="Times New Roman" w:cs="Times New Roman"/>
          <w:sz w:val="28"/>
          <w:szCs w:val="28"/>
        </w:rPr>
        <w:t xml:space="preserve"> Что изображает?</w:t>
      </w:r>
      <w:r w:rsidR="00F00858" w:rsidRPr="00CB1337">
        <w:rPr>
          <w:rFonts w:ascii="Times New Roman" w:hAnsi="Times New Roman" w:cs="Times New Roman"/>
          <w:sz w:val="28"/>
          <w:szCs w:val="28"/>
        </w:rPr>
        <w:t xml:space="preserve"> К</w:t>
      </w:r>
      <w:r w:rsidR="00AB26C7" w:rsidRPr="00CB1337">
        <w:rPr>
          <w:rFonts w:ascii="Times New Roman" w:hAnsi="Times New Roman" w:cs="Times New Roman"/>
          <w:sz w:val="28"/>
          <w:szCs w:val="28"/>
        </w:rPr>
        <w:t>ак и Почему</w:t>
      </w:r>
      <w:r w:rsidR="00F00858" w:rsidRPr="00CB1337">
        <w:rPr>
          <w:rFonts w:ascii="Times New Roman" w:hAnsi="Times New Roman" w:cs="Times New Roman"/>
          <w:sz w:val="28"/>
          <w:szCs w:val="28"/>
        </w:rPr>
        <w:t>?»</w:t>
      </w:r>
      <w:r w:rsidR="00C26B53" w:rsidRPr="00CB1337">
        <w:rPr>
          <w:rFonts w:ascii="Times New Roman" w:hAnsi="Times New Roman" w:cs="Times New Roman"/>
          <w:sz w:val="28"/>
          <w:szCs w:val="28"/>
        </w:rPr>
        <w:t>.</w:t>
      </w:r>
    </w:p>
    <w:p w:rsidR="00B66475" w:rsidRPr="00CB1337" w:rsidRDefault="008824D4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В поисках ответов на поставленные вопросы мы наталкиваемся на другие предположения и версии, обсуждаем и их .Исследуя темы, связанные с музыкой, искусством, мы знакомимся с историей, литерат</w:t>
      </w:r>
      <w:r w:rsidR="00776091" w:rsidRPr="00CB1337">
        <w:rPr>
          <w:rFonts w:ascii="Times New Roman" w:hAnsi="Times New Roman" w:cs="Times New Roman"/>
          <w:sz w:val="28"/>
          <w:szCs w:val="28"/>
        </w:rPr>
        <w:t>урой, физикой и другими науками.</w:t>
      </w:r>
      <w:r w:rsidRPr="00CB1337">
        <w:rPr>
          <w:rFonts w:ascii="Times New Roman" w:hAnsi="Times New Roman" w:cs="Times New Roman"/>
          <w:sz w:val="28"/>
          <w:szCs w:val="28"/>
        </w:rPr>
        <w:t xml:space="preserve"> Ребенок непроизвольно получает разносторонние знания и понятия, которые с интересом зап</w:t>
      </w:r>
      <w:r w:rsidR="00776091" w:rsidRPr="00CB1337">
        <w:rPr>
          <w:rFonts w:ascii="Times New Roman" w:hAnsi="Times New Roman" w:cs="Times New Roman"/>
          <w:sz w:val="28"/>
          <w:szCs w:val="28"/>
        </w:rPr>
        <w:t>оминаются и усваиваются.</w:t>
      </w:r>
    </w:p>
    <w:p w:rsidR="00776091" w:rsidRPr="00CB1337" w:rsidRDefault="00776091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Прослушав пьесу Р.Шумана</w:t>
      </w:r>
      <w:r w:rsidR="002C6DA3">
        <w:rPr>
          <w:rFonts w:ascii="Times New Roman" w:hAnsi="Times New Roman" w:cs="Times New Roman"/>
          <w:sz w:val="28"/>
          <w:szCs w:val="28"/>
        </w:rPr>
        <w:t xml:space="preserve"> </w:t>
      </w:r>
      <w:r w:rsidRPr="00CB1337">
        <w:rPr>
          <w:rFonts w:ascii="Times New Roman" w:hAnsi="Times New Roman" w:cs="Times New Roman"/>
          <w:sz w:val="28"/>
          <w:szCs w:val="28"/>
        </w:rPr>
        <w:t xml:space="preserve"> «Дед Мороз», ребята отметили, что музыка рисует совсем другого Деда Мороза, непохожего на нашего. Исследование этого вопроса привело к созданию проекта под названием «Такие разные Деды Морозы». А итоговым мероприятием стал новогодний утренник, где дети встретились с ними.</w:t>
      </w:r>
    </w:p>
    <w:p w:rsidR="002E6C84" w:rsidRPr="00CB1337" w:rsidRDefault="000169D5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Внутри каждого из нас живет самый главный наш инструмент – голос. С голосом тоже можно поэкспериментировать</w:t>
      </w:r>
      <w:r w:rsidR="00A31EB8" w:rsidRPr="00CB1337">
        <w:rPr>
          <w:rFonts w:ascii="Times New Roman" w:hAnsi="Times New Roman" w:cs="Times New Roman"/>
          <w:sz w:val="28"/>
          <w:szCs w:val="28"/>
        </w:rPr>
        <w:t>.</w:t>
      </w:r>
    </w:p>
    <w:p w:rsidR="00160B59" w:rsidRPr="00CB1337" w:rsidRDefault="00A31EB8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 xml:space="preserve">Желание детей знать «откуда берется голос?», «как звучит мир вокруг нас?» привело к знакомству с </w:t>
      </w:r>
      <w:r w:rsidR="006D3002" w:rsidRPr="00CB1337">
        <w:rPr>
          <w:rFonts w:ascii="Times New Roman" w:hAnsi="Times New Roman" w:cs="Times New Roman"/>
          <w:sz w:val="28"/>
          <w:szCs w:val="28"/>
        </w:rPr>
        <w:t xml:space="preserve">фонопедическими  </w:t>
      </w:r>
      <w:r w:rsidR="006D3002" w:rsidRPr="00CB1337">
        <w:rPr>
          <w:rFonts w:ascii="Times New Roman" w:hAnsi="Times New Roman" w:cs="Times New Roman"/>
          <w:sz w:val="28"/>
          <w:szCs w:val="28"/>
        </w:rPr>
        <w:lastRenderedPageBreak/>
        <w:t>упражнениями В.В. Емельянова. «Голосовы</w:t>
      </w:r>
      <w:r w:rsidR="002E6C84" w:rsidRPr="00CB1337">
        <w:rPr>
          <w:rFonts w:ascii="Times New Roman" w:hAnsi="Times New Roman" w:cs="Times New Roman"/>
          <w:sz w:val="28"/>
          <w:szCs w:val="28"/>
        </w:rPr>
        <w:t>е игры» используем в распевании:  «Собака», «Самолет», «Вопросы</w:t>
      </w:r>
      <w:r w:rsidR="00CB1337">
        <w:rPr>
          <w:rFonts w:ascii="Times New Roman" w:hAnsi="Times New Roman" w:cs="Times New Roman"/>
          <w:sz w:val="28"/>
          <w:szCs w:val="28"/>
        </w:rPr>
        <w:t xml:space="preserve"> </w:t>
      </w:r>
      <w:r w:rsidR="002E6C84" w:rsidRPr="00CB1337">
        <w:rPr>
          <w:rFonts w:ascii="Times New Roman" w:hAnsi="Times New Roman" w:cs="Times New Roman"/>
          <w:sz w:val="28"/>
          <w:szCs w:val="28"/>
        </w:rPr>
        <w:t>- ответы», «Колыбельная» и др.</w:t>
      </w:r>
    </w:p>
    <w:p w:rsidR="00CB1337" w:rsidRPr="00CB1337" w:rsidRDefault="000169D5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 xml:space="preserve">Наше тело – это тоже своего рода музыкальный инструмент. </w:t>
      </w:r>
      <w:r w:rsidR="00CB1337">
        <w:rPr>
          <w:rFonts w:ascii="Times New Roman" w:hAnsi="Times New Roman" w:cs="Times New Roman"/>
          <w:sz w:val="28"/>
          <w:szCs w:val="28"/>
        </w:rPr>
        <w:t>Оно может издавать разные звуки.  М</w:t>
      </w:r>
      <w:r w:rsidRPr="00CB1337">
        <w:rPr>
          <w:rFonts w:ascii="Times New Roman" w:hAnsi="Times New Roman" w:cs="Times New Roman"/>
          <w:sz w:val="28"/>
          <w:szCs w:val="28"/>
        </w:rPr>
        <w:t>ы называем их «звучащие жесты» (хлопки, шлепки, притопы, щелканье, шуршание и т.д.), оно может изображать повадки и характерные движения животных и птиц, с помощью жестов и движений можно о многом «рассказать» и многое показать (качание веток деревьев на ветру, как вырастает и распускается подснежник и т.д.).</w:t>
      </w:r>
    </w:p>
    <w:p w:rsidR="00EA1151" w:rsidRPr="00CB1337" w:rsidRDefault="000169D5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Стремление к сочинительству – это творческая переработка накопленных впечатлений, комбинирование их, построе</w:t>
      </w:r>
      <w:r w:rsidR="00CB1337">
        <w:rPr>
          <w:rFonts w:ascii="Times New Roman" w:hAnsi="Times New Roman" w:cs="Times New Roman"/>
          <w:sz w:val="28"/>
          <w:szCs w:val="28"/>
        </w:rPr>
        <w:t xml:space="preserve">ние из них новой деятельности.  </w:t>
      </w:r>
      <w:r w:rsidR="00276947" w:rsidRPr="00CB1337">
        <w:rPr>
          <w:rFonts w:ascii="Times New Roman" w:hAnsi="Times New Roman" w:cs="Times New Roman"/>
          <w:sz w:val="28"/>
          <w:szCs w:val="28"/>
        </w:rPr>
        <w:t>Как известно, творчество не появляется на пустом месте, чтобы им заниматься ребёнок должен приобрести опыт и только тогда он сможет преобразовывать, варьировать, импровизирова</w:t>
      </w:r>
      <w:r w:rsidR="00CB1337">
        <w:rPr>
          <w:rFonts w:ascii="Times New Roman" w:hAnsi="Times New Roman" w:cs="Times New Roman"/>
          <w:sz w:val="28"/>
          <w:szCs w:val="28"/>
        </w:rPr>
        <w:t>ть, придумывать что- то новое в</w:t>
      </w:r>
      <w:r w:rsidR="00276947" w:rsidRPr="00CB1337">
        <w:rPr>
          <w:rFonts w:ascii="Times New Roman" w:hAnsi="Times New Roman" w:cs="Times New Roman"/>
          <w:sz w:val="28"/>
          <w:szCs w:val="28"/>
        </w:rPr>
        <w:t>разнообразных видах музыкальной деятельности.</w:t>
      </w:r>
      <w:r w:rsidR="00A97F59" w:rsidRPr="00CB1337">
        <w:rPr>
          <w:rFonts w:ascii="Times New Roman" w:hAnsi="Times New Roman" w:cs="Times New Roman"/>
          <w:sz w:val="28"/>
          <w:szCs w:val="28"/>
        </w:rPr>
        <w:t>(танец «Зеркало»)</w:t>
      </w:r>
    </w:p>
    <w:p w:rsidR="00EA1151" w:rsidRPr="00CB1337" w:rsidRDefault="00CB1337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6C7" w:rsidRPr="00CB1337">
        <w:rPr>
          <w:rFonts w:ascii="Times New Roman" w:hAnsi="Times New Roman" w:cs="Times New Roman"/>
          <w:sz w:val="28"/>
          <w:szCs w:val="28"/>
        </w:rPr>
        <w:t xml:space="preserve">Исследованиям и экспериментам может быть посвящено целое музыкальное занятие или отдельная его часть. Например, занятие, посвященное музыкальному инструменту – колокольчику. На протяжении всего занятия используются разные виды детской музыкальной деятельности: слушание, исполнительская деятельность, игра. Дети  знакомятся со строением колокольчика, с разнообразием звуков, издаваемых колокольчиками не только различной величины, но и  сделанными из различных материалов, экспериментируют  со звуками, анализируют высоту звучания и тембр, подбирают точную словесную характеристику голосов, издаваемых  колокольчиками. </w:t>
      </w:r>
    </w:p>
    <w:p w:rsidR="00403778" w:rsidRPr="00CB1337" w:rsidRDefault="00CB1337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923" w:rsidRPr="00CB1337">
        <w:rPr>
          <w:rFonts w:ascii="Times New Roman" w:hAnsi="Times New Roman" w:cs="Times New Roman"/>
          <w:sz w:val="28"/>
          <w:szCs w:val="28"/>
        </w:rPr>
        <w:t>Педагогический процесс немыслим без совместной деятельности детей, воспитателей и родителей.</w:t>
      </w:r>
    </w:p>
    <w:p w:rsidR="00A97F59" w:rsidRPr="00CB1337" w:rsidRDefault="00CB1337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778" w:rsidRPr="00CB1337">
        <w:rPr>
          <w:rFonts w:ascii="Times New Roman" w:hAnsi="Times New Roman" w:cs="Times New Roman"/>
          <w:sz w:val="28"/>
          <w:szCs w:val="28"/>
        </w:rPr>
        <w:t>По своему опыту работы мы отметили, что большая часть родителей активно используют сеть Интернет для работы и для досуга. При этом, как правило, у них практически нет опыта использования сети Интернет для решения образовательных задач</w:t>
      </w:r>
      <w:r w:rsidR="00900DCF" w:rsidRPr="00CB1337">
        <w:rPr>
          <w:rFonts w:ascii="Times New Roman" w:hAnsi="Times New Roman" w:cs="Times New Roman"/>
          <w:sz w:val="28"/>
          <w:szCs w:val="28"/>
        </w:rPr>
        <w:t>.</w:t>
      </w:r>
      <w:r w:rsidR="00403778" w:rsidRPr="00CB1337">
        <w:rPr>
          <w:rFonts w:ascii="Times New Roman" w:hAnsi="Times New Roman" w:cs="Times New Roman"/>
          <w:sz w:val="28"/>
          <w:szCs w:val="28"/>
        </w:rPr>
        <w:t xml:space="preserve"> Родителям нужны примеры реализации такой образовательной практики, содержащие не только и не столько описание задания, сколько конкретные рекомендации</w:t>
      </w:r>
      <w:r w:rsidR="003D2D9B" w:rsidRPr="00CB1337">
        <w:rPr>
          <w:rFonts w:ascii="Times New Roman" w:hAnsi="Times New Roman" w:cs="Times New Roman"/>
          <w:sz w:val="28"/>
          <w:szCs w:val="28"/>
        </w:rPr>
        <w:t>.</w:t>
      </w:r>
    </w:p>
    <w:p w:rsidR="00A97F59" w:rsidRPr="00CB1337" w:rsidRDefault="00CB1337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F59" w:rsidRPr="00CB1337">
        <w:rPr>
          <w:rFonts w:ascii="Times New Roman" w:hAnsi="Times New Roman" w:cs="Times New Roman"/>
          <w:sz w:val="28"/>
          <w:szCs w:val="28"/>
        </w:rPr>
        <w:t>Работа с родителями по развитию познавательной активности у детей.</w:t>
      </w:r>
    </w:p>
    <w:p w:rsidR="00A97F59" w:rsidRPr="00CB1337" w:rsidRDefault="00A97F59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 xml:space="preserve">1.Темы образовательных маршрутов определяем по ФГОС.  </w:t>
      </w:r>
    </w:p>
    <w:p w:rsidR="00A97F59" w:rsidRPr="00CB1337" w:rsidRDefault="00A97F59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lastRenderedPageBreak/>
        <w:t>2.Приглашаем родителей к участию (смс рассылки, информация в родительских уголках, вручение «пригласительных билетов» и т.д.)</w:t>
      </w:r>
    </w:p>
    <w:p w:rsidR="00A97F59" w:rsidRPr="00CB1337" w:rsidRDefault="00A97F59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3.Размещаем образовательный маршрут на сайте ДОУ (пошаговая инструкция с заданиями и указанием ссылок на ЦОР).</w:t>
      </w:r>
    </w:p>
    <w:p w:rsidR="00A97F59" w:rsidRPr="00CB1337" w:rsidRDefault="00A97F59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>4.Устанавливаем обратную связь (делимся впечатлениями и полученными знаниями с детьми на  занятиях, учитываем пожелания и предложения родителей при составлении образовательных маршрутов).</w:t>
      </w:r>
    </w:p>
    <w:p w:rsidR="00403778" w:rsidRPr="00CB1337" w:rsidRDefault="00CB1337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778" w:rsidRPr="00CB1337">
        <w:rPr>
          <w:rFonts w:ascii="Times New Roman" w:hAnsi="Times New Roman" w:cs="Times New Roman"/>
          <w:sz w:val="28"/>
          <w:szCs w:val="28"/>
        </w:rPr>
        <w:t>Разработка образовательных маршрутов для совместной деятельности в Сети Интернет стала одной из форм работы с родителями по развитию познавательной активности у старших дошкольников.</w:t>
      </w:r>
    </w:p>
    <w:p w:rsidR="00403778" w:rsidRPr="00CB1337" w:rsidRDefault="00CB1337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778" w:rsidRPr="00CB1337">
        <w:rPr>
          <w:rFonts w:ascii="Times New Roman" w:hAnsi="Times New Roman" w:cs="Times New Roman"/>
          <w:sz w:val="28"/>
          <w:szCs w:val="28"/>
        </w:rPr>
        <w:t xml:space="preserve">В ДОУ были разработаны образовательные маршруты по разным видам деятельности: «Про мальчиков и девочек», «Цветные ладошки», «Далекий и   таинственный  космос», «Не болей-ка», «Звук- волшебник», «Музыкальная гостиная» и др. </w:t>
      </w:r>
    </w:p>
    <w:p w:rsidR="00403778" w:rsidRPr="00CB1337" w:rsidRDefault="00CB1337" w:rsidP="002C6DA3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778" w:rsidRPr="00CB1337">
        <w:rPr>
          <w:rFonts w:ascii="Times New Roman" w:hAnsi="Times New Roman" w:cs="Times New Roman"/>
          <w:sz w:val="28"/>
          <w:szCs w:val="28"/>
        </w:rPr>
        <w:t>Заключение</w:t>
      </w:r>
    </w:p>
    <w:p w:rsidR="00403778" w:rsidRPr="00CB1337" w:rsidRDefault="00403778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 w:rsidRPr="00CB1337">
        <w:rPr>
          <w:rFonts w:ascii="Times New Roman" w:hAnsi="Times New Roman" w:cs="Times New Roman"/>
          <w:sz w:val="28"/>
          <w:szCs w:val="28"/>
        </w:rPr>
        <w:t xml:space="preserve"> Ребенок – дошкольник по природе своей исследователь. Неутомимая жажда новых впечатлений, любознательность, самостоятельный поиск новых сведений о мире рассматриваются как важнейшие черты естественного детского поведения. Каждый ребенок должен быть включен в исследовательский поиск практически постоянно. Это его нормальное, естественное состояние</w:t>
      </w:r>
      <w:r w:rsidR="00EC175C" w:rsidRPr="00CB1337">
        <w:rPr>
          <w:rFonts w:ascii="Times New Roman" w:hAnsi="Times New Roman" w:cs="Times New Roman"/>
          <w:sz w:val="28"/>
          <w:szCs w:val="28"/>
        </w:rPr>
        <w:t>.</w:t>
      </w:r>
    </w:p>
    <w:p w:rsidR="00403778" w:rsidRDefault="00CB1337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75C" w:rsidRPr="00CB1337">
        <w:rPr>
          <w:rFonts w:ascii="Times New Roman" w:hAnsi="Times New Roman" w:cs="Times New Roman"/>
          <w:sz w:val="28"/>
          <w:szCs w:val="28"/>
        </w:rPr>
        <w:t>Результатом  проводимой работы  является  воспитание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75C" w:rsidRPr="00CB1337">
        <w:rPr>
          <w:rFonts w:ascii="Times New Roman" w:hAnsi="Times New Roman" w:cs="Times New Roman"/>
          <w:sz w:val="28"/>
          <w:szCs w:val="28"/>
        </w:rPr>
        <w:t>потребности</w:t>
      </w:r>
      <w:r w:rsidR="00403778" w:rsidRPr="00CB1337">
        <w:rPr>
          <w:rFonts w:ascii="Times New Roman" w:hAnsi="Times New Roman" w:cs="Times New Roman"/>
          <w:sz w:val="28"/>
          <w:szCs w:val="28"/>
        </w:rPr>
        <w:t xml:space="preserve"> испытывать интерес к самому процессу познания, к преодолению трудностей, стоящих на этом пути, к самостоятельному поиску решений и достижению поставленной цели. </w:t>
      </w:r>
    </w:p>
    <w:p w:rsidR="00F1276F" w:rsidRPr="00CB1337" w:rsidRDefault="00F1276F" w:rsidP="002C6DA3">
      <w:pPr>
        <w:spacing w:line="240" w:lineRule="auto"/>
        <w:ind w:left="28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1276F" w:rsidRPr="00F1276F" w:rsidRDefault="00F1276F" w:rsidP="00F12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76F">
        <w:rPr>
          <w:rFonts w:ascii="Times New Roman" w:hAnsi="Times New Roman" w:cs="Times New Roman"/>
          <w:sz w:val="28"/>
          <w:szCs w:val="28"/>
        </w:rPr>
        <w:t>1 .Артемова Л.В. Окружающий мир в дидактических играх дошкольников: Книга для воспитателей детского сада и родителей - М.: Просвещение, 1992г.</w:t>
      </w:r>
    </w:p>
    <w:p w:rsidR="00F1276F" w:rsidRPr="00F1276F" w:rsidRDefault="00F1276F" w:rsidP="00F12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76F">
        <w:rPr>
          <w:rFonts w:ascii="Times New Roman" w:hAnsi="Times New Roman" w:cs="Times New Roman"/>
          <w:sz w:val="28"/>
          <w:szCs w:val="28"/>
        </w:rPr>
        <w:t>2. Беспаленко В.П. «Образование и обучение  с участием компьютеров» (педагогика третьего тысячелетия) – М.:МПСИ 2002</w:t>
      </w:r>
    </w:p>
    <w:p w:rsidR="00F1276F" w:rsidRPr="00F1276F" w:rsidRDefault="00F1276F" w:rsidP="00F12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76F">
        <w:rPr>
          <w:rFonts w:ascii="Times New Roman" w:hAnsi="Times New Roman" w:cs="Times New Roman"/>
          <w:sz w:val="28"/>
          <w:szCs w:val="28"/>
        </w:rPr>
        <w:t>3. Горвиц Ю., Поздняк Л. Кому работать с компьютером в детском саду. Дошкольное воспитание, 1991г., №5 - с. 92-95.</w:t>
      </w:r>
    </w:p>
    <w:p w:rsidR="00F1276F" w:rsidRPr="00F1276F" w:rsidRDefault="00F1276F" w:rsidP="00F12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76F">
        <w:rPr>
          <w:rFonts w:ascii="Times New Roman" w:hAnsi="Times New Roman" w:cs="Times New Roman"/>
          <w:sz w:val="28"/>
          <w:szCs w:val="28"/>
        </w:rPr>
        <w:lastRenderedPageBreak/>
        <w:t>4 .Дети в информационном обществе. Моя безопасная сеть: интернет глазами       дете</w:t>
      </w:r>
      <w:r w:rsidR="00B719D5">
        <w:rPr>
          <w:rFonts w:ascii="Times New Roman" w:hAnsi="Times New Roman" w:cs="Times New Roman"/>
          <w:sz w:val="28"/>
          <w:szCs w:val="28"/>
        </w:rPr>
        <w:t xml:space="preserve">й и подростков. Информационный </w:t>
      </w:r>
      <w:r w:rsidRPr="00F1276F">
        <w:rPr>
          <w:rFonts w:ascii="Times New Roman" w:hAnsi="Times New Roman" w:cs="Times New Roman"/>
          <w:sz w:val="28"/>
          <w:szCs w:val="28"/>
        </w:rPr>
        <w:t xml:space="preserve">бюллетень года безопасного интернета в России. Выпуск 1. 2009. URL: http://detionline.com/assets/files/journal/1/journal- </w:t>
      </w:r>
    </w:p>
    <w:p w:rsidR="00F1276F" w:rsidRPr="00F1276F" w:rsidRDefault="00F1276F" w:rsidP="00F12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76F">
        <w:rPr>
          <w:rFonts w:ascii="Times New Roman" w:hAnsi="Times New Roman" w:cs="Times New Roman"/>
          <w:sz w:val="28"/>
          <w:szCs w:val="28"/>
        </w:rPr>
        <w:t>1.pdf (дата обращения: 17.06.2013).</w:t>
      </w:r>
    </w:p>
    <w:p w:rsidR="00F1276F" w:rsidRPr="00F1276F" w:rsidRDefault="00F1276F" w:rsidP="00F12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76F">
        <w:rPr>
          <w:rFonts w:ascii="Times New Roman" w:hAnsi="Times New Roman" w:cs="Times New Roman"/>
          <w:sz w:val="28"/>
          <w:szCs w:val="28"/>
        </w:rPr>
        <w:t>5. .Зубрилин А.А. "Игровой компонент в обучении информатики". Информатика в начальном образовании. 2001г., № 3, с. 3 - 16.</w:t>
      </w:r>
    </w:p>
    <w:p w:rsidR="00F1276F" w:rsidRPr="00F1276F" w:rsidRDefault="00B719D5" w:rsidP="00F12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276F" w:rsidRPr="00F1276F">
        <w:rPr>
          <w:rFonts w:ascii="Times New Roman" w:hAnsi="Times New Roman" w:cs="Times New Roman"/>
          <w:sz w:val="28"/>
          <w:szCs w:val="28"/>
        </w:rPr>
        <w:t>.Макасер И.Л. "Игра как элемент обучения". Информатика в начальном образовании. 2001г., № 2, с. 71 - 73.</w:t>
      </w:r>
    </w:p>
    <w:p w:rsidR="00F1276F" w:rsidRPr="00F1276F" w:rsidRDefault="00B719D5" w:rsidP="00F12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276F" w:rsidRPr="00F1276F">
        <w:rPr>
          <w:rFonts w:ascii="Times New Roman" w:hAnsi="Times New Roman" w:cs="Times New Roman"/>
          <w:sz w:val="28"/>
          <w:szCs w:val="28"/>
        </w:rPr>
        <w:t>.Новоселова С.Л., Петку Г.П. Компьютерный мир дошкольника. М.: Новая школа, 1997г.</w:t>
      </w:r>
    </w:p>
    <w:p w:rsidR="00F1276F" w:rsidRPr="00F1276F" w:rsidRDefault="00B719D5" w:rsidP="00F12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276F" w:rsidRPr="00F1276F">
        <w:rPr>
          <w:rFonts w:ascii="Times New Roman" w:hAnsi="Times New Roman" w:cs="Times New Roman"/>
          <w:sz w:val="28"/>
          <w:szCs w:val="28"/>
        </w:rPr>
        <w:t>.Статья подготовлена на основе исследования, реализованного на средства гра</w:t>
      </w:r>
      <w:r>
        <w:rPr>
          <w:rFonts w:ascii="Times New Roman" w:hAnsi="Times New Roman" w:cs="Times New Roman"/>
          <w:sz w:val="28"/>
          <w:szCs w:val="28"/>
        </w:rPr>
        <w:t xml:space="preserve">нта РГНФ 2012–2013 гг., проект </w:t>
      </w:r>
      <w:r w:rsidR="00F1276F" w:rsidRPr="00F1276F">
        <w:rPr>
          <w:rFonts w:ascii="Times New Roman" w:hAnsi="Times New Roman" w:cs="Times New Roman"/>
          <w:sz w:val="28"/>
          <w:szCs w:val="28"/>
        </w:rPr>
        <w:t>№ 13–03–00364</w:t>
      </w:r>
    </w:p>
    <w:p w:rsidR="00F1276F" w:rsidRPr="00F1276F" w:rsidRDefault="00B719D5" w:rsidP="00F12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276F" w:rsidRPr="00F1276F">
        <w:rPr>
          <w:rFonts w:ascii="Times New Roman" w:hAnsi="Times New Roman" w:cs="Times New Roman"/>
          <w:sz w:val="28"/>
          <w:szCs w:val="28"/>
        </w:rPr>
        <w:t>.Петрова Е. "Развивающие компьютерные игры". Дошкольное воспитание, 2000г., № 8, с. 60 - 68.</w:t>
      </w:r>
    </w:p>
    <w:p w:rsidR="00297FD5" w:rsidRPr="00CB1337" w:rsidRDefault="00B719D5" w:rsidP="00F12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1276F" w:rsidRPr="00F1276F">
        <w:rPr>
          <w:rFonts w:ascii="Times New Roman" w:hAnsi="Times New Roman" w:cs="Times New Roman"/>
          <w:sz w:val="28"/>
          <w:szCs w:val="28"/>
        </w:rPr>
        <w:t>.Фомичева О. С. Воспитание успешного ребенка в компьютерном веке. М.: "Гелиос АРВ", 2000</w:t>
      </w:r>
    </w:p>
    <w:p w:rsidR="00403778" w:rsidRPr="00EC175C" w:rsidRDefault="00403778" w:rsidP="00C26B53">
      <w:pPr>
        <w:spacing w:line="240" w:lineRule="auto"/>
        <w:rPr>
          <w:b/>
          <w:i/>
          <w:sz w:val="24"/>
          <w:szCs w:val="24"/>
        </w:rPr>
      </w:pPr>
    </w:p>
    <w:p w:rsidR="00403778" w:rsidRDefault="00403778" w:rsidP="000169D5"/>
    <w:p w:rsidR="00403778" w:rsidRDefault="00403778" w:rsidP="000169D5"/>
    <w:p w:rsidR="00403778" w:rsidRDefault="00403778" w:rsidP="000169D5"/>
    <w:p w:rsidR="00297FD5" w:rsidRDefault="00297FD5" w:rsidP="000169D5"/>
    <w:p w:rsidR="00297FD5" w:rsidRDefault="00297FD5" w:rsidP="000169D5"/>
    <w:p w:rsidR="00297FD5" w:rsidRDefault="00297FD5" w:rsidP="000169D5"/>
    <w:sectPr w:rsidR="00297FD5" w:rsidSect="00B719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6D16"/>
    <w:rsid w:val="000169D5"/>
    <w:rsid w:val="0004389E"/>
    <w:rsid w:val="000C5F56"/>
    <w:rsid w:val="00160B59"/>
    <w:rsid w:val="001E2DBE"/>
    <w:rsid w:val="002720C1"/>
    <w:rsid w:val="00276947"/>
    <w:rsid w:val="00297FD5"/>
    <w:rsid w:val="002C6DA3"/>
    <w:rsid w:val="002E185D"/>
    <w:rsid w:val="002E6C84"/>
    <w:rsid w:val="003D2D9B"/>
    <w:rsid w:val="00403778"/>
    <w:rsid w:val="00452923"/>
    <w:rsid w:val="00613996"/>
    <w:rsid w:val="006A0E46"/>
    <w:rsid w:val="006D3002"/>
    <w:rsid w:val="00765F6F"/>
    <w:rsid w:val="00776091"/>
    <w:rsid w:val="008824D4"/>
    <w:rsid w:val="008D6D16"/>
    <w:rsid w:val="008F4E8A"/>
    <w:rsid w:val="00900DCF"/>
    <w:rsid w:val="009C08E8"/>
    <w:rsid w:val="00A02806"/>
    <w:rsid w:val="00A11AA6"/>
    <w:rsid w:val="00A31EB8"/>
    <w:rsid w:val="00A76FE0"/>
    <w:rsid w:val="00A86159"/>
    <w:rsid w:val="00A97F59"/>
    <w:rsid w:val="00AB26C7"/>
    <w:rsid w:val="00AF6934"/>
    <w:rsid w:val="00B66475"/>
    <w:rsid w:val="00B719D5"/>
    <w:rsid w:val="00B72644"/>
    <w:rsid w:val="00C109E2"/>
    <w:rsid w:val="00C26B53"/>
    <w:rsid w:val="00CB1337"/>
    <w:rsid w:val="00E22BBE"/>
    <w:rsid w:val="00E75800"/>
    <w:rsid w:val="00EA1151"/>
    <w:rsid w:val="00EA2666"/>
    <w:rsid w:val="00EC175C"/>
    <w:rsid w:val="00EE7A90"/>
    <w:rsid w:val="00F00858"/>
    <w:rsid w:val="00F1276F"/>
    <w:rsid w:val="00F4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B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der62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2016-04-21T01:25:00Z</dcterms:created>
  <dcterms:modified xsi:type="dcterms:W3CDTF">2017-01-25T07:45:00Z</dcterms:modified>
</cp:coreProperties>
</file>