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98" w:rsidRDefault="00B63B98" w:rsidP="00B63B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B63B98" w:rsidRDefault="00B63B98" w:rsidP="00B63B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B63B98" w:rsidRPr="00E43352" w:rsidRDefault="00B63B98" w:rsidP="00E433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266B7">
        <w:rPr>
          <w:rFonts w:ascii="Times New Roman" w:hAnsi="Times New Roman" w:cs="Times New Roman"/>
          <w:b/>
          <w:sz w:val="32"/>
          <w:szCs w:val="24"/>
        </w:rPr>
        <w:t>Методический доклад</w:t>
      </w:r>
    </w:p>
    <w:p w:rsidR="00B63B98" w:rsidRDefault="00B63B98" w:rsidP="00B63B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01B" w:rsidRPr="005951B9" w:rsidRDefault="00831ECB" w:rsidP="0089001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1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 вопросу  </w:t>
      </w:r>
      <w:r w:rsidR="00882FBF" w:rsidRPr="005951B9">
        <w:rPr>
          <w:rFonts w:ascii="Times New Roman" w:eastAsia="Times New Roman" w:hAnsi="Times New Roman" w:cs="Times New Roman"/>
          <w:b/>
          <w:sz w:val="24"/>
          <w:szCs w:val="24"/>
        </w:rPr>
        <w:t xml:space="preserve">перспективы </w:t>
      </w:r>
      <w:r w:rsidR="00E43352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профессиональной самореализации</w:t>
      </w:r>
      <w:r w:rsidR="00882FBF" w:rsidRPr="005951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9001B" w:rsidRPr="005951B9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r w:rsidR="00882FBF" w:rsidRPr="005951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20373" w:rsidRDefault="00520373" w:rsidP="0089001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51B9" w:rsidRDefault="0089001B" w:rsidP="005951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>Новые социально-экономические условия России, быстро изменяющийся рынок труда требуют от учреждений системы профессионального образования развития индивидуально-личностных качеств современных выпускников, их способности и стремления к самосовершенствованию, повышению профессионализма, осознанному профессиональному самоопределению умения строить жизн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енные и профессиональные планы. Поэтому, </w:t>
      </w:r>
      <w:r w:rsidR="00D74A08" w:rsidRPr="00B63B98">
        <w:rPr>
          <w:rFonts w:ascii="Times New Roman" w:eastAsia="Times New Roman" w:hAnsi="Times New Roman" w:cs="Times New Roman"/>
          <w:sz w:val="24"/>
          <w:szCs w:val="24"/>
        </w:rPr>
        <w:t xml:space="preserve">проблема осознанного выбора профессии становится особенно актуальной. </w:t>
      </w:r>
    </w:p>
    <w:p w:rsidR="00DA4442" w:rsidRPr="00B63B98" w:rsidRDefault="00DA4442" w:rsidP="005951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>В настоящий момент государство несёт серьёзные экономические и социальные потери, так как структура предложений на рынке образовательных услуг слабо согласуется со спросом на рынке труда</w:t>
      </w:r>
      <w:r w:rsidR="00831E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82A0E" w:rsidRPr="00B63B98">
        <w:rPr>
          <w:rFonts w:ascii="Times New Roman" w:eastAsia="Times New Roman" w:hAnsi="Times New Roman" w:cs="Times New Roman"/>
          <w:sz w:val="24"/>
          <w:szCs w:val="24"/>
        </w:rPr>
        <w:t>На рынке труда возникает проблема угрозы безработицы для молодых сп</w:t>
      </w:r>
      <w:r w:rsidR="0089001B">
        <w:rPr>
          <w:rFonts w:ascii="Times New Roman" w:eastAsia="Times New Roman" w:hAnsi="Times New Roman" w:cs="Times New Roman"/>
          <w:sz w:val="24"/>
          <w:szCs w:val="24"/>
        </w:rPr>
        <w:t xml:space="preserve">ециалистов. 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В результате значительная часть молодых людей работает не по своей специальности, а построение карьеры происходит во многом стихийно и неэффективно. Главное решение этой проблемы –с</w:t>
      </w:r>
      <w:r w:rsidR="004B0D4F" w:rsidRPr="00B63B98">
        <w:rPr>
          <w:rFonts w:ascii="Times New Roman" w:eastAsia="Times New Roman" w:hAnsi="Times New Roman" w:cs="Times New Roman"/>
          <w:sz w:val="24"/>
          <w:szCs w:val="24"/>
        </w:rPr>
        <w:t xml:space="preserve">делать профессиональное 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образование адекватным потребностям рынка труда, а молодым людям –</w:t>
      </w:r>
      <w:r w:rsidR="00890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 xml:space="preserve">обеспечить возможность делать осознанный профессиональный выбор, а также создать эффективные модели и формы трудоустройства, адаптации и закрепления молодого специалиста в профессиональной среде. </w:t>
      </w:r>
      <w:r w:rsidR="00310C1C" w:rsidRPr="00B63B98">
        <w:rPr>
          <w:rFonts w:ascii="Times New Roman" w:eastAsia="Times New Roman" w:hAnsi="Times New Roman" w:cs="Times New Roman"/>
          <w:sz w:val="24"/>
          <w:szCs w:val="24"/>
        </w:rPr>
        <w:t>Анализ ситуации, складывающейся на рынке труда, показывает, что у выпускников возникают проблемы в трудоустройстве. Причиной такого положения является их низкая конкурентоспособность на рынке труда, отсутствие навыков эффективного поиска работы, низкий уровень информированности о состоянии рынка труда и технологии трудоустройства. Одним из самых вероятных негативных событий, с которым может столкнуться сразу же после окончания обучения моло</w:t>
      </w:r>
      <w:r w:rsidR="00831ECB">
        <w:rPr>
          <w:rFonts w:ascii="Times New Roman" w:eastAsia="Times New Roman" w:hAnsi="Times New Roman" w:cs="Times New Roman"/>
          <w:sz w:val="24"/>
          <w:szCs w:val="24"/>
        </w:rPr>
        <w:t xml:space="preserve">дой </w:t>
      </w:r>
      <w:r w:rsidR="00831ECB">
        <w:rPr>
          <w:rFonts w:ascii="Times New Roman" w:eastAsia="Times New Roman" w:hAnsi="Times New Roman" w:cs="Times New Roman"/>
          <w:sz w:val="24"/>
          <w:szCs w:val="24"/>
        </w:rPr>
        <w:lastRenderedPageBreak/>
        <w:t>специалист, является его не</w:t>
      </w:r>
      <w:r w:rsidR="009325D3">
        <w:rPr>
          <w:rFonts w:ascii="Times New Roman" w:eastAsia="Times New Roman" w:hAnsi="Times New Roman" w:cs="Times New Roman"/>
          <w:sz w:val="24"/>
          <w:szCs w:val="24"/>
        </w:rPr>
        <w:t xml:space="preserve">реализованность </w:t>
      </w:r>
      <w:r w:rsidR="00310C1C" w:rsidRPr="00B63B98">
        <w:rPr>
          <w:rFonts w:ascii="Times New Roman" w:eastAsia="Times New Roman" w:hAnsi="Times New Roman" w:cs="Times New Roman"/>
          <w:sz w:val="24"/>
          <w:szCs w:val="24"/>
        </w:rPr>
        <w:t xml:space="preserve"> на рынке труда. </w:t>
      </w:r>
      <w:r w:rsidR="0089001B">
        <w:rPr>
          <w:rFonts w:ascii="Times New Roman" w:eastAsia="Times New Roman" w:hAnsi="Times New Roman" w:cs="Times New Roman"/>
          <w:sz w:val="24"/>
          <w:szCs w:val="24"/>
        </w:rPr>
        <w:tab/>
      </w:r>
      <w:r w:rsidR="00310C1C" w:rsidRPr="00B63B98">
        <w:rPr>
          <w:rFonts w:ascii="Times New Roman" w:eastAsia="Times New Roman" w:hAnsi="Times New Roman" w:cs="Times New Roman"/>
          <w:sz w:val="24"/>
          <w:szCs w:val="24"/>
        </w:rPr>
        <w:t>Сегодня на рынке образовательных услуг имеет место конкуренция учебных заведений. На рынке труда – конкуренция выпускников. Чем выше конкурентоспособность учебного заведе</w:t>
      </w:r>
      <w:r w:rsidR="0089001B">
        <w:rPr>
          <w:rFonts w:ascii="Times New Roman" w:eastAsia="Times New Roman" w:hAnsi="Times New Roman" w:cs="Times New Roman"/>
          <w:sz w:val="24"/>
          <w:szCs w:val="24"/>
        </w:rPr>
        <w:t>ния, тем выше она у выпускников</w:t>
      </w:r>
      <w:r w:rsidR="00310C1C" w:rsidRPr="00B63B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31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5D3">
        <w:rPr>
          <w:rFonts w:ascii="Times New Roman" w:eastAsia="Times New Roman" w:hAnsi="Times New Roman" w:cs="Times New Roman"/>
          <w:sz w:val="24"/>
          <w:szCs w:val="24"/>
        </w:rPr>
        <w:t xml:space="preserve">Итак, 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 xml:space="preserve">практика обязательного распределения молодых специалистов после окончания учебного заведения утрачена и </w:t>
      </w:r>
      <w:r w:rsidR="0089001B">
        <w:rPr>
          <w:rFonts w:ascii="Times New Roman" w:eastAsia="Times New Roman" w:hAnsi="Times New Roman" w:cs="Times New Roman"/>
          <w:sz w:val="24"/>
          <w:szCs w:val="24"/>
        </w:rPr>
        <w:t xml:space="preserve">возврата к этому не намечается. 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Все это потребовало кардинальных и</w:t>
      </w:r>
      <w:r w:rsidR="00D74A08" w:rsidRPr="00B63B98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менений в системе трудоустройства выпускников учреждений профессионального образования, в том числе и учреждений СПО. Сегодня необходимо не только готовить спец</w:t>
      </w:r>
      <w:r w:rsidR="000F5F42" w:rsidRPr="00B63B98">
        <w:rPr>
          <w:rFonts w:ascii="Times New Roman" w:eastAsia="Times New Roman" w:hAnsi="Times New Roman" w:cs="Times New Roman"/>
          <w:sz w:val="24"/>
          <w:szCs w:val="24"/>
        </w:rPr>
        <w:t xml:space="preserve">иалистов, но и содействовать их 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трудоустройству и адаптации в рыночной среде. Миссия трудоустройства выпускников возложена на учебные заведения.</w:t>
      </w:r>
      <w:r w:rsidR="00890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="009325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 xml:space="preserve"> важно</w:t>
      </w:r>
      <w:r w:rsidR="0089001B">
        <w:rPr>
          <w:rFonts w:ascii="Times New Roman" w:eastAsia="Times New Roman" w:hAnsi="Times New Roman" w:cs="Times New Roman"/>
          <w:sz w:val="24"/>
          <w:szCs w:val="24"/>
        </w:rPr>
        <w:t xml:space="preserve"> заниматься самообразованием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, или просто –</w:t>
      </w:r>
      <w:r w:rsidR="00890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 xml:space="preserve">уметь учиться. </w:t>
      </w:r>
      <w:r w:rsidR="000F5F42" w:rsidRPr="00B63B98">
        <w:rPr>
          <w:rFonts w:ascii="Times New Roman" w:eastAsia="Times New Roman" w:hAnsi="Times New Roman" w:cs="Times New Roman"/>
          <w:sz w:val="24"/>
          <w:szCs w:val="24"/>
        </w:rPr>
        <w:t>В АЮТ  - э</w:t>
      </w:r>
      <w:r w:rsidR="0089001B">
        <w:rPr>
          <w:rFonts w:ascii="Times New Roman" w:eastAsia="Times New Roman" w:hAnsi="Times New Roman" w:cs="Times New Roman"/>
          <w:sz w:val="24"/>
          <w:szCs w:val="24"/>
        </w:rPr>
        <w:t>тот  компонент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 w:rsidR="0089001B">
        <w:rPr>
          <w:rFonts w:ascii="Times New Roman" w:eastAsia="Times New Roman" w:hAnsi="Times New Roman" w:cs="Times New Roman"/>
          <w:sz w:val="24"/>
          <w:szCs w:val="24"/>
        </w:rPr>
        <w:t xml:space="preserve"> проводится красной нитью в сфере деятельности каждого педагога</w:t>
      </w:r>
      <w:r w:rsidR="000F5F42" w:rsidRPr="00B63B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001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F5F42" w:rsidRPr="00B63B98">
        <w:rPr>
          <w:rFonts w:ascii="Times New Roman" w:eastAsia="Times New Roman" w:hAnsi="Times New Roman" w:cs="Times New Roman"/>
          <w:sz w:val="24"/>
          <w:szCs w:val="24"/>
        </w:rPr>
        <w:t>оль преподавателя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890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не только дать знание, а</w:t>
      </w:r>
      <w:r w:rsidR="000F5F42" w:rsidRPr="00B63B98">
        <w:rPr>
          <w:rFonts w:ascii="Times New Roman" w:eastAsia="Times New Roman" w:hAnsi="Times New Roman" w:cs="Times New Roman"/>
          <w:sz w:val="24"/>
          <w:szCs w:val="24"/>
        </w:rPr>
        <w:t xml:space="preserve"> именно научить </w:t>
      </w:r>
      <w:r w:rsidR="0089001B">
        <w:rPr>
          <w:rFonts w:ascii="Times New Roman" w:eastAsia="Times New Roman" w:hAnsi="Times New Roman" w:cs="Times New Roman"/>
          <w:sz w:val="24"/>
          <w:szCs w:val="24"/>
        </w:rPr>
        <w:t>самостоятельности. Т. к. реша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 xml:space="preserve">ть сложные жизненные ситуации невозможно без </w:t>
      </w:r>
      <w:r w:rsidR="0089001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владения навыка</w:t>
      </w:r>
      <w:r w:rsidR="000F5F42" w:rsidRPr="00B63B98">
        <w:rPr>
          <w:rFonts w:ascii="Times New Roman" w:eastAsia="Times New Roman" w:hAnsi="Times New Roman" w:cs="Times New Roman"/>
          <w:sz w:val="24"/>
          <w:szCs w:val="24"/>
        </w:rPr>
        <w:t xml:space="preserve">ми межличностного общения, 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конструктивного диал</w:t>
      </w:r>
      <w:r w:rsidR="0089001B">
        <w:rPr>
          <w:rFonts w:ascii="Times New Roman" w:eastAsia="Times New Roman" w:hAnsi="Times New Roman" w:cs="Times New Roman"/>
          <w:sz w:val="24"/>
          <w:szCs w:val="24"/>
        </w:rPr>
        <w:t>ога, знаний психологии человека и др.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001B">
        <w:rPr>
          <w:rFonts w:ascii="Times New Roman" w:eastAsia="Times New Roman" w:hAnsi="Times New Roman" w:cs="Times New Roman"/>
          <w:sz w:val="24"/>
          <w:szCs w:val="24"/>
        </w:rPr>
        <w:t xml:space="preserve">Все это поможет будущим выпускникам 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480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001B">
        <w:rPr>
          <w:rFonts w:ascii="Times New Roman" w:eastAsia="Times New Roman" w:hAnsi="Times New Roman" w:cs="Times New Roman"/>
          <w:sz w:val="24"/>
          <w:szCs w:val="24"/>
        </w:rPr>
        <w:t>само</w:t>
      </w:r>
      <w:r w:rsidR="00480C5C">
        <w:rPr>
          <w:rFonts w:ascii="Times New Roman" w:eastAsia="Times New Roman" w:hAnsi="Times New Roman" w:cs="Times New Roman"/>
          <w:sz w:val="24"/>
          <w:szCs w:val="24"/>
        </w:rPr>
        <w:t>реализаци</w:t>
      </w:r>
      <w:r w:rsidR="009325D3">
        <w:rPr>
          <w:rFonts w:ascii="Times New Roman" w:eastAsia="Times New Roman" w:hAnsi="Times New Roman" w:cs="Times New Roman"/>
          <w:sz w:val="24"/>
          <w:szCs w:val="24"/>
        </w:rPr>
        <w:t>и профессиональной деятельности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0C5C" w:rsidRDefault="00480C5C" w:rsidP="00B63B9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982A0E" w:rsidRPr="00B63B98">
        <w:rPr>
          <w:rFonts w:ascii="Times New Roman" w:eastAsia="Times New Roman" w:hAnsi="Times New Roman" w:cs="Times New Roman"/>
          <w:sz w:val="24"/>
          <w:szCs w:val="24"/>
        </w:rPr>
        <w:t xml:space="preserve">адача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преподавательского состава </w:t>
      </w:r>
      <w:r w:rsidR="00982A0E" w:rsidRPr="00B63B98">
        <w:rPr>
          <w:rFonts w:ascii="Times New Roman" w:eastAsia="Times New Roman" w:hAnsi="Times New Roman" w:cs="Times New Roman"/>
          <w:sz w:val="24"/>
          <w:szCs w:val="24"/>
        </w:rPr>
        <w:t>помочь студентам выпускникам в поиске будущей работы. В связи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2A0E" w:rsidRPr="00B63B98">
        <w:rPr>
          <w:rFonts w:ascii="Times New Roman" w:eastAsia="Times New Roman" w:hAnsi="Times New Roman" w:cs="Times New Roman"/>
          <w:sz w:val="24"/>
          <w:szCs w:val="24"/>
        </w:rPr>
        <w:t>с этим</w:t>
      </w:r>
      <w:r w:rsidR="00831EC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2A0E" w:rsidRPr="00B63B9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АЮТ </w:t>
      </w:r>
      <w:r w:rsidR="00310C1C" w:rsidRPr="00B63B98">
        <w:rPr>
          <w:rFonts w:ascii="Times New Roman" w:eastAsia="Times New Roman" w:hAnsi="Times New Roman" w:cs="Times New Roman"/>
          <w:sz w:val="24"/>
          <w:szCs w:val="24"/>
        </w:rPr>
        <w:t>разработаны занятия в форме тренингов</w:t>
      </w:r>
      <w:r w:rsidR="00982A0E" w:rsidRPr="00B63B98">
        <w:rPr>
          <w:rFonts w:ascii="Times New Roman" w:eastAsia="Times New Roman" w:hAnsi="Times New Roman" w:cs="Times New Roman"/>
          <w:sz w:val="24"/>
          <w:szCs w:val="24"/>
        </w:rPr>
        <w:t xml:space="preserve"> содейств</w:t>
      </w:r>
      <w:r>
        <w:rPr>
          <w:rFonts w:ascii="Times New Roman" w:eastAsia="Times New Roman" w:hAnsi="Times New Roman" w:cs="Times New Roman"/>
          <w:sz w:val="24"/>
          <w:szCs w:val="24"/>
        </w:rPr>
        <w:t>ия трудоустройства выпускников</w:t>
      </w:r>
      <w:r w:rsidR="009325D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так же разработана система мероприятий, проводимых в рамках классных часов и экскурсий </w:t>
      </w:r>
      <w:r w:rsidR="00982A0E" w:rsidRPr="00B63B98">
        <w:rPr>
          <w:rFonts w:ascii="Times New Roman" w:eastAsia="Times New Roman" w:hAnsi="Times New Roman" w:cs="Times New Roman"/>
          <w:sz w:val="24"/>
          <w:szCs w:val="24"/>
        </w:rPr>
        <w:t>в целях содействия выпускникам в трудоустройстве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1ECB" w:rsidRDefault="00831ECB" w:rsidP="00831E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480C5C">
        <w:rPr>
          <w:rFonts w:ascii="Times New Roman" w:eastAsia="Times New Roman" w:hAnsi="Times New Roman" w:cs="Times New Roman"/>
          <w:sz w:val="24"/>
          <w:szCs w:val="24"/>
        </w:rPr>
        <w:t>еобходимо отметить, что к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>ачество образования становится главным механизмом решения целого комплекса социально-экономических проблем. Особое место среди слагаемых качества образования отводится социальному партнерству учреждений профе</w:t>
      </w:r>
      <w:r w:rsidR="00072772" w:rsidRPr="00B63B9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>сионального образ</w:t>
      </w:r>
      <w:r w:rsidR="00982A0E" w:rsidRPr="00B63B98">
        <w:rPr>
          <w:rFonts w:ascii="Times New Roman" w:eastAsia="Times New Roman" w:hAnsi="Times New Roman" w:cs="Times New Roman"/>
          <w:sz w:val="24"/>
          <w:szCs w:val="24"/>
        </w:rPr>
        <w:t xml:space="preserve">ования с предприятиями. </w:t>
      </w:r>
    </w:p>
    <w:p w:rsidR="00E56EAE" w:rsidRPr="00831ECB" w:rsidRDefault="00982A0E" w:rsidP="00831ECB">
      <w:pPr>
        <w:spacing w:after="0" w:line="240" w:lineRule="auto"/>
        <w:ind w:firstLine="708"/>
        <w:contextualSpacing/>
        <w:jc w:val="both"/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>Главной</w:t>
      </w:r>
      <w:r w:rsidR="00480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1ECB">
        <w:rPr>
          <w:rFonts w:ascii="Times New Roman" w:eastAsia="Times New Roman" w:hAnsi="Times New Roman" w:cs="Times New Roman"/>
          <w:sz w:val="24"/>
          <w:szCs w:val="24"/>
        </w:rPr>
        <w:t>задачей</w:t>
      </w:r>
      <w:r w:rsidR="00480C5C" w:rsidRPr="00831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4DB" w:rsidRPr="00831ECB">
        <w:rPr>
          <w:rFonts w:ascii="Times New Roman" w:eastAsia="Times New Roman" w:hAnsi="Times New Roman" w:cs="Times New Roman"/>
          <w:sz w:val="24"/>
          <w:szCs w:val="24"/>
        </w:rPr>
        <w:t>Федеральной ц</w:t>
      </w:r>
      <w:r w:rsidR="00072772" w:rsidRPr="00831EC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D44DB" w:rsidRPr="00831ECB">
        <w:rPr>
          <w:rFonts w:ascii="Times New Roman" w:eastAsia="Times New Roman" w:hAnsi="Times New Roman" w:cs="Times New Roman"/>
          <w:sz w:val="24"/>
          <w:szCs w:val="24"/>
        </w:rPr>
        <w:t xml:space="preserve">левой программы развития образования </w:t>
      </w:r>
      <w:r w:rsidR="00E56EAE" w:rsidRPr="00831ECB">
        <w:rPr>
          <w:rFonts w:ascii="Times New Roman" w:hAnsi="Times New Roman" w:cs="Times New Roman"/>
          <w:sz w:val="24"/>
          <w:szCs w:val="24"/>
        </w:rPr>
        <w:t xml:space="preserve">на 2016-2020 годы  </w:t>
      </w:r>
      <w:r w:rsidR="00831ECB" w:rsidRPr="00831ECB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8A68BC" w:rsidRPr="00831ECB">
        <w:rPr>
          <w:rFonts w:ascii="Times New Roman" w:hAnsi="Times New Roman" w:cs="Times New Roman"/>
          <w:sz w:val="24"/>
          <w:szCs w:val="24"/>
        </w:rPr>
        <w:t>институциональная модернизация системы средн</w:t>
      </w:r>
      <w:r w:rsidR="00831ECB" w:rsidRPr="00831ECB">
        <w:rPr>
          <w:rFonts w:ascii="Times New Roman" w:hAnsi="Times New Roman" w:cs="Times New Roman"/>
          <w:sz w:val="24"/>
          <w:szCs w:val="24"/>
        </w:rPr>
        <w:t xml:space="preserve">его профессионального </w:t>
      </w:r>
      <w:r w:rsidR="008A68BC" w:rsidRPr="00831ECB">
        <w:rPr>
          <w:rFonts w:ascii="Times New Roman" w:hAnsi="Times New Roman" w:cs="Times New Roman"/>
          <w:sz w:val="24"/>
          <w:szCs w:val="24"/>
        </w:rPr>
        <w:t xml:space="preserve">образования, в том числе </w:t>
      </w:r>
      <w:r w:rsidR="009325D3">
        <w:rPr>
          <w:rFonts w:ascii="Times New Roman" w:hAnsi="Times New Roman" w:cs="Times New Roman"/>
          <w:sz w:val="24"/>
          <w:szCs w:val="24"/>
        </w:rPr>
        <w:t>создание</w:t>
      </w:r>
      <w:r w:rsidR="008A68BC" w:rsidRPr="00831ECB">
        <w:rPr>
          <w:rFonts w:ascii="Times New Roman" w:hAnsi="Times New Roman" w:cs="Times New Roman"/>
          <w:sz w:val="24"/>
          <w:szCs w:val="24"/>
        </w:rPr>
        <w:t xml:space="preserve"> условий для профессионального развития, с </w:t>
      </w:r>
      <w:r w:rsidR="008A68BC" w:rsidRPr="00831ECB">
        <w:rPr>
          <w:rFonts w:ascii="Times New Roman" w:hAnsi="Times New Roman" w:cs="Times New Roman"/>
          <w:sz w:val="24"/>
          <w:szCs w:val="24"/>
        </w:rPr>
        <w:lastRenderedPageBreak/>
        <w:t>использованием ранее созданных инфраструктурных элементов - межрегиональных отраслевых ресурсных центров, межрегиональных центров прикладных квалификаций, центров оценки сертификации квалификаций.</w:t>
      </w:r>
      <w:r w:rsidR="00E56EAE" w:rsidRPr="00831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>Программа, в частности, подразумевает плотное взаимодействие о</w:t>
      </w:r>
      <w:r w:rsidR="00072772" w:rsidRPr="00B63B98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>разовательных учрежде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 xml:space="preserve">ний как друг с другом, так и с </w:t>
      </w:r>
      <w:r w:rsidR="00072772" w:rsidRPr="00B63B9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>онкретным работодат</w:t>
      </w:r>
      <w:r w:rsidR="00072772" w:rsidRPr="00B63B9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D210F" w:rsidRPr="00B63B98">
        <w:rPr>
          <w:rFonts w:ascii="Times New Roman" w:eastAsia="Times New Roman" w:hAnsi="Times New Roman" w:cs="Times New Roman"/>
          <w:sz w:val="24"/>
          <w:szCs w:val="24"/>
        </w:rPr>
        <w:t>лем</w:t>
      </w:r>
      <w:r w:rsidR="00480C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D44DB" w:rsidRPr="00B63B98" w:rsidRDefault="00E56EAE" w:rsidP="00882FB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АЮТ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3D44DB" w:rsidRPr="00B63B98">
        <w:rPr>
          <w:rFonts w:ascii="Times New Roman" w:hAnsi="Times New Roman" w:cs="Times New Roman"/>
          <w:sz w:val="24"/>
          <w:szCs w:val="24"/>
        </w:rPr>
        <w:t xml:space="preserve">алажена тесная связь с </w:t>
      </w:r>
      <w:r w:rsidR="009325D3">
        <w:rPr>
          <w:rFonts w:ascii="Times New Roman" w:hAnsi="Times New Roman" w:cs="Times New Roman"/>
          <w:sz w:val="24"/>
          <w:szCs w:val="24"/>
        </w:rPr>
        <w:t xml:space="preserve">имеющимися </w:t>
      </w:r>
      <w:r w:rsidR="003D44DB" w:rsidRPr="00B63B98">
        <w:rPr>
          <w:rFonts w:ascii="Times New Roman" w:hAnsi="Times New Roman" w:cs="Times New Roman"/>
          <w:sz w:val="24"/>
          <w:szCs w:val="24"/>
        </w:rPr>
        <w:t xml:space="preserve"> выпускниками, которые подключены к вопросам трудоустройства (</w:t>
      </w:r>
      <w:r w:rsidR="00480C5C">
        <w:rPr>
          <w:rFonts w:ascii="Times New Roman" w:hAnsi="Times New Roman" w:cs="Times New Roman"/>
          <w:sz w:val="24"/>
          <w:szCs w:val="24"/>
        </w:rPr>
        <w:t>в течение 5</w:t>
      </w:r>
      <w:r w:rsidR="00FE7A66" w:rsidRPr="00B63B98">
        <w:rPr>
          <w:rFonts w:ascii="Times New Roman" w:hAnsi="Times New Roman" w:cs="Times New Roman"/>
          <w:sz w:val="24"/>
          <w:szCs w:val="24"/>
        </w:rPr>
        <w:t xml:space="preserve">-х лет, классными руководителями </w:t>
      </w:r>
      <w:r w:rsidR="009325D3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480C5C">
        <w:rPr>
          <w:rFonts w:ascii="Times New Roman" w:hAnsi="Times New Roman" w:cs="Times New Roman"/>
          <w:sz w:val="24"/>
          <w:szCs w:val="24"/>
        </w:rPr>
        <w:t xml:space="preserve">мониторинг </w:t>
      </w:r>
      <w:r w:rsidR="00FE7A66" w:rsidRPr="00B63B98">
        <w:rPr>
          <w:rFonts w:ascii="Times New Roman" w:hAnsi="Times New Roman" w:cs="Times New Roman"/>
          <w:sz w:val="24"/>
          <w:szCs w:val="24"/>
        </w:rPr>
        <w:t>по груп</w:t>
      </w:r>
      <w:r w:rsidR="009E56AA" w:rsidRPr="00B63B98">
        <w:rPr>
          <w:rFonts w:ascii="Times New Roman" w:hAnsi="Times New Roman" w:cs="Times New Roman"/>
          <w:sz w:val="24"/>
          <w:szCs w:val="24"/>
        </w:rPr>
        <w:t>пам трудоустройства выпускников</w:t>
      </w:r>
      <w:r w:rsidR="003D44DB" w:rsidRPr="00B63B98">
        <w:rPr>
          <w:rFonts w:ascii="Times New Roman" w:hAnsi="Times New Roman" w:cs="Times New Roman"/>
          <w:sz w:val="24"/>
          <w:szCs w:val="24"/>
        </w:rPr>
        <w:t>).</w:t>
      </w:r>
      <w:r w:rsidR="00882F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>Для активизации деятельности студентов-выпускников в процессе профессионального становления, в течение учебного года, на базе техникума пров</w:t>
      </w:r>
      <w:r w:rsidR="00FE7A66" w:rsidRPr="00B63B9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 xml:space="preserve">дится работа по вопросам профориентации и информирования студентов о состоянии и тенденциях рынка труда по </w:t>
      </w:r>
      <w:r w:rsidR="00480C5C">
        <w:rPr>
          <w:rFonts w:ascii="Times New Roman" w:eastAsia="Times New Roman" w:hAnsi="Times New Roman" w:cs="Times New Roman"/>
          <w:sz w:val="24"/>
          <w:szCs w:val="24"/>
        </w:rPr>
        <w:t xml:space="preserve">следующим 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>направлениям:</w:t>
      </w:r>
    </w:p>
    <w:p w:rsidR="003D44DB" w:rsidRPr="00B63B98" w:rsidRDefault="00882FBF" w:rsidP="009325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организационных собраний и встреч со студентами и их родителями</w:t>
      </w:r>
      <w:r w:rsidR="00480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>перед этапами практики</w:t>
      </w:r>
      <w:r w:rsidR="009325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5A91" w:rsidRPr="00B63B98" w:rsidRDefault="00882FBF" w:rsidP="009325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2.О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>рганизация и прове</w:t>
      </w:r>
      <w:r w:rsidR="00480C5C">
        <w:rPr>
          <w:rFonts w:ascii="Times New Roman" w:eastAsia="Times New Roman" w:hAnsi="Times New Roman" w:cs="Times New Roman"/>
          <w:sz w:val="24"/>
          <w:szCs w:val="24"/>
        </w:rPr>
        <w:t>дение, совместно со специалистами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 xml:space="preserve"> городского Центра занятости населения</w:t>
      </w:r>
      <w:r w:rsidR="00E85FE8" w:rsidRPr="00B63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>информационных встреч «Поиск работы –</w:t>
      </w:r>
      <w:r w:rsidR="00480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 xml:space="preserve">это тоже работа». </w:t>
      </w:r>
      <w:r w:rsidR="00E85FE8" w:rsidRPr="00B63B98">
        <w:rPr>
          <w:rFonts w:ascii="Times New Roman" w:eastAsia="Times New Roman" w:hAnsi="Times New Roman" w:cs="Times New Roman"/>
          <w:sz w:val="24"/>
          <w:szCs w:val="24"/>
        </w:rPr>
        <w:t>Студентам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представляются различные</w:t>
      </w:r>
      <w:r w:rsidR="00FE7A66" w:rsidRPr="00B63B98">
        <w:rPr>
          <w:rFonts w:ascii="Times New Roman" w:eastAsia="Times New Roman" w:hAnsi="Times New Roman" w:cs="Times New Roman"/>
          <w:sz w:val="24"/>
          <w:szCs w:val="24"/>
        </w:rPr>
        <w:t xml:space="preserve"> раздаточные 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="00480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480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информационные листы.</w:t>
      </w:r>
    </w:p>
    <w:p w:rsidR="003D44DB" w:rsidRPr="00B63B98" w:rsidRDefault="00155A91" w:rsidP="005203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3D44DB" w:rsidRPr="00B63B98">
        <w:rPr>
          <w:rFonts w:ascii="Times New Roman" w:hAnsi="Times New Roman" w:cs="Times New Roman"/>
          <w:sz w:val="24"/>
          <w:szCs w:val="24"/>
        </w:rPr>
        <w:t>Организация и проведение</w:t>
      </w:r>
      <w:r w:rsidR="00E85FE8" w:rsidRPr="00B63B98">
        <w:rPr>
          <w:rFonts w:ascii="Times New Roman" w:hAnsi="Times New Roman" w:cs="Times New Roman"/>
          <w:sz w:val="24"/>
          <w:szCs w:val="24"/>
        </w:rPr>
        <w:t xml:space="preserve"> тренингов  по разработанным дополнительным общеобразовательным программам, разработанными на ЦМК специальных дисциплин по следующим</w:t>
      </w:r>
      <w:r w:rsidR="009325D3">
        <w:rPr>
          <w:rFonts w:ascii="Times New Roman" w:hAnsi="Times New Roman" w:cs="Times New Roman"/>
          <w:sz w:val="24"/>
          <w:szCs w:val="24"/>
        </w:rPr>
        <w:t xml:space="preserve"> </w:t>
      </w:r>
      <w:r w:rsidR="00E85FE8" w:rsidRPr="00B63B98">
        <w:rPr>
          <w:rFonts w:ascii="Times New Roman" w:hAnsi="Times New Roman" w:cs="Times New Roman"/>
          <w:sz w:val="24"/>
          <w:szCs w:val="24"/>
        </w:rPr>
        <w:t>темам: «Ораторское искусство-залог успешной карьеры», «Ре</w:t>
      </w:r>
      <w:r w:rsidR="009325D3">
        <w:rPr>
          <w:rFonts w:ascii="Times New Roman" w:hAnsi="Times New Roman" w:cs="Times New Roman"/>
          <w:sz w:val="24"/>
          <w:szCs w:val="24"/>
        </w:rPr>
        <w:t>цепт успеха для собеседования»,</w:t>
      </w:r>
      <w:r w:rsidR="00E85FE8" w:rsidRPr="00B63B98">
        <w:rPr>
          <w:rFonts w:ascii="Times New Roman" w:hAnsi="Times New Roman" w:cs="Times New Roman"/>
          <w:sz w:val="24"/>
          <w:szCs w:val="24"/>
        </w:rPr>
        <w:t xml:space="preserve"> «Мой стартап</w:t>
      </w:r>
      <w:r w:rsidR="009325D3">
        <w:rPr>
          <w:rFonts w:ascii="Times New Roman" w:hAnsi="Times New Roman" w:cs="Times New Roman"/>
          <w:sz w:val="24"/>
          <w:szCs w:val="24"/>
        </w:rPr>
        <w:t xml:space="preserve">, моя успешная бизнес – модель»). </w:t>
      </w:r>
      <w:r w:rsidR="00E85FE8" w:rsidRPr="00B63B98">
        <w:rPr>
          <w:rFonts w:ascii="Times New Roman" w:hAnsi="Times New Roman" w:cs="Times New Roman"/>
          <w:sz w:val="24"/>
          <w:szCs w:val="24"/>
        </w:rPr>
        <w:t>В форме занятий-тренингов полученная информация помогает выпускникам лучше адаптироваться к современным условиям рынка труда.</w:t>
      </w:r>
      <w:r w:rsidR="00480C5C">
        <w:rPr>
          <w:rFonts w:ascii="Times New Roman" w:hAnsi="Times New Roman" w:cs="Times New Roman"/>
          <w:sz w:val="24"/>
          <w:szCs w:val="24"/>
        </w:rPr>
        <w:t xml:space="preserve"> </w:t>
      </w:r>
      <w:r w:rsidR="003D44DB" w:rsidRPr="00B63B98">
        <w:rPr>
          <w:rFonts w:ascii="Times New Roman" w:hAnsi="Times New Roman" w:cs="Times New Roman"/>
          <w:sz w:val="24"/>
          <w:szCs w:val="24"/>
        </w:rPr>
        <w:t>Цель: повышение информированности студентов-</w:t>
      </w:r>
      <w:r w:rsidR="00FE7A66" w:rsidRPr="00B63B98">
        <w:rPr>
          <w:rFonts w:ascii="Times New Roman" w:hAnsi="Times New Roman" w:cs="Times New Roman"/>
          <w:sz w:val="24"/>
          <w:szCs w:val="24"/>
        </w:rPr>
        <w:t>выпускников по</w:t>
      </w:r>
      <w:r w:rsidR="00480C5C">
        <w:rPr>
          <w:rFonts w:ascii="Times New Roman" w:hAnsi="Times New Roman" w:cs="Times New Roman"/>
          <w:sz w:val="24"/>
          <w:szCs w:val="24"/>
        </w:rPr>
        <w:t xml:space="preserve"> </w:t>
      </w:r>
      <w:r w:rsidR="003D44DB" w:rsidRPr="00B63B98">
        <w:rPr>
          <w:rFonts w:ascii="Times New Roman" w:hAnsi="Times New Roman" w:cs="Times New Roman"/>
          <w:sz w:val="24"/>
          <w:szCs w:val="24"/>
        </w:rPr>
        <w:t>вопросам «самопрезентации»</w:t>
      </w:r>
      <w:r w:rsidR="009325D3">
        <w:rPr>
          <w:rFonts w:ascii="Times New Roman" w:hAnsi="Times New Roman" w:cs="Times New Roman"/>
          <w:sz w:val="24"/>
          <w:szCs w:val="24"/>
        </w:rPr>
        <w:t xml:space="preserve"> и др.</w:t>
      </w:r>
      <w:r w:rsidR="003D44DB" w:rsidRPr="00B63B98">
        <w:rPr>
          <w:rFonts w:ascii="Times New Roman" w:hAnsi="Times New Roman" w:cs="Times New Roman"/>
          <w:sz w:val="24"/>
          <w:szCs w:val="24"/>
        </w:rPr>
        <w:t xml:space="preserve"> В рамках тематических занятий рассматриваются вопросы: методы поиска работы; собеседование с работодателем –</w:t>
      </w:r>
      <w:r w:rsidR="00480C5C">
        <w:rPr>
          <w:rFonts w:ascii="Times New Roman" w:hAnsi="Times New Roman" w:cs="Times New Roman"/>
          <w:sz w:val="24"/>
          <w:szCs w:val="24"/>
        </w:rPr>
        <w:t xml:space="preserve"> </w:t>
      </w:r>
      <w:r w:rsidR="003D44DB" w:rsidRPr="00B63B98">
        <w:rPr>
          <w:rFonts w:ascii="Times New Roman" w:hAnsi="Times New Roman" w:cs="Times New Roman"/>
          <w:sz w:val="24"/>
          <w:szCs w:val="24"/>
        </w:rPr>
        <w:t>этап</w:t>
      </w:r>
      <w:r w:rsidR="00FE7A66" w:rsidRPr="00B63B98">
        <w:rPr>
          <w:rFonts w:ascii="Times New Roman" w:hAnsi="Times New Roman" w:cs="Times New Roman"/>
          <w:sz w:val="24"/>
          <w:szCs w:val="24"/>
        </w:rPr>
        <w:t>ы,</w:t>
      </w:r>
      <w:r w:rsidR="00480C5C">
        <w:rPr>
          <w:rFonts w:ascii="Times New Roman" w:hAnsi="Times New Roman" w:cs="Times New Roman"/>
          <w:sz w:val="24"/>
          <w:szCs w:val="24"/>
        </w:rPr>
        <w:t xml:space="preserve"> </w:t>
      </w:r>
      <w:r w:rsidR="003D44DB" w:rsidRPr="00B63B98">
        <w:rPr>
          <w:rFonts w:ascii="Times New Roman" w:hAnsi="Times New Roman" w:cs="Times New Roman"/>
          <w:sz w:val="24"/>
          <w:szCs w:val="24"/>
        </w:rPr>
        <w:t>правила поведения, дресс</w:t>
      </w:r>
      <w:r w:rsidR="009325D3">
        <w:rPr>
          <w:rFonts w:ascii="Times New Roman" w:hAnsi="Times New Roman" w:cs="Times New Roman"/>
          <w:sz w:val="24"/>
          <w:szCs w:val="24"/>
        </w:rPr>
        <w:t xml:space="preserve">код; выполняются </w:t>
      </w:r>
      <w:r w:rsidR="003D44DB" w:rsidRPr="00B63B98">
        <w:rPr>
          <w:rFonts w:ascii="Times New Roman" w:hAnsi="Times New Roman" w:cs="Times New Roman"/>
          <w:sz w:val="24"/>
          <w:szCs w:val="24"/>
        </w:rPr>
        <w:t>практические работы по оформлению шаблон</w:t>
      </w:r>
      <w:r w:rsidR="000C0C91">
        <w:rPr>
          <w:rFonts w:ascii="Times New Roman" w:hAnsi="Times New Roman" w:cs="Times New Roman"/>
          <w:sz w:val="24"/>
          <w:szCs w:val="24"/>
        </w:rPr>
        <w:t>ов «анкета</w:t>
      </w:r>
      <w:r w:rsidR="003D44DB" w:rsidRPr="00B63B98">
        <w:rPr>
          <w:rFonts w:ascii="Times New Roman" w:hAnsi="Times New Roman" w:cs="Times New Roman"/>
          <w:sz w:val="24"/>
          <w:szCs w:val="24"/>
        </w:rPr>
        <w:t xml:space="preserve"> при трудоустройстве», «резюме»</w:t>
      </w:r>
      <w:r w:rsidR="000C0C91">
        <w:rPr>
          <w:rFonts w:ascii="Times New Roman" w:hAnsi="Times New Roman" w:cs="Times New Roman"/>
          <w:sz w:val="24"/>
          <w:szCs w:val="24"/>
        </w:rPr>
        <w:t xml:space="preserve">, манера </w:t>
      </w:r>
      <w:r w:rsidR="006D201B" w:rsidRPr="00B63B98">
        <w:rPr>
          <w:rFonts w:ascii="Times New Roman" w:hAnsi="Times New Roman" w:cs="Times New Roman"/>
          <w:sz w:val="24"/>
          <w:szCs w:val="24"/>
        </w:rPr>
        <w:t>говорить и др</w:t>
      </w:r>
      <w:r w:rsidR="003D44DB" w:rsidRPr="00B63B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201B" w:rsidRPr="00B63B98" w:rsidRDefault="003D44DB" w:rsidP="00B63B9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 xml:space="preserve">Студенты выпускных групп необходимые знания и практические умения приобретают при изучении </w:t>
      </w:r>
      <w:r w:rsidR="006D201B" w:rsidRPr="00B63B98">
        <w:rPr>
          <w:rFonts w:ascii="Times New Roman" w:eastAsia="Times New Roman" w:hAnsi="Times New Roman" w:cs="Times New Roman"/>
          <w:sz w:val="24"/>
          <w:szCs w:val="24"/>
        </w:rPr>
        <w:t xml:space="preserve">профильных </w:t>
      </w:r>
      <w:r w:rsidR="006D201B" w:rsidRPr="00B63B98">
        <w:rPr>
          <w:rFonts w:ascii="Times New Roman" w:eastAsia="Times New Roman" w:hAnsi="Times New Roman" w:cs="Times New Roman"/>
          <w:sz w:val="24"/>
          <w:szCs w:val="24"/>
        </w:rPr>
        <w:lastRenderedPageBreak/>
        <w:t>дисциплин.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проводимых занятий</w:t>
      </w:r>
      <w:r w:rsidR="006D201B" w:rsidRPr="00B63B98">
        <w:rPr>
          <w:rFonts w:ascii="Times New Roman" w:eastAsia="Times New Roman" w:hAnsi="Times New Roman" w:cs="Times New Roman"/>
          <w:sz w:val="24"/>
          <w:szCs w:val="24"/>
        </w:rPr>
        <w:t xml:space="preserve"> – экскурсий 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студентам предлагаются различные информаци</w:t>
      </w:r>
      <w:r w:rsidR="00803FBF" w:rsidRPr="00B63B98">
        <w:rPr>
          <w:rFonts w:ascii="Times New Roman" w:eastAsia="Times New Roman" w:hAnsi="Times New Roman" w:cs="Times New Roman"/>
          <w:sz w:val="24"/>
          <w:szCs w:val="24"/>
        </w:rPr>
        <w:t>онно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-методические материалы.</w:t>
      </w:r>
    </w:p>
    <w:p w:rsidR="003D44DB" w:rsidRPr="00B63B98" w:rsidRDefault="003D44DB" w:rsidP="00B63B9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>Студенты-</w:t>
      </w:r>
      <w:r w:rsidR="00803FBF" w:rsidRPr="00B63B98">
        <w:rPr>
          <w:rFonts w:ascii="Times New Roman" w:eastAsia="Times New Roman" w:hAnsi="Times New Roman" w:cs="Times New Roman"/>
          <w:sz w:val="24"/>
          <w:szCs w:val="24"/>
        </w:rPr>
        <w:t xml:space="preserve">выпускники специальности </w:t>
      </w:r>
      <w:r w:rsidR="00480C5C">
        <w:rPr>
          <w:rFonts w:ascii="Times New Roman" w:eastAsia="Times New Roman" w:hAnsi="Times New Roman" w:cs="Times New Roman"/>
          <w:sz w:val="24"/>
          <w:szCs w:val="24"/>
        </w:rPr>
        <w:t xml:space="preserve"> 40.02.01 </w:t>
      </w:r>
      <w:r w:rsidR="00803FBF" w:rsidRPr="00B63B98">
        <w:rPr>
          <w:rFonts w:ascii="Times New Roman" w:eastAsia="Times New Roman" w:hAnsi="Times New Roman" w:cs="Times New Roman"/>
          <w:sz w:val="24"/>
          <w:szCs w:val="24"/>
        </w:rPr>
        <w:t xml:space="preserve"> ПСО</w:t>
      </w:r>
      <w:r w:rsidR="000C0C91">
        <w:rPr>
          <w:rFonts w:ascii="Times New Roman" w:eastAsia="Times New Roman" w:hAnsi="Times New Roman" w:cs="Times New Roman"/>
          <w:sz w:val="24"/>
          <w:szCs w:val="24"/>
        </w:rPr>
        <w:t xml:space="preserve"> (Право  и организация  социального обеспечения</w:t>
      </w:r>
      <w:r w:rsidR="00480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01B" w:rsidRPr="00B63B98">
        <w:rPr>
          <w:rFonts w:ascii="Times New Roman" w:eastAsia="Times New Roman" w:hAnsi="Times New Roman" w:cs="Times New Roman"/>
          <w:sz w:val="24"/>
          <w:szCs w:val="24"/>
        </w:rPr>
        <w:t xml:space="preserve">могут пройти 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сертифицированное обуче</w:t>
      </w:r>
      <w:r w:rsidR="006D201B" w:rsidRPr="00B63B98">
        <w:rPr>
          <w:rFonts w:ascii="Times New Roman" w:eastAsia="Times New Roman" w:hAnsi="Times New Roman" w:cs="Times New Roman"/>
          <w:sz w:val="24"/>
          <w:szCs w:val="24"/>
        </w:rPr>
        <w:t>ние на базе техникума в период всего обучения</w:t>
      </w:r>
      <w:r w:rsidR="00803FBF" w:rsidRPr="00B63B98">
        <w:rPr>
          <w:rFonts w:ascii="Times New Roman" w:eastAsia="Times New Roman" w:hAnsi="Times New Roman" w:cs="Times New Roman"/>
          <w:sz w:val="24"/>
          <w:szCs w:val="24"/>
        </w:rPr>
        <w:t xml:space="preserve"> по профилю специальности: Пользователь ПК, ПК 1С: Бухгалтерия,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 xml:space="preserve"> по программным продуктам «1С», </w:t>
      </w:r>
      <w:r w:rsidR="00803FBF" w:rsidRPr="00B63B98">
        <w:rPr>
          <w:rFonts w:ascii="Times New Roman" w:eastAsia="Times New Roman" w:hAnsi="Times New Roman" w:cs="Times New Roman"/>
          <w:sz w:val="24"/>
          <w:szCs w:val="24"/>
        </w:rPr>
        <w:t xml:space="preserve">СПС 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 xml:space="preserve">«Консультант Плюс» с выдачей по результатам </w:t>
      </w:r>
      <w:r w:rsidR="00803FBF" w:rsidRPr="00B63B98">
        <w:rPr>
          <w:rFonts w:ascii="Times New Roman" w:eastAsia="Times New Roman" w:hAnsi="Times New Roman" w:cs="Times New Roman"/>
          <w:sz w:val="24"/>
          <w:szCs w:val="24"/>
        </w:rPr>
        <w:t xml:space="preserve">прохождения курсов 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сертификатов уровня «Специалист» и «Профессионал»</w:t>
      </w:r>
      <w:r w:rsidR="000A2825" w:rsidRPr="00B63B98">
        <w:rPr>
          <w:rFonts w:ascii="Times New Roman" w:eastAsia="Times New Roman" w:hAnsi="Times New Roman" w:cs="Times New Roman"/>
          <w:sz w:val="24"/>
          <w:szCs w:val="24"/>
        </w:rPr>
        <w:t xml:space="preserve"> и.др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44DB" w:rsidRPr="00B63B98" w:rsidRDefault="003D44DB" w:rsidP="00B63B9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>Утверждены федеральные государственные образовательные стандарты среднего професс</w:t>
      </w:r>
      <w:r w:rsidR="006D201B" w:rsidRPr="00B63B98">
        <w:rPr>
          <w:rFonts w:ascii="Times New Roman" w:eastAsia="Times New Roman" w:hAnsi="Times New Roman" w:cs="Times New Roman"/>
          <w:sz w:val="24"/>
          <w:szCs w:val="24"/>
        </w:rPr>
        <w:t>ионального образования (ФГОС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), определяющие необходимость социального партнерс</w:t>
      </w:r>
      <w:r w:rsidR="00803FBF" w:rsidRPr="00B63B98">
        <w:rPr>
          <w:rFonts w:ascii="Times New Roman" w:eastAsia="Times New Roman" w:hAnsi="Times New Roman" w:cs="Times New Roman"/>
          <w:sz w:val="24"/>
          <w:szCs w:val="24"/>
        </w:rPr>
        <w:t xml:space="preserve">тва образовательного учреждения 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с организациями. Завершено нормативно</w:t>
      </w:r>
      <w:r w:rsidR="00072772" w:rsidRPr="00B63B9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правовое оформление нового социального заказа для среднего профессионального образования, основанного на компетенциях, умениях, знаниях. Очевидно, что совершенствование профессиональной подготовки выпускника сегодня не может происходить без участия в этом процессе организаций –</w:t>
      </w:r>
      <w:r w:rsidR="00C87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социальных партнеров, являющихся потенциальными работодателями.</w:t>
      </w:r>
    </w:p>
    <w:p w:rsidR="003D44DB" w:rsidRPr="00B63B98" w:rsidRDefault="003D44DB" w:rsidP="00B63B9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>Наиболее важными факторами успешного взаимодействия организаций</w:t>
      </w:r>
      <w:r w:rsidR="00C87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являются: сформированная стратегия сотрудничества, профессионализм в оказываемых услугах, степень развития организационной культуры учреждений, система контроля, информационное обеспечение,</w:t>
      </w:r>
      <w:r w:rsidR="000C0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механизм организации сам</w:t>
      </w:r>
      <w:r w:rsidR="00803FBF" w:rsidRPr="00B63B9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развития социального партнера.</w:t>
      </w:r>
      <w:r w:rsidR="000C0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Социальное партнерство с организациями –</w:t>
      </w:r>
      <w:r w:rsidR="000C0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заказчиками кадров обеспечивает повышение адекватности профессионального образования потребностям сферы деятельности будущих специалистов, способствует улучшению трудоустройства выпускников.</w:t>
      </w:r>
    </w:p>
    <w:p w:rsidR="003D44DB" w:rsidRPr="00B63B98" w:rsidRDefault="003D44DB" w:rsidP="00B63B9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 xml:space="preserve">Реализация социального партнерства в </w:t>
      </w:r>
      <w:r w:rsidR="006D201B" w:rsidRPr="00B63B98">
        <w:rPr>
          <w:rFonts w:ascii="Times New Roman" w:eastAsia="Times New Roman" w:hAnsi="Times New Roman" w:cs="Times New Roman"/>
          <w:sz w:val="24"/>
          <w:szCs w:val="24"/>
        </w:rPr>
        <w:t>АЮТ должна</w:t>
      </w:r>
      <w:r w:rsidR="000C0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FBF" w:rsidRPr="00B63B98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="000C0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 xml:space="preserve">поэтапно: </w:t>
      </w:r>
    </w:p>
    <w:p w:rsidR="006D201B" w:rsidRPr="00B63B98" w:rsidRDefault="006D201B" w:rsidP="00B63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>-а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>нализ</w:t>
      </w:r>
      <w:r w:rsidR="000C0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>реальных и п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отенциальных партнеров, выявление  их интересов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44DB" w:rsidRPr="00B63B98" w:rsidRDefault="006D201B" w:rsidP="00B63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0C0C91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 xml:space="preserve"> регламент</w:t>
      </w:r>
      <w:r w:rsidR="000C0C91">
        <w:rPr>
          <w:rFonts w:ascii="Times New Roman" w:eastAsia="Times New Roman" w:hAnsi="Times New Roman" w:cs="Times New Roman"/>
          <w:sz w:val="24"/>
          <w:szCs w:val="24"/>
        </w:rPr>
        <w:t>а и форм</w:t>
      </w:r>
      <w:r w:rsidR="000C0C91" w:rsidRPr="00B63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>заключения договоров о социальном партнерстве</w:t>
      </w:r>
      <w:r w:rsidR="00072772" w:rsidRPr="00B63B98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 xml:space="preserve">ежду 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образовательным учреждением 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>и организациями</w:t>
      </w:r>
      <w:r w:rsidR="00267D5F" w:rsidRPr="00B63B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7D5F" w:rsidRPr="00B63B98" w:rsidRDefault="000C0C91" w:rsidP="00B63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0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D5F" w:rsidRPr="00B63B98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ероприятий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 xml:space="preserve"> по социальному партнерству </w:t>
      </w:r>
      <w:r w:rsidR="006D201B" w:rsidRPr="00B63B98">
        <w:rPr>
          <w:rFonts w:ascii="Times New Roman" w:eastAsia="Times New Roman" w:hAnsi="Times New Roman" w:cs="Times New Roman"/>
          <w:sz w:val="24"/>
          <w:szCs w:val="24"/>
        </w:rPr>
        <w:t>в план работы АЮТ</w:t>
      </w:r>
      <w:r w:rsidR="00267D5F" w:rsidRPr="00B63B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7D5F" w:rsidRPr="00B63B98" w:rsidRDefault="00267D5F" w:rsidP="00B63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0C0C91">
        <w:rPr>
          <w:rFonts w:ascii="Times New Roman" w:eastAsia="Times New Roman" w:hAnsi="Times New Roman" w:cs="Times New Roman"/>
          <w:sz w:val="24"/>
          <w:szCs w:val="24"/>
        </w:rPr>
        <w:t>рганизация взаимодействия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 xml:space="preserve"> на уровне руководителей практики через </w:t>
      </w:r>
      <w:bookmarkStart w:id="0" w:name="25"/>
      <w:bookmarkEnd w:id="0"/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 xml:space="preserve">проведение совместных </w:t>
      </w:r>
      <w:r w:rsidR="006D201B" w:rsidRPr="00B63B98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азовательных мероприятий;</w:t>
      </w:r>
    </w:p>
    <w:p w:rsidR="00267D5F" w:rsidRPr="00B63B98" w:rsidRDefault="000C0C91" w:rsidP="00B63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-осуществление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 xml:space="preserve"> консультативно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>методич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еской помощи 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>преподавателям специальных дисциплин и руководителям практики</w:t>
      </w:r>
      <w:r w:rsidR="00267D5F" w:rsidRPr="00B63B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2825" w:rsidRPr="00B63B98" w:rsidRDefault="00267D5F" w:rsidP="00B63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>договоренность с руководителями организаций –</w:t>
      </w:r>
      <w:r w:rsidR="000C0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>баз практики о</w:t>
      </w:r>
      <w:r w:rsidR="000C0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>прохождении стажировки преподавателями специальных дисциплин и руководителями практики</w:t>
      </w:r>
      <w:r w:rsidR="000C0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 xml:space="preserve">в конкретных организациях 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 xml:space="preserve">ПФР г. Армавиру  и </w:t>
      </w:r>
      <w:r w:rsidR="009B491F" w:rsidRPr="00B63B98">
        <w:rPr>
          <w:rFonts w:ascii="Times New Roman" w:eastAsia="Times New Roman" w:hAnsi="Times New Roman" w:cs="Times New Roman"/>
          <w:sz w:val="24"/>
          <w:szCs w:val="24"/>
        </w:rPr>
        <w:t>УСЗН</w:t>
      </w:r>
      <w:r w:rsidR="000A2825" w:rsidRPr="00B63B98">
        <w:rPr>
          <w:rFonts w:ascii="Times New Roman" w:eastAsia="Times New Roman" w:hAnsi="Times New Roman" w:cs="Times New Roman"/>
          <w:sz w:val="24"/>
          <w:szCs w:val="24"/>
        </w:rPr>
        <w:t>, ЦСО</w:t>
      </w:r>
      <w:r w:rsidR="000C0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>(совместно со специалистами организаций –</w:t>
      </w:r>
      <w:r w:rsidR="000A2825" w:rsidRPr="00B63B98">
        <w:rPr>
          <w:rFonts w:ascii="Times New Roman" w:eastAsia="Times New Roman" w:hAnsi="Times New Roman" w:cs="Times New Roman"/>
          <w:sz w:val="24"/>
          <w:szCs w:val="24"/>
        </w:rPr>
        <w:t xml:space="preserve"> баз практики) по перспективным направлениям развития. Проведение специалистами лекций со студентами и преподавателями для ознакомления с деятельностью и особенностями</w:t>
      </w:r>
      <w:r w:rsidR="00520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C9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0A2825" w:rsidRPr="00B63B98">
        <w:rPr>
          <w:rFonts w:ascii="Times New Roman" w:eastAsia="Times New Roman" w:hAnsi="Times New Roman" w:cs="Times New Roman"/>
          <w:sz w:val="24"/>
          <w:szCs w:val="24"/>
        </w:rPr>
        <w:t>. В области практической подготовки необходимо выполнять следующее:</w:t>
      </w:r>
    </w:p>
    <w:p w:rsidR="000A2825" w:rsidRPr="00B63B98" w:rsidRDefault="000A2825" w:rsidP="00B63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>-Определить рабочие места для студентов при организации практики  в организациях и учреждениях рамках образовательного стандарта.</w:t>
      </w:r>
    </w:p>
    <w:p w:rsidR="000A2825" w:rsidRPr="00B63B98" w:rsidRDefault="000A2825" w:rsidP="00B63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>-Проводить мониторинги и независимую экспертиз</w:t>
      </w:r>
      <w:r w:rsidR="005951B9">
        <w:rPr>
          <w:rFonts w:ascii="Times New Roman" w:eastAsia="Times New Roman" w:hAnsi="Times New Roman" w:cs="Times New Roman"/>
          <w:sz w:val="24"/>
          <w:szCs w:val="24"/>
        </w:rPr>
        <w:t>у качества подготовки студентов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2825" w:rsidRPr="00B63B98" w:rsidRDefault="000A2825" w:rsidP="00B63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 xml:space="preserve">-Закреплять за студентами руководителей преддипломной практики и дипломного проектирования ведущих специалистов по направлениям подготовки. </w:t>
      </w:r>
    </w:p>
    <w:p w:rsidR="000A2825" w:rsidRPr="00B63B98" w:rsidRDefault="000A2825" w:rsidP="00B63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>-Разработать ведущими специалистами предложения по совершенствованию тематики дипломных проектов и подготовке руководителей дипломного проектирования по подбору дипломных проектов по перспективным направлениям развития процессов.</w:t>
      </w:r>
    </w:p>
    <w:p w:rsidR="000A2825" w:rsidRPr="00B63B98" w:rsidRDefault="000A2825" w:rsidP="00B63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>-Совершенствовать совместную материально-техническую базу для подготовки специалистов, отвечающих современным требованиям учреждений по изучаемым специальностям.</w:t>
      </w:r>
    </w:p>
    <w:p w:rsidR="000A2825" w:rsidRPr="00B63B98" w:rsidRDefault="000A2825" w:rsidP="00B63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 xml:space="preserve">-Применять экономическое стимулирование педагогического коллектива, студентов и привлекаемых для участия в 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образовательном процессе ведущих специалистов </w:t>
      </w:r>
      <w:r w:rsidRPr="00B63B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учреждений</w:t>
      </w:r>
      <w:r w:rsidR="00C87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1838" w:rsidRPr="00B63B98">
        <w:rPr>
          <w:rFonts w:ascii="Times New Roman" w:eastAsia="Times New Roman" w:hAnsi="Times New Roman" w:cs="Times New Roman"/>
          <w:sz w:val="24"/>
          <w:szCs w:val="24"/>
        </w:rPr>
        <w:t>преддипломной практики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44DB" w:rsidRPr="00B63B98" w:rsidRDefault="003E1838" w:rsidP="00B63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>-</w:t>
      </w:r>
      <w:r w:rsidR="000A2825" w:rsidRPr="00B63B98">
        <w:rPr>
          <w:rFonts w:ascii="Times New Roman" w:eastAsia="Times New Roman" w:hAnsi="Times New Roman" w:cs="Times New Roman"/>
          <w:sz w:val="24"/>
          <w:szCs w:val="24"/>
        </w:rPr>
        <w:t>Применять материальное стимулирование работы членов Итоговой Государственной аттестационной комиссии.</w:t>
      </w:r>
    </w:p>
    <w:p w:rsidR="001A71D2" w:rsidRPr="00B63B98" w:rsidRDefault="003D44DB" w:rsidP="00882FB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>Эффективной формой сотрудничества является пр</w:t>
      </w:r>
      <w:r w:rsidR="00072772" w:rsidRPr="00B63B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влечение специалистов организаций –</w:t>
      </w:r>
      <w:r w:rsidR="00C87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 xml:space="preserve">социальных партнеров для реализации профессиональных модулей основной </w:t>
      </w:r>
      <w:r w:rsidR="00072772" w:rsidRPr="00B63B9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рофессиональной образовательной пр</w:t>
      </w:r>
      <w:r w:rsidR="00072772" w:rsidRPr="00B63B9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граммы. Специ</w:t>
      </w:r>
      <w:r w:rsidR="00072772" w:rsidRPr="00B63B9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листы организаций привлекаются</w:t>
      </w:r>
      <w:r w:rsidR="00C87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87A13">
        <w:rPr>
          <w:rFonts w:ascii="Times New Roman" w:eastAsia="Times New Roman" w:hAnsi="Times New Roman" w:cs="Times New Roman"/>
          <w:sz w:val="24"/>
          <w:szCs w:val="24"/>
        </w:rPr>
        <w:t>ля руководства производственной практикой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, и будут привлекаться к руководству курсовыми и выпускными квалификационными работами студентов, для оценки качества подготовки выпускников в процессе государственной итоговой аттестации.</w:t>
      </w:r>
      <w:r w:rsidR="00C87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Перед прохождением каждого из видов практики запланирована разработка методических рекомендаций по организационно-методическому обеспечению производственной практики, которые рецензируются специалистами орг</w:t>
      </w:r>
      <w:r w:rsidR="00803FBF" w:rsidRPr="00B63B9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низаций социальных п</w:t>
      </w:r>
      <w:r w:rsidR="001A71D2" w:rsidRPr="00B63B98">
        <w:rPr>
          <w:rFonts w:ascii="Times New Roman" w:eastAsia="Times New Roman" w:hAnsi="Times New Roman" w:cs="Times New Roman"/>
          <w:sz w:val="24"/>
          <w:szCs w:val="24"/>
        </w:rPr>
        <w:t>артнеров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3FBF" w:rsidRPr="00B63B98" w:rsidRDefault="003D44DB" w:rsidP="00B63B9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>Развитие социального партнерства по</w:t>
      </w:r>
      <w:r w:rsidR="00C87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1D2" w:rsidRPr="00B63B98">
        <w:rPr>
          <w:rFonts w:ascii="Times New Roman" w:eastAsia="Times New Roman" w:hAnsi="Times New Roman" w:cs="Times New Roman"/>
          <w:sz w:val="24"/>
          <w:szCs w:val="24"/>
        </w:rPr>
        <w:t>оказанию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 xml:space="preserve"> социально-психологической поддержки выпускников</w:t>
      </w:r>
      <w:r w:rsidR="00072772" w:rsidRPr="00B63B98">
        <w:rPr>
          <w:rFonts w:ascii="Times New Roman" w:eastAsia="Times New Roman" w:hAnsi="Times New Roman" w:cs="Times New Roman"/>
          <w:sz w:val="24"/>
          <w:szCs w:val="24"/>
        </w:rPr>
        <w:t xml:space="preserve"> АЮТ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 xml:space="preserve"> в адаптации на рынке труда и трудоустройстве проводится через </w:t>
      </w:r>
      <w:r w:rsidR="00072772" w:rsidRPr="00B63B9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рганизацию и проведение</w:t>
      </w:r>
      <w:r w:rsidR="00C87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следующих мероприятий:</w:t>
      </w:r>
    </w:p>
    <w:p w:rsidR="00072772" w:rsidRPr="00B63B98" w:rsidRDefault="001A71D2" w:rsidP="00B63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>-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>психологические тренинги «</w:t>
      </w:r>
      <w:r w:rsidR="00267D5F" w:rsidRPr="00B63B98">
        <w:rPr>
          <w:rFonts w:ascii="Times New Roman" w:hAnsi="Times New Roman" w:cs="Times New Roman"/>
          <w:sz w:val="24"/>
          <w:szCs w:val="24"/>
        </w:rPr>
        <w:t>Рецепт успеха для собеседования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>», в ходе которых студенты обучаются эффективной модели пове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дения при поиске работы, прохож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>д</w:t>
      </w:r>
      <w:r w:rsidR="00072772" w:rsidRPr="00B63B98">
        <w:rPr>
          <w:rFonts w:ascii="Times New Roman" w:eastAsia="Times New Roman" w:hAnsi="Times New Roman" w:cs="Times New Roman"/>
          <w:sz w:val="24"/>
          <w:szCs w:val="24"/>
        </w:rPr>
        <w:t>ение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 xml:space="preserve"> собеседования;</w:t>
      </w:r>
    </w:p>
    <w:p w:rsidR="001A71D2" w:rsidRPr="00B63B98" w:rsidRDefault="001A71D2" w:rsidP="00B63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>-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>индивидуальные консультации выпускников по составлению резюме, как одной из современных форм поиска работы и профессиональной самопрезентации;</w:t>
      </w:r>
    </w:p>
    <w:p w:rsidR="005951B9" w:rsidRDefault="001A71D2" w:rsidP="00B63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>-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 xml:space="preserve">тематические классные часы «Трудовой договор–основные моменты», которые позволяют </w:t>
      </w:r>
      <w:r w:rsidR="000C0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 xml:space="preserve"> по правовым аспектам трудоустройс</w:t>
      </w:r>
      <w:r w:rsidR="00072772" w:rsidRPr="00B63B9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>ва: соблюдение прав при приеме на работу, правила оформления трудового д</w:t>
      </w:r>
      <w:r w:rsidR="00072772" w:rsidRPr="00B63B9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>говора, испытательный срок и т.д.;</w:t>
      </w:r>
    </w:p>
    <w:p w:rsidR="003D44DB" w:rsidRPr="00B63B98" w:rsidRDefault="002E291A" w:rsidP="00B63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>-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>семинар с приглашением специалистов ГУ центр заня</w:t>
      </w:r>
      <w:r w:rsidR="00267D5F" w:rsidRPr="00B63B98">
        <w:rPr>
          <w:rFonts w:ascii="Times New Roman" w:eastAsia="Times New Roman" w:hAnsi="Times New Roman" w:cs="Times New Roman"/>
          <w:sz w:val="24"/>
          <w:szCs w:val="24"/>
        </w:rPr>
        <w:t>тости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 xml:space="preserve"> на тему «Трудовой старт выпускников учебного заведения: возможности и слагаемые успеха»;</w:t>
      </w:r>
    </w:p>
    <w:p w:rsidR="003D44DB" w:rsidRPr="00B63B98" w:rsidRDefault="002E291A" w:rsidP="00B63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30"/>
      <w:bookmarkEnd w:id="1"/>
      <w:r w:rsidRPr="00B63B98">
        <w:rPr>
          <w:rFonts w:ascii="Times New Roman" w:eastAsia="Times New Roman" w:hAnsi="Times New Roman" w:cs="Times New Roman"/>
          <w:sz w:val="24"/>
          <w:szCs w:val="24"/>
        </w:rPr>
        <w:t>-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>встречи выпускников с работодателями, которые</w:t>
      </w:r>
      <w:r w:rsidR="00E56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 xml:space="preserve">позволяют познакомиться с особенностями работы, имеющимися вакансиями работников в конкретных </w:t>
      </w:r>
      <w:r w:rsidR="00E56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>учреждениях;</w:t>
      </w:r>
    </w:p>
    <w:p w:rsidR="002E291A" w:rsidRPr="00B63B98" w:rsidRDefault="002E291A" w:rsidP="00B63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E5687D">
        <w:rPr>
          <w:rFonts w:ascii="Times New Roman" w:eastAsia="Times New Roman" w:hAnsi="Times New Roman" w:cs="Times New Roman"/>
          <w:sz w:val="24"/>
          <w:szCs w:val="24"/>
        </w:rPr>
        <w:t>дополнительная пред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 xml:space="preserve">дипломная специализация для студентов выпускных </w:t>
      </w:r>
      <w:r w:rsidR="00267D5F" w:rsidRPr="00B63B98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 xml:space="preserve">рупп с учетом потребностей и имеющихся вакансий в конкретных 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 xml:space="preserve">учреждений 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>с последующим трудоустройством;</w:t>
      </w:r>
    </w:p>
    <w:p w:rsidR="003D44DB" w:rsidRPr="00B63B98" w:rsidRDefault="00267D5F" w:rsidP="00B63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>-п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>редоставление</w:t>
      </w:r>
      <w:r w:rsidR="00E56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>возможности студентам прохождения стажировки по</w:t>
      </w:r>
      <w:r w:rsidR="00E56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>месту желаемого трудоустройства;</w:t>
      </w:r>
    </w:p>
    <w:p w:rsidR="003D44DB" w:rsidRPr="00B63B98" w:rsidRDefault="00267D5F" w:rsidP="00B63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>-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>создание банка вакансий рабочих мест в оказания помощи в планировании действий выпускников по трудоустройству.</w:t>
      </w:r>
    </w:p>
    <w:p w:rsidR="00155A91" w:rsidRPr="00B63B98" w:rsidRDefault="003E1838" w:rsidP="00E5687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>Важным в работе  является оказание выпускнику психологической поддержки. В связи с этим, основными направлениями этой деятельности являются: психологическое просвещение, консультирование и психодиагностика (оформление портфолио). Наибольшее внимание в психологической диагностике портфолио уделено: профессиональному самоопределению; выявлению и стимулированию лидерских качеств; определению уровня притязаний. Проведе</w:t>
      </w:r>
      <w:r w:rsidR="005951B9">
        <w:rPr>
          <w:rFonts w:ascii="Times New Roman" w:eastAsia="Times New Roman" w:hAnsi="Times New Roman" w:cs="Times New Roman"/>
          <w:sz w:val="24"/>
          <w:szCs w:val="24"/>
        </w:rPr>
        <w:t xml:space="preserve">ние работы по профессиональному 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самоопределению обусловлено необходимостью формирования четких представлений об условиях будущей трудовой деятельности студентов. Результаты данных психологической диагностики позволят адаптировать выпускников к рынку труда и повысить эффективность трудоустройства. Для того</w:t>
      </w:r>
      <w:r w:rsidR="00E5687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 xml:space="preserve"> чтобы полнее раскрыть возможности и подготовленность выпускников</w:t>
      </w:r>
      <w:r w:rsidR="00155A91" w:rsidRPr="00B63B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7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5A91" w:rsidRPr="00B63B98">
        <w:rPr>
          <w:rFonts w:ascii="Times New Roman" w:eastAsia="Times New Roman" w:hAnsi="Times New Roman" w:cs="Times New Roman"/>
          <w:sz w:val="24"/>
          <w:szCs w:val="24"/>
        </w:rPr>
        <w:t>Разработан новый подход к формированию портфолио выпускника, характеризующий практический опыт, который заключается в следующем:</w:t>
      </w:r>
      <w:r w:rsidR="00C87A13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155A91" w:rsidRPr="00B63B98">
        <w:rPr>
          <w:rFonts w:ascii="Times New Roman" w:eastAsia="Times New Roman" w:hAnsi="Times New Roman" w:cs="Times New Roman"/>
          <w:sz w:val="24"/>
          <w:szCs w:val="24"/>
        </w:rPr>
        <w:t>роизводственная практика в подготовке специалиста занимает самое главное место и са</w:t>
      </w:r>
      <w:r w:rsidR="00C87A13">
        <w:rPr>
          <w:rFonts w:ascii="Times New Roman" w:eastAsia="Times New Roman" w:hAnsi="Times New Roman" w:cs="Times New Roman"/>
          <w:sz w:val="24"/>
          <w:szCs w:val="24"/>
        </w:rPr>
        <w:t xml:space="preserve">мое протяженное, как правило, 144 </w:t>
      </w:r>
      <w:r w:rsidR="00155A91" w:rsidRPr="00B63B98">
        <w:rPr>
          <w:rFonts w:ascii="Times New Roman" w:eastAsia="Times New Roman" w:hAnsi="Times New Roman" w:cs="Times New Roman"/>
          <w:sz w:val="24"/>
          <w:szCs w:val="24"/>
        </w:rPr>
        <w:t>ч</w:t>
      </w:r>
      <w:r w:rsidR="00E5687D">
        <w:rPr>
          <w:rFonts w:ascii="Times New Roman" w:eastAsia="Times New Roman" w:hAnsi="Times New Roman" w:cs="Times New Roman"/>
          <w:sz w:val="24"/>
          <w:szCs w:val="24"/>
        </w:rPr>
        <w:t>., а именно:</w:t>
      </w:r>
    </w:p>
    <w:p w:rsidR="00C87A13" w:rsidRDefault="00C87A13" w:rsidP="00C87A13">
      <w:pPr>
        <w:spacing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155A91" w:rsidRPr="00B63B98">
        <w:rPr>
          <w:rFonts w:ascii="Times New Roman" w:eastAsia="Times New Roman" w:hAnsi="Times New Roman" w:cs="Times New Roman"/>
          <w:sz w:val="24"/>
          <w:szCs w:val="24"/>
        </w:rPr>
        <w:t xml:space="preserve">бъединение результатов всех производственных практик в одном документе – оценочных листах производственных практик, позволяет собрать всю информацию о полученных профессиональных навыках за время обучения.  </w:t>
      </w:r>
    </w:p>
    <w:p w:rsidR="006A2E2E" w:rsidRPr="00B63B98" w:rsidRDefault="00155A91" w:rsidP="00C87A13">
      <w:pPr>
        <w:spacing w:line="240" w:lineRule="auto"/>
        <w:ind w:left="142" w:firstLine="56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>Структура оценочных листов</w:t>
      </w:r>
      <w:r w:rsidR="00C87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практик соответствует ст</w:t>
      </w:r>
      <w:r w:rsidR="00E5687D">
        <w:rPr>
          <w:rFonts w:ascii="Times New Roman" w:eastAsia="Times New Roman" w:hAnsi="Times New Roman" w:cs="Times New Roman"/>
          <w:sz w:val="24"/>
          <w:szCs w:val="24"/>
        </w:rPr>
        <w:t>руктуре портфолио и составляется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программами и рекоменда</w:t>
      </w:r>
      <w:bookmarkStart w:id="2" w:name="50"/>
      <w:bookmarkEnd w:id="2"/>
      <w:r w:rsidRPr="00B63B98">
        <w:rPr>
          <w:rFonts w:ascii="Times New Roman" w:eastAsia="Times New Roman" w:hAnsi="Times New Roman" w:cs="Times New Roman"/>
          <w:sz w:val="24"/>
          <w:szCs w:val="24"/>
        </w:rPr>
        <w:t xml:space="preserve">циями работодателей, в нем отмечаются стадии становления выпускника, выполняемая работа с оценкой и комментариями и отзывами специалистов о выполненной студентом работе, эти отзывы, по сути, являются рекомендательными письмами. </w:t>
      </w:r>
    </w:p>
    <w:p w:rsidR="003D44DB" w:rsidRPr="00B63B98" w:rsidRDefault="004F5706" w:rsidP="00B63B98">
      <w:pPr>
        <w:spacing w:line="240" w:lineRule="auto"/>
        <w:ind w:left="142" w:firstLine="56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lastRenderedPageBreak/>
        <w:t>Итак, в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 xml:space="preserve"> профессии человек стремится к самореализации, но при этом молодой специалист, выходящий на рынок труда неизбежно сталкивается с трудностями профессиональной адаптации, преодолеть</w:t>
      </w:r>
      <w:r w:rsidR="00C87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4DB" w:rsidRPr="00B63B98">
        <w:rPr>
          <w:rFonts w:ascii="Times New Roman" w:eastAsia="Times New Roman" w:hAnsi="Times New Roman" w:cs="Times New Roman"/>
          <w:sz w:val="24"/>
          <w:szCs w:val="24"/>
        </w:rPr>
        <w:t>которые помогает систематическая, планомерная работа по оказанию социально-психологической поддержки и содействия трудоустройству выпускников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, в рамках:</w:t>
      </w:r>
    </w:p>
    <w:p w:rsidR="004F5706" w:rsidRPr="00B63B98" w:rsidRDefault="004F5706" w:rsidP="00B63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DA4442" w:rsidRPr="00B63B98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итоговой аттестации, </w:t>
      </w:r>
    </w:p>
    <w:p w:rsidR="004F5706" w:rsidRPr="00B63B98" w:rsidRDefault="004F5706" w:rsidP="00B63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>-я</w:t>
      </w:r>
      <w:r w:rsidR="00DA4442" w:rsidRPr="00B63B98">
        <w:rPr>
          <w:rFonts w:ascii="Times New Roman" w:eastAsia="Times New Roman" w:hAnsi="Times New Roman" w:cs="Times New Roman"/>
          <w:sz w:val="24"/>
          <w:szCs w:val="24"/>
        </w:rPr>
        <w:t xml:space="preserve">рмарок вакансий, </w:t>
      </w:r>
    </w:p>
    <w:p w:rsidR="004F5706" w:rsidRPr="00B63B98" w:rsidRDefault="004F5706" w:rsidP="00B63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>-</w:t>
      </w:r>
      <w:r w:rsidR="00DA4442" w:rsidRPr="00B63B98">
        <w:rPr>
          <w:rFonts w:ascii="Times New Roman" w:eastAsia="Times New Roman" w:hAnsi="Times New Roman" w:cs="Times New Roman"/>
          <w:sz w:val="24"/>
          <w:szCs w:val="24"/>
        </w:rPr>
        <w:t xml:space="preserve">тематических классных часов, </w:t>
      </w:r>
    </w:p>
    <w:p w:rsidR="004F5706" w:rsidRPr="00B63B98" w:rsidRDefault="004F5706" w:rsidP="00B63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>-</w:t>
      </w:r>
      <w:r w:rsidR="00DA4442" w:rsidRPr="00B63B9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азработке и проведении олимпиад ;</w:t>
      </w:r>
    </w:p>
    <w:p w:rsidR="00DA4442" w:rsidRPr="00B63B98" w:rsidRDefault="004F5706" w:rsidP="00B63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>- психологических тренингов и т.д</w:t>
      </w:r>
      <w:r w:rsidR="00DA4442" w:rsidRPr="00B63B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5706" w:rsidRPr="00B63B98" w:rsidRDefault="004F5706" w:rsidP="00B63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687D">
        <w:rPr>
          <w:rFonts w:ascii="Times New Roman" w:eastAsia="Times New Roman" w:hAnsi="Times New Roman" w:cs="Times New Roman"/>
          <w:sz w:val="24"/>
          <w:szCs w:val="24"/>
        </w:rPr>
        <w:tab/>
      </w:r>
      <w:r w:rsidR="00C87A13">
        <w:rPr>
          <w:rFonts w:ascii="Times New Roman" w:eastAsia="Times New Roman" w:hAnsi="Times New Roman" w:cs="Times New Roman"/>
          <w:sz w:val="24"/>
          <w:szCs w:val="24"/>
        </w:rPr>
        <w:t xml:space="preserve">Среди 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проф.ориентационной работ</w:t>
      </w:r>
      <w:r w:rsidR="008A3BDB" w:rsidRPr="00B63B9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C87A13">
        <w:rPr>
          <w:rFonts w:ascii="Times New Roman" w:eastAsia="Times New Roman" w:hAnsi="Times New Roman" w:cs="Times New Roman"/>
          <w:sz w:val="24"/>
          <w:szCs w:val="24"/>
        </w:rPr>
        <w:t xml:space="preserve"> на отделении ПСО необходимо назвать следующее</w:t>
      </w:r>
      <w:r w:rsidR="008A3BDB" w:rsidRPr="00B63B9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A4442" w:rsidRPr="00B63B98" w:rsidRDefault="004F5706" w:rsidP="00B63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A4442" w:rsidRPr="00B63B98">
        <w:rPr>
          <w:rFonts w:ascii="Times New Roman" w:eastAsia="Times New Roman" w:hAnsi="Times New Roman" w:cs="Times New Roman"/>
          <w:sz w:val="24"/>
          <w:szCs w:val="24"/>
        </w:rPr>
        <w:t>Организация работы с абитуриентами</w:t>
      </w:r>
      <w:r w:rsidR="008A3BDB" w:rsidRPr="00B63B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4442" w:rsidRPr="00B63B98" w:rsidRDefault="00DA4442" w:rsidP="00B63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 xml:space="preserve">Цель: </w:t>
      </w:r>
    </w:p>
    <w:p w:rsidR="00DA4442" w:rsidRPr="00B63B98" w:rsidRDefault="002E291A" w:rsidP="00B63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>-</w:t>
      </w:r>
      <w:r w:rsidR="00DA4442" w:rsidRPr="00B63B98">
        <w:rPr>
          <w:rFonts w:ascii="Times New Roman" w:eastAsia="Times New Roman" w:hAnsi="Times New Roman" w:cs="Times New Roman"/>
          <w:sz w:val="24"/>
          <w:szCs w:val="24"/>
        </w:rPr>
        <w:t>Реализация комплекса мероприятий, обеспечивающих имиджирование ГБ</w:t>
      </w:r>
      <w:r w:rsidR="004F5706" w:rsidRPr="00B63B9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A4442" w:rsidRPr="00B63B98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4F5706" w:rsidRPr="00B63B98">
        <w:rPr>
          <w:rFonts w:ascii="Times New Roman" w:eastAsia="Times New Roman" w:hAnsi="Times New Roman" w:cs="Times New Roman"/>
          <w:sz w:val="24"/>
          <w:szCs w:val="24"/>
        </w:rPr>
        <w:t xml:space="preserve">КК 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«АЮТ»</w:t>
      </w:r>
      <w:r w:rsidR="00C87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442" w:rsidRPr="00B63B98">
        <w:rPr>
          <w:rFonts w:ascii="Times New Roman" w:eastAsia="Times New Roman" w:hAnsi="Times New Roman" w:cs="Times New Roman"/>
          <w:sz w:val="24"/>
          <w:szCs w:val="24"/>
        </w:rPr>
        <w:t>и стимулирование профессионального интереса к освоению реализуемых специальностей и организация предпрофильной подготовки абитуриентов.</w:t>
      </w:r>
    </w:p>
    <w:p w:rsidR="00DA4442" w:rsidRPr="00B63B98" w:rsidRDefault="004F5706" w:rsidP="00B63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A4442" w:rsidRPr="00B63B98">
        <w:rPr>
          <w:rFonts w:ascii="Times New Roman" w:eastAsia="Times New Roman" w:hAnsi="Times New Roman" w:cs="Times New Roman"/>
          <w:sz w:val="24"/>
          <w:szCs w:val="24"/>
        </w:rPr>
        <w:t xml:space="preserve">Подготовка выпускников 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DA4442" w:rsidRPr="00B63B98">
        <w:rPr>
          <w:rFonts w:ascii="Times New Roman" w:eastAsia="Times New Roman" w:hAnsi="Times New Roman" w:cs="Times New Roman"/>
          <w:sz w:val="24"/>
          <w:szCs w:val="24"/>
        </w:rPr>
        <w:t>организации проф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4442" w:rsidRPr="00B63B98">
        <w:rPr>
          <w:rFonts w:ascii="Times New Roman" w:eastAsia="Times New Roman" w:hAnsi="Times New Roman" w:cs="Times New Roman"/>
          <w:sz w:val="24"/>
          <w:szCs w:val="24"/>
        </w:rPr>
        <w:t>ориентационной работы с учащимися общеобразовательных</w:t>
      </w:r>
      <w:r w:rsidR="00E56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A13">
        <w:rPr>
          <w:rFonts w:ascii="Times New Roman" w:eastAsia="Times New Roman" w:hAnsi="Times New Roman" w:cs="Times New Roman"/>
          <w:sz w:val="24"/>
          <w:szCs w:val="24"/>
        </w:rPr>
        <w:t>школ</w:t>
      </w:r>
      <w:r w:rsidR="00DA4442" w:rsidRPr="00B63B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A4442" w:rsidRPr="00B63B98" w:rsidRDefault="00DA4442" w:rsidP="00B63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>Цель:</w:t>
      </w:r>
    </w:p>
    <w:p w:rsidR="00DA4442" w:rsidRPr="00B63B98" w:rsidRDefault="00DA4442" w:rsidP="00B63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>Содействие освоению студентами профессиональных компетенций в области реализации технологий проф</w:t>
      </w:r>
      <w:r w:rsidR="004F5706" w:rsidRPr="00B63B9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 xml:space="preserve">ориентационной работы на основе взаимодействия с учащимися общеобразовательных </w:t>
      </w:r>
      <w:r w:rsidR="00C87A13">
        <w:rPr>
          <w:rFonts w:ascii="Times New Roman" w:eastAsia="Times New Roman" w:hAnsi="Times New Roman" w:cs="Times New Roman"/>
          <w:sz w:val="24"/>
          <w:szCs w:val="24"/>
        </w:rPr>
        <w:t xml:space="preserve">школ 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и их родителями</w:t>
      </w:r>
      <w:r w:rsidR="00C87A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291A" w:rsidRPr="00B63B98" w:rsidRDefault="00DA4442" w:rsidP="00B63B9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>Таким образом</w:t>
      </w:r>
      <w:r w:rsidR="00E568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C87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социально-педаг</w:t>
      </w:r>
      <w:r w:rsidR="004F5706" w:rsidRPr="00B63B98">
        <w:rPr>
          <w:rFonts w:ascii="Times New Roman" w:eastAsia="Times New Roman" w:hAnsi="Times New Roman" w:cs="Times New Roman"/>
          <w:sz w:val="24"/>
          <w:szCs w:val="24"/>
        </w:rPr>
        <w:t>огическое партнерство в ГБПОУ  КК «АЮТ»</w:t>
      </w:r>
      <w:r w:rsidR="00E5687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A4442" w:rsidRPr="00B63B98" w:rsidRDefault="004F5706" w:rsidP="00B63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>-</w:t>
      </w:r>
      <w:r w:rsidR="00E5687D">
        <w:rPr>
          <w:rFonts w:ascii="Times New Roman" w:eastAsia="Times New Roman" w:hAnsi="Times New Roman" w:cs="Times New Roman"/>
          <w:sz w:val="24"/>
          <w:szCs w:val="24"/>
        </w:rPr>
        <w:t xml:space="preserve">имеет </w:t>
      </w:r>
      <w:r w:rsidR="00DA4442" w:rsidRPr="00B63B98">
        <w:rPr>
          <w:rFonts w:ascii="Times New Roman" w:eastAsia="Times New Roman" w:hAnsi="Times New Roman" w:cs="Times New Roman"/>
          <w:sz w:val="24"/>
          <w:szCs w:val="24"/>
        </w:rPr>
        <w:t>многоцелевой и многоплановый характер;</w:t>
      </w:r>
    </w:p>
    <w:p w:rsidR="00E56EAE" w:rsidRDefault="004F5706" w:rsidP="00B63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>-</w:t>
      </w:r>
      <w:r w:rsidR="00E5687D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="00E56EAE">
        <w:rPr>
          <w:rFonts w:ascii="Times New Roman" w:eastAsia="Times New Roman" w:hAnsi="Times New Roman" w:cs="Times New Roman"/>
          <w:sz w:val="24"/>
          <w:szCs w:val="24"/>
        </w:rPr>
        <w:t xml:space="preserve"> инструмент</w:t>
      </w:r>
      <w:r w:rsidR="00DA4442" w:rsidRPr="00B63B98">
        <w:rPr>
          <w:rFonts w:ascii="Times New Roman" w:eastAsia="Times New Roman" w:hAnsi="Times New Roman" w:cs="Times New Roman"/>
          <w:sz w:val="24"/>
          <w:szCs w:val="24"/>
        </w:rPr>
        <w:t xml:space="preserve"> согласования потребностей рынка труда и результатов деятельности учреждений среднег</w:t>
      </w:r>
      <w:r w:rsidR="00E56EAE">
        <w:rPr>
          <w:rFonts w:ascii="Times New Roman" w:eastAsia="Times New Roman" w:hAnsi="Times New Roman" w:cs="Times New Roman"/>
          <w:sz w:val="24"/>
          <w:szCs w:val="24"/>
        </w:rPr>
        <w:t>о профессионального образования;</w:t>
      </w:r>
      <w:r w:rsidR="00DA4442" w:rsidRPr="00B63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4442" w:rsidRPr="00B63B98" w:rsidRDefault="004F5706" w:rsidP="00B63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>-</w:t>
      </w:r>
      <w:r w:rsidR="00E5687D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="00DA4442" w:rsidRPr="00B63B98">
        <w:rPr>
          <w:rFonts w:ascii="Times New Roman" w:eastAsia="Times New Roman" w:hAnsi="Times New Roman" w:cs="Times New Roman"/>
          <w:sz w:val="24"/>
          <w:szCs w:val="24"/>
        </w:rPr>
        <w:t xml:space="preserve"> трудоустройству выпускников по выбранной специальности.</w:t>
      </w:r>
    </w:p>
    <w:p w:rsidR="003E1838" w:rsidRPr="00B63B98" w:rsidRDefault="003E1838" w:rsidP="00B63B9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 xml:space="preserve">Итак, образовательному учреждению необходимо решать не только проблему обеспечения качества образования, но и такую 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важную задачу как помочь студенту после окончания эффективно устроиться по специальности и выстраивать свою профессиональную карьеру. </w:t>
      </w:r>
    </w:p>
    <w:p w:rsidR="008A3BDB" w:rsidRPr="00B63B98" w:rsidRDefault="003E1838" w:rsidP="003B64B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B98">
        <w:rPr>
          <w:rFonts w:ascii="Times New Roman" w:eastAsia="Times New Roman" w:hAnsi="Times New Roman" w:cs="Times New Roman"/>
          <w:sz w:val="24"/>
          <w:szCs w:val="24"/>
        </w:rPr>
        <w:t>Многие специалисты считают, что для решения проблемы трудоустройства необходимо создавать центр по трудоустройству выпуск</w:t>
      </w:r>
      <w:r w:rsidR="003B64BB">
        <w:rPr>
          <w:rFonts w:ascii="Times New Roman" w:eastAsia="Times New Roman" w:hAnsi="Times New Roman" w:cs="Times New Roman"/>
          <w:sz w:val="24"/>
          <w:szCs w:val="24"/>
        </w:rPr>
        <w:t xml:space="preserve">ников, какую-либо </w:t>
      </w:r>
      <w:r w:rsidRPr="00B63B98">
        <w:rPr>
          <w:rFonts w:ascii="Times New Roman" w:eastAsia="Times New Roman" w:hAnsi="Times New Roman" w:cs="Times New Roman"/>
          <w:sz w:val="24"/>
          <w:szCs w:val="24"/>
        </w:rPr>
        <w:t>другую организацию при образовательном учреждении. У нас в АЮТ – кабинет учебной производственной работы.</w:t>
      </w:r>
    </w:p>
    <w:p w:rsidR="003E1838" w:rsidRPr="00B63B98" w:rsidRDefault="003E1838" w:rsidP="00B63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BDB" w:rsidRPr="00E43352" w:rsidRDefault="008A3BDB" w:rsidP="00E4335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_GoBack"/>
      <w:bookmarkEnd w:id="3"/>
      <w:r w:rsidRPr="003B64BB">
        <w:rPr>
          <w:rFonts w:ascii="Times New Roman" w:eastAsia="Times New Roman" w:hAnsi="Times New Roman" w:cs="Times New Roman"/>
          <w:b/>
          <w:sz w:val="24"/>
          <w:szCs w:val="24"/>
        </w:rPr>
        <w:t>Список использованной литературы:</w:t>
      </w:r>
    </w:p>
    <w:p w:rsidR="003E1838" w:rsidRPr="003B64BB" w:rsidRDefault="003E1838" w:rsidP="003B64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3BDB" w:rsidRPr="00520373" w:rsidRDefault="00E5687D" w:rsidP="00B63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373">
        <w:rPr>
          <w:rFonts w:ascii="Times New Roman" w:eastAsia="Times New Roman" w:hAnsi="Times New Roman" w:cs="Times New Roman"/>
          <w:sz w:val="24"/>
          <w:szCs w:val="24"/>
        </w:rPr>
        <w:t>1</w:t>
      </w:r>
      <w:r w:rsidR="00155A91" w:rsidRPr="00520373">
        <w:rPr>
          <w:rFonts w:ascii="Times New Roman" w:eastAsia="Times New Roman" w:hAnsi="Times New Roman" w:cs="Times New Roman"/>
          <w:sz w:val="24"/>
          <w:szCs w:val="24"/>
        </w:rPr>
        <w:t>.Беспалько</w:t>
      </w:r>
      <w:r w:rsidR="00595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5A91" w:rsidRPr="00520373">
        <w:rPr>
          <w:rFonts w:ascii="Times New Roman" w:eastAsia="Times New Roman" w:hAnsi="Times New Roman" w:cs="Times New Roman"/>
          <w:sz w:val="24"/>
          <w:szCs w:val="24"/>
        </w:rPr>
        <w:t xml:space="preserve">В.П. </w:t>
      </w:r>
      <w:r w:rsidR="008A3BDB" w:rsidRPr="00520373">
        <w:rPr>
          <w:rFonts w:ascii="Times New Roman" w:eastAsia="Times New Roman" w:hAnsi="Times New Roman" w:cs="Times New Roman"/>
          <w:sz w:val="24"/>
          <w:szCs w:val="24"/>
        </w:rPr>
        <w:t>Системно-методическое обеспечение учебно-воспитательного пр</w:t>
      </w:r>
      <w:r w:rsidRPr="00520373">
        <w:rPr>
          <w:rFonts w:ascii="Times New Roman" w:eastAsia="Times New Roman" w:hAnsi="Times New Roman" w:cs="Times New Roman"/>
          <w:sz w:val="24"/>
          <w:szCs w:val="24"/>
        </w:rPr>
        <w:t>оцесса подготовки специалистов/В. П.</w:t>
      </w:r>
      <w:r w:rsidR="008A3BDB" w:rsidRPr="00520373">
        <w:rPr>
          <w:rFonts w:ascii="Times New Roman" w:eastAsia="Times New Roman" w:hAnsi="Times New Roman" w:cs="Times New Roman"/>
          <w:sz w:val="24"/>
          <w:szCs w:val="24"/>
        </w:rPr>
        <w:t>Беспалько, Ю.</w:t>
      </w:r>
      <w:r w:rsidRPr="00520373">
        <w:rPr>
          <w:rFonts w:ascii="Times New Roman" w:eastAsia="Times New Roman" w:hAnsi="Times New Roman" w:cs="Times New Roman"/>
          <w:sz w:val="24"/>
          <w:szCs w:val="24"/>
        </w:rPr>
        <w:t xml:space="preserve"> Г. Татур.–М.: Высш. школа, 2015</w:t>
      </w:r>
      <w:r w:rsidR="008A3BDB" w:rsidRPr="00520373">
        <w:rPr>
          <w:rFonts w:ascii="Times New Roman" w:eastAsia="Times New Roman" w:hAnsi="Times New Roman" w:cs="Times New Roman"/>
          <w:sz w:val="24"/>
          <w:szCs w:val="24"/>
        </w:rPr>
        <w:t xml:space="preserve">.–144 с. </w:t>
      </w:r>
    </w:p>
    <w:p w:rsidR="008A3BDB" w:rsidRPr="00520373" w:rsidRDefault="00E5687D" w:rsidP="00B63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373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A3BDB" w:rsidRPr="00520373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образовательного процесса при подготовке специалистов в учреждениях начального и среднего </w:t>
      </w:r>
      <w:r w:rsidR="005951B9">
        <w:rPr>
          <w:rFonts w:ascii="Times New Roman" w:eastAsia="Times New Roman" w:hAnsi="Times New Roman" w:cs="Times New Roman"/>
          <w:sz w:val="24"/>
          <w:szCs w:val="24"/>
        </w:rPr>
        <w:t>профессионального образования /</w:t>
      </w:r>
      <w:r w:rsidR="008A3BDB" w:rsidRPr="00520373">
        <w:rPr>
          <w:rFonts w:ascii="Times New Roman" w:eastAsia="Times New Roman" w:hAnsi="Times New Roman" w:cs="Times New Roman"/>
          <w:sz w:val="24"/>
          <w:szCs w:val="24"/>
        </w:rPr>
        <w:t>под ред. В.А</w:t>
      </w:r>
      <w:r w:rsidRPr="00520373">
        <w:rPr>
          <w:rFonts w:ascii="Times New Roman" w:eastAsia="Times New Roman" w:hAnsi="Times New Roman" w:cs="Times New Roman"/>
          <w:sz w:val="24"/>
          <w:szCs w:val="24"/>
        </w:rPr>
        <w:t>.Ермоленко. – М.: ИТОП РАО, 2016</w:t>
      </w:r>
      <w:r w:rsidR="008A3BDB" w:rsidRPr="00520373">
        <w:rPr>
          <w:rFonts w:ascii="Times New Roman" w:eastAsia="Times New Roman" w:hAnsi="Times New Roman" w:cs="Times New Roman"/>
          <w:sz w:val="24"/>
          <w:szCs w:val="24"/>
        </w:rPr>
        <w:t>. –</w:t>
      </w:r>
      <w:r w:rsidR="00520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BDB" w:rsidRPr="00520373">
        <w:rPr>
          <w:rFonts w:ascii="Times New Roman" w:eastAsia="Times New Roman" w:hAnsi="Times New Roman" w:cs="Times New Roman"/>
          <w:sz w:val="24"/>
          <w:szCs w:val="24"/>
        </w:rPr>
        <w:t xml:space="preserve">240 с. </w:t>
      </w:r>
    </w:p>
    <w:p w:rsidR="008A3BDB" w:rsidRPr="00520373" w:rsidRDefault="00E56EAE" w:rsidP="00E56EAE">
      <w:pPr>
        <w:pStyle w:val="1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520373">
        <w:rPr>
          <w:rFonts w:ascii="Times New Roman" w:hAnsi="Times New Roman" w:cs="Times New Roman"/>
          <w:b w:val="0"/>
          <w:sz w:val="24"/>
          <w:szCs w:val="24"/>
        </w:rPr>
        <w:t xml:space="preserve">3.О Федеральной целевой программе развития образования на 2016-2020 годы (с изменениями на 14 сентября 2016 года) </w:t>
      </w:r>
      <w:r w:rsidR="008A3BDB" w:rsidRPr="00520373">
        <w:rPr>
          <w:rFonts w:ascii="Times New Roman" w:hAnsi="Times New Roman" w:cs="Times New Roman"/>
          <w:b w:val="0"/>
          <w:sz w:val="24"/>
          <w:szCs w:val="24"/>
        </w:rPr>
        <w:t>интернет –</w:t>
      </w:r>
      <w:r w:rsidR="00520373" w:rsidRPr="0052037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3BDB" w:rsidRPr="00520373">
        <w:rPr>
          <w:rFonts w:ascii="Times New Roman" w:hAnsi="Times New Roman" w:cs="Times New Roman"/>
          <w:b w:val="0"/>
          <w:sz w:val="24"/>
          <w:szCs w:val="24"/>
        </w:rPr>
        <w:t>ресурс [www</w:t>
      </w:r>
      <w:r w:rsidR="00E5687D" w:rsidRPr="00520373">
        <w:rPr>
          <w:rFonts w:ascii="Times New Roman" w:hAnsi="Times New Roman" w:cs="Times New Roman"/>
          <w:b w:val="0"/>
          <w:sz w:val="24"/>
          <w:szCs w:val="24"/>
        </w:rPr>
        <w:t>.</w:t>
      </w:r>
      <w:r w:rsidRPr="0052037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20373">
        <w:rPr>
          <w:rStyle w:val="block-info-serpleft"/>
          <w:rFonts w:ascii="Times New Roman" w:hAnsi="Times New Roman" w:cs="Times New Roman"/>
          <w:b w:val="0"/>
          <w:sz w:val="24"/>
          <w:szCs w:val="24"/>
        </w:rPr>
        <w:t>docs.cntd.ru</w:t>
      </w:r>
      <w:r w:rsidR="008A3BDB" w:rsidRPr="00520373">
        <w:rPr>
          <w:rFonts w:ascii="Times New Roman" w:hAnsi="Times New Roman" w:cs="Times New Roman"/>
          <w:b w:val="0"/>
          <w:sz w:val="24"/>
          <w:szCs w:val="24"/>
        </w:rPr>
        <w:t xml:space="preserve">]. </w:t>
      </w:r>
    </w:p>
    <w:p w:rsidR="008A3BDB" w:rsidRPr="00520373" w:rsidRDefault="008A3BDB" w:rsidP="00B63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91A" w:rsidRPr="00520373" w:rsidRDefault="002E291A" w:rsidP="00B63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8AF" w:rsidRPr="00B63B98" w:rsidRDefault="006738AF" w:rsidP="00B63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38"/>
      <w:bookmarkEnd w:id="4"/>
    </w:p>
    <w:p w:rsidR="00CC6F40" w:rsidRPr="00B63B98" w:rsidRDefault="00CC6F40" w:rsidP="00B63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C6F40" w:rsidRPr="00B63B98" w:rsidSect="00B63B98">
      <w:footerReference w:type="default" r:id="rId7"/>
      <w:pgSz w:w="8419" w:h="11906" w:orient="landscape"/>
      <w:pgMar w:top="720" w:right="720" w:bottom="720" w:left="720" w:header="56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6B1" w:rsidRDefault="001176B1" w:rsidP="00B63B98">
      <w:pPr>
        <w:spacing w:after="0" w:line="240" w:lineRule="auto"/>
      </w:pPr>
      <w:r>
        <w:separator/>
      </w:r>
    </w:p>
  </w:endnote>
  <w:endnote w:type="continuationSeparator" w:id="1">
    <w:p w:rsidR="001176B1" w:rsidRDefault="001176B1" w:rsidP="00B6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23812"/>
      <w:docPartObj>
        <w:docPartGallery w:val="Page Numbers (Bottom of Page)"/>
        <w:docPartUnique/>
      </w:docPartObj>
    </w:sdtPr>
    <w:sdtContent>
      <w:p w:rsidR="00B63B98" w:rsidRDefault="00E62E99">
        <w:pPr>
          <w:pStyle w:val="a8"/>
          <w:jc w:val="center"/>
        </w:pPr>
        <w:r>
          <w:fldChar w:fldCharType="begin"/>
        </w:r>
        <w:r w:rsidR="00B63B98">
          <w:instrText>PAGE   \* MERGEFORMAT</w:instrText>
        </w:r>
        <w:r>
          <w:fldChar w:fldCharType="separate"/>
        </w:r>
        <w:r w:rsidR="00E43352">
          <w:rPr>
            <w:noProof/>
          </w:rPr>
          <w:t>6</w:t>
        </w:r>
        <w:r>
          <w:fldChar w:fldCharType="end"/>
        </w:r>
      </w:p>
    </w:sdtContent>
  </w:sdt>
  <w:p w:rsidR="00B63B98" w:rsidRDefault="00B63B9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6B1" w:rsidRDefault="001176B1" w:rsidP="00B63B98">
      <w:pPr>
        <w:spacing w:after="0" w:line="240" w:lineRule="auto"/>
      </w:pPr>
      <w:r>
        <w:separator/>
      </w:r>
    </w:p>
  </w:footnote>
  <w:footnote w:type="continuationSeparator" w:id="1">
    <w:p w:rsidR="001176B1" w:rsidRDefault="001176B1" w:rsidP="00B63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B34AC"/>
    <w:multiLevelType w:val="hybridMultilevel"/>
    <w:tmpl w:val="CF8604BA"/>
    <w:lvl w:ilvl="0" w:tplc="84EA9662">
      <w:start w:val="1"/>
      <w:numFmt w:val="decimal"/>
      <w:lvlText w:val="%1."/>
      <w:lvlJc w:val="left"/>
      <w:pPr>
        <w:ind w:left="2339" w:hanging="360"/>
      </w:pPr>
    </w:lvl>
    <w:lvl w:ilvl="1" w:tplc="04190019">
      <w:start w:val="1"/>
      <w:numFmt w:val="decimal"/>
      <w:lvlText w:val="%2."/>
      <w:lvlJc w:val="left"/>
      <w:pPr>
        <w:tabs>
          <w:tab w:val="num" w:pos="4270"/>
        </w:tabs>
        <w:ind w:left="42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90"/>
        </w:tabs>
        <w:ind w:left="49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10"/>
        </w:tabs>
        <w:ind w:left="571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30"/>
        </w:tabs>
        <w:ind w:left="643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50"/>
        </w:tabs>
        <w:ind w:left="715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870"/>
        </w:tabs>
        <w:ind w:left="787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90"/>
        </w:tabs>
        <w:ind w:left="859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10"/>
        </w:tabs>
        <w:ind w:left="931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bookFoldPrint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44DB"/>
    <w:rsid w:val="00020E46"/>
    <w:rsid w:val="00072772"/>
    <w:rsid w:val="00095E84"/>
    <w:rsid w:val="000A2825"/>
    <w:rsid w:val="000C0C91"/>
    <w:rsid w:val="000E66A0"/>
    <w:rsid w:val="000F5F42"/>
    <w:rsid w:val="000F78D4"/>
    <w:rsid w:val="001176B1"/>
    <w:rsid w:val="00155A91"/>
    <w:rsid w:val="00170613"/>
    <w:rsid w:val="001A71D2"/>
    <w:rsid w:val="001D210F"/>
    <w:rsid w:val="00247501"/>
    <w:rsid w:val="00267D5F"/>
    <w:rsid w:val="002E232A"/>
    <w:rsid w:val="002E291A"/>
    <w:rsid w:val="00310C1C"/>
    <w:rsid w:val="003633D9"/>
    <w:rsid w:val="003B64BB"/>
    <w:rsid w:val="003D44DB"/>
    <w:rsid w:val="003E1838"/>
    <w:rsid w:val="00406298"/>
    <w:rsid w:val="00480C5C"/>
    <w:rsid w:val="00483542"/>
    <w:rsid w:val="004B0D4F"/>
    <w:rsid w:val="004D030F"/>
    <w:rsid w:val="004F5706"/>
    <w:rsid w:val="00520373"/>
    <w:rsid w:val="00533D40"/>
    <w:rsid w:val="005951B9"/>
    <w:rsid w:val="005B3554"/>
    <w:rsid w:val="006003AC"/>
    <w:rsid w:val="0061327D"/>
    <w:rsid w:val="006738AF"/>
    <w:rsid w:val="006A2E2E"/>
    <w:rsid w:val="006D201B"/>
    <w:rsid w:val="0072367A"/>
    <w:rsid w:val="00803FBF"/>
    <w:rsid w:val="00831ECB"/>
    <w:rsid w:val="00882FBF"/>
    <w:rsid w:val="0089001B"/>
    <w:rsid w:val="00897A21"/>
    <w:rsid w:val="008A3BDB"/>
    <w:rsid w:val="008A5D9A"/>
    <w:rsid w:val="008A68BC"/>
    <w:rsid w:val="009325D3"/>
    <w:rsid w:val="00982A0E"/>
    <w:rsid w:val="009A1161"/>
    <w:rsid w:val="009B491F"/>
    <w:rsid w:val="009E56AA"/>
    <w:rsid w:val="00A53924"/>
    <w:rsid w:val="00B54D80"/>
    <w:rsid w:val="00B63B98"/>
    <w:rsid w:val="00C87A13"/>
    <w:rsid w:val="00CC0B1E"/>
    <w:rsid w:val="00CC6F40"/>
    <w:rsid w:val="00D74A08"/>
    <w:rsid w:val="00D925A4"/>
    <w:rsid w:val="00DA4442"/>
    <w:rsid w:val="00E31A21"/>
    <w:rsid w:val="00E43352"/>
    <w:rsid w:val="00E5687D"/>
    <w:rsid w:val="00E56EAE"/>
    <w:rsid w:val="00E62E99"/>
    <w:rsid w:val="00E85FE8"/>
    <w:rsid w:val="00ED32B3"/>
    <w:rsid w:val="00FD2877"/>
    <w:rsid w:val="00FE7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46"/>
  </w:style>
  <w:style w:type="paragraph" w:styleId="1">
    <w:name w:val="heading 1"/>
    <w:basedOn w:val="a"/>
    <w:next w:val="a"/>
    <w:link w:val="10"/>
    <w:qFormat/>
    <w:rsid w:val="008A5D9A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56E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6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A5D9A"/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63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3B98"/>
  </w:style>
  <w:style w:type="paragraph" w:styleId="a8">
    <w:name w:val="footer"/>
    <w:basedOn w:val="a"/>
    <w:link w:val="a9"/>
    <w:uiPriority w:val="99"/>
    <w:unhideWhenUsed/>
    <w:rsid w:val="00B63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3B98"/>
  </w:style>
  <w:style w:type="character" w:customStyle="1" w:styleId="30">
    <w:name w:val="Заголовок 3 Знак"/>
    <w:basedOn w:val="a0"/>
    <w:link w:val="3"/>
    <w:uiPriority w:val="9"/>
    <w:rsid w:val="00E56E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Hyperlink"/>
    <w:basedOn w:val="a0"/>
    <w:uiPriority w:val="99"/>
    <w:semiHidden/>
    <w:unhideWhenUsed/>
    <w:rsid w:val="00E56EAE"/>
    <w:rPr>
      <w:color w:val="0000FF"/>
      <w:u w:val="single"/>
    </w:rPr>
  </w:style>
  <w:style w:type="character" w:customStyle="1" w:styleId="block-info-serpleft">
    <w:name w:val="block-info-serp__left"/>
    <w:basedOn w:val="a0"/>
    <w:rsid w:val="00E56EAE"/>
  </w:style>
  <w:style w:type="character" w:customStyle="1" w:styleId="block-info-serphidden">
    <w:name w:val="block-info-serp__hidden"/>
    <w:basedOn w:val="a0"/>
    <w:rsid w:val="00E56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3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0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0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8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4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1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4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1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0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2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6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6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5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2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6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4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7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3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7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0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2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5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1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6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2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4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4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5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2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5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2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8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0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7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9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9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30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13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9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4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88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57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14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3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0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55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3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78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15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82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52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7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37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21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51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86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65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4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66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5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08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40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21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87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06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84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52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0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4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41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22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00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04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87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93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6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5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23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0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01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8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94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5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96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06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21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36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6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3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89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28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5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36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9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78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7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89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46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7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1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82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5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75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24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76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6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0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31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7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65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75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10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9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70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09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2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43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0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14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21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6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79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5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10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83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44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90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9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55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20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6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3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03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25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77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8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72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4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13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49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99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1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00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0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26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9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61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97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46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00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43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94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8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77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59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63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7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7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03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18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33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30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65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56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22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8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26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7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70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0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6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24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0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27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85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22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9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6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1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2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96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50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30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93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4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7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55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5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22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2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2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4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41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04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77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90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06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2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1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6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61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66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67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2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8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21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31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5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30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65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8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87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46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10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21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1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57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86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3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54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36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0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33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99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34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6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01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93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05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4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71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32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52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22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39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00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83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7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4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81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15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8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37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82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65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08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8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40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41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92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1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8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0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18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77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52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5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66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42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2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26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73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47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93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64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75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73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16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3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05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52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47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80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97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57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26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9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98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25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43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4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1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25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5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1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1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8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0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88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52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07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15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5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74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53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90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8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8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20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00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45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0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77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42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52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51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52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37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42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98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17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23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22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12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65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74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0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85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2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20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46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4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13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0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33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7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61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33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82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0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3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57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5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0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02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43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10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59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13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4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9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11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89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8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49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4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25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06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30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91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5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5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89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52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28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03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64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51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0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5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3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3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3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51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54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39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7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2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0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1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05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18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97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77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80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54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66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5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58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81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20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2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54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8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1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4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57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16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1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6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26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84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53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40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6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02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27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72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15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3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35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8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4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57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10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83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43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4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31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25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60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38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65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19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79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8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39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77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0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00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33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3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3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43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77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47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90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27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9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9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2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2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1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7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1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17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90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29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0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3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93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70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1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6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1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33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8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25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45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93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1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03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09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87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3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76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8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74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8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1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67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2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5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8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68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7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5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2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8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88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8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5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5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84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8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42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3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01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85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4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0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9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68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61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41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56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4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65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16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56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8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04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0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9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2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66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5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75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4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0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3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2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19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83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60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6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72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7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50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0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75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47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23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7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85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21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6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83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67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0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57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72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8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66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74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33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6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01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02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8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98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4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72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43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45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99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44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69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3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34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69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94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37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95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6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2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78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16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8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8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0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2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96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1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62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28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2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46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9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04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51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54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22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14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06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4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94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43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3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07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0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2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82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55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26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8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7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98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60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51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98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51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36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9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63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44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84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1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78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0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79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59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52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87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0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16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86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3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42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40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68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78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29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76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24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60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56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57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9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6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07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88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8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93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52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4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4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5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13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4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11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78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34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71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63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45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23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02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83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92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82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6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9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01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17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52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7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5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14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2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20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72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8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0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59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86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41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9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4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19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6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47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15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95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23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10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64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96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72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0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1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25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26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14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8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08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33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0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76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81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8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43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51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53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10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0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7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9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09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96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80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9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0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8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41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18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73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11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6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89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55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77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1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61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67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8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93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85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31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8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65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1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22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00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45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36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1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1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76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3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22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47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48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42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80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5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54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7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39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62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80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50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0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20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2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1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2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48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4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51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0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7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55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8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87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48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7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24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83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42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0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20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1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31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38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87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0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8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74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3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72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66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63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57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9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50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54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93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2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84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7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54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66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4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91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38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45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38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92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50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6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99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70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40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37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09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36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95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31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68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78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16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80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87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06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96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31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55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7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22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7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7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2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65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43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60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7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4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60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39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70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99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76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83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1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05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34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47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45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0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3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57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77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7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66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72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8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76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99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59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16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6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68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16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95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87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81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46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0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43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3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86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9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8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88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8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24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01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24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43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56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65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42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49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9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35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1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14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1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03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80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59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92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38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41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62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35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02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16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8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36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27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50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74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30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0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56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20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17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13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34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80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25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91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27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7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8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2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40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26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32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70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01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21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6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06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49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02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42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75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7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5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13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00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27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84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1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17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75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17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07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39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6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8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24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98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52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72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15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26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52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05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42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95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3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7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01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37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69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9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61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60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44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59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20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89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578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8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43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0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27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67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7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34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8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45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20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88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0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65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29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00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1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44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4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96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1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65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0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59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00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65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97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58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78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7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9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02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72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2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05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72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54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58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1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54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81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18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23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61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70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54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52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22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6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46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51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3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2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23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9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88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16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2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53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3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9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07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26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16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8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7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04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12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84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42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69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3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58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32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3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96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35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23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45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15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8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58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44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0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0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14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46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8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1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0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5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9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5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8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7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09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44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46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33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4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67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71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9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34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0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29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53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94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7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89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1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2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12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90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32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45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64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4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1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80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0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04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8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7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59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94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66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33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9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91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45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06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92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6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6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88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0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7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1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25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23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89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9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5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9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732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57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76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6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0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82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0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70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69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86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60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0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44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64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7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7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2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44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71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17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72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8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58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6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24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39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42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52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47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5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73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23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34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34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04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63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70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3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59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48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7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14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12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51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29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8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8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00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25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87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6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25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7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61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87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27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73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8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3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23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307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2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7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67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0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70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27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32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21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2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5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32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07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1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82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64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0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0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9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24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88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1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2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86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4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73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97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44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66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70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4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72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06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37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0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35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77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9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4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4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08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5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1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50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93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89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77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0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64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62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3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86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2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61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26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62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54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66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3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6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84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38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66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76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1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1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37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7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531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35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65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2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2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3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64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31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28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65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59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3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53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0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7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27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60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99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95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74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69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29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18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97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59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52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63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00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9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03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9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75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31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79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0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91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45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8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53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91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09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20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88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64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21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3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70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63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9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5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33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11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01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2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19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9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96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5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38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2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9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44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3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51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9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0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12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23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75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86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52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785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86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8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78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9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81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02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17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8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12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34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7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14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1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79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57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46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50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92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3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22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2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0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62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99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26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0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59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1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85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15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4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5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6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31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54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28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6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45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30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7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56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0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52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8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21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54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09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44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46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64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56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2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55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71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58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7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67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5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56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96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7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85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23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46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1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7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57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19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6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25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8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34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07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9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50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9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69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1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2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6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47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43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28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5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49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62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6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04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16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99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5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42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13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66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87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93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82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32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16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9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1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2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78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01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15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98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06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25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4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1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79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30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8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0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9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4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56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41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85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51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73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7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81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5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55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6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8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59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56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80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5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06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55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786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7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5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90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14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25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9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31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94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8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81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76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51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10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19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42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82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0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96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8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9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9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57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82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16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70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7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5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98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92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16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5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67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0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49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14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79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12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93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8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62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74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88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06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64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67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34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51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03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68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96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4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65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54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70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33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13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29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0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83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8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28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9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8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40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97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75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48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8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94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29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6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1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2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14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17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08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49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17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4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0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89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21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27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70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3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2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1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79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4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46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11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99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85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3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98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32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53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03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34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0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1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0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15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55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75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6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47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75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14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1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72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31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62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41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8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0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47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98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0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73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00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8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76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06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68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3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2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06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8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7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5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04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11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85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94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36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73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0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90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39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8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33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96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58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62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50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49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22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86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7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7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8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4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8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4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4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83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16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45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23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0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3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04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2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7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7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1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25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50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4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77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2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5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95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2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82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06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50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22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25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5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78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76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2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12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5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7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0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6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85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42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78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7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1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86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4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92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1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56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2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81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73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9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9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71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25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05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60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7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0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53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99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7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2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42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26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0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74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01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8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6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96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08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5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42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79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03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76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63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0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04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56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2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72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275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24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80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5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86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62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3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57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69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85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2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52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90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53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39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85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7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24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73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8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48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44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39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5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2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49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07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08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07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43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12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12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3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94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9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57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45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99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05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76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28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4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1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27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5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8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57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69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44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72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33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14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37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5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72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6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56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29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97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73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38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77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22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66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15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8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1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3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21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17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42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64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10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6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4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67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63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36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06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13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01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8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65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84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1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96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9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09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9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01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71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51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50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19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97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26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66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19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04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0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18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49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3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57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02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57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46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4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64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45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20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7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3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7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3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35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66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3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9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82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51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33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71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45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1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5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97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27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6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09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36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64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6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7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3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63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97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97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9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0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7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64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92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98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0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98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7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7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48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1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0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2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24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95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2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56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72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82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9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01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3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20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2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84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58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09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52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41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5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3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35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41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06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62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9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67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59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29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62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43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92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10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62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34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37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4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42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4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8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35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3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05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9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14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85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5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2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22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8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63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5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35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76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80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31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3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35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35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8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57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39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83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82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07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3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7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67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6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9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7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88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36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11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23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95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3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3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50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14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42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8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66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45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8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62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05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4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23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9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38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03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7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7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42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1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6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96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73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97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31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0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53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07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29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8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68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97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91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4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41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6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31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5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3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9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4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03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51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86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86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43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7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8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3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44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88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90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86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1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8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03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54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16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23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32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72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27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2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90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51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74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93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0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4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99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92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76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97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8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95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46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0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88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75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60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7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58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11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1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99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79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4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4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93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8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0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60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75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95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9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37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7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56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02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2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34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94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4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5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9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16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8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12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4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1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24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2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7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92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2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081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9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2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94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55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83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17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66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2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86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38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8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54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1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8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84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91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85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94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7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25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98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2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7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5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68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3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93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49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86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7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64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82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45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55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2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24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95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5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27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67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7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55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5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4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27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03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2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9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0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57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87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37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50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52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96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15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95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96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25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53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34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17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97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51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16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3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1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83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18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22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68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55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87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7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12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2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0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1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34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32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67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23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59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79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65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543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9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44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43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33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63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92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5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87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50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83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73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23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57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02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94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1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03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54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60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11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04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56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55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5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5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32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87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75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0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03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04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2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96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89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11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44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7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9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9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92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8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7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7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61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09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50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02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88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50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3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69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61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5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40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55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54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9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3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1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9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3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5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2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7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3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0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2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8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user107</dc:creator>
  <cp:keywords/>
  <dc:description/>
  <cp:lastModifiedBy>user107</cp:lastModifiedBy>
  <cp:revision>28</cp:revision>
  <cp:lastPrinted>2015-01-26T08:50:00Z</cp:lastPrinted>
  <dcterms:created xsi:type="dcterms:W3CDTF">2014-10-13T08:40:00Z</dcterms:created>
  <dcterms:modified xsi:type="dcterms:W3CDTF">2017-02-11T10:25:00Z</dcterms:modified>
</cp:coreProperties>
</file>