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3F" w:rsidRPr="00D36F39" w:rsidRDefault="00087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6F39">
        <w:rPr>
          <w:rFonts w:ascii="Times New Roman" w:eastAsia="Calibri" w:hAnsi="Times New Roman" w:cs="Times New Roman"/>
          <w:b/>
          <w:sz w:val="28"/>
          <w:szCs w:val="28"/>
        </w:rPr>
        <w:t>Доклад: "Как воспитать счастливых детей?"</w:t>
      </w:r>
    </w:p>
    <w:p w:rsidR="002B763F" w:rsidRPr="00D36F39" w:rsidRDefault="000870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Дунаева А.В., воспитатель ОГКОУ Васильевский детский дом</w:t>
      </w:r>
    </w:p>
    <w:p w:rsidR="002B763F" w:rsidRPr="00D36F39" w:rsidRDefault="000870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для детей-сирот и детей, оставшихся без попечения родителей,</w:t>
      </w:r>
    </w:p>
    <w:p w:rsidR="002B763F" w:rsidRPr="00D36F39" w:rsidRDefault="000870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с. Васильевское Шуйский район Ивановской области</w:t>
      </w:r>
    </w:p>
    <w:p w:rsidR="002B763F" w:rsidRPr="00D36F39" w:rsidRDefault="000870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763F" w:rsidRPr="00D36F39" w:rsidRDefault="000870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     "Человек создан для счастья, как птица для полета". В этом хорошо известном крылатом изречении народная мудрость "зафиксировала то обстоятельство, что счастье относится к глубинным сторонам человеческого существования, к самой его природе. И уже только поэтому понятие счастья должно выражать определенный срез нравственной жизни человека". (Попов Л.А. Этика. Курс лекций. - М., 1998. - С. 77). </w:t>
      </w:r>
    </w:p>
    <w:p w:rsidR="002B763F" w:rsidRPr="00D36F39" w:rsidRDefault="000870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      Мы говорим сегодня о необходимости возрождения в обществе культуры, нравственности и духовности, что связано непосредственно с воспитанием и развитием ребёнка. Духовно - нравственное воспитание детей актуально в </w:t>
      </w:r>
      <w:r w:rsidR="00280711" w:rsidRPr="00D36F39">
        <w:rPr>
          <w:rFonts w:ascii="Times New Roman" w:eastAsia="Calibri" w:hAnsi="Times New Roman" w:cs="Times New Roman"/>
          <w:sz w:val="28"/>
          <w:szCs w:val="28"/>
        </w:rPr>
        <w:t>любое время. Когда воспитывают душу ребенка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создают основу нравственных ценностей. Эта проблема сегодня должна решаться всеми, кто работает с детьми или имеет к ним отношение. Что мы сейчас заложим в душу ребёнка, проявится позднее, станет его жизнью. В зависимости от того, как истолковывается назначение и смысл человеческой жизни, понимается и содержание счастья.</w:t>
      </w:r>
    </w:p>
    <w:p w:rsidR="002B763F" w:rsidRPr="00D36F39" w:rsidRDefault="000870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80711" w:rsidRPr="00D36F39">
        <w:rPr>
          <w:rFonts w:ascii="Times New Roman" w:eastAsia="Calibri" w:hAnsi="Times New Roman" w:cs="Times New Roman"/>
          <w:sz w:val="28"/>
          <w:szCs w:val="28"/>
        </w:rPr>
        <w:t>Не все родители имеют педагогическое образование. Многие д</w:t>
      </w:r>
      <w:r w:rsidRPr="00D36F39">
        <w:rPr>
          <w:rFonts w:ascii="Times New Roman" w:eastAsia="Calibri" w:hAnsi="Times New Roman" w:cs="Times New Roman"/>
          <w:sz w:val="28"/>
          <w:szCs w:val="28"/>
        </w:rPr>
        <w:t>ети</w:t>
      </w:r>
      <w:r w:rsidR="00280711" w:rsidRPr="00D36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F39">
        <w:rPr>
          <w:rFonts w:ascii="Times New Roman" w:eastAsia="Calibri" w:hAnsi="Times New Roman" w:cs="Times New Roman"/>
          <w:sz w:val="28"/>
          <w:szCs w:val="28"/>
        </w:rPr>
        <w:t>часто социально и педагогичес</w:t>
      </w:r>
      <w:r w:rsidR="009B6E00">
        <w:rPr>
          <w:rFonts w:ascii="Times New Roman" w:eastAsia="Calibri" w:hAnsi="Times New Roman" w:cs="Times New Roman"/>
          <w:sz w:val="28"/>
          <w:szCs w:val="28"/>
        </w:rPr>
        <w:t xml:space="preserve">ки запущенные. Это значит, что 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многие ребята имеют уже достаточный опыт противоправного поведения и вредных привычек, криминальное прошлое, тяжелую наследственность, определенные психические нарушения. </w:t>
      </w:r>
      <w:r w:rsidR="00280711" w:rsidRPr="00D36F39">
        <w:rPr>
          <w:rFonts w:ascii="Times New Roman" w:eastAsia="Calibri" w:hAnsi="Times New Roman" w:cs="Times New Roman"/>
          <w:sz w:val="28"/>
          <w:szCs w:val="28"/>
        </w:rPr>
        <w:t>Некоторых детей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предали самые род</w:t>
      </w:r>
      <w:r w:rsidR="00280711" w:rsidRPr="00D36F39">
        <w:rPr>
          <w:rFonts w:ascii="Times New Roman" w:eastAsia="Calibri" w:hAnsi="Times New Roman" w:cs="Times New Roman"/>
          <w:sz w:val="28"/>
          <w:szCs w:val="28"/>
        </w:rPr>
        <w:t>ные и близкие люди – родители, и о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ни уже очень недоверчиво относятся к новым взрослым. Дети часто бывают жестокими и злыми, и, как правило, неблагодарными. </w:t>
      </w:r>
      <w:r w:rsidR="00280711" w:rsidRPr="00D36F39">
        <w:rPr>
          <w:rFonts w:ascii="Times New Roman" w:eastAsia="Calibri" w:hAnsi="Times New Roman" w:cs="Times New Roman"/>
          <w:sz w:val="28"/>
          <w:szCs w:val="28"/>
        </w:rPr>
        <w:t>Некоторые дети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как будто уже не ждут от </w:t>
      </w:r>
      <w:r w:rsidR="00280711" w:rsidRPr="00D36F39">
        <w:rPr>
          <w:rFonts w:ascii="Times New Roman" w:eastAsia="Calibri" w:hAnsi="Times New Roman" w:cs="Times New Roman"/>
          <w:sz w:val="28"/>
          <w:szCs w:val="28"/>
        </w:rPr>
        <w:t>взрослых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ничего хорошего и мстят нам, взрослым за боль и страдания, которые причинил им этот взрослый мир. Ребёнок, окружённый обманом — учится врать; ребёнок, окружённый критикой — учится обвинять; ребёнок, окружённый злостью — учится причинять боль; ребёнок, окружённый враждебностью — учится бороться; ребёнок, окружённый позором — учится чувствовать вину; ребёнок, окружённый насмешками — учится быть недоверчивым; ребёнок, окружённый непониманием — учится не слышать других.</w:t>
      </w:r>
    </w:p>
    <w:p w:rsidR="002B763F" w:rsidRPr="00D36F39" w:rsidRDefault="000870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80711" w:rsidRPr="00D36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Да, все это так, и спасти их сможет именно наше терпение, внимание и любовь. </w:t>
      </w:r>
    </w:p>
    <w:p w:rsidR="002B763F" w:rsidRPr="00D36F39" w:rsidRDefault="00876945" w:rsidP="00876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Как воспитать детей так, чтобы у них не развился комплекс неполноценности и постоянное чувство вины? Как воспитать детей и при этом не отдалить их от себя, а остаться и поддержкой, и друзьями, и мудрыми наставниками? Как, с одной стороны, воспитывать детей, передавать им опыт и знания, но при этом уметь уважать их, видеть в 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них полноценного, хотя пока ещё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маленького, но ЧЕЛОВЕКА?</w:t>
      </w:r>
    </w:p>
    <w:p w:rsidR="002B763F" w:rsidRPr="00D36F39" w:rsidRDefault="00876945" w:rsidP="00FB6F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Никто не говорит, что вырастить ребенка легко. Но часто мы, воспитывая детей, «перегибаем палку». А для ребенка самое тяжелое даже не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то, что </w:t>
      </w:r>
      <w:r w:rsidRPr="00D36F39">
        <w:rPr>
          <w:rFonts w:ascii="Times New Roman" w:eastAsia="Calibri" w:hAnsi="Times New Roman" w:cs="Times New Roman"/>
          <w:sz w:val="28"/>
          <w:szCs w:val="28"/>
        </w:rPr>
        <w:t>в</w:t>
      </w:r>
      <w:r w:rsidR="009B6E00">
        <w:rPr>
          <w:rFonts w:ascii="Times New Roman" w:eastAsia="Calibri" w:hAnsi="Times New Roman" w:cs="Times New Roman"/>
          <w:sz w:val="28"/>
          <w:szCs w:val="28"/>
        </w:rPr>
        <w:t>оспитатель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не сдержал</w:t>
      </w:r>
      <w:r w:rsidRPr="00D36F39">
        <w:rPr>
          <w:rFonts w:ascii="Times New Roman" w:eastAsia="Calibri" w:hAnsi="Times New Roman" w:cs="Times New Roman"/>
          <w:sz w:val="28"/>
          <w:szCs w:val="28"/>
        </w:rPr>
        <w:t>ся и отругал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. Самое тяжелое для ребенка то, что он не всегда понимает действия взрослых. А ещё то, что в те моменты, когда мы – взрослые, бываем неправыми, мы всё равно продолжаем упорствовать в своем мнении, не извиняемся, не просим прощения и не объясняем, почему повели себя именно так, а не иначе.</w:t>
      </w:r>
    </w:p>
    <w:p w:rsidR="002B763F" w:rsidRPr="00D36F39" w:rsidRDefault="00FB6FAD" w:rsidP="00997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Нравственные законы общества, религиозно-духовные законы содержат в себе множество табу на те или иные действия</w:t>
      </w:r>
      <w:r w:rsidR="000F52DC" w:rsidRPr="00D36F39">
        <w:rPr>
          <w:rFonts w:ascii="Times New Roman" w:eastAsia="Calibri" w:hAnsi="Times New Roman" w:cs="Times New Roman"/>
          <w:sz w:val="28"/>
          <w:szCs w:val="28"/>
        </w:rPr>
        <w:t xml:space="preserve">. Очень важно, чтобы эти законы были приняты душой ребенка с легкостью, с добротой, с любовью, без навязывания чего-либо.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Воспитывая ребенка, объясняйте ему все, каждый свой шаг, каждый поступок по отношению к нему. Почему вы сделали так? Почему не разрешаете ему это? Почему требуете от него то? </w:t>
      </w:r>
      <w:proofErr w:type="gramStart"/>
      <w:r w:rsidR="000870C7" w:rsidRPr="00D36F39">
        <w:rPr>
          <w:rFonts w:ascii="Times New Roman" w:eastAsia="Calibri" w:hAnsi="Times New Roman" w:cs="Times New Roman"/>
          <w:sz w:val="28"/>
          <w:szCs w:val="28"/>
        </w:rPr>
        <w:t>Чтобы</w:t>
      </w:r>
      <w:proofErr w:type="gramEnd"/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выйдя во взрослую жизнь, он сразу начал жить </w:t>
      </w:r>
      <w:r w:rsidR="00AE5569" w:rsidRPr="00D36F39">
        <w:rPr>
          <w:rFonts w:ascii="Times New Roman" w:eastAsia="Calibri" w:hAnsi="Times New Roman" w:cs="Times New Roman"/>
          <w:sz w:val="28"/>
          <w:szCs w:val="28"/>
        </w:rPr>
        <w:t xml:space="preserve">счастливой жизнью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согласно своим интересам, а не занимался разгребанием комплексов и осо</w:t>
      </w:r>
      <w:r w:rsidR="000F52DC" w:rsidRPr="00D36F39">
        <w:rPr>
          <w:rFonts w:ascii="Times New Roman" w:eastAsia="Calibri" w:hAnsi="Times New Roman" w:cs="Times New Roman"/>
          <w:sz w:val="28"/>
          <w:szCs w:val="28"/>
        </w:rPr>
        <w:t>знанием того, почему же взрослые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поступали так, а не иначе.</w:t>
      </w:r>
    </w:p>
    <w:p w:rsidR="002B763F" w:rsidRPr="00D36F39" w:rsidRDefault="0099795D" w:rsidP="009979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Чувство вины и заниженная самооценка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ребенка во взрослой жизни может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отра</w:t>
      </w:r>
      <w:r w:rsidRPr="00D36F39">
        <w:rPr>
          <w:rFonts w:ascii="Times New Roman" w:eastAsia="Calibri" w:hAnsi="Times New Roman" w:cs="Times New Roman"/>
          <w:sz w:val="28"/>
          <w:szCs w:val="28"/>
        </w:rPr>
        <w:t>зится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и на личных отношениях. </w:t>
      </w:r>
      <w:r w:rsidRPr="00D36F39">
        <w:rPr>
          <w:rFonts w:ascii="Times New Roman" w:eastAsia="Calibri" w:hAnsi="Times New Roman" w:cs="Times New Roman"/>
          <w:sz w:val="28"/>
          <w:szCs w:val="28"/>
        </w:rPr>
        <w:t>Например, когда девочки считают, что парни, которые нравятся им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, точно ни</w:t>
      </w:r>
      <w:r w:rsidRPr="00D36F39">
        <w:rPr>
          <w:rFonts w:ascii="Times New Roman" w:eastAsia="Calibri" w:hAnsi="Times New Roman" w:cs="Times New Roman"/>
          <w:sz w:val="28"/>
          <w:szCs w:val="28"/>
        </w:rPr>
        <w:t>когда не обратят внимание на них и их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участь те, кому понрав</w:t>
      </w:r>
      <w:r w:rsidRPr="00D36F39">
        <w:rPr>
          <w:rFonts w:ascii="Times New Roman" w:eastAsia="Calibri" w:hAnsi="Times New Roman" w:cs="Times New Roman"/>
          <w:sz w:val="28"/>
          <w:szCs w:val="28"/>
        </w:rPr>
        <w:t>ятся они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 w:rsidRPr="00D36F39">
        <w:rPr>
          <w:rFonts w:ascii="Times New Roman" w:eastAsia="Calibri" w:hAnsi="Times New Roman" w:cs="Times New Roman"/>
          <w:sz w:val="28"/>
          <w:szCs w:val="28"/>
        </w:rPr>
        <w:t>им</w:t>
      </w:r>
      <w:r w:rsidR="00555082" w:rsidRPr="00D36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остается с этим только смириться.</w:t>
      </w:r>
    </w:p>
    <w:p w:rsidR="002B763F" w:rsidRPr="00D36F39" w:rsidRDefault="00847250" w:rsidP="002E4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Неуверенность в себе и низкая самооценка </w:t>
      </w:r>
      <w:r w:rsidRPr="00D36F39">
        <w:rPr>
          <w:rFonts w:ascii="Times New Roman" w:eastAsia="Calibri" w:hAnsi="Times New Roman" w:cs="Times New Roman"/>
          <w:sz w:val="28"/>
          <w:szCs w:val="28"/>
        </w:rPr>
        <w:t>повлияют и на работу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: «На хорошую работу меня не возьмут, потому что есть люди получше, так что не стоит даже и пытаться».</w:t>
      </w:r>
      <w:bookmarkEnd w:id="0"/>
    </w:p>
    <w:p w:rsidR="002B763F" w:rsidRPr="00D36F39" w:rsidRDefault="00847250" w:rsidP="002E4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Представляете, как воспитание детей в детстве и отношение </w:t>
      </w:r>
      <w:r w:rsidRPr="00D36F39">
        <w:rPr>
          <w:rFonts w:ascii="Times New Roman" w:eastAsia="Calibri" w:hAnsi="Times New Roman" w:cs="Times New Roman"/>
          <w:sz w:val="28"/>
          <w:szCs w:val="28"/>
        </w:rPr>
        <w:t>взрослых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F39">
        <w:rPr>
          <w:rFonts w:ascii="Times New Roman" w:eastAsia="Calibri" w:hAnsi="Times New Roman" w:cs="Times New Roman"/>
          <w:sz w:val="28"/>
          <w:szCs w:val="28"/>
        </w:rPr>
        <w:t>к детям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формирует 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D36F39">
        <w:rPr>
          <w:rFonts w:ascii="Times New Roman" w:eastAsia="Calibri" w:hAnsi="Times New Roman" w:cs="Times New Roman"/>
          <w:sz w:val="28"/>
          <w:szCs w:val="28"/>
        </w:rPr>
        <w:t>отношение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к себе, следствием чего является уклад всей </w:t>
      </w:r>
      <w:r w:rsidRPr="00D36F39">
        <w:rPr>
          <w:rFonts w:ascii="Times New Roman" w:eastAsia="Calibri" w:hAnsi="Times New Roman" w:cs="Times New Roman"/>
          <w:sz w:val="28"/>
          <w:szCs w:val="28"/>
        </w:rPr>
        <w:t>их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дальнейшей жизни! </w:t>
      </w:r>
    </w:p>
    <w:p w:rsidR="002B763F" w:rsidRPr="00D36F39" w:rsidRDefault="00847250" w:rsidP="00847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Чтобы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ребенку не п</w:t>
      </w:r>
      <w:r w:rsidRPr="00D36F39">
        <w:rPr>
          <w:rFonts w:ascii="Times New Roman" w:eastAsia="Calibri" w:hAnsi="Times New Roman" w:cs="Times New Roman"/>
          <w:sz w:val="28"/>
          <w:szCs w:val="28"/>
        </w:rPr>
        <w:t>ришлось так мучиться, чтобы дети жили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полной жизнью всегда, сначала с нами, потом самостоятельно</w:t>
      </w:r>
      <w:r w:rsidRPr="00D36F39">
        <w:rPr>
          <w:rFonts w:ascii="Times New Roman" w:eastAsia="Calibri" w:hAnsi="Times New Roman" w:cs="Times New Roman"/>
          <w:sz w:val="28"/>
          <w:szCs w:val="28"/>
        </w:rPr>
        <w:t>, необходимо стараться объяснять им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все свои поступки, все свои слова. Это идет не только </w:t>
      </w:r>
      <w:r w:rsidRPr="00D36F39">
        <w:rPr>
          <w:rFonts w:ascii="Times New Roman" w:eastAsia="Calibri" w:hAnsi="Times New Roman" w:cs="Times New Roman"/>
          <w:sz w:val="28"/>
          <w:szCs w:val="28"/>
        </w:rPr>
        <w:t>им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на пользу, но и </w:t>
      </w:r>
      <w:r w:rsidRPr="00D36F39">
        <w:rPr>
          <w:rFonts w:ascii="Times New Roman" w:eastAsia="Calibri" w:hAnsi="Times New Roman" w:cs="Times New Roman"/>
          <w:sz w:val="28"/>
          <w:szCs w:val="28"/>
        </w:rPr>
        <w:t>нам взрослым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в первую очередь. Потому что, проговаривая свои поступки, свои мысли, мы переосмысливаем их. Осознаем по-новому, видим свои ошибки и исправляем их.</w:t>
      </w:r>
    </w:p>
    <w:p w:rsidR="002B763F" w:rsidRPr="00D36F39" w:rsidRDefault="00847250" w:rsidP="00847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Если мы ошибаемся, то лучше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прямо говор</w:t>
      </w:r>
      <w:r w:rsidRPr="00D36F39">
        <w:rPr>
          <w:rFonts w:ascii="Times New Roman" w:eastAsia="Calibri" w:hAnsi="Times New Roman" w:cs="Times New Roman"/>
          <w:sz w:val="28"/>
          <w:szCs w:val="28"/>
        </w:rPr>
        <w:t>ить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: «Я сделала неправильно. Ошибаться не страшно, страшно ошибок не признавать. Я обычный человек, а люди ошибаются. Сейчас я подумаю, как исправить ситуацию».</w:t>
      </w:r>
    </w:p>
    <w:p w:rsidR="002B763F" w:rsidRPr="00D36F39" w:rsidRDefault="00847250" w:rsidP="00847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Лучше разговаривать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с ребенком, как со взрослым человеком. Я не знаю, как по-детски объяснять взрослые вещи, поэтому я даже не стараюсь, как думаю, так и говорю.</w:t>
      </w:r>
    </w:p>
    <w:p w:rsidR="002B763F" w:rsidRPr="00D36F39" w:rsidRDefault="00847250" w:rsidP="002E4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Все начинается с нас самих, если мы понимаем себя, то мы в состоянии объяснить это и ребенку. Осознавайте себя, копайтесь в себе. Вспоминайте отношения со своими родителями, </w:t>
      </w:r>
      <w:r w:rsidR="006C4324" w:rsidRPr="00D36F39">
        <w:rPr>
          <w:rFonts w:ascii="Times New Roman" w:eastAsia="Calibri" w:hAnsi="Times New Roman" w:cs="Times New Roman"/>
          <w:sz w:val="28"/>
          <w:szCs w:val="28"/>
        </w:rPr>
        <w:t xml:space="preserve">учителями,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анализируйте. Ваша голова всегда с вами, анализировать и размышлять можно весь день подряд. На это всегда есть время.</w:t>
      </w:r>
    </w:p>
    <w:p w:rsidR="002B763F" w:rsidRPr="00D36F39" w:rsidRDefault="006C4324" w:rsidP="009B6E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Если нет груза вины у ребенка, нет комплекс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ов и </w:t>
      </w:r>
      <w:proofErr w:type="spellStart"/>
      <w:r w:rsidRPr="00D36F39">
        <w:rPr>
          <w:rFonts w:ascii="Times New Roman" w:eastAsia="Calibri" w:hAnsi="Times New Roman" w:cs="Times New Roman"/>
          <w:sz w:val="28"/>
          <w:szCs w:val="28"/>
        </w:rPr>
        <w:t>ущемленности</w:t>
      </w:r>
      <w:proofErr w:type="spellEnd"/>
      <w:r w:rsidRPr="00D36F39">
        <w:rPr>
          <w:rFonts w:ascii="Times New Roman" w:eastAsia="Calibri" w:hAnsi="Times New Roman" w:cs="Times New Roman"/>
          <w:sz w:val="28"/>
          <w:szCs w:val="28"/>
        </w:rPr>
        <w:t>, о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н раскрепощен, а значит, будет двигаться по жизни уверенно. Это позволит ему добиваться своих целей, быть довольным и счастливым. А не прятаться в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lastRenderedPageBreak/>
        <w:t>уголке, пропуская все самое лучшее мимо себя, т.к. он считает себя не достойным хорошего.</w:t>
      </w:r>
    </w:p>
    <w:p w:rsidR="002B763F" w:rsidRPr="00D36F39" w:rsidRDefault="00877665" w:rsidP="004840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Очень мало детей, которые способны возвыситься, несмотря ни на что. Основная масса верит в то, что </w:t>
      </w:r>
      <w:r w:rsidRPr="00D36F39">
        <w:rPr>
          <w:rFonts w:ascii="Times New Roman" w:eastAsia="Calibri" w:hAnsi="Times New Roman" w:cs="Times New Roman"/>
          <w:sz w:val="28"/>
          <w:szCs w:val="28"/>
        </w:rPr>
        <w:t>взрослые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внушили им в детстве. Что они «неуклюжие, глупые, неряшливые, что никто на них не женится, что дочь не выйдет замуж, что у них ничего не получится, что все лучшее это не для них и </w:t>
      </w:r>
      <w:proofErr w:type="spellStart"/>
      <w:r w:rsidR="000870C7" w:rsidRPr="00D36F39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0870C7" w:rsidRPr="00D36F39">
        <w:rPr>
          <w:rFonts w:ascii="Times New Roman" w:eastAsia="Calibri" w:hAnsi="Times New Roman" w:cs="Times New Roman"/>
          <w:sz w:val="28"/>
          <w:szCs w:val="28"/>
        </w:rPr>
        <w:t>т.п</w:t>
      </w:r>
      <w:proofErr w:type="spellEnd"/>
      <w:r w:rsidR="000870C7" w:rsidRPr="00D36F3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B763F" w:rsidRPr="00D36F39" w:rsidRDefault="00877665" w:rsidP="00877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>Эти ошибки исправляются легко</w:t>
      </w: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Начните сейчас, и вы увидите, как дети изменятся. </w:t>
      </w:r>
    </w:p>
    <w:p w:rsidR="002B763F" w:rsidRPr="00D36F39" w:rsidRDefault="008A2F3E" w:rsidP="00877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77665" w:rsidRPr="00D36F39">
        <w:rPr>
          <w:rFonts w:ascii="Times New Roman" w:eastAsia="Calibri" w:hAnsi="Times New Roman" w:cs="Times New Roman"/>
          <w:sz w:val="28"/>
          <w:szCs w:val="28"/>
        </w:rPr>
        <w:t>Нет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 ничего страшного, если он замарал свою детскую одежду или что-то разбил. Просто надо впредь быть осторожнее и аккуратнее. И он будет намного аккуратнее, если сказать это спокойно, не обвиняя и не сравнивая с другими.</w:t>
      </w:r>
    </w:p>
    <w:p w:rsidR="002B763F" w:rsidRPr="00D36F39" w:rsidRDefault="008776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870C7" w:rsidRPr="00D36F39">
        <w:rPr>
          <w:rFonts w:ascii="Times New Roman" w:eastAsia="Calibri" w:hAnsi="Times New Roman" w:cs="Times New Roman"/>
          <w:sz w:val="28"/>
          <w:szCs w:val="28"/>
        </w:rPr>
        <w:t xml:space="preserve">Понаблюдайте за ребенком, как он старается, когда вы доверяете ему. </w:t>
      </w:r>
    </w:p>
    <w:p w:rsidR="002B763F" w:rsidRPr="00D36F39" w:rsidRDefault="0008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Ребёнок, окружённый поддержкой — учится защищать;</w:t>
      </w:r>
    </w:p>
    <w:p w:rsidR="002B763F" w:rsidRPr="00D36F39" w:rsidRDefault="0008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Ребёнок, окружённый безопасностью — учится доверию;</w:t>
      </w:r>
    </w:p>
    <w:p w:rsidR="002B763F" w:rsidRPr="00D36F39" w:rsidRDefault="0008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Ребёнок, окружённый одобрением — учится уважать себя;</w:t>
      </w:r>
    </w:p>
    <w:p w:rsidR="002B763F" w:rsidRPr="00D36F39" w:rsidRDefault="0008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Ребёнок, окружённый похвалами — учится быть уверенным;</w:t>
      </w:r>
    </w:p>
    <w:p w:rsidR="002B763F" w:rsidRPr="00D36F39" w:rsidRDefault="0008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Ребёнок, окружённый ожиданием — учится быть терпеливым;</w:t>
      </w:r>
    </w:p>
    <w:p w:rsidR="002B763F" w:rsidRPr="00D36F39" w:rsidRDefault="0008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Ребёнок, окружённый честностью — учится быть справедливым;</w:t>
      </w:r>
    </w:p>
    <w:p w:rsidR="002B763F" w:rsidRPr="00D36F39" w:rsidRDefault="0008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Ребёнок, окружённый любовью — учится любить и дарить любовь;</w:t>
      </w:r>
    </w:p>
    <w:p w:rsidR="002B763F" w:rsidRPr="00D36F39" w:rsidRDefault="000870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6F39">
        <w:rPr>
          <w:rFonts w:ascii="Times New Roman" w:eastAsia="Calibri" w:hAnsi="Times New Roman" w:cs="Times New Roman"/>
          <w:sz w:val="28"/>
          <w:szCs w:val="28"/>
        </w:rPr>
        <w:t>Ребёнок, окружённый свободой выбора — учится быть ответственным за свои решения.</w:t>
      </w:r>
    </w:p>
    <w:p w:rsidR="002B763F" w:rsidRDefault="002B763F">
      <w:pPr>
        <w:spacing w:after="0" w:line="240" w:lineRule="auto"/>
        <w:rPr>
          <w:rFonts w:ascii="Calibri" w:eastAsia="Calibri" w:hAnsi="Calibri" w:cs="Calibri"/>
        </w:rPr>
      </w:pPr>
    </w:p>
    <w:p w:rsidR="002B763F" w:rsidRDefault="002B763F">
      <w:pPr>
        <w:spacing w:after="200" w:line="276" w:lineRule="auto"/>
        <w:rPr>
          <w:rFonts w:ascii="Calibri" w:eastAsia="Calibri" w:hAnsi="Calibri" w:cs="Calibri"/>
        </w:rPr>
      </w:pPr>
    </w:p>
    <w:p w:rsidR="002B763F" w:rsidRDefault="002B763F">
      <w:pPr>
        <w:spacing w:after="200" w:line="276" w:lineRule="auto"/>
        <w:rPr>
          <w:rFonts w:ascii="Calibri" w:eastAsia="Calibri" w:hAnsi="Calibri" w:cs="Calibri"/>
        </w:rPr>
      </w:pPr>
    </w:p>
    <w:sectPr w:rsidR="002B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63F"/>
    <w:rsid w:val="00072D87"/>
    <w:rsid w:val="000870C7"/>
    <w:rsid w:val="000F52DC"/>
    <w:rsid w:val="00280711"/>
    <w:rsid w:val="002B763F"/>
    <w:rsid w:val="002E4E02"/>
    <w:rsid w:val="004840FA"/>
    <w:rsid w:val="00555082"/>
    <w:rsid w:val="006C4324"/>
    <w:rsid w:val="00847250"/>
    <w:rsid w:val="00876945"/>
    <w:rsid w:val="00877665"/>
    <w:rsid w:val="008A2F3E"/>
    <w:rsid w:val="0099795D"/>
    <w:rsid w:val="009B6E00"/>
    <w:rsid w:val="00AE5569"/>
    <w:rsid w:val="00BE1859"/>
    <w:rsid w:val="00D36F39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C3B88E-47F8-4FFC-B718-FACB33D7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Kolosok</cp:lastModifiedBy>
  <cp:revision>16</cp:revision>
  <dcterms:created xsi:type="dcterms:W3CDTF">2017-02-26T05:45:00Z</dcterms:created>
  <dcterms:modified xsi:type="dcterms:W3CDTF">2017-02-26T07:02:00Z</dcterms:modified>
</cp:coreProperties>
</file>