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A4777">
      <w:pPr>
        <w:rPr>
          <w:b/>
          <w:i/>
          <w:sz w:val="28"/>
          <w:szCs w:val="28"/>
        </w:rPr>
      </w:pPr>
      <w:r w:rsidRPr="008A4777">
        <w:rPr>
          <w:b/>
          <w:i/>
          <w:sz w:val="28"/>
          <w:szCs w:val="28"/>
        </w:rPr>
        <w:t xml:space="preserve">                              </w:t>
      </w:r>
      <w:r>
        <w:rPr>
          <w:b/>
          <w:i/>
          <w:sz w:val="28"/>
          <w:szCs w:val="28"/>
        </w:rPr>
        <w:t>Тема: ,,Актуальные вопросы дошкольного, начального</w:t>
      </w:r>
    </w:p>
    <w:p w:rsidR="008A4777" w:rsidRDefault="008A477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и общесреднего образования".</w:t>
      </w:r>
    </w:p>
    <w:p w:rsidR="008A4777" w:rsidRPr="002451EF" w:rsidRDefault="008A4777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</w:t>
      </w:r>
      <w:r w:rsidRPr="002451EF">
        <w:rPr>
          <w:b/>
          <w:i/>
          <w:sz w:val="24"/>
          <w:szCs w:val="24"/>
        </w:rPr>
        <w:t xml:space="preserve">     </w:t>
      </w:r>
      <w:r w:rsidRPr="002451EF">
        <w:rPr>
          <w:sz w:val="28"/>
          <w:szCs w:val="28"/>
        </w:rPr>
        <w:t xml:space="preserve">Что бы исключить кризис  в отношениях родителей с воспитателями, необходимо наладить взаимодействие, то есть партнёрские взаимоотношения. </w:t>
      </w:r>
    </w:p>
    <w:p w:rsidR="008A4777" w:rsidRPr="002451EF" w:rsidRDefault="008A4777">
      <w:pPr>
        <w:rPr>
          <w:sz w:val="28"/>
          <w:szCs w:val="28"/>
        </w:rPr>
      </w:pPr>
      <w:r w:rsidRPr="002451EF">
        <w:rPr>
          <w:sz w:val="28"/>
          <w:szCs w:val="28"/>
        </w:rPr>
        <w:t xml:space="preserve">         Использование средств ИКТ позволяет родителям быть равноправными партнёрами в воспитании детей, так как это позволяет им использовать средство ИКТ для ознакомления информации, касающийся в воспитании и образовании ребенка, с мероприятиями воспитательно-образовательного и информационного характера, происходящими в детском саду.</w:t>
      </w:r>
    </w:p>
    <w:p w:rsidR="008A4777" w:rsidRPr="002451EF" w:rsidRDefault="008A4777">
      <w:pPr>
        <w:rPr>
          <w:sz w:val="28"/>
          <w:szCs w:val="28"/>
        </w:rPr>
      </w:pPr>
      <w:r w:rsidRPr="002451EF">
        <w:rPr>
          <w:sz w:val="28"/>
          <w:szCs w:val="28"/>
        </w:rPr>
        <w:t xml:space="preserve">          Средства ИКТ(информационно-коммуникативных </w:t>
      </w:r>
      <w:r w:rsidR="009433F6" w:rsidRPr="002451EF">
        <w:rPr>
          <w:sz w:val="28"/>
          <w:szCs w:val="28"/>
        </w:rPr>
        <w:t xml:space="preserve">технологий) позволяют широко применять как коллективные так и индивидуальные формы работы с родителями. Актуализация, дополнение, знание родителей помогает им формировать и развивать свои практические навыки для успешного преодоления проблем в воспитании ребенка; оказание помощи в создании в детском саду (а также самостоятельное создание в домашних условиях) </w:t>
      </w:r>
    </w:p>
    <w:p w:rsidR="009433F6" w:rsidRPr="002451EF" w:rsidRDefault="009433F6">
      <w:pPr>
        <w:rPr>
          <w:sz w:val="28"/>
          <w:szCs w:val="28"/>
        </w:rPr>
      </w:pPr>
      <w:r w:rsidRPr="002451EF">
        <w:rPr>
          <w:sz w:val="28"/>
          <w:szCs w:val="28"/>
        </w:rPr>
        <w:t>,,зон ближайшего и актуального развития"; способствовать становлению личности детей в социальном плане.</w:t>
      </w:r>
    </w:p>
    <w:p w:rsidR="009433F6" w:rsidRPr="002451EF" w:rsidRDefault="009433F6">
      <w:pPr>
        <w:rPr>
          <w:sz w:val="28"/>
          <w:szCs w:val="28"/>
        </w:rPr>
      </w:pPr>
      <w:r w:rsidRPr="002451EF">
        <w:rPr>
          <w:sz w:val="28"/>
          <w:szCs w:val="28"/>
        </w:rPr>
        <w:t xml:space="preserve">             Это означает, что к окончанию дошкольного периода ребенку, как социально </w:t>
      </w:r>
      <w:r w:rsidR="0019416F" w:rsidRPr="002451EF">
        <w:rPr>
          <w:sz w:val="28"/>
          <w:szCs w:val="28"/>
        </w:rPr>
        <w:t>адаптированной личности необходимо обладать уже сформированными начальными компетенциями (соответственно его возрастным особенностям).</w:t>
      </w:r>
    </w:p>
    <w:p w:rsidR="0019416F" w:rsidRPr="002451EF" w:rsidRDefault="0019416F">
      <w:pPr>
        <w:rPr>
          <w:sz w:val="28"/>
          <w:szCs w:val="28"/>
        </w:rPr>
      </w:pPr>
      <w:r w:rsidRPr="002451EF">
        <w:rPr>
          <w:sz w:val="28"/>
          <w:szCs w:val="28"/>
        </w:rPr>
        <w:t xml:space="preserve">               Согласно достижению решения педагогической задачи по реализации программы по сохранению и укреплению детского здоровья, можно при работе с ИКТ использовать как традиционные так и не традиционные методы.</w:t>
      </w:r>
    </w:p>
    <w:p w:rsidR="0019416F" w:rsidRPr="002451EF" w:rsidRDefault="0019416F">
      <w:pPr>
        <w:rPr>
          <w:sz w:val="28"/>
          <w:szCs w:val="28"/>
        </w:rPr>
      </w:pPr>
      <w:r w:rsidRPr="002451EF">
        <w:rPr>
          <w:sz w:val="28"/>
          <w:szCs w:val="28"/>
        </w:rPr>
        <w:t xml:space="preserve">               Педагогическими целями работы педагогов, для положительной динамики развития системы взаимодействия ,,родители и дети-воспитатели", необходимо так организовать процесс взаимодействия, чтобы родители из наблюдателей и исполнителей их обя</w:t>
      </w:r>
      <w:r w:rsidR="002451EF" w:rsidRPr="002451EF">
        <w:rPr>
          <w:sz w:val="28"/>
          <w:szCs w:val="28"/>
        </w:rPr>
        <w:t xml:space="preserve">занностей стали бы ,,заказчиками" по воспитательно-образовательной работе с детьми. </w:t>
      </w:r>
      <w:r w:rsidR="002451EF" w:rsidRPr="002451EF">
        <w:rPr>
          <w:sz w:val="28"/>
          <w:szCs w:val="28"/>
        </w:rPr>
        <w:lastRenderedPageBreak/>
        <w:t>Использование средств ИКТ позволяет проводить взаимную коррекцию мероприятий как в индивидуальной, так и в коллективных формах.</w:t>
      </w:r>
    </w:p>
    <w:p w:rsidR="0019416F" w:rsidRDefault="0019416F">
      <w:pPr>
        <w:rPr>
          <w:sz w:val="28"/>
          <w:szCs w:val="28"/>
        </w:rPr>
      </w:pPr>
    </w:p>
    <w:p w:rsidR="009433F6" w:rsidRDefault="009433F6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A3779E" w:rsidRPr="00A3779E" w:rsidRDefault="009433F6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3779E">
        <w:rPr>
          <w:b/>
          <w:i/>
          <w:sz w:val="28"/>
          <w:szCs w:val="28"/>
        </w:rPr>
        <w:t xml:space="preserve">        Тема: ,,Планирование работы по формированию ключевой компетенции у детей дошкольного возраста  (</w:t>
      </w:r>
      <w:proofErr w:type="spellStart"/>
      <w:r w:rsidR="00A3779E">
        <w:rPr>
          <w:b/>
          <w:i/>
          <w:sz w:val="28"/>
          <w:szCs w:val="28"/>
        </w:rPr>
        <w:t>здоровьесберегающие</w:t>
      </w:r>
      <w:proofErr w:type="spellEnd"/>
      <w:r w:rsidR="00A3779E">
        <w:rPr>
          <w:b/>
          <w:i/>
          <w:sz w:val="28"/>
          <w:szCs w:val="28"/>
        </w:rPr>
        <w:t xml:space="preserve"> технологии</w:t>
      </w:r>
      <w:r w:rsidR="001725ED">
        <w:rPr>
          <w:b/>
          <w:i/>
          <w:sz w:val="28"/>
          <w:szCs w:val="28"/>
        </w:rPr>
        <w:t>), с помощью средств ИКТ (работа с родителями).</w:t>
      </w:r>
    </w:p>
    <w:tbl>
      <w:tblPr>
        <w:tblStyle w:val="a3"/>
        <w:tblW w:w="0" w:type="auto"/>
        <w:tblLook w:val="04A0"/>
      </w:tblPr>
      <w:tblGrid>
        <w:gridCol w:w="2011"/>
        <w:gridCol w:w="2166"/>
        <w:gridCol w:w="2613"/>
        <w:gridCol w:w="2781"/>
      </w:tblGrid>
      <w:tr w:rsidR="001725ED" w:rsidTr="001725ED">
        <w:tc>
          <w:tcPr>
            <w:tcW w:w="2392" w:type="dxa"/>
          </w:tcPr>
          <w:p w:rsidR="001725ED" w:rsidRDefault="00172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недели</w:t>
            </w:r>
          </w:p>
        </w:tc>
        <w:tc>
          <w:tcPr>
            <w:tcW w:w="2393" w:type="dxa"/>
          </w:tcPr>
          <w:p w:rsidR="001725ED" w:rsidRDefault="00172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мероприятия</w:t>
            </w:r>
          </w:p>
        </w:tc>
        <w:tc>
          <w:tcPr>
            <w:tcW w:w="2393" w:type="dxa"/>
          </w:tcPr>
          <w:p w:rsidR="001725ED" w:rsidRDefault="00172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мероприятия</w:t>
            </w:r>
          </w:p>
        </w:tc>
        <w:tc>
          <w:tcPr>
            <w:tcW w:w="2393" w:type="dxa"/>
          </w:tcPr>
          <w:p w:rsidR="001725ED" w:rsidRDefault="001725ED" w:rsidP="00172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работы с родителями</w:t>
            </w:r>
          </w:p>
        </w:tc>
      </w:tr>
      <w:tr w:rsidR="001725ED" w:rsidTr="001725ED">
        <w:tc>
          <w:tcPr>
            <w:tcW w:w="2392" w:type="dxa"/>
          </w:tcPr>
          <w:p w:rsidR="001725ED" w:rsidRDefault="00172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неделя</w:t>
            </w:r>
          </w:p>
        </w:tc>
        <w:tc>
          <w:tcPr>
            <w:tcW w:w="2393" w:type="dxa"/>
          </w:tcPr>
          <w:p w:rsidR="001725ED" w:rsidRDefault="00172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,,Доктор Айболит".</w:t>
            </w:r>
          </w:p>
        </w:tc>
        <w:tc>
          <w:tcPr>
            <w:tcW w:w="2393" w:type="dxa"/>
          </w:tcPr>
          <w:p w:rsidR="001725ED" w:rsidRDefault="00172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Актуализация и развитие представления родителей о ,,багаже знаний" ребенка по темам: ЗОЖ и КГН., т.е. какими навыками должен обладать воспитанник.</w:t>
            </w:r>
          </w:p>
          <w:p w:rsidR="001725ED" w:rsidRDefault="001725ED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1725ED" w:rsidRDefault="001725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1),,Доска объявлений (</w:t>
            </w:r>
            <w:r w:rsidR="00354417">
              <w:rPr>
                <w:sz w:val="28"/>
                <w:szCs w:val="28"/>
              </w:rPr>
              <w:t xml:space="preserve">информационные </w:t>
            </w:r>
          </w:p>
          <w:p w:rsidR="001725ED" w:rsidRDefault="00354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листки).</w:t>
            </w:r>
          </w:p>
          <w:p w:rsidR="00354417" w:rsidRDefault="00354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2)Консультации на сайте.</w:t>
            </w:r>
          </w:p>
          <w:p w:rsidR="00354417" w:rsidRDefault="00354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3)Информационно-педагогическая пропаганда норм ЗОЖ и КГН.</w:t>
            </w:r>
          </w:p>
        </w:tc>
      </w:tr>
      <w:tr w:rsidR="001725ED" w:rsidTr="001725ED">
        <w:tc>
          <w:tcPr>
            <w:tcW w:w="2392" w:type="dxa"/>
          </w:tcPr>
          <w:p w:rsidR="001725ED" w:rsidRDefault="003544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неделя</w:t>
            </w:r>
          </w:p>
        </w:tc>
        <w:tc>
          <w:tcPr>
            <w:tcW w:w="2393" w:type="dxa"/>
          </w:tcPr>
          <w:p w:rsidR="001725ED" w:rsidRDefault="001323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,,Детская лаборатория для Айболита".</w:t>
            </w:r>
          </w:p>
        </w:tc>
        <w:tc>
          <w:tcPr>
            <w:tcW w:w="2393" w:type="dxa"/>
          </w:tcPr>
          <w:p w:rsidR="001725ED" w:rsidRDefault="001323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у родителей практические навыки ор</w:t>
            </w:r>
            <w:r w:rsidR="00437C37">
              <w:rPr>
                <w:sz w:val="28"/>
                <w:szCs w:val="28"/>
              </w:rPr>
              <w:t>ганизации работы по развитию</w:t>
            </w:r>
            <w:r>
              <w:rPr>
                <w:sz w:val="28"/>
                <w:szCs w:val="28"/>
              </w:rPr>
              <w:t xml:space="preserve"> у детей логического мышления (</w:t>
            </w:r>
            <w:r w:rsidR="00437C37">
              <w:rPr>
                <w:sz w:val="28"/>
                <w:szCs w:val="28"/>
              </w:rPr>
              <w:t>а следовательно развития у детей информационной компетенции).</w:t>
            </w:r>
          </w:p>
        </w:tc>
        <w:tc>
          <w:tcPr>
            <w:tcW w:w="2393" w:type="dxa"/>
          </w:tcPr>
          <w:p w:rsidR="001725ED" w:rsidRDefault="00437C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1)Презентации на сайте.</w:t>
            </w:r>
          </w:p>
          <w:p w:rsidR="00437C37" w:rsidRDefault="00437C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2)Фото отчёты о проделанной совместной работе родителей и детей.</w:t>
            </w:r>
          </w:p>
        </w:tc>
      </w:tr>
      <w:tr w:rsidR="001725ED" w:rsidTr="001725ED">
        <w:tc>
          <w:tcPr>
            <w:tcW w:w="2392" w:type="dxa"/>
          </w:tcPr>
          <w:p w:rsidR="001725ED" w:rsidRDefault="00437C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Третья неделя </w:t>
            </w:r>
          </w:p>
        </w:tc>
        <w:tc>
          <w:tcPr>
            <w:tcW w:w="2393" w:type="dxa"/>
          </w:tcPr>
          <w:p w:rsidR="001725ED" w:rsidRDefault="00437C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,,Приходите к нам лечится...". </w:t>
            </w:r>
          </w:p>
          <w:p w:rsidR="00437C37" w:rsidRDefault="00437C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(Виртуальная книга).</w:t>
            </w:r>
          </w:p>
        </w:tc>
        <w:tc>
          <w:tcPr>
            <w:tcW w:w="2393" w:type="dxa"/>
          </w:tcPr>
          <w:p w:rsidR="00437C37" w:rsidRDefault="00437C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Оказать помощь родителям в формировании у детей к когнитивной компетенции (т.е. </w:t>
            </w:r>
            <w:r>
              <w:rPr>
                <w:sz w:val="28"/>
                <w:szCs w:val="28"/>
              </w:rPr>
              <w:lastRenderedPageBreak/>
              <w:t>совершенствование навыков о владении у детей действий по продуктивной деятельности).</w:t>
            </w:r>
          </w:p>
        </w:tc>
        <w:tc>
          <w:tcPr>
            <w:tcW w:w="2393" w:type="dxa"/>
          </w:tcPr>
          <w:p w:rsidR="001725ED" w:rsidRDefault="00437C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1)Создание и защита проекта ,,Книжка- малышка об Айболите".</w:t>
            </w:r>
          </w:p>
          <w:p w:rsidR="00437C37" w:rsidRDefault="00437C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</w:t>
            </w:r>
            <w:r w:rsidR="0089616A">
              <w:rPr>
                <w:sz w:val="28"/>
                <w:szCs w:val="28"/>
              </w:rPr>
              <w:t xml:space="preserve">мастер-класс: работа с </w:t>
            </w:r>
            <w:r w:rsidR="0089616A">
              <w:rPr>
                <w:sz w:val="28"/>
                <w:szCs w:val="28"/>
              </w:rPr>
              <w:lastRenderedPageBreak/>
              <w:t>интерактивными книгами.</w:t>
            </w:r>
          </w:p>
        </w:tc>
      </w:tr>
      <w:tr w:rsidR="001725ED" w:rsidTr="001725ED">
        <w:tc>
          <w:tcPr>
            <w:tcW w:w="2392" w:type="dxa"/>
          </w:tcPr>
          <w:p w:rsidR="001725ED" w:rsidRDefault="008961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Четвертая неделя</w:t>
            </w:r>
          </w:p>
        </w:tc>
        <w:tc>
          <w:tcPr>
            <w:tcW w:w="2393" w:type="dxa"/>
          </w:tcPr>
          <w:p w:rsidR="001725ED" w:rsidRDefault="001943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,,Телефон доверия...".</w:t>
            </w:r>
          </w:p>
        </w:tc>
        <w:tc>
          <w:tcPr>
            <w:tcW w:w="2393" w:type="dxa"/>
          </w:tcPr>
          <w:p w:rsidR="001725ED" w:rsidRDefault="001943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Привлечь родителей к высказыванию своих пожеланий, вопросов, замечаний к проблемам воспитания детей, к жизни группы и сада. Поддерживать у родителей и детей позитивный и эмоциональный настрой.</w:t>
            </w:r>
          </w:p>
        </w:tc>
        <w:tc>
          <w:tcPr>
            <w:tcW w:w="2393" w:type="dxa"/>
          </w:tcPr>
          <w:p w:rsidR="001725ED" w:rsidRDefault="001943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1),,Закрытый ящик".</w:t>
            </w:r>
          </w:p>
          <w:p w:rsidR="0019432E" w:rsidRDefault="001943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2),,Информационные корзины".</w:t>
            </w:r>
          </w:p>
          <w:p w:rsidR="0019432E" w:rsidRDefault="001943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3),,Личные кармашки".</w:t>
            </w:r>
          </w:p>
        </w:tc>
      </w:tr>
    </w:tbl>
    <w:p w:rsidR="009433F6" w:rsidRPr="00A3779E" w:rsidRDefault="009433F6">
      <w:pPr>
        <w:rPr>
          <w:sz w:val="28"/>
          <w:szCs w:val="28"/>
        </w:rPr>
      </w:pPr>
    </w:p>
    <w:sectPr w:rsidR="009433F6" w:rsidRPr="00A37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8A4777"/>
    <w:rsid w:val="00132395"/>
    <w:rsid w:val="001725ED"/>
    <w:rsid w:val="0019416F"/>
    <w:rsid w:val="0019432E"/>
    <w:rsid w:val="002451EF"/>
    <w:rsid w:val="00354417"/>
    <w:rsid w:val="00437C37"/>
    <w:rsid w:val="0089616A"/>
    <w:rsid w:val="008A4777"/>
    <w:rsid w:val="009433F6"/>
    <w:rsid w:val="00A37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7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dcterms:created xsi:type="dcterms:W3CDTF">2017-02-26T14:44:00Z</dcterms:created>
  <dcterms:modified xsi:type="dcterms:W3CDTF">2017-02-26T14:48:00Z</dcterms:modified>
</cp:coreProperties>
</file>