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31" w:rsidRPr="00D56F31" w:rsidRDefault="00D56F31" w:rsidP="00D5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31">
        <w:rPr>
          <w:rFonts w:ascii="Times New Roman" w:hAnsi="Times New Roman" w:cs="Times New Roman"/>
          <w:sz w:val="28"/>
          <w:szCs w:val="28"/>
        </w:rPr>
        <w:t>П</w:t>
      </w:r>
      <w:r w:rsidR="00C834D5" w:rsidRPr="00D56F31">
        <w:rPr>
          <w:rFonts w:ascii="Times New Roman" w:hAnsi="Times New Roman" w:cs="Times New Roman"/>
          <w:sz w:val="28"/>
          <w:szCs w:val="28"/>
        </w:rPr>
        <w:t>роек</w:t>
      </w:r>
      <w:r w:rsidR="007E40F9" w:rsidRPr="00D56F31">
        <w:rPr>
          <w:rFonts w:ascii="Times New Roman" w:hAnsi="Times New Roman" w:cs="Times New Roman"/>
          <w:sz w:val="28"/>
          <w:szCs w:val="28"/>
        </w:rPr>
        <w:t>т по патриотическому воспитанию</w:t>
      </w:r>
      <w:r w:rsidR="001F6531">
        <w:rPr>
          <w:rFonts w:ascii="Times New Roman" w:hAnsi="Times New Roman" w:cs="Times New Roman"/>
          <w:sz w:val="28"/>
          <w:szCs w:val="28"/>
        </w:rPr>
        <w:t xml:space="preserve"> </w:t>
      </w:r>
      <w:r w:rsidR="00C834D5" w:rsidRPr="00D56F31">
        <w:rPr>
          <w:rFonts w:ascii="Times New Roman" w:hAnsi="Times New Roman" w:cs="Times New Roman"/>
          <w:sz w:val="28"/>
          <w:szCs w:val="28"/>
        </w:rPr>
        <w:t>«В гостях у ненцев на Ямальской земле</w:t>
      </w:r>
      <w:r w:rsidR="007E40F9" w:rsidRPr="00D56F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старшего дошкольного возраста (старшая группа).</w:t>
      </w:r>
      <w:bookmarkStart w:id="0" w:name="_GoBack"/>
      <w:bookmarkEnd w:id="0"/>
    </w:p>
    <w:p w:rsidR="00CF1657" w:rsidRPr="008F36A8" w:rsidRDefault="00CF1657" w:rsidP="00CF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6A8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7E40F9" w:rsidRDefault="00CF1657" w:rsidP="007E4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в дошкольные годы жизни ребенка идет становление основ его личности. Воспитание любви к родному краю, формирование интереса к истории и культурному наследию народов Севера необходимо начинать с детского сада.</w:t>
      </w:r>
      <w:r w:rsidRPr="007E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F1657" w:rsidRPr="00CF1657" w:rsidRDefault="00CF1657" w:rsidP="007E4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Родины у дошкольников тесно связано с конкретными представлениями о том, что им близко и дорого.</w:t>
      </w:r>
      <w:r w:rsidRPr="007E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– значит знать её, знать, прежде всего, свою малую Родину. Используя в работе с детьми краеведческий материал, мы воспитываем патриотические чувства, которые сохраняются на всю жизнь и служат духовному развитию личности. Краеведение – социально значимое и необходимое в работе с детьми. Его значение трудно переоценить: воспитывая детей на событиях, тесно связанных с историей, природой родного края, чувство гордости. Знакомство с историей, культурой, природ</w:t>
      </w:r>
      <w:r w:rsidR="007E40F9" w:rsidRPr="007E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бытом людей народов Севера</w:t>
      </w:r>
      <w:r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</w:t>
      </w:r>
      <w:r w:rsidR="007E40F9" w:rsidRPr="007E40F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лучше почувствовать свою малую Родину</w:t>
      </w:r>
      <w:r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0F9" w:rsidRPr="00CF1657" w:rsidRDefault="00CF1657" w:rsidP="007E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C834D5" w:rsidRPr="00D56F31" w:rsidRDefault="007E40F9" w:rsidP="00D56F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вышеизложенного была определена тема</w:t>
      </w:r>
      <w:r w:rsidR="00CF1657"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1657" w:rsidRPr="00CF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0F9">
        <w:rPr>
          <w:rFonts w:ascii="Times New Roman" w:hAnsi="Times New Roman" w:cs="Times New Roman"/>
          <w:sz w:val="28"/>
          <w:szCs w:val="28"/>
        </w:rPr>
        <w:t>«В гостях у ненцев на Ямальской земле».</w:t>
      </w:r>
    </w:p>
    <w:p w:rsidR="00C834D5" w:rsidRPr="00C834D5" w:rsidRDefault="00C834D5" w:rsidP="00C834D5">
      <w:pPr>
        <w:pStyle w:val="a3"/>
        <w:spacing w:before="0" w:beforeAutospacing="0" w:after="0" w:afterAutospacing="0"/>
        <w:rPr>
          <w:rFonts w:eastAsiaTheme="minorEastAsia"/>
          <w:b/>
          <w:color w:val="000000"/>
          <w:kern w:val="24"/>
          <w:sz w:val="28"/>
          <w:szCs w:val="28"/>
        </w:rPr>
      </w:pPr>
      <w:r w:rsidRPr="00C834D5">
        <w:rPr>
          <w:rFonts w:eastAsiaTheme="minorEastAsia"/>
          <w:b/>
          <w:color w:val="000000"/>
          <w:kern w:val="24"/>
          <w:sz w:val="28"/>
          <w:szCs w:val="28"/>
        </w:rPr>
        <w:t>Цель проекта:</w:t>
      </w:r>
    </w:p>
    <w:p w:rsidR="00C834D5" w:rsidRPr="00D56F31" w:rsidRDefault="00C834D5" w:rsidP="00C834D5">
      <w:pPr>
        <w:pStyle w:val="a3"/>
        <w:spacing w:before="0" w:beforeAutospacing="0" w:after="0" w:afterAutospacing="0"/>
        <w:rPr>
          <w:sz w:val="28"/>
          <w:szCs w:val="28"/>
        </w:rPr>
      </w:pPr>
      <w:r w:rsidRPr="00C834D5">
        <w:rPr>
          <w:rFonts w:eastAsiaTheme="minorEastAsia"/>
          <w:color w:val="000000"/>
          <w:kern w:val="24"/>
          <w:sz w:val="28"/>
          <w:szCs w:val="28"/>
        </w:rPr>
        <w:t>Развитие познавательных способностей детей старшего дошкольного возраста через ознакомление с бытом, культурой и традициями народов Севера.</w:t>
      </w:r>
    </w:p>
    <w:p w:rsidR="00C834D5" w:rsidRPr="008F36A8" w:rsidRDefault="00C834D5" w:rsidP="00C83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Theme="minorEastAsia" w:hAnsi="Trebuchet MS"/>
          <w:color w:val="000000"/>
          <w:kern w:val="24"/>
          <w:sz w:val="36"/>
          <w:szCs w:val="36"/>
        </w:rPr>
        <w:t xml:space="preserve"> </w:t>
      </w:r>
      <w:r w:rsidRPr="008F36A8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C834D5" w:rsidRPr="00C834D5" w:rsidRDefault="00C834D5" w:rsidP="00C834D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Trebuchet MS" w:cstheme="minorBidi"/>
          <w:color w:val="000000"/>
          <w:kern w:val="24"/>
          <w:sz w:val="36"/>
          <w:szCs w:val="36"/>
        </w:rPr>
        <w:t xml:space="preserve"> </w:t>
      </w:r>
      <w:r w:rsidRPr="00C834D5">
        <w:rPr>
          <w:rFonts w:eastAsiaTheme="minorEastAsia"/>
          <w:color w:val="000000"/>
          <w:kern w:val="24"/>
          <w:sz w:val="28"/>
          <w:szCs w:val="28"/>
        </w:rPr>
        <w:t>1. Развивать у детей положительное эмоционально — ценностное отношение к малой Родин</w:t>
      </w:r>
      <w:r w:rsidR="008F36A8">
        <w:rPr>
          <w:rFonts w:eastAsiaTheme="minorEastAsia"/>
          <w:color w:val="000000"/>
          <w:kern w:val="24"/>
          <w:sz w:val="28"/>
          <w:szCs w:val="28"/>
        </w:rPr>
        <w:t>е</w:t>
      </w:r>
      <w:r w:rsidRPr="00C834D5">
        <w:rPr>
          <w:rFonts w:eastAsiaTheme="minorEastAsia"/>
          <w:color w:val="000000"/>
          <w:kern w:val="24"/>
          <w:sz w:val="28"/>
          <w:szCs w:val="28"/>
        </w:rPr>
        <w:t>.</w:t>
      </w:r>
    </w:p>
    <w:p w:rsidR="00C834D5" w:rsidRPr="008F36A8" w:rsidRDefault="00C834D5" w:rsidP="00C834D5">
      <w:pPr>
        <w:pStyle w:val="a3"/>
        <w:spacing w:before="0" w:beforeAutospacing="0" w:after="0" w:afterAutospacing="0"/>
        <w:rPr>
          <w:sz w:val="28"/>
          <w:szCs w:val="28"/>
        </w:rPr>
      </w:pPr>
      <w:r w:rsidRPr="00C834D5">
        <w:rPr>
          <w:rFonts w:eastAsiaTheme="minorEastAsia"/>
          <w:color w:val="000000"/>
          <w:kern w:val="24"/>
          <w:sz w:val="28"/>
          <w:szCs w:val="28"/>
        </w:rPr>
        <w:t>2. Познакомить детей с бытом, культурой и традициями коренных народов Севера</w:t>
      </w:r>
      <w:r w:rsidR="008F36A8" w:rsidRPr="00C834D5">
        <w:rPr>
          <w:color w:val="7030A0"/>
          <w:sz w:val="28"/>
          <w:szCs w:val="28"/>
        </w:rPr>
        <w:t xml:space="preserve"> </w:t>
      </w:r>
      <w:r w:rsidR="008F36A8" w:rsidRPr="008F36A8">
        <w:rPr>
          <w:sz w:val="28"/>
          <w:szCs w:val="28"/>
        </w:rPr>
        <w:t>в разных формах игровой и художественной деятельности.</w:t>
      </w:r>
    </w:p>
    <w:p w:rsidR="00C834D5" w:rsidRDefault="00C834D5" w:rsidP="00C834D5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  <w:r w:rsidRPr="008F36A8">
        <w:rPr>
          <w:rFonts w:eastAsiaTheme="minorEastAsia"/>
          <w:kern w:val="24"/>
          <w:sz w:val="28"/>
          <w:szCs w:val="28"/>
        </w:rPr>
        <w:t xml:space="preserve">3. Формировать познавательный интерес к культурному наследию народов </w:t>
      </w:r>
      <w:r w:rsidRPr="00C834D5">
        <w:rPr>
          <w:rFonts w:eastAsiaTheme="minorEastAsia"/>
          <w:color w:val="000000"/>
          <w:kern w:val="24"/>
          <w:sz w:val="28"/>
          <w:szCs w:val="28"/>
        </w:rPr>
        <w:t>Севера.</w:t>
      </w:r>
    </w:p>
    <w:p w:rsidR="008F36A8" w:rsidRPr="008F36A8" w:rsidRDefault="008F36A8" w:rsidP="00C834D5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1007FC">
        <w:rPr>
          <w:sz w:val="28"/>
          <w:szCs w:val="28"/>
        </w:rPr>
        <w:t xml:space="preserve">4. </w:t>
      </w:r>
      <w:r w:rsidRPr="008F36A8">
        <w:rPr>
          <w:sz w:val="28"/>
          <w:szCs w:val="28"/>
        </w:rPr>
        <w:t>Закрепление знаний о природе родного края</w:t>
      </w:r>
      <w:r w:rsidRPr="008F36A8">
        <w:rPr>
          <w:rFonts w:eastAsiaTheme="minorEastAsia"/>
          <w:kern w:val="24"/>
          <w:sz w:val="28"/>
          <w:szCs w:val="28"/>
        </w:rPr>
        <w:t xml:space="preserve"> </w:t>
      </w:r>
    </w:p>
    <w:p w:rsidR="00C834D5" w:rsidRPr="00C834D5" w:rsidRDefault="008F36A8" w:rsidP="00C834D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>5</w:t>
      </w:r>
      <w:r w:rsidR="00C834D5" w:rsidRPr="00C834D5">
        <w:rPr>
          <w:rFonts w:eastAsiaTheme="minorEastAsia"/>
          <w:color w:val="000000"/>
          <w:kern w:val="24"/>
          <w:sz w:val="28"/>
          <w:szCs w:val="28"/>
        </w:rPr>
        <w:t>. Воспитывать уважение и гордость за свой родной край.</w:t>
      </w:r>
    </w:p>
    <w:p w:rsidR="001007FC" w:rsidRPr="00D56F31" w:rsidRDefault="008F36A8" w:rsidP="00C834D5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>6</w:t>
      </w:r>
      <w:r w:rsidR="00C834D5" w:rsidRPr="00C834D5">
        <w:rPr>
          <w:rFonts w:eastAsiaTheme="minorEastAsia"/>
          <w:color w:val="000000"/>
          <w:kern w:val="24"/>
          <w:sz w:val="28"/>
          <w:szCs w:val="28"/>
        </w:rPr>
        <w:t>. Приобщить родителей к активному участию в реализации проекта.</w:t>
      </w:r>
    </w:p>
    <w:p w:rsidR="001007FC" w:rsidRPr="001007FC" w:rsidRDefault="001007FC" w:rsidP="0010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октябрь 2015</w:t>
      </w:r>
      <w:r w:rsidRPr="0010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8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10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834D5" w:rsidRPr="00D56F31" w:rsidRDefault="001007FC" w:rsidP="00C83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в соответствии с возрастными особенностями и способностями к восприятию учебного материала, рассчитан на старших дошкольников.</w:t>
      </w:r>
    </w:p>
    <w:p w:rsidR="00C834D5" w:rsidRPr="00D56F31" w:rsidRDefault="008F36A8" w:rsidP="00C8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A8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</w:t>
      </w:r>
      <w:r w:rsidR="00C834D5" w:rsidRPr="008F36A8">
        <w:rPr>
          <w:rFonts w:ascii="Times New Roman" w:hAnsi="Times New Roman" w:cs="Times New Roman"/>
          <w:sz w:val="28"/>
          <w:szCs w:val="28"/>
        </w:rPr>
        <w:t xml:space="preserve">долгосрочный. </w:t>
      </w:r>
    </w:p>
    <w:p w:rsidR="00C834D5" w:rsidRPr="00D56F31" w:rsidRDefault="00C834D5" w:rsidP="00C8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A8">
        <w:rPr>
          <w:rFonts w:ascii="Times New Roman" w:hAnsi="Times New Roman" w:cs="Times New Roman"/>
          <w:sz w:val="28"/>
          <w:szCs w:val="28"/>
        </w:rPr>
        <w:t xml:space="preserve"> </w:t>
      </w:r>
      <w:r w:rsidRPr="008F36A8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8F36A8">
        <w:rPr>
          <w:rFonts w:ascii="Times New Roman" w:hAnsi="Times New Roman" w:cs="Times New Roman"/>
          <w:sz w:val="28"/>
          <w:szCs w:val="28"/>
        </w:rPr>
        <w:t xml:space="preserve"> экскурсии, презентации, </w:t>
      </w:r>
      <w:r w:rsidR="008F36A8">
        <w:rPr>
          <w:rFonts w:ascii="Times New Roman" w:hAnsi="Times New Roman" w:cs="Times New Roman"/>
          <w:sz w:val="28"/>
          <w:szCs w:val="28"/>
        </w:rPr>
        <w:t>беседы, игры,</w:t>
      </w:r>
      <w:r w:rsidR="001007FC">
        <w:rPr>
          <w:rFonts w:ascii="Times New Roman" w:hAnsi="Times New Roman" w:cs="Times New Roman"/>
          <w:sz w:val="28"/>
          <w:szCs w:val="28"/>
        </w:rPr>
        <w:t xml:space="preserve"> развлечения,</w:t>
      </w:r>
      <w:r w:rsidR="008F36A8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Pr="008F36A8">
        <w:rPr>
          <w:rFonts w:ascii="Times New Roman" w:hAnsi="Times New Roman" w:cs="Times New Roman"/>
          <w:sz w:val="28"/>
          <w:szCs w:val="28"/>
        </w:rPr>
        <w:t xml:space="preserve"> -творческая деятельность. </w:t>
      </w:r>
    </w:p>
    <w:p w:rsidR="00D56F31" w:rsidRDefault="00C834D5" w:rsidP="00C8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A8">
        <w:rPr>
          <w:rFonts w:ascii="Times New Roman" w:hAnsi="Times New Roman" w:cs="Times New Roman"/>
          <w:b/>
          <w:sz w:val="28"/>
          <w:szCs w:val="28"/>
        </w:rPr>
        <w:t>Состав проекта:</w:t>
      </w:r>
      <w:r w:rsidRPr="008F36A8">
        <w:rPr>
          <w:rFonts w:ascii="Times New Roman" w:hAnsi="Times New Roman" w:cs="Times New Roman"/>
          <w:sz w:val="28"/>
          <w:szCs w:val="28"/>
        </w:rPr>
        <w:t xml:space="preserve"> воспитатели, воспитанники старшего возраста, родители. </w:t>
      </w:r>
    </w:p>
    <w:p w:rsidR="00C834D5" w:rsidRPr="00D56F31" w:rsidRDefault="00C834D5" w:rsidP="00C8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A8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проекта:</w:t>
      </w:r>
      <w:r w:rsidRPr="008F36A8">
        <w:rPr>
          <w:sz w:val="28"/>
          <w:szCs w:val="28"/>
        </w:rPr>
        <w:t xml:space="preserve"> </w:t>
      </w:r>
      <w:r w:rsidRPr="008F36A8">
        <w:rPr>
          <w:rFonts w:ascii="Times New Roman" w:hAnsi="Times New Roman" w:cs="Times New Roman"/>
          <w:sz w:val="28"/>
          <w:szCs w:val="28"/>
        </w:rPr>
        <w:t xml:space="preserve">расширение знаний у детей о Северном крае, о промысле, быте, традициях, одежде коренных жителях севера, формирование у детей интереса и уважения к национальной культуре, раскрывать его красоту и богатство. </w:t>
      </w:r>
    </w:p>
    <w:p w:rsidR="00C834D5" w:rsidRPr="008F36A8" w:rsidRDefault="00C834D5" w:rsidP="00C8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A8">
        <w:rPr>
          <w:rFonts w:ascii="Times New Roman" w:hAnsi="Times New Roman" w:cs="Times New Roman"/>
          <w:b/>
          <w:sz w:val="28"/>
          <w:szCs w:val="28"/>
        </w:rPr>
        <w:t>Следствие проекта:</w:t>
      </w:r>
      <w:r w:rsidRPr="008F36A8">
        <w:rPr>
          <w:rFonts w:ascii="Times New Roman" w:hAnsi="Times New Roman" w:cs="Times New Roman"/>
          <w:sz w:val="28"/>
          <w:szCs w:val="28"/>
        </w:rPr>
        <w:t xml:space="preserve"> продолжать знакомить с традициями, обычаями, культурой коренного населения; воспитывать у детей интерес к природе родного края. </w:t>
      </w:r>
    </w:p>
    <w:p w:rsidR="00C834D5" w:rsidRPr="008F36A8" w:rsidRDefault="00C834D5" w:rsidP="00C834D5">
      <w:pPr>
        <w:spacing w:after="0" w:line="240" w:lineRule="auto"/>
        <w:rPr>
          <w:sz w:val="28"/>
          <w:szCs w:val="28"/>
        </w:rPr>
      </w:pPr>
    </w:p>
    <w:p w:rsidR="00D56F31" w:rsidRDefault="00C834D5" w:rsidP="00D56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4D5">
        <w:rPr>
          <w:color w:val="7030A0"/>
          <w:sz w:val="28"/>
          <w:szCs w:val="28"/>
        </w:rPr>
        <w:t xml:space="preserve"> </w:t>
      </w:r>
      <w:r w:rsidR="00D56F31" w:rsidRPr="00ED032C">
        <w:rPr>
          <w:rFonts w:ascii="Times New Roman" w:hAnsi="Times New Roman" w:cs="Times New Roman"/>
          <w:sz w:val="28"/>
          <w:szCs w:val="28"/>
        </w:rPr>
        <w:t>Перспективный план долгосрочного проекта</w:t>
      </w:r>
    </w:p>
    <w:p w:rsidR="00D56F31" w:rsidRDefault="00D56F31" w:rsidP="00D56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32C">
        <w:rPr>
          <w:rFonts w:ascii="Times New Roman" w:hAnsi="Times New Roman" w:cs="Times New Roman"/>
          <w:sz w:val="28"/>
          <w:szCs w:val="28"/>
        </w:rPr>
        <w:t xml:space="preserve"> «В гостях у ненцев на Ямальской земле»</w:t>
      </w:r>
    </w:p>
    <w:p w:rsidR="00D56F31" w:rsidRDefault="00D56F31" w:rsidP="00D56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компенсирующей направленности «Умка» </w:t>
      </w:r>
    </w:p>
    <w:p w:rsidR="00D56F31" w:rsidRDefault="00D56F31" w:rsidP="00D56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«ДС КВ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п.г.т.Уренгой</w:t>
      </w:r>
      <w:proofErr w:type="spellEnd"/>
    </w:p>
    <w:p w:rsidR="00D56F31" w:rsidRDefault="00D56F31" w:rsidP="00D56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135"/>
        <w:gridCol w:w="3544"/>
        <w:gridCol w:w="3478"/>
        <w:gridCol w:w="1908"/>
      </w:tblGrid>
      <w:tr w:rsidR="00D56F31" w:rsidTr="00D56F31"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544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с детьми</w:t>
            </w:r>
          </w:p>
        </w:tc>
        <w:tc>
          <w:tcPr>
            <w:tcW w:w="3478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908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56F31" w:rsidTr="00D56F31">
        <w:trPr>
          <w:trHeight w:val="1914"/>
        </w:trPr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56F31" w:rsidRP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6F31" w:rsidRPr="00CA73A4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Краеведение «Земля </w:t>
            </w:r>
            <w:proofErr w:type="spellStart"/>
            <w:proofErr w:type="gramStart"/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>Пуровская</w:t>
            </w:r>
            <w:proofErr w:type="spellEnd"/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E0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E0663">
              <w:rPr>
                <w:rFonts w:ascii="Times New Roman" w:hAnsi="Times New Roman" w:cs="Times New Roman"/>
                <w:sz w:val="24"/>
                <w:szCs w:val="24"/>
              </w:rPr>
              <w:t>Есть щедрость без границ».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r w:rsidRPr="000F18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F1821">
              <w:rPr>
                <w:rFonts w:ascii="Times New Roman" w:hAnsi="Times New Roman" w:cs="Times New Roman"/>
                <w:sz w:val="24"/>
                <w:szCs w:val="24"/>
              </w:rPr>
              <w:t>Как мы осень узнаём?»</w:t>
            </w:r>
          </w:p>
          <w:p w:rsidR="00D56F31" w:rsidRPr="000F182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597CBC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дерево».</w:t>
            </w:r>
          </w:p>
          <w:p w:rsidR="00D56F31" w:rsidRPr="006948B3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 w:rsidRPr="0069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8B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56F31" w:rsidRPr="00B358F4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B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</w:t>
            </w:r>
          </w:p>
        </w:tc>
        <w:tc>
          <w:tcPr>
            <w:tcW w:w="3478" w:type="dxa"/>
          </w:tcPr>
          <w:p w:rsidR="00D56F31" w:rsidRPr="00F2444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 кочки на кочку», «К дереву беги»,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«Березки- елочки»,</w:t>
            </w:r>
            <w:r w:rsidRPr="000F1821">
              <w:rPr>
                <w:rFonts w:ascii="Times New Roman" w:hAnsi="Times New Roman" w:cs="Times New Roman"/>
                <w:sz w:val="24"/>
                <w:szCs w:val="24"/>
              </w:rPr>
              <w:t xml:space="preserve"> «Белки в лесу».  </w:t>
            </w:r>
          </w:p>
          <w:p w:rsidR="00D56F31" w:rsidRPr="00F2444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F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 дидактические игры:</w:t>
            </w:r>
            <w:r w:rsidRPr="00E1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дерево»,</w:t>
            </w:r>
            <w:r w:rsidRPr="000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CBC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все грибы съедобны».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«Растительный мир Севера»</w:t>
            </w:r>
          </w:p>
        </w:tc>
        <w:tc>
          <w:tcPr>
            <w:tcW w:w="1908" w:type="dxa"/>
          </w:tcPr>
          <w:p w:rsidR="00D56F31" w:rsidRPr="007822F3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Ягоды севера»</w:t>
            </w:r>
          </w:p>
        </w:tc>
      </w:tr>
      <w:tr w:rsidR="00D56F31" w:rsidTr="00D56F31">
        <w:trPr>
          <w:trHeight w:val="3512"/>
        </w:trPr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</w:tcPr>
          <w:p w:rsidR="00D56F31" w:rsidRPr="005E37AC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r w:rsidRPr="005E37AC">
              <w:rPr>
                <w:rFonts w:ascii="Times New Roman" w:hAnsi="Times New Roman" w:cs="Times New Roman"/>
                <w:sz w:val="24"/>
                <w:szCs w:val="24"/>
              </w:rPr>
              <w:t>Перелётные птицы.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 w:rsidRPr="0069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лепка)  </w:t>
            </w:r>
          </w:p>
          <w:p w:rsidR="00D56F31" w:rsidRPr="00383C09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  <w:r w:rsidRPr="00383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-эстетическое развитие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(ручной труд)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«Сова».</w:t>
            </w:r>
          </w:p>
          <w:p w:rsidR="00D56F31" w:rsidRPr="000D72EB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 севера».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Краеведение «Земля </w:t>
            </w:r>
            <w:proofErr w:type="spellStart"/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>Пуровская</w:t>
            </w:r>
            <w:proofErr w:type="spellEnd"/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6F31" w:rsidRPr="00CA73A4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3A4">
              <w:rPr>
                <w:rFonts w:ascii="Times New Roman" w:hAnsi="Times New Roman" w:cs="Times New Roman"/>
                <w:sz w:val="24"/>
                <w:szCs w:val="24"/>
              </w:rPr>
              <w:t>«О чём плачет тундра».</w:t>
            </w:r>
          </w:p>
          <w:p w:rsidR="00D56F31" w:rsidRPr="00433105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1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к северным жителям - ненцам»</w:t>
            </w:r>
          </w:p>
        </w:tc>
        <w:tc>
          <w:tcPr>
            <w:tcW w:w="3478" w:type="dxa"/>
          </w:tcPr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«Охотник и утки», «Охота на куропаток», «Совушка»».</w:t>
            </w:r>
          </w:p>
          <w:p w:rsidR="00D56F31" w:rsidRPr="00B358F4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F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 дидактические игры:</w:t>
            </w:r>
            <w:r w:rsidRPr="00E1383F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«Летели кукушки»,</w:t>
            </w:r>
            <w:r w:rsidRPr="00062A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«Какая птица»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F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путешественница»,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ненецкая сказка</w:t>
            </w:r>
            <w:r w:rsidRPr="0067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F4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 – наши друзья».</w:t>
            </w:r>
          </w:p>
          <w:p w:rsidR="00D56F31" w:rsidRPr="00E141AA" w:rsidRDefault="00D56F31" w:rsidP="00F9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вороной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воробьями.</w:t>
            </w:r>
            <w:r w:rsidRPr="00E1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6F31" w:rsidRPr="00D56F31" w:rsidRDefault="00D56F31" w:rsidP="00F9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2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 нашего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макета Северного уголка.</w:t>
            </w:r>
          </w:p>
        </w:tc>
        <w:tc>
          <w:tcPr>
            <w:tcW w:w="1908" w:type="dxa"/>
          </w:tcPr>
          <w:p w:rsidR="00D56F31" w:rsidRPr="007822F3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«Природа северного края»</w:t>
            </w:r>
          </w:p>
        </w:tc>
      </w:tr>
      <w:tr w:rsidR="00D56F31" w:rsidTr="00D56F31">
        <w:trPr>
          <w:trHeight w:val="1850"/>
        </w:trPr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544" w:type="dxa"/>
          </w:tcPr>
          <w:p w:rsidR="00D56F31" w:rsidRDefault="00D56F31" w:rsidP="00F96E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крайнего Севера», «Животные тундры».</w:t>
            </w:r>
          </w:p>
          <w:p w:rsidR="00D56F31" w:rsidRPr="00DB0627" w:rsidRDefault="00D56F31" w:rsidP="00F96E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627">
              <w:rPr>
                <w:rFonts w:ascii="Times New Roman" w:hAnsi="Times New Roman" w:cs="Times New Roman"/>
                <w:sz w:val="24"/>
                <w:szCs w:val="24"/>
              </w:rPr>
              <w:t>«Какие звери в лесу?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«Олень – кормит, возит, одевает».</w:t>
            </w:r>
          </w:p>
          <w:p w:rsidR="00D56F31" w:rsidRPr="009D1C28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 w:rsidRPr="0069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Севера».</w:t>
            </w:r>
          </w:p>
        </w:tc>
        <w:tc>
          <w:tcPr>
            <w:tcW w:w="3478" w:type="dxa"/>
          </w:tcPr>
          <w:p w:rsidR="00D56F31" w:rsidRDefault="00D56F31" w:rsidP="00F96EFA">
            <w:pPr>
              <w:spacing w:after="0"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«Снег – метель - вьюга»,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«Быстрый олень»</w:t>
            </w:r>
            <w:r>
              <w:t xml:space="preserve">, </w:t>
            </w:r>
            <w:r w:rsidRPr="000269E2">
              <w:rPr>
                <w:rFonts w:ascii="Times New Roman" w:hAnsi="Times New Roman" w:cs="Times New Roman"/>
                <w:sz w:val="24"/>
                <w:szCs w:val="24"/>
              </w:rPr>
              <w:t>«Прыжки через нарты»</w:t>
            </w:r>
          </w:p>
          <w:p w:rsidR="00D56F31" w:rsidRPr="00B358F4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F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 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 – хорошо и плохо»,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«Назови животное</w:t>
            </w:r>
            <w:r w:rsidRPr="00057E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56F31" w:rsidRPr="00C45899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северного края</w:t>
            </w:r>
            <w:r w:rsidRPr="00481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D56F31" w:rsidRPr="007822F3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«Игры народов севера»</w:t>
            </w:r>
          </w:p>
        </w:tc>
      </w:tr>
      <w:tr w:rsidR="00D56F31" w:rsidTr="00D56F31"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44" w:type="dxa"/>
          </w:tcPr>
          <w:p w:rsidR="00D56F31" w:rsidRPr="006500B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Краеведение «Земля </w:t>
            </w:r>
            <w:proofErr w:type="spellStart"/>
            <w:proofErr w:type="gramStart"/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>Пуровская</w:t>
            </w:r>
            <w:proofErr w:type="spellEnd"/>
            <w:r w:rsidRPr="00FA4F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69E2">
              <w:rPr>
                <w:rFonts w:ascii="Times New Roman" w:hAnsi="Times New Roman" w:cs="Times New Roman"/>
                <w:sz w:val="24"/>
                <w:szCs w:val="24"/>
              </w:rPr>
              <w:t>«Ненец и тундра брат и сестра».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-эстетическое развитие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(ручной труд)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D51">
              <w:rPr>
                <w:rFonts w:ascii="Times New Roman" w:hAnsi="Times New Roman" w:cs="Times New Roman"/>
                <w:sz w:val="24"/>
                <w:szCs w:val="24"/>
              </w:rPr>
              <w:t>«Ненецкий орнамент для малицы».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 w:rsidRPr="0069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«Украсим </w:t>
            </w:r>
            <w:proofErr w:type="spellStart"/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ягушку</w:t>
            </w:r>
            <w:proofErr w:type="spellEnd"/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орнаментом»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«Чум - дом ненцев»</w:t>
            </w:r>
          </w:p>
        </w:tc>
        <w:tc>
          <w:tcPr>
            <w:tcW w:w="3478" w:type="dxa"/>
          </w:tcPr>
          <w:p w:rsidR="00D56F31" w:rsidRPr="000269E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69E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«Гонки на оленях»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«Прыжки через нарды»</w:t>
            </w:r>
          </w:p>
          <w:p w:rsidR="00D56F31" w:rsidRPr="000269E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269E2">
              <w:rPr>
                <w:rFonts w:ascii="Times New Roman" w:hAnsi="Times New Roman" w:cs="Times New Roman"/>
                <w:sz w:val="24"/>
                <w:szCs w:val="24"/>
              </w:rPr>
              <w:t xml:space="preserve"> «Есть ли мебель у ненцев».</w:t>
            </w:r>
          </w:p>
          <w:p w:rsidR="00D56F31" w:rsidRPr="000269E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9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книге </w:t>
            </w:r>
            <w:proofErr w:type="spellStart"/>
            <w:r w:rsidRPr="000269E2">
              <w:rPr>
                <w:rFonts w:ascii="Times New Roman" w:hAnsi="Times New Roman" w:cs="Times New Roman"/>
                <w:sz w:val="24"/>
                <w:szCs w:val="24"/>
              </w:rPr>
              <w:t>П.Г.Турутина</w:t>
            </w:r>
            <w:proofErr w:type="spellEnd"/>
            <w:r w:rsidRPr="000269E2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ненцы. Сказания земли </w:t>
            </w:r>
            <w:proofErr w:type="spellStart"/>
            <w:r w:rsidRPr="000269E2">
              <w:rPr>
                <w:rFonts w:ascii="Times New Roman" w:hAnsi="Times New Roman" w:cs="Times New Roman"/>
                <w:sz w:val="24"/>
                <w:szCs w:val="24"/>
              </w:rPr>
              <w:t>Пуровской</w:t>
            </w:r>
            <w:proofErr w:type="spellEnd"/>
            <w:r w:rsidRPr="000269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6F31" w:rsidRPr="00B66F97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«Быт и традиции народов Севера»</w:t>
            </w:r>
          </w:p>
        </w:tc>
      </w:tr>
      <w:tr w:rsidR="00D56F31" w:rsidTr="00D56F31">
        <w:trPr>
          <w:trHeight w:val="1266"/>
        </w:trPr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</w:tcPr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  <w:r w:rsidRPr="00413FA4">
              <w:rPr>
                <w:rFonts w:ascii="Times New Roman" w:hAnsi="Times New Roman" w:cs="Times New Roman"/>
                <w:sz w:val="24"/>
                <w:szCs w:val="24"/>
              </w:rPr>
              <w:t xml:space="preserve"> «Жилище ненцев - чум»</w:t>
            </w:r>
          </w:p>
          <w:p w:rsidR="00D56F31" w:rsidRPr="00002AA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89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«Ненецкая одежда».</w:t>
            </w:r>
          </w:p>
          <w:p w:rsidR="00D56F31" w:rsidRPr="009D1C28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(рисование) «</w:t>
            </w:r>
            <w:r w:rsidRPr="0039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 для оленевода»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книг о Севере.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A4">
              <w:rPr>
                <w:rFonts w:ascii="Times New Roman" w:hAnsi="Times New Roman" w:cs="Times New Roman"/>
                <w:b/>
                <w:sz w:val="24"/>
                <w:szCs w:val="24"/>
              </w:rPr>
              <w:t>С/ролевая игра</w:t>
            </w:r>
            <w:r w:rsidRPr="0041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«Хозяйка чума»</w:t>
            </w:r>
          </w:p>
          <w:p w:rsidR="00D56F31" w:rsidRPr="00C45899" w:rsidRDefault="00D56F31" w:rsidP="00F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6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«Поймай рыбку», «Собери картинку»</w:t>
            </w:r>
          </w:p>
        </w:tc>
        <w:tc>
          <w:tcPr>
            <w:tcW w:w="1908" w:type="dxa"/>
          </w:tcPr>
          <w:p w:rsidR="00D56F31" w:rsidRPr="00270A46" w:rsidRDefault="00D56F31" w:rsidP="00F96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на тему «Детям о Севере»</w:t>
            </w:r>
          </w:p>
        </w:tc>
      </w:tr>
      <w:tr w:rsidR="00D56F31" w:rsidTr="00D56F31">
        <w:trPr>
          <w:trHeight w:val="1912"/>
        </w:trPr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</w:tcPr>
          <w:p w:rsidR="00D56F31" w:rsidRPr="007822F3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«Ненецкие народные праздники»</w:t>
            </w:r>
          </w:p>
          <w:p w:rsidR="00D56F31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 w:rsidRPr="0069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Северное сияние».</w:t>
            </w:r>
          </w:p>
          <w:p w:rsidR="00D56F31" w:rsidRPr="00C0746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 «Девочка в ненецком национальном наряде».</w:t>
            </w:r>
          </w:p>
        </w:tc>
        <w:tc>
          <w:tcPr>
            <w:tcW w:w="3478" w:type="dxa"/>
          </w:tcPr>
          <w:p w:rsidR="00D56F31" w:rsidRPr="00B358F4" w:rsidRDefault="00D56F31" w:rsidP="00F96EF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88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«Бой медвежат»</w:t>
            </w:r>
            <w:r w:rsidRPr="00050889">
              <w:rPr>
                <w:rStyle w:val="c3"/>
              </w:rPr>
              <w:t>.</w:t>
            </w:r>
            <w:r w:rsidRPr="003F6C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1109">
              <w:rPr>
                <w:rStyle w:val="c3"/>
                <w:rFonts w:ascii="Times New Roman" w:hAnsi="Times New Roman" w:cs="Times New Roman"/>
              </w:rPr>
              <w:t>Важенка и оленята</w:t>
            </w:r>
            <w:r w:rsidRPr="003F6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«Борьба на палке».</w:t>
            </w:r>
          </w:p>
          <w:p w:rsidR="00D56F31" w:rsidRPr="00B66F97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C2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 «Умка».</w:t>
            </w:r>
          </w:p>
        </w:tc>
        <w:tc>
          <w:tcPr>
            <w:tcW w:w="1908" w:type="dxa"/>
          </w:tcPr>
          <w:p w:rsid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выставке</w:t>
            </w:r>
            <w:r w:rsidRPr="00270A46">
              <w:rPr>
                <w:rFonts w:ascii="Times New Roman" w:hAnsi="Times New Roman" w:cs="Times New Roman"/>
                <w:sz w:val="24"/>
                <w:szCs w:val="24"/>
              </w:rPr>
              <w:t xml:space="preserve"> «Мой северный край»</w:t>
            </w:r>
          </w:p>
        </w:tc>
      </w:tr>
      <w:tr w:rsidR="00D56F31" w:rsidTr="00D56F31">
        <w:tc>
          <w:tcPr>
            <w:tcW w:w="1135" w:type="dxa"/>
          </w:tcPr>
          <w:p w:rsidR="00D56F31" w:rsidRP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D56F31" w:rsidRPr="000269E2" w:rsidRDefault="00D56F31" w:rsidP="00F96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 w:rsidRPr="000269E2">
              <w:rPr>
                <w:rFonts w:ascii="Times New Roman" w:hAnsi="Times New Roman"/>
                <w:sz w:val="24"/>
                <w:szCs w:val="24"/>
              </w:rPr>
              <w:t xml:space="preserve"> «Малая Родина».</w:t>
            </w:r>
          </w:p>
          <w:p w:rsidR="00D56F31" w:rsidRPr="00392712" w:rsidRDefault="00D56F31" w:rsidP="00F9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-эстетическое развитие</w:t>
            </w:r>
            <w:r w:rsidRPr="0069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9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«Ненецкая семья»</w:t>
            </w:r>
          </w:p>
          <w:p w:rsidR="00D56F31" w:rsidRPr="007D44C3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D56F31" w:rsidRPr="00CA6DBA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«Куропатки и охотник»,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«Гонки на нард</w:t>
            </w:r>
            <w:r w:rsidRPr="00CA6DB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ах»</w:t>
            </w:r>
            <w:r w:rsidRPr="00CA6DBA">
              <w:rPr>
                <w:b/>
              </w:rPr>
              <w:t>. </w:t>
            </w:r>
          </w:p>
          <w:p w:rsidR="00D56F31" w:rsidRPr="00C07462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A4">
              <w:rPr>
                <w:rFonts w:ascii="Times New Roman" w:hAnsi="Times New Roman" w:cs="Times New Roman"/>
                <w:b/>
                <w:sz w:val="24"/>
                <w:szCs w:val="24"/>
              </w:rPr>
              <w:t>С/ролевая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 чума».</w:t>
            </w:r>
          </w:p>
          <w:p w:rsidR="00D56F31" w:rsidRPr="00B66F97" w:rsidRDefault="00D56F31" w:rsidP="00F9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1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C3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Спортивно-познавательное развлечение «День оленевода»</w:t>
            </w:r>
          </w:p>
        </w:tc>
        <w:tc>
          <w:tcPr>
            <w:tcW w:w="1908" w:type="dxa"/>
          </w:tcPr>
          <w:p w:rsidR="00D56F31" w:rsidRDefault="00D56F31" w:rsidP="00F9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 север</w:t>
            </w: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56F31" w:rsidRDefault="00D56F31" w:rsidP="00D56F31"/>
    <w:p w:rsidR="007E40F9" w:rsidRDefault="007E40F9" w:rsidP="003F293E">
      <w:pPr>
        <w:spacing w:after="0" w:line="240" w:lineRule="auto"/>
        <w:rPr>
          <w:color w:val="7030A0"/>
          <w:sz w:val="28"/>
          <w:szCs w:val="28"/>
        </w:rPr>
      </w:pPr>
    </w:p>
    <w:p w:rsidR="001823C3" w:rsidRPr="00C834D5" w:rsidRDefault="001823C3">
      <w:pPr>
        <w:rPr>
          <w:color w:val="7030A0"/>
        </w:rPr>
      </w:pPr>
    </w:p>
    <w:sectPr w:rsidR="001823C3" w:rsidRPr="00C834D5" w:rsidSect="004A4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D5"/>
    <w:rsid w:val="001007FC"/>
    <w:rsid w:val="001427D0"/>
    <w:rsid w:val="001823C3"/>
    <w:rsid w:val="001F6531"/>
    <w:rsid w:val="003F293E"/>
    <w:rsid w:val="00481888"/>
    <w:rsid w:val="007E40F9"/>
    <w:rsid w:val="008F36A8"/>
    <w:rsid w:val="00B12C18"/>
    <w:rsid w:val="00B2786C"/>
    <w:rsid w:val="00C834D5"/>
    <w:rsid w:val="00CF1657"/>
    <w:rsid w:val="00D56F31"/>
    <w:rsid w:val="00E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834A"/>
  <w15:chartTrackingRefBased/>
  <w15:docId w15:val="{06398287-E65A-45FF-98F0-C1C97F9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5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D56F31"/>
  </w:style>
  <w:style w:type="paragraph" w:styleId="a5">
    <w:name w:val="No Spacing"/>
    <w:uiPriority w:val="1"/>
    <w:qFormat/>
    <w:rsid w:val="00D56F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pc</cp:lastModifiedBy>
  <cp:revision>8</cp:revision>
  <dcterms:created xsi:type="dcterms:W3CDTF">2017-06-05T04:35:00Z</dcterms:created>
  <dcterms:modified xsi:type="dcterms:W3CDTF">2017-10-14T08:01:00Z</dcterms:modified>
</cp:coreProperties>
</file>