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30" w:rsidRPr="000907A3" w:rsidRDefault="00916330" w:rsidP="00916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907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Особенности современного обучения </w:t>
      </w: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330">
        <w:rPr>
          <w:rFonts w:ascii="Times New Roman" w:eastAsia="Times New Roman" w:hAnsi="Times New Roman" w:cs="Times New Roman"/>
          <w:sz w:val="28"/>
          <w:szCs w:val="28"/>
        </w:rPr>
        <w:t>Качественное, современное образование – это залог развития нашей страны, основа для самореализации конкретного человека.</w:t>
      </w: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330">
        <w:rPr>
          <w:rFonts w:ascii="Times New Roman" w:eastAsia="Times New Roman" w:hAnsi="Times New Roman" w:cs="Times New Roman"/>
          <w:sz w:val="28"/>
          <w:szCs w:val="28"/>
        </w:rPr>
        <w:t>Стратегия развития профессионального образования России отражена в следующих актах:</w:t>
      </w:r>
    </w:p>
    <w:p w:rsidR="00916330" w:rsidRPr="00916330" w:rsidRDefault="00916330" w:rsidP="0091633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330">
        <w:rPr>
          <w:rFonts w:ascii="Times New Roman" w:eastAsia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Pr="00916330">
        <w:rPr>
          <w:rFonts w:ascii="Times New Roman" w:eastAsia="Times New Roman" w:hAnsi="Times New Roman" w:cs="Times New Roman"/>
          <w:sz w:val="28"/>
          <w:szCs w:val="28"/>
        </w:rPr>
        <w:t>законе</w:t>
      </w:r>
      <w:proofErr w:type="gramEnd"/>
      <w:r w:rsidRPr="00916330">
        <w:rPr>
          <w:rFonts w:ascii="Times New Roman" w:eastAsia="Times New Roman" w:hAnsi="Times New Roman" w:cs="Times New Roman"/>
          <w:sz w:val="28"/>
          <w:szCs w:val="28"/>
        </w:rPr>
        <w:t xml:space="preserve">  «Об образовании в РФ», </w:t>
      </w:r>
    </w:p>
    <w:p w:rsidR="00916330" w:rsidRPr="00916330" w:rsidRDefault="00916330" w:rsidP="0091633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330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916330">
        <w:rPr>
          <w:rFonts w:ascii="Times New Roman" w:eastAsia="Times New Roman" w:hAnsi="Times New Roman" w:cs="Times New Roman"/>
          <w:sz w:val="28"/>
          <w:szCs w:val="28"/>
        </w:rPr>
        <w:t xml:space="preserve"> и задачах «Стратегии 2020», </w:t>
      </w:r>
    </w:p>
    <w:p w:rsidR="00916330" w:rsidRPr="00916330" w:rsidRDefault="00916330" w:rsidP="0091633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33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программе развития образования на 2013-2020 годы, </w:t>
      </w: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330">
        <w:rPr>
          <w:rFonts w:ascii="Times New Roman" w:eastAsia="Times New Roman" w:hAnsi="Times New Roman" w:cs="Times New Roman"/>
          <w:sz w:val="28"/>
          <w:szCs w:val="28"/>
        </w:rPr>
        <w:t>Все эти документы направлены на то, чтобы способствовать построению современной модели подготовки кадров нового поколения.</w:t>
      </w: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330">
        <w:rPr>
          <w:rFonts w:ascii="Times New Roman" w:eastAsia="Times New Roman" w:hAnsi="Times New Roman" w:cs="Times New Roman"/>
          <w:sz w:val="28"/>
          <w:szCs w:val="28"/>
        </w:rPr>
        <w:t>Задача образовательных учреждений заключается в том, что выпускник образовательного учреждения, совпадал с моделью выпускника, которого хочет видеть работодатель.</w:t>
      </w: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С точки зрения работодателя, выпускник должен:</w:t>
      </w:r>
    </w:p>
    <w:p w:rsidR="00916330" w:rsidRPr="00916330" w:rsidRDefault="00916330" w:rsidP="009163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Быть высококвалифицированным рабочим или специалистом среднего звена;</w:t>
      </w:r>
    </w:p>
    <w:p w:rsidR="00916330" w:rsidRPr="00916330" w:rsidRDefault="00916330" w:rsidP="009163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 xml:space="preserve">Иметь личностные качества, </w:t>
      </w:r>
      <w:r w:rsidRPr="00916330">
        <w:rPr>
          <w:rFonts w:ascii="Times New Roman" w:eastAsia="Times New Roman" w:hAnsi="Times New Roman" w:cs="Times New Roman"/>
          <w:sz w:val="28"/>
          <w:szCs w:val="28"/>
        </w:rPr>
        <w:t>связанные с умением трудиться в коллективе, работать в команде, с готовностью нести ответственность за себя и за порученное дело.</w:t>
      </w:r>
    </w:p>
    <w:p w:rsidR="00916330" w:rsidRPr="00916330" w:rsidRDefault="00916330" w:rsidP="009163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Оставаться «студентом» на всю жизнь. В связи с все усложняющимся и быстро меняющимся уровнем техники, выпускник должен желать и уметь самообучаться всю жизнь.</w:t>
      </w:r>
    </w:p>
    <w:p w:rsidR="00916330" w:rsidRPr="00916330" w:rsidRDefault="00916330" w:rsidP="0091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 xml:space="preserve">Все эти требования работодателя заложены во </w:t>
      </w:r>
      <w:proofErr w:type="spellStart"/>
      <w:r w:rsidRPr="00916330">
        <w:rPr>
          <w:rFonts w:ascii="Times New Roman" w:hAnsi="Times New Roman" w:cs="Times New Roman"/>
          <w:sz w:val="28"/>
          <w:szCs w:val="28"/>
        </w:rPr>
        <w:t>ФГОСе</w:t>
      </w:r>
      <w:proofErr w:type="spellEnd"/>
      <w:r w:rsidRPr="00916330">
        <w:rPr>
          <w:rFonts w:ascii="Times New Roman" w:hAnsi="Times New Roman" w:cs="Times New Roman"/>
          <w:sz w:val="28"/>
          <w:szCs w:val="28"/>
        </w:rPr>
        <w:t>, где наряду с профессиональными компетенциями заложены и общие компетенции. Однако, при реализации ФГОС, образовательные учреждения сталкиваются со следующими трудностями:</w:t>
      </w:r>
    </w:p>
    <w:p w:rsidR="00916330" w:rsidRPr="00916330" w:rsidRDefault="00916330" w:rsidP="009163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eastAsia="Times New Roman" w:hAnsi="Times New Roman" w:cs="Times New Roman"/>
          <w:sz w:val="28"/>
          <w:szCs w:val="28"/>
        </w:rPr>
        <w:t>недостаточный уровень учебно-методической и материально-технической базы;</w:t>
      </w:r>
      <w:r w:rsidRPr="009163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916330" w:rsidRPr="00916330" w:rsidRDefault="00916330" w:rsidP="009163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знания, которые закладываются в профессиональном образовании, в большей степени носит догоняющий характер по отношению к стремительно развивающейся технике и технологии</w:t>
      </w:r>
    </w:p>
    <w:p w:rsidR="00916330" w:rsidRPr="00916330" w:rsidRDefault="00916330" w:rsidP="009163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 xml:space="preserve">нехватка квалифицированных кадров,  особенно мастеров профессионального обучения и преподавателей </w:t>
      </w:r>
      <w:proofErr w:type="gramStart"/>
      <w:r w:rsidRPr="00916330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916330">
        <w:rPr>
          <w:rFonts w:ascii="Times New Roman" w:hAnsi="Times New Roman" w:cs="Times New Roman"/>
          <w:sz w:val="28"/>
          <w:szCs w:val="28"/>
        </w:rPr>
        <w:t>. дисциплин,  которые наряду с высокой профессиональной квалификацией обладали бы и высоким педагогическим уровнем;</w:t>
      </w:r>
    </w:p>
    <w:p w:rsidR="00916330" w:rsidRPr="00916330" w:rsidRDefault="00916330" w:rsidP="009163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минимальный уровень участия работодателя в процессе обучения студентов;</w:t>
      </w:r>
    </w:p>
    <w:p w:rsidR="00916330" w:rsidRPr="00916330" w:rsidRDefault="00916330" w:rsidP="009163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eastAsia="Times New Roman" w:hAnsi="Times New Roman" w:cs="Times New Roman"/>
          <w:sz w:val="28"/>
          <w:szCs w:val="28"/>
        </w:rPr>
        <w:t>низкий уровень школьного образования студентов;</w:t>
      </w:r>
    </w:p>
    <w:p w:rsidR="00916330" w:rsidRPr="00916330" w:rsidRDefault="00916330" w:rsidP="0091633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330">
        <w:rPr>
          <w:rFonts w:ascii="Times New Roman" w:eastAsia="Times New Roman" w:hAnsi="Times New Roman" w:cs="Times New Roman"/>
          <w:sz w:val="28"/>
          <w:szCs w:val="28"/>
        </w:rPr>
        <w:t>слабая мотивация молодежи к обучению;</w:t>
      </w:r>
    </w:p>
    <w:p w:rsidR="00916330" w:rsidRPr="00916330" w:rsidRDefault="00916330" w:rsidP="0091633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330">
        <w:rPr>
          <w:rFonts w:ascii="Times New Roman" w:eastAsia="Times New Roman" w:hAnsi="Times New Roman" w:cs="Times New Roman"/>
          <w:sz w:val="28"/>
          <w:szCs w:val="28"/>
        </w:rPr>
        <w:t>ориентация молодежи скорее на статус полученного образования, чем на результат образования - получение необ</w:t>
      </w:r>
      <w:r w:rsidRPr="0091633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ходимых знаний, умений и </w:t>
      </w:r>
      <w:r w:rsidRPr="00916330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компетенций. Тем самым размывается качество образования, снижаются требования к программам;</w:t>
      </w:r>
    </w:p>
    <w:p w:rsidR="00916330" w:rsidRPr="00916330" w:rsidRDefault="00916330" w:rsidP="0091633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330">
        <w:rPr>
          <w:rFonts w:ascii="Times New Roman" w:eastAsia="Times New Roman" w:hAnsi="Times New Roman" w:cs="Times New Roman"/>
          <w:sz w:val="28"/>
          <w:szCs w:val="28"/>
        </w:rPr>
        <w:t>снижение общекультурного уровня молодежи;</w:t>
      </w:r>
    </w:p>
    <w:p w:rsidR="00916330" w:rsidRPr="00916330" w:rsidRDefault="00916330" w:rsidP="0091633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низкая привлекательность для абитуриентов и их родителей начального и среднего образования;</w:t>
      </w:r>
    </w:p>
    <w:p w:rsidR="00916330" w:rsidRPr="00916330" w:rsidRDefault="00916330" w:rsidP="0091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Готовых решений по преодолению противоречий между возможностями ОУ и потребностями работодателя нет. Но хотелось  бы остановиться на некоторых направлениях работы, которые могут помочь в сокращении разрыва между возможностями и потребностями.</w:t>
      </w:r>
    </w:p>
    <w:p w:rsidR="00916330" w:rsidRPr="00916330" w:rsidRDefault="00916330" w:rsidP="0091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330" w:rsidRPr="00916330" w:rsidRDefault="00916330" w:rsidP="0091633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16330">
        <w:rPr>
          <w:rFonts w:eastAsiaTheme="minorEastAsia"/>
          <w:b/>
          <w:sz w:val="28"/>
          <w:szCs w:val="28"/>
        </w:rPr>
        <w:t xml:space="preserve">1. </w:t>
      </w:r>
      <w:proofErr w:type="spellStart"/>
      <w:r w:rsidRPr="00916330">
        <w:rPr>
          <w:rFonts w:eastAsiaTheme="minorEastAsia"/>
          <w:b/>
          <w:sz w:val="28"/>
          <w:szCs w:val="28"/>
        </w:rPr>
        <w:t>WorldSkills</w:t>
      </w:r>
      <w:proofErr w:type="spellEnd"/>
      <w:r w:rsidRPr="00916330">
        <w:rPr>
          <w:rFonts w:eastAsiaTheme="minorEastAsia"/>
          <w:sz w:val="28"/>
          <w:szCs w:val="28"/>
        </w:rPr>
        <w:t xml:space="preserve">. </w:t>
      </w:r>
      <w:proofErr w:type="spellStart"/>
      <w:r w:rsidRPr="00916330">
        <w:rPr>
          <w:rFonts w:eastAsiaTheme="minorEastAsia"/>
          <w:sz w:val="28"/>
          <w:szCs w:val="28"/>
        </w:rPr>
        <w:t>WorldSkills</w:t>
      </w:r>
      <w:proofErr w:type="spellEnd"/>
      <w:r w:rsidRPr="00916330">
        <w:rPr>
          <w:rFonts w:eastAsiaTheme="minorEastAsia"/>
          <w:sz w:val="28"/>
          <w:szCs w:val="28"/>
        </w:rPr>
        <w:t xml:space="preserve"> </w:t>
      </w:r>
      <w:proofErr w:type="spellStart"/>
      <w:r w:rsidRPr="00916330">
        <w:rPr>
          <w:rFonts w:eastAsiaTheme="minorEastAsia"/>
          <w:sz w:val="28"/>
          <w:szCs w:val="28"/>
        </w:rPr>
        <w:t>International</w:t>
      </w:r>
      <w:proofErr w:type="spellEnd"/>
      <w:r w:rsidRPr="00916330">
        <w:rPr>
          <w:rFonts w:eastAsiaTheme="minorEastAsia"/>
          <w:sz w:val="28"/>
          <w:szCs w:val="28"/>
        </w:rPr>
        <w:t xml:space="preserve"> (WSI) — международная некоммерческая ассоциация, целью которой является повышение статуса и стандартов профессиональной подготовки и квалификации по всему миру, популяризация рабочих профессий через проведение международных соревнований по всему миру. </w:t>
      </w:r>
      <w:proofErr w:type="gramStart"/>
      <w:r w:rsidRPr="00916330">
        <w:rPr>
          <w:rFonts w:eastAsiaTheme="minorEastAsia"/>
          <w:sz w:val="28"/>
          <w:szCs w:val="28"/>
        </w:rPr>
        <w:t>Основана</w:t>
      </w:r>
      <w:proofErr w:type="gramEnd"/>
      <w:r w:rsidRPr="00916330">
        <w:rPr>
          <w:rFonts w:eastAsiaTheme="minorEastAsia"/>
          <w:sz w:val="28"/>
          <w:szCs w:val="28"/>
        </w:rPr>
        <w:t xml:space="preserve"> в </w:t>
      </w:r>
      <w:hyperlink r:id="rId5" w:tooltip="1953 год" w:history="1">
        <w:r w:rsidRPr="00916330">
          <w:rPr>
            <w:rFonts w:eastAsiaTheme="minorEastAsia"/>
            <w:sz w:val="28"/>
            <w:szCs w:val="28"/>
          </w:rPr>
          <w:t>1953 году</w:t>
        </w:r>
      </w:hyperlink>
      <w:r w:rsidRPr="00916330">
        <w:rPr>
          <w:rFonts w:eastAsiaTheme="minorEastAsia"/>
          <w:sz w:val="28"/>
          <w:szCs w:val="28"/>
        </w:rPr>
        <w:t>. На сегодняшний день в деятельности организации принимают участие 76 стран. Своей </w:t>
      </w:r>
      <w:hyperlink r:id="rId6" w:tooltip="Миссия организации" w:history="1">
        <w:r w:rsidRPr="00916330">
          <w:rPr>
            <w:rFonts w:eastAsiaTheme="minorEastAsia"/>
            <w:sz w:val="28"/>
            <w:szCs w:val="28"/>
          </w:rPr>
          <w:t>миссией</w:t>
        </w:r>
      </w:hyperlink>
      <w:r w:rsidRPr="00916330">
        <w:rPr>
          <w:rFonts w:eastAsiaTheme="minorEastAsia"/>
          <w:sz w:val="28"/>
          <w:szCs w:val="28"/>
        </w:rPr>
        <w:t xml:space="preserve"> WSI называет привлечение внимания к рабочим профессиям и создание условий для развития высоких профессиональных стандартов. Её основная деятельность – организация и проведение профессиональных соревнований различного уровня для молодых людей в возрасте до 22 лет. </w:t>
      </w:r>
    </w:p>
    <w:p w:rsidR="00916330" w:rsidRPr="00916330" w:rsidRDefault="00916330" w:rsidP="00916330">
      <w:pPr>
        <w:pStyle w:val="a4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proofErr w:type="spellStart"/>
      <w:r w:rsidRPr="00916330">
        <w:rPr>
          <w:rFonts w:eastAsiaTheme="minorEastAsia"/>
          <w:sz w:val="28"/>
          <w:szCs w:val="28"/>
        </w:rPr>
        <w:t>WorldSkills</w:t>
      </w:r>
      <w:proofErr w:type="spellEnd"/>
      <w:r w:rsidRPr="00916330">
        <w:rPr>
          <w:rFonts w:eastAsiaTheme="minorEastAsia"/>
          <w:sz w:val="28"/>
          <w:szCs w:val="28"/>
        </w:rPr>
        <w:t xml:space="preserve"> – это одно из самых интересных нововведений в профессиональном образовании, т.к. является не только и не столько соревнованием для студентов, сколько возможностью для ОУ определить свой уровень относительно других, увидеть ошибки и промахи, направления развития.  </w:t>
      </w:r>
    </w:p>
    <w:p w:rsidR="00916330" w:rsidRPr="00916330" w:rsidRDefault="00916330" w:rsidP="00916330">
      <w:pPr>
        <w:pStyle w:val="a4"/>
        <w:shd w:val="clear" w:color="auto" w:fill="FFFFFF"/>
        <w:spacing w:before="0" w:beforeAutospacing="0" w:after="0" w:afterAutospacing="0"/>
        <w:ind w:hanging="360"/>
        <w:rPr>
          <w:rFonts w:eastAsiaTheme="minorEastAsia"/>
          <w:sz w:val="28"/>
          <w:szCs w:val="28"/>
        </w:rPr>
      </w:pPr>
      <w:r w:rsidRPr="00916330">
        <w:rPr>
          <w:rFonts w:eastAsiaTheme="minorEastAsia"/>
          <w:sz w:val="28"/>
          <w:szCs w:val="28"/>
        </w:rPr>
        <w:t xml:space="preserve">      Кроме того, анализ результата участия в чемпионате позволяет применить реверсивную технологию в корректировке образовательных программ.</w:t>
      </w:r>
    </w:p>
    <w:p w:rsidR="00916330" w:rsidRPr="00916330" w:rsidRDefault="00916330" w:rsidP="0091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b/>
          <w:sz w:val="28"/>
          <w:szCs w:val="28"/>
        </w:rPr>
        <w:t>2. Переход на стандарты  по профессиям и специальностям ТОП-50</w:t>
      </w:r>
      <w:r w:rsidRPr="00916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330" w:rsidRPr="00916330" w:rsidRDefault="00916330" w:rsidP="00916330">
      <w:pPr>
        <w:pStyle w:val="Default"/>
        <w:rPr>
          <w:sz w:val="28"/>
          <w:szCs w:val="28"/>
        </w:rPr>
      </w:pPr>
      <w:r w:rsidRPr="00916330">
        <w:rPr>
          <w:color w:val="auto"/>
          <w:sz w:val="28"/>
          <w:szCs w:val="28"/>
        </w:rPr>
        <w:t xml:space="preserve">2 ноября 2015 г. был подписан приказ Минтруда России  № 831  «Об утверждении списка 50 наиболее востребованных на рынке труда, новых и перспективных профессий, требующих среднего профессионального образования».  Для транспортной отрасли это специальность 23.02.07 «Техническое обслуживание и ремонт двигателей, систем и агрегатов автомобилей», </w:t>
      </w:r>
      <w:r w:rsidRPr="00916330">
        <w:rPr>
          <w:sz w:val="28"/>
          <w:szCs w:val="28"/>
        </w:rPr>
        <w:t>23.01.17 «Мастер по ремонту и обслуживанию автомобилей».</w:t>
      </w:r>
    </w:p>
    <w:p w:rsidR="00916330" w:rsidRPr="00916330" w:rsidRDefault="00916330" w:rsidP="00916330">
      <w:pPr>
        <w:pStyle w:val="Default"/>
        <w:rPr>
          <w:sz w:val="28"/>
          <w:szCs w:val="28"/>
        </w:rPr>
      </w:pPr>
      <w:r w:rsidRPr="00916330">
        <w:rPr>
          <w:sz w:val="28"/>
          <w:szCs w:val="28"/>
        </w:rPr>
        <w:t xml:space="preserve">ФГОС СПО по ТОП-50 </w:t>
      </w:r>
      <w:proofErr w:type="gramStart"/>
      <w:r w:rsidRPr="00916330">
        <w:rPr>
          <w:sz w:val="28"/>
          <w:szCs w:val="28"/>
        </w:rPr>
        <w:t>призван</w:t>
      </w:r>
      <w:proofErr w:type="gramEnd"/>
      <w:r w:rsidRPr="00916330">
        <w:rPr>
          <w:sz w:val="28"/>
          <w:szCs w:val="28"/>
        </w:rPr>
        <w:t xml:space="preserve"> готовить рабочих и  специалистов именно по тем направлениям, которые действительно необходимы рынку труда. </w:t>
      </w:r>
    </w:p>
    <w:p w:rsidR="00916330" w:rsidRPr="00916330" w:rsidRDefault="00916330" w:rsidP="00916330">
      <w:pPr>
        <w:pStyle w:val="Default"/>
        <w:rPr>
          <w:sz w:val="28"/>
          <w:szCs w:val="28"/>
        </w:rPr>
      </w:pPr>
      <w:r w:rsidRPr="00916330">
        <w:rPr>
          <w:sz w:val="28"/>
          <w:szCs w:val="28"/>
        </w:rPr>
        <w:t xml:space="preserve">Для образовательного учреждения переход на стандарты ФГОС СПО по ТОП-50 </w:t>
      </w:r>
    </w:p>
    <w:p w:rsidR="00916330" w:rsidRPr="00916330" w:rsidRDefault="00916330" w:rsidP="00916330">
      <w:pPr>
        <w:pStyle w:val="Default"/>
        <w:rPr>
          <w:sz w:val="28"/>
          <w:szCs w:val="28"/>
        </w:rPr>
      </w:pPr>
      <w:proofErr w:type="gramStart"/>
      <w:r w:rsidRPr="00916330">
        <w:rPr>
          <w:sz w:val="28"/>
          <w:szCs w:val="28"/>
        </w:rPr>
        <w:t>бесспорно</w:t>
      </w:r>
      <w:proofErr w:type="gramEnd"/>
      <w:r w:rsidRPr="00916330">
        <w:rPr>
          <w:sz w:val="28"/>
          <w:szCs w:val="28"/>
        </w:rPr>
        <w:t xml:space="preserve"> будет сложным. Для большинства ОУ он повлечет пересмотр материально-технической базы, обучения преподавателей и мастеров производственного обучения, что потребует привлечения больших средств. </w:t>
      </w:r>
    </w:p>
    <w:p w:rsidR="00916330" w:rsidRPr="00916330" w:rsidRDefault="00916330" w:rsidP="00916330">
      <w:pPr>
        <w:pStyle w:val="Default"/>
        <w:rPr>
          <w:sz w:val="28"/>
          <w:szCs w:val="28"/>
        </w:rPr>
      </w:pPr>
      <w:r w:rsidRPr="00916330">
        <w:rPr>
          <w:sz w:val="28"/>
          <w:szCs w:val="28"/>
        </w:rPr>
        <w:t xml:space="preserve">В стандарте ТОП-50 появляется новое понятие «демонстрационный экзамен», который по требованиям к проведению практически сравнивается с чемпионатом </w:t>
      </w:r>
      <w:proofErr w:type="spellStart"/>
      <w:r w:rsidRPr="00916330">
        <w:rPr>
          <w:sz w:val="28"/>
          <w:szCs w:val="28"/>
        </w:rPr>
        <w:t>WorldSkills</w:t>
      </w:r>
      <w:proofErr w:type="spellEnd"/>
      <w:r w:rsidRPr="00916330">
        <w:rPr>
          <w:sz w:val="28"/>
          <w:szCs w:val="28"/>
        </w:rPr>
        <w:t>. Однако</w:t>
      </w:r>
      <w:proofErr w:type="gramStart"/>
      <w:r w:rsidRPr="00916330">
        <w:rPr>
          <w:sz w:val="28"/>
          <w:szCs w:val="28"/>
        </w:rPr>
        <w:t>,</w:t>
      </w:r>
      <w:proofErr w:type="gramEnd"/>
      <w:r w:rsidRPr="00916330">
        <w:rPr>
          <w:sz w:val="28"/>
          <w:szCs w:val="28"/>
        </w:rPr>
        <w:t xml:space="preserve"> на чемпионат выставляются лучшие </w:t>
      </w:r>
      <w:r w:rsidRPr="00916330">
        <w:rPr>
          <w:sz w:val="28"/>
          <w:szCs w:val="28"/>
        </w:rPr>
        <w:lastRenderedPageBreak/>
        <w:t xml:space="preserve">студенты, а демонстрационный экзамен придется сдавать всем. Сложность представляет и отсутствие экспертов, уполномоченных принимать этот экзамен. </w:t>
      </w:r>
    </w:p>
    <w:p w:rsidR="00916330" w:rsidRPr="00916330" w:rsidRDefault="00916330" w:rsidP="00916330">
      <w:pPr>
        <w:pStyle w:val="Default"/>
        <w:rPr>
          <w:sz w:val="28"/>
          <w:szCs w:val="28"/>
        </w:rPr>
      </w:pPr>
      <w:r w:rsidRPr="00916330">
        <w:rPr>
          <w:sz w:val="28"/>
          <w:szCs w:val="28"/>
        </w:rPr>
        <w:t>Выход из этих проблем будет как усиление связей с работодателем, так и развитие сетевого взаимодействия образовательных учреждений.</w:t>
      </w:r>
    </w:p>
    <w:p w:rsidR="00916330" w:rsidRPr="00916330" w:rsidRDefault="00916330" w:rsidP="00916330">
      <w:pPr>
        <w:pStyle w:val="Default"/>
        <w:ind w:left="708"/>
        <w:rPr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16330">
        <w:rPr>
          <w:rFonts w:ascii="Times New Roman" w:hAnsi="Times New Roman" w:cs="Times New Roman"/>
          <w:b/>
          <w:sz w:val="28"/>
          <w:szCs w:val="28"/>
        </w:rPr>
        <w:t>3. Дуальное образование.</w:t>
      </w:r>
      <w:r w:rsidRPr="00916330">
        <w:rPr>
          <w:rFonts w:ascii="Times New Roman" w:hAnsi="Times New Roman" w:cs="Times New Roman"/>
          <w:sz w:val="28"/>
          <w:szCs w:val="28"/>
        </w:rPr>
        <w:t xml:space="preserve"> «</w:t>
      </w:r>
      <w:r w:rsidRPr="00916330">
        <w:rPr>
          <w:rFonts w:ascii="Times New Roman" w:hAnsi="Times New Roman" w:cs="Times New Roman"/>
          <w:color w:val="000000"/>
          <w:sz w:val="28"/>
          <w:szCs w:val="28"/>
        </w:rPr>
        <w:t>Дуальное образование – вид профессионального образования, при котором практическая часть подготовки проходит на рабочем месте, а теоретическая часть – на базе образовательной организации. Система дуального образования предполагает совместное финансирование программ подготовки кадров под конкретное рабочее место коммерческими предприятиями, заинтересованными в квалифицированном персонале, и региональными органами власти, заинтересованными в развитии экономики и повышении уровня жизни в регионе» (определение с сайта «</w:t>
      </w:r>
      <w:proofErr w:type="spellStart"/>
      <w:r w:rsidRPr="00916330">
        <w:rPr>
          <w:rFonts w:ascii="Times New Roman" w:hAnsi="Times New Roman" w:cs="Times New Roman"/>
          <w:color w:val="000000"/>
          <w:sz w:val="28"/>
          <w:szCs w:val="28"/>
        </w:rPr>
        <w:t>Агенства</w:t>
      </w:r>
      <w:proofErr w:type="spellEnd"/>
      <w:r w:rsidRPr="00916330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стратегических инициатив»). </w:t>
      </w:r>
    </w:p>
    <w:p w:rsidR="00916330" w:rsidRPr="00916330" w:rsidRDefault="00916330" w:rsidP="0091633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16330">
        <w:rPr>
          <w:rFonts w:ascii="Times New Roman" w:hAnsi="Times New Roman" w:cs="Times New Roman"/>
          <w:color w:val="000000"/>
          <w:sz w:val="28"/>
          <w:szCs w:val="28"/>
        </w:rPr>
        <w:t xml:space="preserve">Как известно дуальное образование зародилось в Германии, и повторить его в чистом виде не удалось повторить не в одной стране, но это, наверное, и не нужно. </w:t>
      </w:r>
    </w:p>
    <w:p w:rsidR="00916330" w:rsidRPr="00916330" w:rsidRDefault="00916330" w:rsidP="00916330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16330">
        <w:rPr>
          <w:rFonts w:ascii="Times New Roman" w:hAnsi="Times New Roman" w:cs="Times New Roman"/>
          <w:color w:val="000000"/>
          <w:sz w:val="28"/>
          <w:szCs w:val="28"/>
        </w:rPr>
        <w:t xml:space="preserve">В советский период нашей истории принцип сотрудничества образовательных организаций с общественными и трудовыми коллективами, шефство предприятий над образовательными учреждениями, развитие системы наставничества на производстве, поддержка молодых специалистов определялись законодательно. Так, в статье 64 закона РСФСР «О народном образовании» 1974 года говорилось о том, что «предприятия, учреждения и организации создают необходимые условия и учебно-производственную базу для проведения профессионального обучения рабочих на производстве и осуществляют </w:t>
      </w:r>
      <w:proofErr w:type="gramStart"/>
      <w:r w:rsidRPr="0091633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16330">
        <w:rPr>
          <w:rFonts w:ascii="Times New Roman" w:hAnsi="Times New Roman" w:cs="Times New Roman"/>
          <w:color w:val="000000"/>
          <w:sz w:val="28"/>
          <w:szCs w:val="28"/>
        </w:rPr>
        <w:t xml:space="preserve"> их обучением». Необходимо попытаться возродить институт наставничества,  разработать современные формы передачи опыта на предприятиях.</w:t>
      </w:r>
    </w:p>
    <w:p w:rsidR="00916330" w:rsidRPr="00916330" w:rsidRDefault="00916330" w:rsidP="009163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Развитие дуального образования по специальностям транспортного профиля тормозится из-за того, что работодателем являются автомобильные сервисы, т.е. небольшие коммерческие организации, которые сами чувствуют себя не слишком уверенно на рынке и, как правило, не хотят или не могут позволить себе вкладываться в финансирование программ по подготовке кадров.</w:t>
      </w:r>
    </w:p>
    <w:p w:rsidR="00916330" w:rsidRPr="00916330" w:rsidRDefault="00916330" w:rsidP="0091633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9163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6330">
        <w:rPr>
          <w:rFonts w:ascii="Times New Roman" w:hAnsi="Times New Roman" w:cs="Times New Roman"/>
          <w:sz w:val="28"/>
          <w:szCs w:val="28"/>
        </w:rPr>
        <w:t xml:space="preserve"> при большом количестве специалистов на рынке труда их уровень квалификации часто не устраивает работодателей, которые  стали понимать необходимость сотрудничества с ОУ. Все чаще фирменные сервисы обращаются в ОУ с просьбой дать на практику «хороших» ребят, которых они готовы прикрепить к наставникам для практического обучения,  вместо того, чтобы брать на работу готовых специалистов, но не отвечающих их требованиям.</w:t>
      </w:r>
    </w:p>
    <w:p w:rsidR="00916330" w:rsidRPr="00916330" w:rsidRDefault="00916330" w:rsidP="00916330">
      <w:pPr>
        <w:pStyle w:val="a4"/>
        <w:shd w:val="clear" w:color="auto" w:fill="FFFFFF"/>
        <w:spacing w:before="0" w:beforeAutospacing="0" w:after="0" w:afterAutospacing="0"/>
        <w:ind w:left="720"/>
        <w:rPr>
          <w:rFonts w:eastAsiaTheme="minorEastAsia"/>
          <w:sz w:val="28"/>
          <w:szCs w:val="28"/>
        </w:rPr>
      </w:pPr>
    </w:p>
    <w:p w:rsidR="00916330" w:rsidRPr="00916330" w:rsidRDefault="00916330" w:rsidP="0091633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330">
        <w:rPr>
          <w:rFonts w:eastAsiaTheme="minorEastAsia"/>
          <w:b/>
          <w:sz w:val="28"/>
          <w:szCs w:val="28"/>
        </w:rPr>
        <w:t xml:space="preserve">4. Сетевое взаимодействие ОУ. </w:t>
      </w:r>
      <w:r w:rsidRPr="00916330">
        <w:rPr>
          <w:sz w:val="28"/>
          <w:szCs w:val="28"/>
        </w:rPr>
        <w:t xml:space="preserve">Сетевое взаимодействие ОУ объединяет  усилия разных образовательных учреждений, что позволяет на практике: </w:t>
      </w:r>
    </w:p>
    <w:p w:rsidR="00916330" w:rsidRPr="00916330" w:rsidRDefault="00916330" w:rsidP="0091633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6330">
        <w:rPr>
          <w:sz w:val="28"/>
          <w:szCs w:val="28"/>
        </w:rPr>
        <w:t>добиться вместе того, чего нельзя добиться поодиночке;</w:t>
      </w:r>
    </w:p>
    <w:p w:rsidR="00916330" w:rsidRPr="00916330" w:rsidRDefault="00916330" w:rsidP="0091633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lastRenderedPageBreak/>
        <w:t>помогать в работе друг другу и де</w:t>
      </w:r>
      <w:r w:rsidRPr="00916330">
        <w:rPr>
          <w:rFonts w:ascii="Times New Roman" w:hAnsi="Times New Roman" w:cs="Times New Roman"/>
          <w:sz w:val="28"/>
          <w:szCs w:val="28"/>
        </w:rPr>
        <w:softHyphen/>
        <w:t>лать работу совместно;</w:t>
      </w:r>
    </w:p>
    <w:p w:rsidR="00916330" w:rsidRPr="00916330" w:rsidRDefault="00916330" w:rsidP="0091633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избегать ненужного дублирования и бессмысленной траты имеющихся средств и ресурсов;</w:t>
      </w:r>
    </w:p>
    <w:p w:rsidR="00916330" w:rsidRPr="00916330" w:rsidRDefault="00916330" w:rsidP="0091633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обеспечить обмен идеями, мнениями, опытом и технологиями;</w:t>
      </w:r>
    </w:p>
    <w:p w:rsidR="00916330" w:rsidRPr="00916330" w:rsidRDefault="00916330" w:rsidP="0091633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объединить финансовые и кадровые ресурсы.</w:t>
      </w:r>
    </w:p>
    <w:p w:rsidR="00916330" w:rsidRPr="00916330" w:rsidRDefault="00916330" w:rsidP="0091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При переходе на новые стандарты одному    образовательному учреждению  без сетевого взаимодействия с другими ОУ  будет практически невозможно справиться с поставленными задачами.</w:t>
      </w:r>
    </w:p>
    <w:p w:rsidR="00916330" w:rsidRPr="00916330" w:rsidRDefault="00916330" w:rsidP="0091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 xml:space="preserve">Работа образовательных учреждений по всем перечисленным выше направлениям позволит решить задачи, поставленные в </w:t>
      </w:r>
      <w:r w:rsidRPr="009163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стратегии развития профессионального образования, дать студентам достойное образование, а стране – квалифицированные кадры. </w:t>
      </w:r>
    </w:p>
    <w:p w:rsidR="00916330" w:rsidRPr="00916330" w:rsidRDefault="00916330" w:rsidP="00916330">
      <w:pPr>
        <w:pStyle w:val="a3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6330" w:rsidRPr="00916330" w:rsidRDefault="00916330" w:rsidP="009163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633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Список литературы:</w:t>
      </w:r>
    </w:p>
    <w:p w:rsidR="00916330" w:rsidRPr="00916330" w:rsidRDefault="00916330" w:rsidP="00916330">
      <w:pPr>
        <w:pStyle w:val="1"/>
        <w:numPr>
          <w:ilvl w:val="0"/>
          <w:numId w:val="5"/>
        </w:numPr>
        <w:shd w:val="clear" w:color="auto" w:fill="FFFFFF"/>
        <w:spacing w:before="0" w:line="240" w:lineRule="auto"/>
        <w:ind w:left="714" w:hanging="357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916330">
        <w:rPr>
          <w:rFonts w:ascii="Times New Roman" w:eastAsiaTheme="minorEastAsia" w:hAnsi="Times New Roman" w:cs="Times New Roman"/>
          <w:b w:val="0"/>
          <w:bCs w:val="0"/>
          <w:color w:val="auto"/>
        </w:rPr>
        <w:t>Федеральный закон "Об образовании в Российской Федерации" от 29.12.2012 N 273-ФЗ</w:t>
      </w:r>
    </w:p>
    <w:p w:rsidR="00916330" w:rsidRPr="00916330" w:rsidRDefault="00916330" w:rsidP="00916330">
      <w:pPr>
        <w:pStyle w:val="1"/>
        <w:numPr>
          <w:ilvl w:val="0"/>
          <w:numId w:val="5"/>
        </w:numPr>
        <w:shd w:val="clear" w:color="auto" w:fill="FFFFFF"/>
        <w:spacing w:before="0" w:line="240" w:lineRule="auto"/>
        <w:ind w:left="714" w:hanging="357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916330">
        <w:rPr>
          <w:rFonts w:ascii="Times New Roman" w:eastAsiaTheme="minorEastAsia" w:hAnsi="Times New Roman" w:cs="Times New Roman"/>
          <w:b w:val="0"/>
          <w:bCs w:val="0"/>
          <w:color w:val="auto"/>
        </w:rPr>
        <w:t>Распоряжение Правительства РФ от 08.12.2011 N 2227-р «Об утверждении Стратегии инновационного развития Российской Федерации на период до 2020 года»</w:t>
      </w:r>
    </w:p>
    <w:p w:rsidR="00916330" w:rsidRPr="00916330" w:rsidRDefault="00916330" w:rsidP="00916330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Постановление Правительства РФ от 15.04.2014 N 295 (ред. от 31.03.2017) "Об утверждении государственной программы Российской Федерации "Развитие образования" на 2013 - 2020 годы"</w:t>
      </w:r>
    </w:p>
    <w:p w:rsidR="00916330" w:rsidRPr="00916330" w:rsidRDefault="00916330" w:rsidP="00916330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16330">
        <w:rPr>
          <w:rFonts w:ascii="Times New Roman" w:hAnsi="Times New Roman" w:cs="Times New Roman"/>
          <w:sz w:val="28"/>
          <w:szCs w:val="28"/>
        </w:rPr>
        <w:t>Приказ Минтруда России от 02.11.2015 N 831 "Об утверждении списка 50 наиболее востребованных на рынке труда, новых и перспективных профессий, требующих среднего профессионального образования"</w:t>
      </w:r>
    </w:p>
    <w:p w:rsidR="00916330" w:rsidRPr="00916330" w:rsidRDefault="00916330" w:rsidP="0091633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330" w:rsidRPr="00916330" w:rsidRDefault="00916330" w:rsidP="00916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6330" w:rsidRPr="00916330" w:rsidRDefault="00916330" w:rsidP="0091633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E0033" w:rsidRPr="00916330" w:rsidRDefault="002E0033" w:rsidP="009163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E0033" w:rsidRPr="00916330" w:rsidSect="009163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DD3"/>
    <w:multiLevelType w:val="hybridMultilevel"/>
    <w:tmpl w:val="0E66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4BC"/>
    <w:multiLevelType w:val="hybridMultilevel"/>
    <w:tmpl w:val="F354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36F85"/>
    <w:multiLevelType w:val="hybridMultilevel"/>
    <w:tmpl w:val="C158CF9A"/>
    <w:lvl w:ilvl="0" w:tplc="FC7E22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4384"/>
    <w:multiLevelType w:val="hybridMultilevel"/>
    <w:tmpl w:val="D31E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3826"/>
    <w:multiLevelType w:val="hybridMultilevel"/>
    <w:tmpl w:val="A572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330"/>
    <w:rsid w:val="00010B5D"/>
    <w:rsid w:val="000133ED"/>
    <w:rsid w:val="00013EA1"/>
    <w:rsid w:val="0001595A"/>
    <w:rsid w:val="00017F13"/>
    <w:rsid w:val="00020758"/>
    <w:rsid w:val="00020A9B"/>
    <w:rsid w:val="00024D80"/>
    <w:rsid w:val="00026700"/>
    <w:rsid w:val="00027517"/>
    <w:rsid w:val="00030377"/>
    <w:rsid w:val="00033C0D"/>
    <w:rsid w:val="000400E4"/>
    <w:rsid w:val="00045A03"/>
    <w:rsid w:val="000460F0"/>
    <w:rsid w:val="00050245"/>
    <w:rsid w:val="00061A77"/>
    <w:rsid w:val="00065B2D"/>
    <w:rsid w:val="00065E74"/>
    <w:rsid w:val="00067E84"/>
    <w:rsid w:val="00071CE7"/>
    <w:rsid w:val="00081F09"/>
    <w:rsid w:val="00087594"/>
    <w:rsid w:val="00091D81"/>
    <w:rsid w:val="000928ED"/>
    <w:rsid w:val="000A07A1"/>
    <w:rsid w:val="000A5627"/>
    <w:rsid w:val="000A7493"/>
    <w:rsid w:val="000A7741"/>
    <w:rsid w:val="000A7D34"/>
    <w:rsid w:val="000B0D3E"/>
    <w:rsid w:val="000B1043"/>
    <w:rsid w:val="000B16D2"/>
    <w:rsid w:val="000B61C6"/>
    <w:rsid w:val="000B6E8C"/>
    <w:rsid w:val="000C3FE5"/>
    <w:rsid w:val="000C464C"/>
    <w:rsid w:val="000C48F0"/>
    <w:rsid w:val="000C5F59"/>
    <w:rsid w:val="000D29DC"/>
    <w:rsid w:val="000E2E93"/>
    <w:rsid w:val="000E33C4"/>
    <w:rsid w:val="000E6732"/>
    <w:rsid w:val="000E6C43"/>
    <w:rsid w:val="000E76E5"/>
    <w:rsid w:val="000F439B"/>
    <w:rsid w:val="000F6363"/>
    <w:rsid w:val="000F6C17"/>
    <w:rsid w:val="001011AD"/>
    <w:rsid w:val="00111F01"/>
    <w:rsid w:val="001121FF"/>
    <w:rsid w:val="0011225C"/>
    <w:rsid w:val="0011383E"/>
    <w:rsid w:val="0011444E"/>
    <w:rsid w:val="00115E78"/>
    <w:rsid w:val="00115F9A"/>
    <w:rsid w:val="0011606B"/>
    <w:rsid w:val="00127540"/>
    <w:rsid w:val="0013035D"/>
    <w:rsid w:val="0013420B"/>
    <w:rsid w:val="001362F8"/>
    <w:rsid w:val="001469ED"/>
    <w:rsid w:val="00153EA7"/>
    <w:rsid w:val="00161AA8"/>
    <w:rsid w:val="00162F1B"/>
    <w:rsid w:val="00165B65"/>
    <w:rsid w:val="001737F8"/>
    <w:rsid w:val="00174D05"/>
    <w:rsid w:val="00177885"/>
    <w:rsid w:val="00180440"/>
    <w:rsid w:val="00180AB2"/>
    <w:rsid w:val="00182739"/>
    <w:rsid w:val="00190A3E"/>
    <w:rsid w:val="0019497E"/>
    <w:rsid w:val="00197E78"/>
    <w:rsid w:val="001B31E9"/>
    <w:rsid w:val="001B3294"/>
    <w:rsid w:val="001B5426"/>
    <w:rsid w:val="001D2DF1"/>
    <w:rsid w:val="001E017D"/>
    <w:rsid w:val="001E43D4"/>
    <w:rsid w:val="001F6CAE"/>
    <w:rsid w:val="002004B2"/>
    <w:rsid w:val="00202CBF"/>
    <w:rsid w:val="002073F5"/>
    <w:rsid w:val="002137BB"/>
    <w:rsid w:val="00215083"/>
    <w:rsid w:val="0022278D"/>
    <w:rsid w:val="002247E6"/>
    <w:rsid w:val="00224D5A"/>
    <w:rsid w:val="00230D84"/>
    <w:rsid w:val="0023568D"/>
    <w:rsid w:val="00237535"/>
    <w:rsid w:val="00243BFE"/>
    <w:rsid w:val="00255937"/>
    <w:rsid w:val="00255F50"/>
    <w:rsid w:val="00256221"/>
    <w:rsid w:val="0025664A"/>
    <w:rsid w:val="00263336"/>
    <w:rsid w:val="002679C1"/>
    <w:rsid w:val="00275DD7"/>
    <w:rsid w:val="002850A0"/>
    <w:rsid w:val="002857B6"/>
    <w:rsid w:val="00285FEE"/>
    <w:rsid w:val="00292410"/>
    <w:rsid w:val="002955EC"/>
    <w:rsid w:val="00295E3D"/>
    <w:rsid w:val="00297317"/>
    <w:rsid w:val="002A74D8"/>
    <w:rsid w:val="002A7BE9"/>
    <w:rsid w:val="002B19CE"/>
    <w:rsid w:val="002B3A73"/>
    <w:rsid w:val="002B3FB7"/>
    <w:rsid w:val="002B6936"/>
    <w:rsid w:val="002C05F2"/>
    <w:rsid w:val="002C0D52"/>
    <w:rsid w:val="002C0DFE"/>
    <w:rsid w:val="002C5189"/>
    <w:rsid w:val="002D2878"/>
    <w:rsid w:val="002D7D8A"/>
    <w:rsid w:val="002E0033"/>
    <w:rsid w:val="002E03FB"/>
    <w:rsid w:val="002E33DA"/>
    <w:rsid w:val="002F1C66"/>
    <w:rsid w:val="002F310F"/>
    <w:rsid w:val="00301AC3"/>
    <w:rsid w:val="00310F0D"/>
    <w:rsid w:val="003158ED"/>
    <w:rsid w:val="0031609E"/>
    <w:rsid w:val="00317175"/>
    <w:rsid w:val="00320B27"/>
    <w:rsid w:val="0032158E"/>
    <w:rsid w:val="00321B0C"/>
    <w:rsid w:val="003232DD"/>
    <w:rsid w:val="00323720"/>
    <w:rsid w:val="00334EAA"/>
    <w:rsid w:val="00336977"/>
    <w:rsid w:val="00336CB8"/>
    <w:rsid w:val="0033759A"/>
    <w:rsid w:val="003424CB"/>
    <w:rsid w:val="00342AAF"/>
    <w:rsid w:val="0034522A"/>
    <w:rsid w:val="0034680B"/>
    <w:rsid w:val="00351623"/>
    <w:rsid w:val="0035460A"/>
    <w:rsid w:val="0036617A"/>
    <w:rsid w:val="00375F8E"/>
    <w:rsid w:val="00386445"/>
    <w:rsid w:val="0038764D"/>
    <w:rsid w:val="003908C6"/>
    <w:rsid w:val="00391227"/>
    <w:rsid w:val="00391985"/>
    <w:rsid w:val="003946E3"/>
    <w:rsid w:val="00396B2C"/>
    <w:rsid w:val="00397F65"/>
    <w:rsid w:val="003C5B14"/>
    <w:rsid w:val="003D3A10"/>
    <w:rsid w:val="003D617E"/>
    <w:rsid w:val="003E3D9D"/>
    <w:rsid w:val="003E56C9"/>
    <w:rsid w:val="003F00EC"/>
    <w:rsid w:val="003F4F6E"/>
    <w:rsid w:val="00405814"/>
    <w:rsid w:val="00406BB2"/>
    <w:rsid w:val="00407280"/>
    <w:rsid w:val="004073C6"/>
    <w:rsid w:val="004114F0"/>
    <w:rsid w:val="00411ED2"/>
    <w:rsid w:val="004126A4"/>
    <w:rsid w:val="00420E03"/>
    <w:rsid w:val="0042421F"/>
    <w:rsid w:val="004271E8"/>
    <w:rsid w:val="00430D62"/>
    <w:rsid w:val="00437F64"/>
    <w:rsid w:val="004409C5"/>
    <w:rsid w:val="004412D7"/>
    <w:rsid w:val="0044769C"/>
    <w:rsid w:val="00456A3D"/>
    <w:rsid w:val="004602B9"/>
    <w:rsid w:val="004622B7"/>
    <w:rsid w:val="00463E6D"/>
    <w:rsid w:val="00467E98"/>
    <w:rsid w:val="0047240C"/>
    <w:rsid w:val="004740D9"/>
    <w:rsid w:val="004809BD"/>
    <w:rsid w:val="00484532"/>
    <w:rsid w:val="00486A40"/>
    <w:rsid w:val="00487451"/>
    <w:rsid w:val="004877A9"/>
    <w:rsid w:val="004A15A3"/>
    <w:rsid w:val="004A4238"/>
    <w:rsid w:val="004A4857"/>
    <w:rsid w:val="004A6975"/>
    <w:rsid w:val="004B186E"/>
    <w:rsid w:val="004B2196"/>
    <w:rsid w:val="004B21F4"/>
    <w:rsid w:val="004B543F"/>
    <w:rsid w:val="004C03F3"/>
    <w:rsid w:val="004C2368"/>
    <w:rsid w:val="004C23FC"/>
    <w:rsid w:val="004C24F4"/>
    <w:rsid w:val="004D639B"/>
    <w:rsid w:val="004E2B4B"/>
    <w:rsid w:val="004E39E5"/>
    <w:rsid w:val="004E5B49"/>
    <w:rsid w:val="004E71F5"/>
    <w:rsid w:val="004F6F6A"/>
    <w:rsid w:val="00502E3F"/>
    <w:rsid w:val="00507B8B"/>
    <w:rsid w:val="005204E9"/>
    <w:rsid w:val="005237FB"/>
    <w:rsid w:val="00524E4C"/>
    <w:rsid w:val="00525B64"/>
    <w:rsid w:val="00527E03"/>
    <w:rsid w:val="005320A6"/>
    <w:rsid w:val="00535485"/>
    <w:rsid w:val="005424DC"/>
    <w:rsid w:val="00542BA0"/>
    <w:rsid w:val="005464E7"/>
    <w:rsid w:val="00551681"/>
    <w:rsid w:val="00564869"/>
    <w:rsid w:val="00564E7A"/>
    <w:rsid w:val="00567659"/>
    <w:rsid w:val="00571F48"/>
    <w:rsid w:val="005731D0"/>
    <w:rsid w:val="0057413C"/>
    <w:rsid w:val="00577183"/>
    <w:rsid w:val="005842BD"/>
    <w:rsid w:val="00587170"/>
    <w:rsid w:val="00587AFC"/>
    <w:rsid w:val="00594EB6"/>
    <w:rsid w:val="00596F62"/>
    <w:rsid w:val="00597939"/>
    <w:rsid w:val="005A0446"/>
    <w:rsid w:val="005A1E76"/>
    <w:rsid w:val="005A4F96"/>
    <w:rsid w:val="005B015D"/>
    <w:rsid w:val="005C2C40"/>
    <w:rsid w:val="005C32E4"/>
    <w:rsid w:val="005D5841"/>
    <w:rsid w:val="005D59D5"/>
    <w:rsid w:val="005E305B"/>
    <w:rsid w:val="005E39E4"/>
    <w:rsid w:val="006040CB"/>
    <w:rsid w:val="006043A3"/>
    <w:rsid w:val="00611BA3"/>
    <w:rsid w:val="00615D4A"/>
    <w:rsid w:val="00620393"/>
    <w:rsid w:val="0062059A"/>
    <w:rsid w:val="0062341F"/>
    <w:rsid w:val="006267D9"/>
    <w:rsid w:val="00633281"/>
    <w:rsid w:val="00633727"/>
    <w:rsid w:val="00634910"/>
    <w:rsid w:val="0064430C"/>
    <w:rsid w:val="0066243F"/>
    <w:rsid w:val="00667562"/>
    <w:rsid w:val="00674891"/>
    <w:rsid w:val="0067599E"/>
    <w:rsid w:val="006768FD"/>
    <w:rsid w:val="0068370D"/>
    <w:rsid w:val="00686C46"/>
    <w:rsid w:val="00692F95"/>
    <w:rsid w:val="006938ED"/>
    <w:rsid w:val="00694761"/>
    <w:rsid w:val="00694C72"/>
    <w:rsid w:val="0069651F"/>
    <w:rsid w:val="006A1E34"/>
    <w:rsid w:val="006A27EF"/>
    <w:rsid w:val="006A455E"/>
    <w:rsid w:val="006B0166"/>
    <w:rsid w:val="006B04E6"/>
    <w:rsid w:val="006B264D"/>
    <w:rsid w:val="006B2C6D"/>
    <w:rsid w:val="006D6FEB"/>
    <w:rsid w:val="006D7C28"/>
    <w:rsid w:val="006E0140"/>
    <w:rsid w:val="006E032E"/>
    <w:rsid w:val="006E0728"/>
    <w:rsid w:val="006E3F23"/>
    <w:rsid w:val="006E4076"/>
    <w:rsid w:val="006E518D"/>
    <w:rsid w:val="006E58E8"/>
    <w:rsid w:val="006E704E"/>
    <w:rsid w:val="006F40A7"/>
    <w:rsid w:val="00705737"/>
    <w:rsid w:val="00706B38"/>
    <w:rsid w:val="00713133"/>
    <w:rsid w:val="0072040B"/>
    <w:rsid w:val="007308A9"/>
    <w:rsid w:val="00730C99"/>
    <w:rsid w:val="0074006C"/>
    <w:rsid w:val="00740AF0"/>
    <w:rsid w:val="007522E6"/>
    <w:rsid w:val="007563C7"/>
    <w:rsid w:val="007573C6"/>
    <w:rsid w:val="00760BDD"/>
    <w:rsid w:val="0076107E"/>
    <w:rsid w:val="00761A3C"/>
    <w:rsid w:val="00763071"/>
    <w:rsid w:val="00764D5A"/>
    <w:rsid w:val="00770CFC"/>
    <w:rsid w:val="007726FA"/>
    <w:rsid w:val="007747B2"/>
    <w:rsid w:val="0079232B"/>
    <w:rsid w:val="00792826"/>
    <w:rsid w:val="007A034B"/>
    <w:rsid w:val="007A040A"/>
    <w:rsid w:val="007A63F1"/>
    <w:rsid w:val="007A707A"/>
    <w:rsid w:val="007A7492"/>
    <w:rsid w:val="007B1E55"/>
    <w:rsid w:val="007B45F6"/>
    <w:rsid w:val="007C7A10"/>
    <w:rsid w:val="007D0019"/>
    <w:rsid w:val="007D3821"/>
    <w:rsid w:val="007D5CDC"/>
    <w:rsid w:val="007E004E"/>
    <w:rsid w:val="007E42AF"/>
    <w:rsid w:val="007E4A09"/>
    <w:rsid w:val="007E5768"/>
    <w:rsid w:val="007E5BB5"/>
    <w:rsid w:val="007F22FD"/>
    <w:rsid w:val="007F26CD"/>
    <w:rsid w:val="007F4492"/>
    <w:rsid w:val="007F77EE"/>
    <w:rsid w:val="007F7CED"/>
    <w:rsid w:val="00801BB5"/>
    <w:rsid w:val="00804264"/>
    <w:rsid w:val="00811869"/>
    <w:rsid w:val="008123B2"/>
    <w:rsid w:val="008209D1"/>
    <w:rsid w:val="008213C0"/>
    <w:rsid w:val="00821C51"/>
    <w:rsid w:val="00823BB3"/>
    <w:rsid w:val="00825F47"/>
    <w:rsid w:val="008324B0"/>
    <w:rsid w:val="00833C9A"/>
    <w:rsid w:val="00836543"/>
    <w:rsid w:val="00837253"/>
    <w:rsid w:val="00840921"/>
    <w:rsid w:val="0084531F"/>
    <w:rsid w:val="008478A9"/>
    <w:rsid w:val="00852289"/>
    <w:rsid w:val="0085294B"/>
    <w:rsid w:val="008556E6"/>
    <w:rsid w:val="0086178B"/>
    <w:rsid w:val="00867F09"/>
    <w:rsid w:val="00871F05"/>
    <w:rsid w:val="008727E8"/>
    <w:rsid w:val="00886B7B"/>
    <w:rsid w:val="0089777D"/>
    <w:rsid w:val="00897E2A"/>
    <w:rsid w:val="008A53A1"/>
    <w:rsid w:val="008C1B5E"/>
    <w:rsid w:val="008D0850"/>
    <w:rsid w:val="008D2A68"/>
    <w:rsid w:val="008D3C9D"/>
    <w:rsid w:val="008D6D71"/>
    <w:rsid w:val="008E0C59"/>
    <w:rsid w:val="008E19A6"/>
    <w:rsid w:val="008E2D7E"/>
    <w:rsid w:val="008F0C30"/>
    <w:rsid w:val="008F12D3"/>
    <w:rsid w:val="008F6634"/>
    <w:rsid w:val="00903528"/>
    <w:rsid w:val="009049C3"/>
    <w:rsid w:val="00905026"/>
    <w:rsid w:val="00916330"/>
    <w:rsid w:val="00917E86"/>
    <w:rsid w:val="00923FBF"/>
    <w:rsid w:val="009406B8"/>
    <w:rsid w:val="0094355E"/>
    <w:rsid w:val="00950A37"/>
    <w:rsid w:val="00956CF3"/>
    <w:rsid w:val="00961871"/>
    <w:rsid w:val="009627A5"/>
    <w:rsid w:val="009652A0"/>
    <w:rsid w:val="00967FCA"/>
    <w:rsid w:val="00973E8B"/>
    <w:rsid w:val="009746D9"/>
    <w:rsid w:val="0097561C"/>
    <w:rsid w:val="00991C80"/>
    <w:rsid w:val="009921C4"/>
    <w:rsid w:val="009A4874"/>
    <w:rsid w:val="009A75EC"/>
    <w:rsid w:val="009B1E74"/>
    <w:rsid w:val="009B44DB"/>
    <w:rsid w:val="009C6C2F"/>
    <w:rsid w:val="009D15BC"/>
    <w:rsid w:val="009E123B"/>
    <w:rsid w:val="009E297A"/>
    <w:rsid w:val="009E39BC"/>
    <w:rsid w:val="009F2DE6"/>
    <w:rsid w:val="009F3B37"/>
    <w:rsid w:val="00A04BA7"/>
    <w:rsid w:val="00A05CB3"/>
    <w:rsid w:val="00A222A6"/>
    <w:rsid w:val="00A238A0"/>
    <w:rsid w:val="00A2591B"/>
    <w:rsid w:val="00A26E9D"/>
    <w:rsid w:val="00A27AD0"/>
    <w:rsid w:val="00A3191F"/>
    <w:rsid w:val="00A335DC"/>
    <w:rsid w:val="00A347F6"/>
    <w:rsid w:val="00A34D19"/>
    <w:rsid w:val="00A432DB"/>
    <w:rsid w:val="00A6437D"/>
    <w:rsid w:val="00A648CF"/>
    <w:rsid w:val="00A67B18"/>
    <w:rsid w:val="00A71DB6"/>
    <w:rsid w:val="00A7647B"/>
    <w:rsid w:val="00A85CA3"/>
    <w:rsid w:val="00A876B5"/>
    <w:rsid w:val="00A953C4"/>
    <w:rsid w:val="00A97241"/>
    <w:rsid w:val="00AA712E"/>
    <w:rsid w:val="00AC29C0"/>
    <w:rsid w:val="00AD4676"/>
    <w:rsid w:val="00AD5765"/>
    <w:rsid w:val="00AD69F2"/>
    <w:rsid w:val="00AD6A92"/>
    <w:rsid w:val="00AD7DB6"/>
    <w:rsid w:val="00AE0777"/>
    <w:rsid w:val="00AE154F"/>
    <w:rsid w:val="00AE4DB9"/>
    <w:rsid w:val="00AE7BE8"/>
    <w:rsid w:val="00AF48E6"/>
    <w:rsid w:val="00B06310"/>
    <w:rsid w:val="00B10AC3"/>
    <w:rsid w:val="00B1106E"/>
    <w:rsid w:val="00B24737"/>
    <w:rsid w:val="00B251C4"/>
    <w:rsid w:val="00B274B4"/>
    <w:rsid w:val="00B316F1"/>
    <w:rsid w:val="00B34D53"/>
    <w:rsid w:val="00B37693"/>
    <w:rsid w:val="00B378CD"/>
    <w:rsid w:val="00B37941"/>
    <w:rsid w:val="00B40B33"/>
    <w:rsid w:val="00B40EB6"/>
    <w:rsid w:val="00B42A0D"/>
    <w:rsid w:val="00B47805"/>
    <w:rsid w:val="00B5045E"/>
    <w:rsid w:val="00B752F5"/>
    <w:rsid w:val="00B80528"/>
    <w:rsid w:val="00B81B7D"/>
    <w:rsid w:val="00B8297A"/>
    <w:rsid w:val="00B87094"/>
    <w:rsid w:val="00B92AE3"/>
    <w:rsid w:val="00B92FA7"/>
    <w:rsid w:val="00B9398D"/>
    <w:rsid w:val="00B93E16"/>
    <w:rsid w:val="00B945DC"/>
    <w:rsid w:val="00BA3C05"/>
    <w:rsid w:val="00BB13B8"/>
    <w:rsid w:val="00BB603A"/>
    <w:rsid w:val="00BB6162"/>
    <w:rsid w:val="00BB663E"/>
    <w:rsid w:val="00BC4DC8"/>
    <w:rsid w:val="00BC6FA0"/>
    <w:rsid w:val="00BD5445"/>
    <w:rsid w:val="00BD5CBE"/>
    <w:rsid w:val="00BD63E8"/>
    <w:rsid w:val="00BD6EF3"/>
    <w:rsid w:val="00BD7159"/>
    <w:rsid w:val="00BD7971"/>
    <w:rsid w:val="00BE150D"/>
    <w:rsid w:val="00BE3EDF"/>
    <w:rsid w:val="00BE498C"/>
    <w:rsid w:val="00BE6E95"/>
    <w:rsid w:val="00BF49A6"/>
    <w:rsid w:val="00C02870"/>
    <w:rsid w:val="00C06857"/>
    <w:rsid w:val="00C06E65"/>
    <w:rsid w:val="00C14203"/>
    <w:rsid w:val="00C15845"/>
    <w:rsid w:val="00C16ECF"/>
    <w:rsid w:val="00C21162"/>
    <w:rsid w:val="00C21292"/>
    <w:rsid w:val="00C27D2F"/>
    <w:rsid w:val="00C31776"/>
    <w:rsid w:val="00C353F1"/>
    <w:rsid w:val="00C3644E"/>
    <w:rsid w:val="00C36564"/>
    <w:rsid w:val="00C36BC8"/>
    <w:rsid w:val="00C37543"/>
    <w:rsid w:val="00C37DEF"/>
    <w:rsid w:val="00C41820"/>
    <w:rsid w:val="00C47B36"/>
    <w:rsid w:val="00C47EEE"/>
    <w:rsid w:val="00C50937"/>
    <w:rsid w:val="00C51A92"/>
    <w:rsid w:val="00C52DEA"/>
    <w:rsid w:val="00C6358E"/>
    <w:rsid w:val="00C739CB"/>
    <w:rsid w:val="00C8203A"/>
    <w:rsid w:val="00C91686"/>
    <w:rsid w:val="00C91A6A"/>
    <w:rsid w:val="00CB5435"/>
    <w:rsid w:val="00CC04BE"/>
    <w:rsid w:val="00CC0C24"/>
    <w:rsid w:val="00CC4428"/>
    <w:rsid w:val="00CC644F"/>
    <w:rsid w:val="00CD3CD5"/>
    <w:rsid w:val="00CD44FE"/>
    <w:rsid w:val="00CD4520"/>
    <w:rsid w:val="00CE371C"/>
    <w:rsid w:val="00CE39EA"/>
    <w:rsid w:val="00CE5730"/>
    <w:rsid w:val="00CE7515"/>
    <w:rsid w:val="00CF626D"/>
    <w:rsid w:val="00D111E4"/>
    <w:rsid w:val="00D1151F"/>
    <w:rsid w:val="00D124AE"/>
    <w:rsid w:val="00D152C4"/>
    <w:rsid w:val="00D2000C"/>
    <w:rsid w:val="00D21167"/>
    <w:rsid w:val="00D226D6"/>
    <w:rsid w:val="00D23F4C"/>
    <w:rsid w:val="00D23FCA"/>
    <w:rsid w:val="00D25333"/>
    <w:rsid w:val="00D27CFA"/>
    <w:rsid w:val="00D33048"/>
    <w:rsid w:val="00D330C4"/>
    <w:rsid w:val="00D335CA"/>
    <w:rsid w:val="00D36FBA"/>
    <w:rsid w:val="00D40070"/>
    <w:rsid w:val="00D40DC4"/>
    <w:rsid w:val="00D45EC6"/>
    <w:rsid w:val="00D4611D"/>
    <w:rsid w:val="00D47DFD"/>
    <w:rsid w:val="00D500FA"/>
    <w:rsid w:val="00D51F36"/>
    <w:rsid w:val="00D6541C"/>
    <w:rsid w:val="00D80678"/>
    <w:rsid w:val="00D913C9"/>
    <w:rsid w:val="00D9170A"/>
    <w:rsid w:val="00D91D7A"/>
    <w:rsid w:val="00D95252"/>
    <w:rsid w:val="00DA1A98"/>
    <w:rsid w:val="00DA433B"/>
    <w:rsid w:val="00DA4F5B"/>
    <w:rsid w:val="00DA6435"/>
    <w:rsid w:val="00DA68E3"/>
    <w:rsid w:val="00DB4872"/>
    <w:rsid w:val="00DB6693"/>
    <w:rsid w:val="00DC16C7"/>
    <w:rsid w:val="00DD0695"/>
    <w:rsid w:val="00DD1FB0"/>
    <w:rsid w:val="00DD5907"/>
    <w:rsid w:val="00DE248F"/>
    <w:rsid w:val="00DE2D35"/>
    <w:rsid w:val="00DE50AE"/>
    <w:rsid w:val="00DE61BF"/>
    <w:rsid w:val="00DE6231"/>
    <w:rsid w:val="00DF64A5"/>
    <w:rsid w:val="00E01665"/>
    <w:rsid w:val="00E04A18"/>
    <w:rsid w:val="00E110F4"/>
    <w:rsid w:val="00E205EC"/>
    <w:rsid w:val="00E255B5"/>
    <w:rsid w:val="00E33C90"/>
    <w:rsid w:val="00E34B31"/>
    <w:rsid w:val="00E35F0B"/>
    <w:rsid w:val="00E40BC0"/>
    <w:rsid w:val="00E4694B"/>
    <w:rsid w:val="00E5149F"/>
    <w:rsid w:val="00E549F1"/>
    <w:rsid w:val="00E57A3F"/>
    <w:rsid w:val="00E63F6B"/>
    <w:rsid w:val="00E7115A"/>
    <w:rsid w:val="00E72CCB"/>
    <w:rsid w:val="00E82A08"/>
    <w:rsid w:val="00E83556"/>
    <w:rsid w:val="00E9600C"/>
    <w:rsid w:val="00EA10F3"/>
    <w:rsid w:val="00EA176A"/>
    <w:rsid w:val="00EA6855"/>
    <w:rsid w:val="00EB2B62"/>
    <w:rsid w:val="00EB6A98"/>
    <w:rsid w:val="00EC1913"/>
    <w:rsid w:val="00EC68FD"/>
    <w:rsid w:val="00ED3F9F"/>
    <w:rsid w:val="00ED4240"/>
    <w:rsid w:val="00EE6ED8"/>
    <w:rsid w:val="00EF047A"/>
    <w:rsid w:val="00EF71C8"/>
    <w:rsid w:val="00F00B99"/>
    <w:rsid w:val="00F047B3"/>
    <w:rsid w:val="00F12860"/>
    <w:rsid w:val="00F128B4"/>
    <w:rsid w:val="00F1461A"/>
    <w:rsid w:val="00F16623"/>
    <w:rsid w:val="00F2133B"/>
    <w:rsid w:val="00F23126"/>
    <w:rsid w:val="00F24880"/>
    <w:rsid w:val="00F25C5F"/>
    <w:rsid w:val="00F2747E"/>
    <w:rsid w:val="00F315AD"/>
    <w:rsid w:val="00F31854"/>
    <w:rsid w:val="00F32F66"/>
    <w:rsid w:val="00F33506"/>
    <w:rsid w:val="00F342C5"/>
    <w:rsid w:val="00F43FAD"/>
    <w:rsid w:val="00F47A09"/>
    <w:rsid w:val="00F50318"/>
    <w:rsid w:val="00F506D9"/>
    <w:rsid w:val="00F50E0A"/>
    <w:rsid w:val="00F61008"/>
    <w:rsid w:val="00F65B8C"/>
    <w:rsid w:val="00F71578"/>
    <w:rsid w:val="00F71875"/>
    <w:rsid w:val="00F726C9"/>
    <w:rsid w:val="00F73C84"/>
    <w:rsid w:val="00F76562"/>
    <w:rsid w:val="00F7774F"/>
    <w:rsid w:val="00F80BF4"/>
    <w:rsid w:val="00F830B2"/>
    <w:rsid w:val="00F836EF"/>
    <w:rsid w:val="00F93BFF"/>
    <w:rsid w:val="00FB19DC"/>
    <w:rsid w:val="00FC192F"/>
    <w:rsid w:val="00FC29D9"/>
    <w:rsid w:val="00FC5262"/>
    <w:rsid w:val="00FD0CEA"/>
    <w:rsid w:val="00FD5D8F"/>
    <w:rsid w:val="00FE1300"/>
    <w:rsid w:val="00FE30D0"/>
    <w:rsid w:val="00FE55A0"/>
    <w:rsid w:val="00FE58A7"/>
    <w:rsid w:val="00FF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3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6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16330"/>
    <w:pPr>
      <w:ind w:left="720"/>
      <w:contextualSpacing/>
    </w:pPr>
  </w:style>
  <w:style w:type="paragraph" w:customStyle="1" w:styleId="Default">
    <w:name w:val="Default"/>
    <w:rsid w:val="009163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1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1%81%D1%81%D0%B8%D1%8F_%D0%BE%D1%80%D0%B3%D0%B0%D0%BD%D0%B8%D0%B7%D0%B0%D1%86%D0%B8%D0%B8" TargetMode="External"/><Relationship Id="rId5" Type="http://schemas.openxmlformats.org/officeDocument/2006/relationships/hyperlink" Target="https://ru.wikipedia.org/wiki/1953_%D0%B3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1342</Words>
  <Characters>7650</Characters>
  <Application>Microsoft Office Word</Application>
  <DocSecurity>0</DocSecurity>
  <Lines>63</Lines>
  <Paragraphs>17</Paragraphs>
  <ScaleCrop>false</ScaleCrop>
  <Company>office 2007 rus ent: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2018-01-16T14:33:00Z</dcterms:created>
  <dcterms:modified xsi:type="dcterms:W3CDTF">2018-01-16T14:35:00Z</dcterms:modified>
</cp:coreProperties>
</file>