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5B" w:rsidRPr="00622A9F" w:rsidRDefault="00C00470" w:rsidP="00622A9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2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ИСПОЛЬЗОВАНИЕ МЕТОДИКИ CASE STUDY</w:t>
      </w:r>
      <w:proofErr w:type="gramStart"/>
      <w:r w:rsidRPr="00622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proofErr w:type="gramEnd"/>
      <w:r w:rsidRPr="00622A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ОБУЧЕНИИ ИНОСТРАННОМУ ЯЗЫКУ С ЦЕЛЬЮ РАЗВИТИЯ КОММУНИКАТИВНЫХ НАВЫКОВ УЧАЩИХСЯ</w:t>
      </w:r>
    </w:p>
    <w:p w:rsidR="00C00470" w:rsidRPr="00622A9F" w:rsidRDefault="00C00470" w:rsidP="00622A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A9F">
        <w:rPr>
          <w:rFonts w:ascii="Times New Roman" w:hAnsi="Times New Roman" w:cs="Times New Roman"/>
          <w:sz w:val="24"/>
          <w:szCs w:val="24"/>
        </w:rPr>
        <w:t xml:space="preserve">Методы обучения детей старшего школьного возраста должны способствовать развитию коммуникативных навыков, расширению кругозора, формированию </w:t>
      </w:r>
      <w:proofErr w:type="spellStart"/>
      <w:r w:rsidRPr="00622A9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22A9F">
        <w:rPr>
          <w:rFonts w:ascii="Times New Roman" w:hAnsi="Times New Roman" w:cs="Times New Roman"/>
          <w:sz w:val="24"/>
          <w:szCs w:val="24"/>
        </w:rPr>
        <w:t xml:space="preserve"> навыков, развитию самостоятельной, поисковой деятельности, формированию эстетических взглядов, повышению уровня компетентности, интереса к предмету, исследовательскому материалу.</w:t>
      </w:r>
    </w:p>
    <w:p w:rsidR="00C00470" w:rsidRPr="00622A9F" w:rsidRDefault="00C00470" w:rsidP="00622A9F">
      <w:pPr>
        <w:pStyle w:val="a3"/>
        <w:ind w:firstLine="709"/>
        <w:jc w:val="both"/>
      </w:pPr>
      <w:r w:rsidRPr="00622A9F">
        <w:t xml:space="preserve">В последнее время в российской школе активно </w:t>
      </w:r>
      <w:r w:rsidRPr="00622A9F">
        <w:rPr>
          <w:b/>
          <w:bCs/>
        </w:rPr>
        <w:t>применяются</w:t>
      </w:r>
      <w:r w:rsidRPr="00622A9F">
        <w:t>:</w:t>
      </w:r>
    </w:p>
    <w:p w:rsidR="00C00470" w:rsidRPr="00622A9F" w:rsidRDefault="00C00470" w:rsidP="00622A9F">
      <w:pPr>
        <w:pStyle w:val="a3"/>
        <w:ind w:firstLine="709"/>
        <w:jc w:val="both"/>
      </w:pPr>
      <w:r w:rsidRPr="00622A9F">
        <w:t>1) метод проектов</w:t>
      </w:r>
    </w:p>
    <w:p w:rsidR="00C00470" w:rsidRPr="00622A9F" w:rsidRDefault="00C00470" w:rsidP="00622A9F">
      <w:pPr>
        <w:pStyle w:val="a3"/>
        <w:ind w:firstLine="709"/>
        <w:jc w:val="both"/>
      </w:pPr>
      <w:r w:rsidRPr="00622A9F">
        <w:t>2) компьютерное моделирование</w:t>
      </w:r>
    </w:p>
    <w:p w:rsidR="00C00470" w:rsidRPr="00622A9F" w:rsidRDefault="00C00470" w:rsidP="00622A9F">
      <w:pPr>
        <w:pStyle w:val="a3"/>
        <w:ind w:firstLine="709"/>
        <w:jc w:val="both"/>
      </w:pPr>
      <w:r w:rsidRPr="00622A9F">
        <w:t xml:space="preserve">3) деловые игры и т.д. </w:t>
      </w:r>
    </w:p>
    <w:p w:rsidR="00C00470" w:rsidRPr="00622A9F" w:rsidRDefault="00C00470" w:rsidP="00622A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A9F">
        <w:rPr>
          <w:rFonts w:ascii="Times New Roman" w:hAnsi="Times New Roman" w:cs="Times New Roman"/>
          <w:sz w:val="24"/>
          <w:szCs w:val="24"/>
        </w:rPr>
        <w:t xml:space="preserve">Недавно я открыла для себя новый метод — </w:t>
      </w:r>
      <w:r w:rsidRPr="00622A9F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proofErr w:type="gramStart"/>
      <w:r w:rsidRPr="00622A9F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622A9F">
        <w:rPr>
          <w:rFonts w:ascii="Times New Roman" w:hAnsi="Times New Roman" w:cs="Times New Roman"/>
          <w:b/>
          <w:bCs/>
          <w:sz w:val="24"/>
          <w:szCs w:val="24"/>
        </w:rPr>
        <w:t>ase</w:t>
      </w:r>
      <w:proofErr w:type="spellEnd"/>
      <w:r w:rsidRPr="00622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2A9F">
        <w:rPr>
          <w:rFonts w:ascii="Times New Roman" w:hAnsi="Times New Roman" w:cs="Times New Roman"/>
          <w:b/>
          <w:bCs/>
          <w:sz w:val="24"/>
          <w:szCs w:val="24"/>
        </w:rPr>
        <w:t>Study</w:t>
      </w:r>
      <w:proofErr w:type="spellEnd"/>
      <w:r w:rsidRPr="00622A9F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C00470" w:rsidRPr="00622A9F" w:rsidRDefault="00C00470" w:rsidP="00622A9F">
      <w:pPr>
        <w:pStyle w:val="a3"/>
        <w:ind w:firstLine="709"/>
        <w:jc w:val="both"/>
      </w:pPr>
      <w:r w:rsidRPr="00622A9F">
        <w:t xml:space="preserve">Кейс-метод широко и успешно используется в тренингах коммуникативных навыков во всем мире и продолжает завоевывать новых сторонников, но для российских учебных заведений кейс-метод является довольно новой технологией. В российской образовательной практике только в 90-е гг. ХХ в., когда произошло стремительное обновление содержания всех дисциплин, создались благоприятные предпосылки для применения интерактивных методов обучения в целом, и кейс-метода в частности. Среди </w:t>
      </w:r>
      <w:proofErr w:type="spellStart"/>
      <w:r w:rsidRPr="00622A9F">
        <w:t>кейсологов-теоретиков</w:t>
      </w:r>
      <w:proofErr w:type="spellEnd"/>
      <w:r w:rsidRPr="00622A9F">
        <w:t xml:space="preserve"> и практиков следует упомянуть отечественных специалистов Г. </w:t>
      </w:r>
      <w:proofErr w:type="spellStart"/>
      <w:r w:rsidRPr="00622A9F">
        <w:t>Багиева</w:t>
      </w:r>
      <w:proofErr w:type="spellEnd"/>
      <w:r w:rsidRPr="00622A9F">
        <w:t xml:space="preserve">, Г. </w:t>
      </w:r>
      <w:proofErr w:type="spellStart"/>
      <w:r w:rsidRPr="00622A9F">
        <w:t>Конищенко</w:t>
      </w:r>
      <w:proofErr w:type="spellEnd"/>
      <w:r w:rsidRPr="00622A9F">
        <w:t>, В. Наумова, А. Сидорен</w:t>
      </w:r>
      <w:r w:rsidR="00622A9F" w:rsidRPr="00622A9F">
        <w:t xml:space="preserve">ко, Ю. </w:t>
      </w:r>
      <w:proofErr w:type="spellStart"/>
      <w:r w:rsidR="00622A9F" w:rsidRPr="00622A9F">
        <w:t>Сурмина</w:t>
      </w:r>
      <w:proofErr w:type="spellEnd"/>
      <w:r w:rsidR="00622A9F" w:rsidRPr="00622A9F">
        <w:t xml:space="preserve">, П. </w:t>
      </w:r>
      <w:proofErr w:type="spellStart"/>
      <w:r w:rsidR="00622A9F" w:rsidRPr="00622A9F">
        <w:t>Шеремета</w:t>
      </w:r>
      <w:proofErr w:type="spellEnd"/>
      <w:r w:rsidR="00622A9F" w:rsidRPr="00622A9F">
        <w:t xml:space="preserve">. </w:t>
      </w:r>
    </w:p>
    <w:p w:rsidR="00622A9F" w:rsidRPr="00622A9F" w:rsidRDefault="00C00470" w:rsidP="00622A9F">
      <w:pPr>
        <w:pStyle w:val="a3"/>
        <w:ind w:firstLine="709"/>
        <w:jc w:val="both"/>
      </w:pPr>
      <w:r w:rsidRPr="00622A9F">
        <w:t xml:space="preserve">В переводе с английского языка </w:t>
      </w:r>
      <w:proofErr w:type="spellStart"/>
      <w:r w:rsidRPr="00622A9F">
        <w:t>case</w:t>
      </w:r>
      <w:proofErr w:type="spellEnd"/>
      <w:r w:rsidRPr="00622A9F">
        <w:t xml:space="preserve"> — случай, ситуация, а также доказательства, сумма доводов, аргументация, следовательно, </w:t>
      </w:r>
      <w:proofErr w:type="spellStart"/>
      <w:r w:rsidRPr="00622A9F">
        <w:t>case</w:t>
      </w:r>
      <w:proofErr w:type="spellEnd"/>
      <w:r w:rsidRPr="00622A9F">
        <w:t xml:space="preserve"> </w:t>
      </w:r>
      <w:proofErr w:type="spellStart"/>
      <w:r w:rsidRPr="00622A9F">
        <w:t>study</w:t>
      </w:r>
      <w:proofErr w:type="spellEnd"/>
      <w:r w:rsidRPr="00622A9F">
        <w:t xml:space="preserve"> — это процесс исследования с использованием аргументации на основе реальных ситуаций. Метод </w:t>
      </w:r>
      <w:proofErr w:type="spellStart"/>
      <w:r w:rsidRPr="00622A9F">
        <w:t>case</w:t>
      </w:r>
      <w:proofErr w:type="spellEnd"/>
      <w:r w:rsidRPr="00622A9F">
        <w:t xml:space="preserve"> </w:t>
      </w:r>
      <w:proofErr w:type="spellStart"/>
      <w:r w:rsidRPr="00622A9F">
        <w:t>study</w:t>
      </w:r>
      <w:proofErr w:type="spellEnd"/>
      <w:r w:rsidRPr="00622A9F">
        <w:t xml:space="preserve"> в педагогике основывается на применении конкретных учебных ситуаций (</w:t>
      </w:r>
      <w:proofErr w:type="spellStart"/>
      <w:r w:rsidRPr="00622A9F">
        <w:t>cases</w:t>
      </w:r>
      <w:proofErr w:type="spellEnd"/>
      <w:r w:rsidRPr="00622A9F">
        <w:t>), описаний определенных условий из жизни организации, группы людей или отдельных индивидуумов, ориентирующих обучающихся на формулирование проблемы и поиск вариантов ее решения с последующим разбором на учебных занятиях.</w:t>
      </w:r>
    </w:p>
    <w:p w:rsidR="00C00470" w:rsidRPr="00622A9F" w:rsidRDefault="00C00470" w:rsidP="00622A9F">
      <w:pPr>
        <w:pStyle w:val="a3"/>
        <w:ind w:firstLine="709"/>
        <w:jc w:val="both"/>
      </w:pPr>
      <w:r w:rsidRPr="00622A9F">
        <w:t xml:space="preserve">Непосредственная </w:t>
      </w:r>
      <w:r w:rsidRPr="00622A9F">
        <w:rPr>
          <w:b/>
          <w:bCs/>
        </w:rPr>
        <w:t>цель</w:t>
      </w:r>
      <w:r w:rsidRPr="00622A9F">
        <w:t xml:space="preserve"> метода </w:t>
      </w:r>
      <w:proofErr w:type="spellStart"/>
      <w:r w:rsidRPr="00622A9F">
        <w:rPr>
          <w:b/>
          <w:bCs/>
        </w:rPr>
        <w:t>case-study</w:t>
      </w:r>
      <w:proofErr w:type="spellEnd"/>
      <w:r w:rsidRPr="00622A9F">
        <w:t xml:space="preserve"> -</w:t>
      </w:r>
      <w:r w:rsidRPr="00622A9F">
        <w:rPr>
          <w:i/>
          <w:iCs/>
        </w:rPr>
        <w:t xml:space="preserve">совместными усилиями группы учеников проанализировать ситуацию – </w:t>
      </w:r>
      <w:proofErr w:type="spellStart"/>
      <w:r w:rsidRPr="00622A9F">
        <w:rPr>
          <w:i/>
          <w:iCs/>
        </w:rPr>
        <w:t>case</w:t>
      </w:r>
      <w:proofErr w:type="spellEnd"/>
      <w:r w:rsidRPr="00622A9F">
        <w:rPr>
          <w:i/>
          <w:iCs/>
        </w:rPr>
        <w:t>, возникающую при конкретном положении дел, и выработать практическое её решение</w:t>
      </w:r>
      <w:r w:rsidRPr="00622A9F">
        <w:t xml:space="preserve"> </w:t>
      </w:r>
    </w:p>
    <w:p w:rsidR="00C00470" w:rsidRPr="00C00470" w:rsidRDefault="00C00470" w:rsidP="00622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Идеи метода </w:t>
      </w:r>
      <w:proofErr w:type="spellStart"/>
      <w:r w:rsidRPr="00C0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case-study</w:t>
      </w:r>
      <w:proofErr w:type="spellEnd"/>
      <w:r w:rsidRPr="00C0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(метода ситуационного обучения) достаточно просты:</w:t>
      </w:r>
    </w:p>
    <w:p w:rsidR="00C00470" w:rsidRPr="00C00470" w:rsidRDefault="00C00470" w:rsidP="00622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0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предназначен для получения знаний по дисциплинам, истина в которых </w:t>
      </w:r>
      <w:proofErr w:type="spellStart"/>
      <w:r w:rsidRPr="00C0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плюралистична</w:t>
      </w:r>
      <w:proofErr w:type="spellEnd"/>
      <w:r w:rsidRPr="00C0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нет однозначного ответа на поставленный вопрос, а есть несколько ответов, которые могут соперничать по степени истинности; задача преподавания при этом сразу отклоняется от классической схемы и ориентирована на получение не единственной, а многих истин и ориентацию в их проблемном поле.</w:t>
      </w:r>
      <w:proofErr w:type="gramEnd"/>
    </w:p>
    <w:p w:rsidR="00C00470" w:rsidRPr="00C00470" w:rsidRDefault="00C00470" w:rsidP="00622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Акцент обучения </w:t>
      </w:r>
      <w:proofErr w:type="gramStart"/>
      <w:r w:rsidRPr="00C0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переносится</w:t>
      </w:r>
      <w:proofErr w:type="gramEnd"/>
      <w:r w:rsidRPr="00C0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 овладение готовым знанием, а на его выработку, на сотворчество студента и преподавателя; </w:t>
      </w:r>
    </w:p>
    <w:p w:rsidR="00C00470" w:rsidRPr="00C00470" w:rsidRDefault="00C00470" w:rsidP="00622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Результатом применения метода являются не только знания, но и навыки профессиональной деятельности.</w:t>
      </w:r>
    </w:p>
    <w:p w:rsidR="00C00470" w:rsidRPr="00622A9F" w:rsidRDefault="00C00470" w:rsidP="00622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методе </w:t>
      </w:r>
      <w:proofErr w:type="spellStart"/>
      <w:r w:rsidRPr="00C0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case-study</w:t>
      </w:r>
      <w:proofErr w:type="spellEnd"/>
      <w:r w:rsidRPr="00C0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преодолевается классический дефект традиционного обучения, связанный с «сухостью», </w:t>
      </w:r>
      <w:proofErr w:type="spellStart"/>
      <w:r w:rsidRPr="00C0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неэмоциональностью</w:t>
      </w:r>
      <w:proofErr w:type="spellEnd"/>
      <w:r w:rsidRPr="00C0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изложения материала – эмоций, творческой конкуренции и даже борьбы в этом методе так много что хорошо организованное обсуждение кейса напоминает театральный спектакль.</w:t>
      </w:r>
    </w:p>
    <w:p w:rsidR="00622A9F" w:rsidRPr="00622A9F" w:rsidRDefault="00622A9F" w:rsidP="00622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Виды кейсов </w:t>
      </w:r>
    </w:p>
    <w:p w:rsidR="00622A9F" w:rsidRPr="00622A9F" w:rsidRDefault="00622A9F" w:rsidP="00622A9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кейсы</w:t>
      </w:r>
    </w:p>
    <w:p w:rsidR="00622A9F" w:rsidRPr="00622A9F" w:rsidRDefault="00622A9F" w:rsidP="00622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Реальные жизненные ситуации, детально и подробно отраженные. При этом их учебное назначение может сводиться к тренингу обучаемых, закреплению знаний, умений и навыков поведения (принятия решений) в данной ситуации. Кейсы должны быть максимально наглядными и детальными.</w:t>
      </w:r>
    </w:p>
    <w:p w:rsidR="00622A9F" w:rsidRPr="00622A9F" w:rsidRDefault="00622A9F" w:rsidP="00622A9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кейсы</w:t>
      </w:r>
    </w:p>
    <w:p w:rsidR="00622A9F" w:rsidRPr="00622A9F" w:rsidRDefault="00622A9F" w:rsidP="00622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типовые ситуации, которые наиболее часты в жизни. Ситуация, проблема и сюжет здесь не реальные, а такие, какими они могут быть в жизни, не отражают жизнь «один к одному»</w:t>
      </w:r>
    </w:p>
    <w:p w:rsidR="00622A9F" w:rsidRPr="00622A9F" w:rsidRDefault="00622A9F" w:rsidP="00622A9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Научно-исследовательские кейсы</w:t>
      </w:r>
    </w:p>
    <w:p w:rsidR="00622A9F" w:rsidRPr="00622A9F" w:rsidRDefault="00622A9F" w:rsidP="00622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выступают моделями для получения нового знания о ситуации и поведения в ней. Обучающая функция сводится к исследовательским процедурам.</w:t>
      </w:r>
    </w:p>
    <w:p w:rsidR="00622A9F" w:rsidRPr="00622A9F" w:rsidRDefault="00622A9F" w:rsidP="00622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кейсов по способу представления материала Кейс – это единый информационный комплекс. </w:t>
      </w:r>
    </w:p>
    <w:p w:rsidR="00622A9F" w:rsidRPr="00622A9F" w:rsidRDefault="00622A9F" w:rsidP="00622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кейс состоит из трех частей: вспомогательная информация, необходимая для анализа кейса; описание конкретной ситуации; задания к кейсу. </w:t>
      </w:r>
    </w:p>
    <w:p w:rsidR="00622A9F" w:rsidRPr="00622A9F" w:rsidRDefault="00622A9F" w:rsidP="00622A9F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Печатный кейс (может содержать графики, таблицы, диаграммы, иллюстрации, что делает его более наглядным).</w:t>
      </w:r>
    </w:p>
    <w:p w:rsidR="00622A9F" w:rsidRPr="00622A9F" w:rsidRDefault="00622A9F" w:rsidP="00622A9F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Мультимедиа - кейс (наиболее популярный в последнее время, но зависит от технического оснащения школы). </w:t>
      </w:r>
    </w:p>
    <w:p w:rsidR="00622A9F" w:rsidRPr="00622A9F" w:rsidRDefault="00622A9F" w:rsidP="00622A9F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кейс (может содержать фильм, аудио и видео материалы.</w:t>
      </w:r>
      <w:proofErr w:type="gramEnd"/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минус - ограничена возможность многократного просмотра  искажение информации и ошибки).</w:t>
      </w:r>
      <w:proofErr w:type="gramEnd"/>
    </w:p>
    <w:p w:rsidR="00622A9F" w:rsidRDefault="00622A9F" w:rsidP="00622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кейс-стади</w:t>
      </w:r>
      <w:proofErr w:type="spellEnd"/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приобретать новые знания и навыки практической работы; помогает получить знания по тем </w:t>
      </w:r>
      <w:proofErr w:type="gramStart"/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дисциплинам</w:t>
      </w:r>
      <w:proofErr w:type="gramEnd"/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нет однозначного ответа на поставленный вопрос, а есть несколько ответов, которые могут соперничать по степени истинности. </w:t>
      </w:r>
      <w:proofErr w:type="gramStart"/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метод принципиально отличается от традиционных: школьник равноправен с другими учениками и преподавателем в процессе обсуждения проблемы и поиска истины.</w:t>
      </w:r>
      <w:proofErr w:type="gramEnd"/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работе по нему преодолевается классический дефект обучения, связанный с «сухостью», не эмоциональностью изложения материала: эмоций, творческой конкуренции и даже борьбы в этом методе так много, что хорошо организованное обсуждение кейса может напоминать театральный спектакль.</w:t>
      </w:r>
    </w:p>
    <w:p w:rsidR="00622A9F" w:rsidRPr="00622A9F" w:rsidRDefault="00622A9F" w:rsidP="00622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в заключении хотелось бы </w:t>
      </w:r>
      <w:proofErr w:type="gramStart"/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посоветовать коллегам не бояться</w:t>
      </w:r>
      <w:proofErr w:type="gramEnd"/>
      <w:r w:rsidRPr="006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кейс-метод в начальной школе, т. к. он направлен не столько на освоение конкретных знаний или умений, сколько на развитие общего интеллектуального и коммуникативного потенциала учащихся. А именно к этому нас призывает ФГОС начального образования.</w:t>
      </w:r>
    </w:p>
    <w:p w:rsidR="00622A9F" w:rsidRPr="00622A9F" w:rsidRDefault="00622A9F" w:rsidP="00622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A9F" w:rsidRPr="00C00470" w:rsidRDefault="00622A9F" w:rsidP="00622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470" w:rsidRPr="00622A9F" w:rsidRDefault="00C00470" w:rsidP="00622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00470" w:rsidRPr="00622A9F" w:rsidSect="0054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EEA5844"/>
    <w:multiLevelType w:val="hybridMultilevel"/>
    <w:tmpl w:val="9EFCA6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2C5D63"/>
    <w:multiLevelType w:val="multilevel"/>
    <w:tmpl w:val="B422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02EBB"/>
    <w:multiLevelType w:val="hybridMultilevel"/>
    <w:tmpl w:val="33F4A8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00470"/>
    <w:rsid w:val="0054545B"/>
    <w:rsid w:val="00622A9F"/>
    <w:rsid w:val="00C0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0047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0470"/>
  </w:style>
  <w:style w:type="character" w:customStyle="1" w:styleId="c13">
    <w:name w:val="c13"/>
    <w:basedOn w:val="a0"/>
    <w:rsid w:val="00C00470"/>
  </w:style>
  <w:style w:type="paragraph" w:styleId="a4">
    <w:name w:val="List Paragraph"/>
    <w:basedOn w:val="a"/>
    <w:uiPriority w:val="34"/>
    <w:qFormat/>
    <w:rsid w:val="00622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830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24776059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120005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7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9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5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3241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2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8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0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24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079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0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28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92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51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67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640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53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370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506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91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86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685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2178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476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16173">
                                  <w:marLeft w:val="0"/>
                                  <w:marRight w:val="-1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7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517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25228046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19257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46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568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41597510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108792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8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33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83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2018-01-23T03:46:00Z</dcterms:created>
  <dcterms:modified xsi:type="dcterms:W3CDTF">2018-01-23T04:06:00Z</dcterms:modified>
</cp:coreProperties>
</file>