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D3" w:rsidRDefault="008F1ED3"/>
    <w:p w:rsidR="009C1DCD" w:rsidRDefault="008F1ED3" w:rsidP="009C1DCD">
      <w:pPr>
        <w:jc w:val="center"/>
      </w:pPr>
      <w:r w:rsidRPr="009C1DCD">
        <w:rPr>
          <w:b/>
        </w:rPr>
        <w:t>Ра</w:t>
      </w:r>
      <w:r w:rsidR="00C26C92" w:rsidRPr="009C1DCD">
        <w:rPr>
          <w:b/>
        </w:rPr>
        <w:t xml:space="preserve">звитие рефлексии у детей дошкольного </w:t>
      </w:r>
      <w:r w:rsidR="0031345F" w:rsidRPr="009C1DCD">
        <w:rPr>
          <w:b/>
        </w:rPr>
        <w:t>возраста</w:t>
      </w:r>
      <w:r w:rsidR="0031345F">
        <w:t xml:space="preserve">  </w:t>
      </w:r>
    </w:p>
    <w:p w:rsidR="00C26C92" w:rsidRPr="00B55B3C" w:rsidRDefault="0031345F" w:rsidP="009C1DCD">
      <w:pPr>
        <w:jc w:val="center"/>
        <w:rPr>
          <w:sz w:val="28"/>
          <w:szCs w:val="28"/>
        </w:rPr>
      </w:pPr>
      <w:r w:rsidRPr="00B55B3C">
        <w:rPr>
          <w:sz w:val="28"/>
          <w:szCs w:val="28"/>
        </w:rPr>
        <w:t>(из опыта работы</w:t>
      </w:r>
      <w:proofErr w:type="gramStart"/>
      <w:r w:rsidRPr="00B55B3C">
        <w:rPr>
          <w:sz w:val="28"/>
          <w:szCs w:val="28"/>
        </w:rPr>
        <w:t xml:space="preserve"> )</w:t>
      </w:r>
      <w:proofErr w:type="gramEnd"/>
    </w:p>
    <w:p w:rsidR="009C1DCD" w:rsidRPr="00B55B3C" w:rsidRDefault="00076DDF" w:rsidP="009C1DC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B444EF" w:rsidRPr="00B55B3C">
        <w:rPr>
          <w:sz w:val="28"/>
          <w:szCs w:val="28"/>
        </w:rPr>
        <w:t xml:space="preserve"> высшей категории </w:t>
      </w:r>
    </w:p>
    <w:p w:rsidR="009C1DCD" w:rsidRPr="00B55B3C" w:rsidRDefault="00B444EF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>МАДОУ</w:t>
      </w:r>
      <w:r w:rsidR="009C1DCD" w:rsidRP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 xml:space="preserve">ДЕТСКИЙ сад Алёнушка </w:t>
      </w:r>
      <w:r w:rsidR="00365A1C" w:rsidRPr="00B55B3C">
        <w:rPr>
          <w:sz w:val="28"/>
          <w:szCs w:val="28"/>
        </w:rPr>
        <w:t>40</w:t>
      </w:r>
    </w:p>
    <w:p w:rsidR="00B444EF" w:rsidRPr="00B55B3C" w:rsidRDefault="00365A1C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 xml:space="preserve">город Великий Новгород </w:t>
      </w:r>
    </w:p>
    <w:p w:rsidR="009C1DCD" w:rsidRPr="00B55B3C" w:rsidRDefault="00076DDF" w:rsidP="009C1D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Савченко Любовь Евгеньевна </w:t>
      </w:r>
      <w:bookmarkStart w:id="0" w:name="_GoBack"/>
      <w:bookmarkEnd w:id="0"/>
    </w:p>
    <w:p w:rsidR="00365A1C" w:rsidRPr="00B55B3C" w:rsidRDefault="00365A1C" w:rsidP="009C1DCD">
      <w:pPr>
        <w:jc w:val="right"/>
        <w:rPr>
          <w:sz w:val="28"/>
          <w:szCs w:val="28"/>
        </w:rPr>
      </w:pPr>
      <w:r w:rsidRPr="00B55B3C">
        <w:rPr>
          <w:sz w:val="28"/>
          <w:szCs w:val="28"/>
        </w:rPr>
        <w:t xml:space="preserve"> </w:t>
      </w:r>
    </w:p>
    <w:p w:rsidR="009C1DCD" w:rsidRPr="00B55B3C" w:rsidRDefault="009C1DCD" w:rsidP="009C1DCD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Ключевые слова  </w:t>
      </w:r>
      <w:proofErr w:type="gramStart"/>
      <w:r w:rsidRPr="00B55B3C">
        <w:rPr>
          <w:sz w:val="28"/>
          <w:szCs w:val="28"/>
        </w:rPr>
        <w:t xml:space="preserve">( </w:t>
      </w:r>
      <w:proofErr w:type="gramEnd"/>
      <w:r w:rsidRPr="00B55B3C">
        <w:rPr>
          <w:sz w:val="28"/>
          <w:szCs w:val="28"/>
        </w:rPr>
        <w:t>Рефлексия, рефлексивных навыки  межличностного взаимодействия  педагога и ребёнка )</w:t>
      </w:r>
    </w:p>
    <w:p w:rsidR="009C1DCD" w:rsidRPr="00B55B3C" w:rsidRDefault="009C1DCD" w:rsidP="009C1DCD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 Аннотация. В   данной статье педагоги делятся опытом проведения рефлексии у дошкольников, используя авторское пособие «Волшебный светофор»</w:t>
      </w:r>
    </w:p>
    <w:p w:rsidR="009C1DCD" w:rsidRPr="00B55B3C" w:rsidRDefault="009C1DCD" w:rsidP="009C1DCD">
      <w:pPr>
        <w:pStyle w:val="a3"/>
        <w:rPr>
          <w:sz w:val="28"/>
          <w:szCs w:val="28"/>
        </w:rPr>
      </w:pPr>
    </w:p>
    <w:p w:rsidR="0033051C" w:rsidRPr="00B55B3C" w:rsidRDefault="0033051C" w:rsidP="00B55B3C">
      <w:pPr>
        <w:ind w:firstLine="708"/>
        <w:rPr>
          <w:sz w:val="28"/>
          <w:szCs w:val="28"/>
        </w:rPr>
      </w:pPr>
      <w:r w:rsidRPr="00B55B3C">
        <w:rPr>
          <w:sz w:val="28"/>
          <w:szCs w:val="28"/>
        </w:rPr>
        <w:t xml:space="preserve">Дошкольный возраст это период начальной социализации ребёнка, </w:t>
      </w:r>
      <w:r w:rsidR="00864BF4" w:rsidRPr="00B55B3C">
        <w:rPr>
          <w:sz w:val="28"/>
          <w:szCs w:val="28"/>
        </w:rPr>
        <w:t>приоб</w:t>
      </w:r>
      <w:r w:rsidR="009C1DCD" w:rsidRPr="00B55B3C">
        <w:rPr>
          <w:sz w:val="28"/>
          <w:szCs w:val="28"/>
        </w:rPr>
        <w:t xml:space="preserve">щения </w:t>
      </w:r>
      <w:r w:rsidR="00864BF4" w:rsidRPr="00B55B3C">
        <w:rPr>
          <w:sz w:val="28"/>
          <w:szCs w:val="28"/>
        </w:rPr>
        <w:t xml:space="preserve">его </w:t>
      </w:r>
      <w:r w:rsidR="00CC7483" w:rsidRPr="00B55B3C">
        <w:rPr>
          <w:sz w:val="28"/>
          <w:szCs w:val="28"/>
        </w:rPr>
        <w:t xml:space="preserve"> к общечеловеческим ценностям, установления отношени</w:t>
      </w:r>
      <w:r w:rsidR="00564FA7" w:rsidRPr="00B55B3C">
        <w:rPr>
          <w:sz w:val="28"/>
          <w:szCs w:val="28"/>
        </w:rPr>
        <w:t xml:space="preserve">й с  миром  </w:t>
      </w:r>
      <w:r w:rsidR="00BC01EC" w:rsidRPr="00B55B3C">
        <w:rPr>
          <w:sz w:val="28"/>
          <w:szCs w:val="28"/>
        </w:rPr>
        <w:t xml:space="preserve">людей, предметов, природой и собственным внутренним миром. </w:t>
      </w:r>
      <w:r w:rsidR="00FF6718" w:rsidRPr="00B55B3C">
        <w:rPr>
          <w:sz w:val="28"/>
          <w:szCs w:val="28"/>
        </w:rPr>
        <w:t xml:space="preserve">Развитие рефлексивных навыков у дошкольников </w:t>
      </w:r>
      <w:r w:rsidR="009C1DCD" w:rsidRPr="00B55B3C">
        <w:rPr>
          <w:sz w:val="28"/>
          <w:szCs w:val="28"/>
        </w:rPr>
        <w:t>проди</w:t>
      </w:r>
      <w:r w:rsidR="000F5638" w:rsidRPr="00B55B3C">
        <w:rPr>
          <w:sz w:val="28"/>
          <w:szCs w:val="28"/>
        </w:rPr>
        <w:t xml:space="preserve">ктовано </w:t>
      </w:r>
      <w:r w:rsidR="00B31B44" w:rsidRPr="00B55B3C">
        <w:rPr>
          <w:sz w:val="28"/>
          <w:szCs w:val="28"/>
        </w:rPr>
        <w:t xml:space="preserve"> </w:t>
      </w:r>
      <w:r w:rsidR="009A7E76" w:rsidRPr="00B55B3C">
        <w:rPr>
          <w:sz w:val="28"/>
          <w:szCs w:val="28"/>
        </w:rPr>
        <w:t xml:space="preserve">временем, т.к.  в условиях </w:t>
      </w:r>
      <w:r w:rsidR="001D1DCC" w:rsidRPr="00B55B3C">
        <w:rPr>
          <w:sz w:val="28"/>
          <w:szCs w:val="28"/>
        </w:rPr>
        <w:t xml:space="preserve"> модернизации  образования его </w:t>
      </w:r>
      <w:r w:rsidR="001F6DB3" w:rsidRPr="00B55B3C">
        <w:rPr>
          <w:sz w:val="28"/>
          <w:szCs w:val="28"/>
        </w:rPr>
        <w:t xml:space="preserve">целью является  развитие </w:t>
      </w:r>
      <w:r w:rsidR="00507A3A" w:rsidRPr="00B55B3C">
        <w:rPr>
          <w:sz w:val="28"/>
          <w:szCs w:val="28"/>
        </w:rPr>
        <w:t xml:space="preserve"> личности,</w:t>
      </w:r>
      <w:r w:rsidR="009C1DCD" w:rsidRPr="00B55B3C">
        <w:rPr>
          <w:sz w:val="28"/>
          <w:szCs w:val="28"/>
        </w:rPr>
        <w:t xml:space="preserve"> </w:t>
      </w:r>
      <w:r w:rsidR="00507A3A" w:rsidRPr="00B55B3C">
        <w:rPr>
          <w:sz w:val="28"/>
          <w:szCs w:val="28"/>
        </w:rPr>
        <w:t xml:space="preserve">готовой к правильному взаимодействия с  окружающим </w:t>
      </w:r>
      <w:r w:rsidR="008E46A2" w:rsidRPr="00B55B3C">
        <w:rPr>
          <w:sz w:val="28"/>
          <w:szCs w:val="28"/>
        </w:rPr>
        <w:t xml:space="preserve">миром, к самообразованию </w:t>
      </w:r>
      <w:r w:rsidR="009C1DCD" w:rsidRPr="00B55B3C">
        <w:rPr>
          <w:sz w:val="28"/>
          <w:szCs w:val="28"/>
        </w:rPr>
        <w:t>и само</w:t>
      </w:r>
      <w:r w:rsidR="00AF5B6B" w:rsidRPr="00B55B3C">
        <w:rPr>
          <w:sz w:val="28"/>
          <w:szCs w:val="28"/>
        </w:rPr>
        <w:t xml:space="preserve">развитию. </w:t>
      </w:r>
      <w:r w:rsidR="009C1DCD" w:rsidRPr="00B55B3C">
        <w:rPr>
          <w:sz w:val="28"/>
          <w:szCs w:val="28"/>
        </w:rPr>
        <w:t xml:space="preserve"> </w:t>
      </w:r>
      <w:r w:rsidR="00C171B1" w:rsidRPr="00B55B3C">
        <w:rPr>
          <w:sz w:val="28"/>
          <w:szCs w:val="28"/>
        </w:rPr>
        <w:t xml:space="preserve">Такое качество </w:t>
      </w:r>
      <w:r w:rsidR="006337F1" w:rsidRPr="00B55B3C">
        <w:rPr>
          <w:sz w:val="28"/>
          <w:szCs w:val="28"/>
        </w:rPr>
        <w:t>личности как способность к рефлексии (</w:t>
      </w:r>
      <w:r w:rsidR="001C1AA9" w:rsidRPr="00B55B3C">
        <w:rPr>
          <w:sz w:val="28"/>
          <w:szCs w:val="28"/>
        </w:rPr>
        <w:t>осознание,</w:t>
      </w:r>
      <w:r w:rsidR="009C1DCD" w:rsidRPr="00B55B3C">
        <w:rPr>
          <w:sz w:val="28"/>
          <w:szCs w:val="28"/>
        </w:rPr>
        <w:t xml:space="preserve"> </w:t>
      </w:r>
      <w:r w:rsidR="00BE5E8C" w:rsidRPr="00B55B3C">
        <w:rPr>
          <w:sz w:val="28"/>
          <w:szCs w:val="28"/>
        </w:rPr>
        <w:t>рассмотрение,</w:t>
      </w:r>
      <w:r w:rsidR="009C1DCD" w:rsidRPr="00B55B3C">
        <w:rPr>
          <w:sz w:val="28"/>
          <w:szCs w:val="28"/>
        </w:rPr>
        <w:t xml:space="preserve"> </w:t>
      </w:r>
      <w:r w:rsidR="00BE5E8C" w:rsidRPr="00B55B3C">
        <w:rPr>
          <w:sz w:val="28"/>
          <w:szCs w:val="28"/>
        </w:rPr>
        <w:t>самоанализ</w:t>
      </w:r>
      <w:proofErr w:type="gramStart"/>
      <w:r w:rsidR="00BE5E8C" w:rsidRPr="00B55B3C">
        <w:rPr>
          <w:sz w:val="28"/>
          <w:szCs w:val="28"/>
        </w:rPr>
        <w:t>)</w:t>
      </w:r>
      <w:r w:rsidR="0078223D" w:rsidRPr="00B55B3C">
        <w:rPr>
          <w:sz w:val="28"/>
          <w:szCs w:val="28"/>
        </w:rPr>
        <w:t>в</w:t>
      </w:r>
      <w:proofErr w:type="gramEnd"/>
      <w:r w:rsidR="0078223D" w:rsidRPr="00B55B3C">
        <w:rPr>
          <w:sz w:val="28"/>
          <w:szCs w:val="28"/>
        </w:rPr>
        <w:t xml:space="preserve">ыходит на  </w:t>
      </w:r>
      <w:r w:rsidR="00443349" w:rsidRPr="00B55B3C">
        <w:rPr>
          <w:sz w:val="28"/>
          <w:szCs w:val="28"/>
        </w:rPr>
        <w:t xml:space="preserve">первое место. </w:t>
      </w:r>
    </w:p>
    <w:p w:rsidR="00183A44" w:rsidRPr="00B55B3C" w:rsidRDefault="00183A44" w:rsidP="00B55B3C">
      <w:pPr>
        <w:ind w:firstLine="360"/>
        <w:rPr>
          <w:sz w:val="28"/>
          <w:szCs w:val="28"/>
        </w:rPr>
      </w:pPr>
      <w:r w:rsidRPr="00B55B3C">
        <w:rPr>
          <w:sz w:val="28"/>
          <w:szCs w:val="28"/>
        </w:rPr>
        <w:t xml:space="preserve">Для  формирования </w:t>
      </w:r>
      <w:r w:rsidR="002A14BC" w:rsidRPr="00B55B3C">
        <w:rPr>
          <w:sz w:val="28"/>
          <w:szCs w:val="28"/>
        </w:rPr>
        <w:t xml:space="preserve"> рефлексивных  </w:t>
      </w:r>
      <w:r w:rsidR="008949E8" w:rsidRPr="00B55B3C">
        <w:rPr>
          <w:sz w:val="28"/>
          <w:szCs w:val="28"/>
        </w:rPr>
        <w:t xml:space="preserve">навыков у дошкольников,  </w:t>
      </w:r>
      <w:r w:rsidR="009C1DCD" w:rsidRPr="00B55B3C">
        <w:rPr>
          <w:sz w:val="28"/>
          <w:szCs w:val="28"/>
        </w:rPr>
        <w:t>способствующих психическому</w:t>
      </w:r>
      <w:r w:rsidR="00A76A5E" w:rsidRPr="00B55B3C">
        <w:rPr>
          <w:sz w:val="28"/>
          <w:szCs w:val="28"/>
        </w:rPr>
        <w:t xml:space="preserve"> и</w:t>
      </w:r>
      <w:r w:rsidR="009C1DCD" w:rsidRPr="00B55B3C">
        <w:rPr>
          <w:sz w:val="28"/>
          <w:szCs w:val="28"/>
        </w:rPr>
        <w:t xml:space="preserve"> </w:t>
      </w:r>
      <w:r w:rsidR="00A76A5E" w:rsidRPr="00B55B3C">
        <w:rPr>
          <w:sz w:val="28"/>
          <w:szCs w:val="28"/>
        </w:rPr>
        <w:t>личностному</w:t>
      </w:r>
      <w:r w:rsidR="00D05037" w:rsidRPr="00B55B3C">
        <w:rPr>
          <w:sz w:val="28"/>
          <w:szCs w:val="28"/>
        </w:rPr>
        <w:t xml:space="preserve"> росту </w:t>
      </w:r>
      <w:r w:rsidR="000D295C" w:rsidRPr="00B55B3C">
        <w:rPr>
          <w:sz w:val="28"/>
          <w:szCs w:val="28"/>
        </w:rPr>
        <w:t xml:space="preserve">ребёнка  на основе совместной </w:t>
      </w:r>
      <w:r w:rsidR="00F34DB1" w:rsidRPr="00B55B3C">
        <w:rPr>
          <w:sz w:val="28"/>
          <w:szCs w:val="28"/>
        </w:rPr>
        <w:t xml:space="preserve">деятельности  и межличностного </w:t>
      </w:r>
      <w:r w:rsidR="009C1DCD" w:rsidRPr="00B55B3C">
        <w:rPr>
          <w:sz w:val="28"/>
          <w:szCs w:val="28"/>
        </w:rPr>
        <w:t>в</w:t>
      </w:r>
      <w:r w:rsidR="00D56B36" w:rsidRPr="00B55B3C">
        <w:rPr>
          <w:sz w:val="28"/>
          <w:szCs w:val="28"/>
        </w:rPr>
        <w:t xml:space="preserve">заимодействия  педагога и </w:t>
      </w:r>
      <w:r w:rsidR="004A7073" w:rsidRPr="00B55B3C">
        <w:rPr>
          <w:sz w:val="28"/>
          <w:szCs w:val="28"/>
        </w:rPr>
        <w:t xml:space="preserve">ребёнка, мы изготовили </w:t>
      </w:r>
      <w:r w:rsidR="0010683D" w:rsidRPr="00B55B3C">
        <w:rPr>
          <w:sz w:val="28"/>
          <w:szCs w:val="28"/>
        </w:rPr>
        <w:t xml:space="preserve">пособие </w:t>
      </w:r>
      <w:r w:rsidR="009C1DCD" w:rsidRPr="00B55B3C">
        <w:rPr>
          <w:sz w:val="28"/>
          <w:szCs w:val="28"/>
        </w:rPr>
        <w:t>«</w:t>
      </w:r>
      <w:r w:rsidR="00EC46D2" w:rsidRPr="00B55B3C">
        <w:rPr>
          <w:sz w:val="28"/>
          <w:szCs w:val="28"/>
        </w:rPr>
        <w:t xml:space="preserve">Светофор </w:t>
      </w:r>
      <w:r w:rsidR="00FE566B" w:rsidRPr="00B55B3C">
        <w:rPr>
          <w:sz w:val="28"/>
          <w:szCs w:val="28"/>
        </w:rPr>
        <w:t>с волшебными</w:t>
      </w:r>
      <w:r w:rsidR="00EC46D2" w:rsidRPr="00B55B3C">
        <w:rPr>
          <w:sz w:val="28"/>
          <w:szCs w:val="28"/>
        </w:rPr>
        <w:t xml:space="preserve"> </w:t>
      </w:r>
      <w:r w:rsidR="009C1DCD" w:rsidRPr="00B55B3C">
        <w:rPr>
          <w:sz w:val="28"/>
          <w:szCs w:val="28"/>
        </w:rPr>
        <w:t xml:space="preserve">глазками». </w:t>
      </w:r>
      <w:r w:rsidR="003F5059" w:rsidRPr="00B55B3C">
        <w:rPr>
          <w:sz w:val="28"/>
          <w:szCs w:val="28"/>
        </w:rPr>
        <w:t xml:space="preserve">Это пособие </w:t>
      </w:r>
      <w:r w:rsidR="00581691" w:rsidRPr="00B55B3C">
        <w:rPr>
          <w:sz w:val="28"/>
          <w:szCs w:val="28"/>
        </w:rPr>
        <w:t xml:space="preserve">помогло нам решить </w:t>
      </w:r>
      <w:r w:rsidR="00E93034" w:rsidRPr="00B55B3C">
        <w:rPr>
          <w:sz w:val="28"/>
          <w:szCs w:val="28"/>
        </w:rPr>
        <w:t>следующие задачи</w:t>
      </w:r>
    </w:p>
    <w:p w:rsidR="00214C0A" w:rsidRPr="00B55B3C" w:rsidRDefault="00214C0A" w:rsidP="009C1DCD">
      <w:pPr>
        <w:pStyle w:val="a3"/>
        <w:rPr>
          <w:sz w:val="28"/>
          <w:szCs w:val="28"/>
        </w:rPr>
      </w:pPr>
    </w:p>
    <w:p w:rsidR="009678FA" w:rsidRPr="00B55B3C" w:rsidRDefault="006C3236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стимулировать развитие интереса </w:t>
      </w:r>
      <w:r w:rsidR="00DB311D" w:rsidRPr="00B55B3C">
        <w:rPr>
          <w:sz w:val="28"/>
          <w:szCs w:val="28"/>
        </w:rPr>
        <w:t xml:space="preserve">ребёнка к своему </w:t>
      </w:r>
      <w:r w:rsidR="00214C0A" w:rsidRPr="00B55B3C">
        <w:rPr>
          <w:sz w:val="28"/>
          <w:szCs w:val="28"/>
        </w:rPr>
        <w:t>внутреннему миру</w:t>
      </w:r>
    </w:p>
    <w:p w:rsidR="00202FA7" w:rsidRPr="00B55B3C" w:rsidRDefault="00202FA7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научить </w:t>
      </w:r>
      <w:proofErr w:type="gramStart"/>
      <w:r w:rsidR="00CC24CA" w:rsidRPr="00B55B3C">
        <w:rPr>
          <w:sz w:val="28"/>
          <w:szCs w:val="28"/>
        </w:rPr>
        <w:t>реально</w:t>
      </w:r>
      <w:proofErr w:type="gramEnd"/>
      <w:r w:rsidR="00CC24CA" w:rsidRPr="00B55B3C">
        <w:rPr>
          <w:sz w:val="28"/>
          <w:szCs w:val="28"/>
        </w:rPr>
        <w:t xml:space="preserve"> оценивать себя, </w:t>
      </w:r>
      <w:r w:rsidR="000F51D0" w:rsidRPr="00B55B3C">
        <w:rPr>
          <w:sz w:val="28"/>
          <w:szCs w:val="28"/>
        </w:rPr>
        <w:t xml:space="preserve">свои возможности  и поступки </w:t>
      </w:r>
      <w:r w:rsidR="00B52A67" w:rsidRPr="00B55B3C">
        <w:rPr>
          <w:sz w:val="28"/>
          <w:szCs w:val="28"/>
        </w:rPr>
        <w:t xml:space="preserve"> </w:t>
      </w:r>
    </w:p>
    <w:p w:rsidR="00B52A67" w:rsidRPr="00B55B3C" w:rsidRDefault="00B52A67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>понимать и уважать другие точки зрения</w:t>
      </w:r>
    </w:p>
    <w:p w:rsidR="00B52A67" w:rsidRPr="00B55B3C" w:rsidRDefault="009C1DCD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>у</w:t>
      </w:r>
      <w:r w:rsidR="00BA7F7B" w:rsidRPr="00B55B3C">
        <w:rPr>
          <w:sz w:val="28"/>
          <w:szCs w:val="28"/>
        </w:rPr>
        <w:t xml:space="preserve">мение анализировать свой </w:t>
      </w:r>
      <w:r w:rsidR="00A943DB" w:rsidRPr="00B55B3C">
        <w:rPr>
          <w:sz w:val="28"/>
          <w:szCs w:val="28"/>
        </w:rPr>
        <w:t>опыт</w:t>
      </w:r>
      <w:proofErr w:type="gramStart"/>
      <w:r w:rsidRPr="00B55B3C">
        <w:rPr>
          <w:sz w:val="28"/>
          <w:szCs w:val="28"/>
        </w:rPr>
        <w:t xml:space="preserve"> </w:t>
      </w:r>
      <w:r w:rsidR="00A943DB" w:rsidRPr="00B55B3C">
        <w:rPr>
          <w:sz w:val="28"/>
          <w:szCs w:val="28"/>
        </w:rPr>
        <w:t>,</w:t>
      </w:r>
      <w:proofErr w:type="gramEnd"/>
      <w:r w:rsidR="00A943DB" w:rsidRPr="00B55B3C">
        <w:rPr>
          <w:sz w:val="28"/>
          <w:szCs w:val="28"/>
        </w:rPr>
        <w:t>выражать и обсуждать полученные  впечатления</w:t>
      </w:r>
    </w:p>
    <w:p w:rsidR="00A943DB" w:rsidRPr="00B55B3C" w:rsidRDefault="009C1DCD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t>у</w:t>
      </w:r>
      <w:r w:rsidR="00A92452" w:rsidRPr="00B55B3C">
        <w:rPr>
          <w:sz w:val="28"/>
          <w:szCs w:val="28"/>
        </w:rPr>
        <w:t xml:space="preserve">мение разрешать конфликт с  позиции </w:t>
      </w:r>
      <w:r w:rsidRPr="00B55B3C">
        <w:rPr>
          <w:sz w:val="28"/>
          <w:szCs w:val="28"/>
        </w:rPr>
        <w:t>не</w:t>
      </w:r>
      <w:r w:rsidR="00974757" w:rsidRPr="00B55B3C">
        <w:rPr>
          <w:sz w:val="28"/>
          <w:szCs w:val="28"/>
        </w:rPr>
        <w:t>насилия</w:t>
      </w:r>
      <w:r w:rsidRPr="00B55B3C">
        <w:rPr>
          <w:sz w:val="28"/>
          <w:szCs w:val="28"/>
        </w:rPr>
        <w:t>,</w:t>
      </w:r>
      <w:r w:rsidR="00974757" w:rsidRPr="00B55B3C">
        <w:rPr>
          <w:sz w:val="28"/>
          <w:szCs w:val="28"/>
        </w:rPr>
        <w:t xml:space="preserve"> а договоренности</w:t>
      </w:r>
    </w:p>
    <w:p w:rsidR="00974757" w:rsidRPr="00B55B3C" w:rsidRDefault="009C1DCD" w:rsidP="00E930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5B3C">
        <w:rPr>
          <w:sz w:val="28"/>
          <w:szCs w:val="28"/>
        </w:rPr>
        <w:lastRenderedPageBreak/>
        <w:t>с</w:t>
      </w:r>
      <w:r w:rsidR="002464BB" w:rsidRPr="00B55B3C">
        <w:rPr>
          <w:sz w:val="28"/>
          <w:szCs w:val="28"/>
        </w:rPr>
        <w:t xml:space="preserve">формировать  позитивное отношение к </w:t>
      </w:r>
      <w:r w:rsidRPr="00B55B3C">
        <w:rPr>
          <w:sz w:val="28"/>
          <w:szCs w:val="28"/>
        </w:rPr>
        <w:t>себе  и сверстникам</w:t>
      </w:r>
    </w:p>
    <w:p w:rsidR="005403CE" w:rsidRPr="00B55B3C" w:rsidRDefault="0073239C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Данное пособие мы изготовили </w:t>
      </w:r>
      <w:r w:rsidR="00CB6677" w:rsidRPr="00B55B3C">
        <w:rPr>
          <w:sz w:val="28"/>
          <w:szCs w:val="28"/>
        </w:rPr>
        <w:t xml:space="preserve"> для  </w:t>
      </w:r>
      <w:r w:rsidR="009C1DCD" w:rsidRPr="00B55B3C">
        <w:rPr>
          <w:sz w:val="28"/>
          <w:szCs w:val="28"/>
        </w:rPr>
        <w:t>п</w:t>
      </w:r>
      <w:r w:rsidR="00035C1E" w:rsidRPr="00B55B3C">
        <w:rPr>
          <w:sz w:val="28"/>
          <w:szCs w:val="28"/>
        </w:rPr>
        <w:t xml:space="preserve">роведения </w:t>
      </w:r>
      <w:r w:rsidR="00CB6677" w:rsidRPr="00B55B3C">
        <w:rPr>
          <w:sz w:val="28"/>
          <w:szCs w:val="28"/>
        </w:rPr>
        <w:t xml:space="preserve">рефлексии  после </w:t>
      </w:r>
      <w:proofErr w:type="gramStart"/>
      <w:r w:rsidR="00DA041A" w:rsidRPr="00B55B3C">
        <w:rPr>
          <w:sz w:val="28"/>
          <w:szCs w:val="28"/>
        </w:rPr>
        <w:t>образовательный</w:t>
      </w:r>
      <w:proofErr w:type="gramEnd"/>
      <w:r w:rsidR="00DA041A" w:rsidRPr="00B55B3C">
        <w:rPr>
          <w:sz w:val="28"/>
          <w:szCs w:val="28"/>
        </w:rPr>
        <w:t xml:space="preserve"> деятельности дошкольников </w:t>
      </w:r>
      <w:r w:rsidR="00613986" w:rsidRPr="00B55B3C">
        <w:rPr>
          <w:sz w:val="28"/>
          <w:szCs w:val="28"/>
        </w:rPr>
        <w:t xml:space="preserve"> (или части од)</w:t>
      </w:r>
      <w:r w:rsidR="009C1DCD" w:rsidRPr="00B55B3C">
        <w:rPr>
          <w:sz w:val="28"/>
          <w:szCs w:val="28"/>
        </w:rPr>
        <w:t>.</w:t>
      </w:r>
    </w:p>
    <w:p w:rsidR="0099316A" w:rsidRPr="00B55B3C" w:rsidRDefault="009C1DCD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>Для подведения  и</w:t>
      </w:r>
      <w:r w:rsidR="00AF649E" w:rsidRPr="00B55B3C">
        <w:rPr>
          <w:sz w:val="28"/>
          <w:szCs w:val="28"/>
        </w:rPr>
        <w:t xml:space="preserve">тогов занятия, </w:t>
      </w:r>
      <w:r w:rsidR="000B5D60" w:rsidRPr="00B55B3C">
        <w:rPr>
          <w:sz w:val="28"/>
          <w:szCs w:val="28"/>
        </w:rPr>
        <w:t xml:space="preserve">выявления у детей как они </w:t>
      </w:r>
      <w:r w:rsidRPr="00B55B3C">
        <w:rPr>
          <w:sz w:val="28"/>
          <w:szCs w:val="28"/>
        </w:rPr>
        <w:t>о</w:t>
      </w:r>
      <w:r w:rsidR="00A63464" w:rsidRPr="00B55B3C">
        <w:rPr>
          <w:sz w:val="28"/>
          <w:szCs w:val="28"/>
        </w:rPr>
        <w:t>своил</w:t>
      </w:r>
      <w:r w:rsidRPr="00B55B3C">
        <w:rPr>
          <w:sz w:val="28"/>
          <w:szCs w:val="28"/>
        </w:rPr>
        <w:t>и новые знания</w:t>
      </w:r>
      <w:r w:rsidR="00A63464" w:rsidRPr="00B55B3C">
        <w:rPr>
          <w:sz w:val="28"/>
          <w:szCs w:val="28"/>
        </w:rPr>
        <w:t>,</w:t>
      </w:r>
      <w:r w:rsidRPr="00B55B3C">
        <w:rPr>
          <w:sz w:val="28"/>
          <w:szCs w:val="28"/>
        </w:rPr>
        <w:t xml:space="preserve"> </w:t>
      </w:r>
      <w:r w:rsidR="00A63464" w:rsidRPr="00B55B3C">
        <w:rPr>
          <w:sz w:val="28"/>
          <w:szCs w:val="28"/>
        </w:rPr>
        <w:t xml:space="preserve">понравилось ли </w:t>
      </w:r>
      <w:r w:rsidR="00E85A6E" w:rsidRPr="00B55B3C">
        <w:rPr>
          <w:sz w:val="28"/>
          <w:szCs w:val="28"/>
        </w:rPr>
        <w:t>им вообще заниматься,</w:t>
      </w:r>
      <w:r w:rsidRPr="00B55B3C">
        <w:rPr>
          <w:sz w:val="28"/>
          <w:szCs w:val="28"/>
        </w:rPr>
        <w:t xml:space="preserve"> </w:t>
      </w:r>
      <w:r w:rsidR="00E85A6E" w:rsidRPr="00B55B3C">
        <w:rPr>
          <w:sz w:val="28"/>
          <w:szCs w:val="28"/>
        </w:rPr>
        <w:t xml:space="preserve">проводим </w:t>
      </w:r>
      <w:r w:rsidR="00621825" w:rsidRPr="00B55B3C">
        <w:rPr>
          <w:sz w:val="28"/>
          <w:szCs w:val="28"/>
        </w:rPr>
        <w:t xml:space="preserve">рефлексию </w:t>
      </w:r>
      <w:r w:rsidR="00FB65B5" w:rsidRPr="00B55B3C">
        <w:rPr>
          <w:sz w:val="28"/>
          <w:szCs w:val="28"/>
        </w:rPr>
        <w:t>в конце занятия</w:t>
      </w:r>
      <w:r w:rsidRPr="00B55B3C">
        <w:rPr>
          <w:sz w:val="28"/>
          <w:szCs w:val="28"/>
        </w:rPr>
        <w:t>.</w:t>
      </w:r>
    </w:p>
    <w:p w:rsidR="00FB65B5" w:rsidRPr="00B55B3C" w:rsidRDefault="00FB65B5" w:rsidP="00C64E2A">
      <w:pPr>
        <w:pStyle w:val="a3"/>
        <w:rPr>
          <w:sz w:val="28"/>
          <w:szCs w:val="28"/>
        </w:rPr>
      </w:pPr>
    </w:p>
    <w:p w:rsidR="00FB65B5" w:rsidRPr="00B55B3C" w:rsidRDefault="009C1DCD" w:rsidP="00B55B3C">
      <w:pPr>
        <w:pStyle w:val="a3"/>
        <w:ind w:firstLine="696"/>
        <w:rPr>
          <w:sz w:val="28"/>
          <w:szCs w:val="28"/>
        </w:rPr>
      </w:pPr>
      <w:r w:rsidRPr="00B55B3C">
        <w:rPr>
          <w:sz w:val="28"/>
          <w:szCs w:val="28"/>
        </w:rPr>
        <w:t>Мы используем «В</w:t>
      </w:r>
      <w:r w:rsidR="000C2078" w:rsidRPr="00B55B3C">
        <w:rPr>
          <w:sz w:val="28"/>
          <w:szCs w:val="28"/>
        </w:rPr>
        <w:t xml:space="preserve">олшебные </w:t>
      </w:r>
      <w:r w:rsidR="00B935B1" w:rsidRPr="00B55B3C">
        <w:rPr>
          <w:sz w:val="28"/>
          <w:szCs w:val="28"/>
        </w:rPr>
        <w:t>глазки</w:t>
      </w:r>
      <w:r w:rsidRPr="00B55B3C">
        <w:rPr>
          <w:sz w:val="28"/>
          <w:szCs w:val="28"/>
        </w:rPr>
        <w:t>»</w:t>
      </w:r>
      <w:r w:rsidR="00B935B1" w:rsidRPr="00B55B3C">
        <w:rPr>
          <w:sz w:val="28"/>
          <w:szCs w:val="28"/>
        </w:rPr>
        <w:t>,</w:t>
      </w:r>
      <w:r w:rsidRPr="00B55B3C">
        <w:rPr>
          <w:sz w:val="28"/>
          <w:szCs w:val="28"/>
        </w:rPr>
        <w:t xml:space="preserve"> </w:t>
      </w:r>
      <w:r w:rsidR="00B935B1" w:rsidRPr="00B55B3C">
        <w:rPr>
          <w:sz w:val="28"/>
          <w:szCs w:val="28"/>
        </w:rPr>
        <w:t xml:space="preserve">которые ребёнок </w:t>
      </w:r>
      <w:r w:rsidR="00176F2D" w:rsidRPr="00B55B3C">
        <w:rPr>
          <w:sz w:val="28"/>
          <w:szCs w:val="28"/>
        </w:rPr>
        <w:t>находит в волшебном сундуке</w:t>
      </w:r>
    </w:p>
    <w:p w:rsidR="00176F2D" w:rsidRPr="00B55B3C" w:rsidRDefault="00CC0195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Ребёнок  может оценить </w:t>
      </w:r>
      <w:r w:rsidR="00413FA7" w:rsidRPr="00B55B3C">
        <w:rPr>
          <w:sz w:val="28"/>
          <w:szCs w:val="28"/>
        </w:rPr>
        <w:t xml:space="preserve">свое участие при помощи этих </w:t>
      </w:r>
      <w:r w:rsidR="009C1DCD" w:rsidRPr="00B55B3C">
        <w:rPr>
          <w:sz w:val="28"/>
          <w:szCs w:val="28"/>
        </w:rPr>
        <w:t>«В</w:t>
      </w:r>
      <w:r w:rsidR="00413FA7" w:rsidRPr="00B55B3C">
        <w:rPr>
          <w:sz w:val="28"/>
          <w:szCs w:val="28"/>
        </w:rPr>
        <w:t xml:space="preserve">олшебных </w:t>
      </w:r>
      <w:r w:rsidR="00047569" w:rsidRPr="00B55B3C">
        <w:rPr>
          <w:sz w:val="28"/>
          <w:szCs w:val="28"/>
        </w:rPr>
        <w:t>глазок</w:t>
      </w:r>
      <w:r w:rsidR="009C1DCD" w:rsidRPr="00B55B3C">
        <w:rPr>
          <w:sz w:val="28"/>
          <w:szCs w:val="28"/>
        </w:rPr>
        <w:t>» (прищепки со смайликами)</w:t>
      </w:r>
      <w:proofErr w:type="gramStart"/>
      <w:r w:rsidR="009C1DCD" w:rsidRPr="00B55B3C">
        <w:rPr>
          <w:sz w:val="28"/>
          <w:szCs w:val="28"/>
        </w:rPr>
        <w:t xml:space="preserve"> ,</w:t>
      </w:r>
      <w:proofErr w:type="gramEnd"/>
      <w:r w:rsidR="009C1DCD" w:rsidRPr="00B55B3C">
        <w:rPr>
          <w:sz w:val="28"/>
          <w:szCs w:val="28"/>
        </w:rPr>
        <w:t xml:space="preserve">прикрепив </w:t>
      </w:r>
      <w:r w:rsidR="00047569" w:rsidRPr="00B55B3C">
        <w:rPr>
          <w:sz w:val="28"/>
          <w:szCs w:val="28"/>
        </w:rPr>
        <w:t xml:space="preserve"> его </w:t>
      </w:r>
      <w:r w:rsidR="001271B9" w:rsidRPr="00B55B3C">
        <w:rPr>
          <w:sz w:val="28"/>
          <w:szCs w:val="28"/>
        </w:rPr>
        <w:t xml:space="preserve"> к большому глазу светофора</w:t>
      </w:r>
      <w:r w:rsidR="009C1DCD" w:rsidRPr="00B55B3C">
        <w:rPr>
          <w:sz w:val="28"/>
          <w:szCs w:val="28"/>
        </w:rPr>
        <w:t>.</w:t>
      </w:r>
    </w:p>
    <w:p w:rsidR="001271B9" w:rsidRPr="00B55B3C" w:rsidRDefault="00130297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Рефлексия в конце  </w:t>
      </w:r>
      <w:r w:rsidR="00441685" w:rsidRPr="00B55B3C">
        <w:rPr>
          <w:sz w:val="28"/>
          <w:szCs w:val="28"/>
        </w:rPr>
        <w:t xml:space="preserve">занятия даёт возможность  нам и детям </w:t>
      </w:r>
      <w:r w:rsidR="00947FA3" w:rsidRPr="00B55B3C">
        <w:rPr>
          <w:sz w:val="28"/>
          <w:szCs w:val="28"/>
        </w:rPr>
        <w:t xml:space="preserve">оценить активность каждого ребёнка </w:t>
      </w:r>
      <w:r w:rsidR="00AF43E9" w:rsidRPr="00B55B3C">
        <w:rPr>
          <w:sz w:val="28"/>
          <w:szCs w:val="28"/>
        </w:rPr>
        <w:t xml:space="preserve"> на разных  этапах,</w:t>
      </w:r>
      <w:r w:rsidR="009C1DCD" w:rsidRPr="00B55B3C">
        <w:rPr>
          <w:sz w:val="28"/>
          <w:szCs w:val="28"/>
        </w:rPr>
        <w:t xml:space="preserve"> </w:t>
      </w:r>
      <w:r w:rsidR="00AF43E9" w:rsidRPr="00B55B3C">
        <w:rPr>
          <w:sz w:val="28"/>
          <w:szCs w:val="28"/>
        </w:rPr>
        <w:t xml:space="preserve">выявить как </w:t>
      </w:r>
      <w:r w:rsidR="00B55B3C" w:rsidRPr="00B55B3C">
        <w:rPr>
          <w:sz w:val="28"/>
          <w:szCs w:val="28"/>
        </w:rPr>
        <w:t>они работают по подгруппам,</w:t>
      </w:r>
      <w:r w:rsidR="000372CD" w:rsidRPr="00B55B3C">
        <w:rPr>
          <w:sz w:val="28"/>
          <w:szCs w:val="28"/>
        </w:rPr>
        <w:t xml:space="preserve">  эффективность </w:t>
      </w:r>
      <w:r w:rsidR="006D4677" w:rsidRPr="00B55B3C">
        <w:rPr>
          <w:sz w:val="28"/>
          <w:szCs w:val="28"/>
        </w:rPr>
        <w:t>работы  всей группы</w:t>
      </w:r>
      <w:proofErr w:type="gramStart"/>
      <w:r w:rsidR="006D4677" w:rsidRPr="00B55B3C">
        <w:rPr>
          <w:sz w:val="28"/>
          <w:szCs w:val="28"/>
        </w:rPr>
        <w:t xml:space="preserve"> </w:t>
      </w:r>
      <w:r w:rsidR="00B55B3C" w:rsidRPr="00B55B3C">
        <w:rPr>
          <w:sz w:val="28"/>
          <w:szCs w:val="28"/>
        </w:rPr>
        <w:t>.</w:t>
      </w:r>
      <w:proofErr w:type="gramEnd"/>
    </w:p>
    <w:p w:rsidR="00804BD7" w:rsidRPr="00B55B3C" w:rsidRDefault="00804BD7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Вариативность данного пособия </w:t>
      </w:r>
      <w:r w:rsidR="000F2F23" w:rsidRPr="00B55B3C">
        <w:rPr>
          <w:sz w:val="28"/>
          <w:szCs w:val="28"/>
        </w:rPr>
        <w:t>заключается в том</w:t>
      </w:r>
      <w:r w:rsidR="00B55B3C" w:rsidRPr="00B55B3C">
        <w:rPr>
          <w:sz w:val="28"/>
          <w:szCs w:val="28"/>
        </w:rPr>
        <w:t>,</w:t>
      </w:r>
      <w:r w:rsidR="000F2F23" w:rsidRPr="00B55B3C">
        <w:rPr>
          <w:sz w:val="28"/>
          <w:szCs w:val="28"/>
        </w:rPr>
        <w:t xml:space="preserve"> что  </w:t>
      </w:r>
      <w:r w:rsidR="005C27C8" w:rsidRPr="00B55B3C">
        <w:rPr>
          <w:sz w:val="28"/>
          <w:szCs w:val="28"/>
        </w:rPr>
        <w:t>его можно использовать  в математике  (</w:t>
      </w:r>
      <w:r w:rsidR="00505DAC" w:rsidRPr="00B55B3C">
        <w:rPr>
          <w:sz w:val="28"/>
          <w:szCs w:val="28"/>
        </w:rPr>
        <w:t>счёт, форма,</w:t>
      </w:r>
      <w:r w:rsidR="00B55B3C" w:rsidRPr="00B55B3C">
        <w:rPr>
          <w:sz w:val="28"/>
          <w:szCs w:val="28"/>
        </w:rPr>
        <w:t xml:space="preserve"> </w:t>
      </w:r>
      <w:r w:rsidR="00505DAC" w:rsidRPr="00B55B3C">
        <w:rPr>
          <w:sz w:val="28"/>
          <w:szCs w:val="28"/>
        </w:rPr>
        <w:t>цвет</w:t>
      </w:r>
      <w:r w:rsidR="00B55B3C" w:rsidRPr="00B55B3C">
        <w:rPr>
          <w:sz w:val="28"/>
          <w:szCs w:val="28"/>
        </w:rPr>
        <w:t>, количество</w:t>
      </w:r>
      <w:r w:rsidR="00505DAC" w:rsidRPr="00B55B3C">
        <w:rPr>
          <w:sz w:val="28"/>
          <w:szCs w:val="28"/>
        </w:rPr>
        <w:t>) грамматике (</w:t>
      </w:r>
      <w:r w:rsidR="009F68CC" w:rsidRPr="00B55B3C">
        <w:rPr>
          <w:sz w:val="28"/>
          <w:szCs w:val="28"/>
        </w:rPr>
        <w:t xml:space="preserve">на какую букву похожи </w:t>
      </w:r>
      <w:r w:rsidR="00633E86" w:rsidRPr="00B55B3C">
        <w:rPr>
          <w:sz w:val="28"/>
          <w:szCs w:val="28"/>
        </w:rPr>
        <w:t>глазки)</w:t>
      </w:r>
    </w:p>
    <w:p w:rsidR="00633E86" w:rsidRPr="00B55B3C" w:rsidRDefault="00633E86" w:rsidP="00C64E2A">
      <w:pPr>
        <w:pStyle w:val="a3"/>
        <w:rPr>
          <w:sz w:val="28"/>
          <w:szCs w:val="28"/>
        </w:rPr>
      </w:pPr>
    </w:p>
    <w:p w:rsidR="00153C6A" w:rsidRPr="00B55B3C" w:rsidRDefault="00153C6A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>Д</w:t>
      </w:r>
      <w:r w:rsidR="00B55B3C">
        <w:rPr>
          <w:sz w:val="28"/>
          <w:szCs w:val="28"/>
        </w:rPr>
        <w:t xml:space="preserve">анное пособие </w:t>
      </w:r>
      <w:proofErr w:type="spellStart"/>
      <w:r w:rsidR="00B55B3C">
        <w:rPr>
          <w:sz w:val="28"/>
          <w:szCs w:val="28"/>
        </w:rPr>
        <w:t>полифункционально</w:t>
      </w:r>
      <w:proofErr w:type="spellEnd"/>
      <w:proofErr w:type="gramStart"/>
      <w:r w:rsid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>,</w:t>
      </w:r>
      <w:proofErr w:type="gramEnd"/>
      <w:r w:rsidR="00CC6879" w:rsidRPr="00B55B3C">
        <w:rPr>
          <w:sz w:val="28"/>
          <w:szCs w:val="28"/>
        </w:rPr>
        <w:t xml:space="preserve">что соответствует требованиям ФГОС </w:t>
      </w:r>
      <w:r w:rsidR="00B55B3C" w:rsidRPr="00B55B3C">
        <w:rPr>
          <w:sz w:val="28"/>
          <w:szCs w:val="28"/>
        </w:rPr>
        <w:t>ДО.</w:t>
      </w:r>
    </w:p>
    <w:p w:rsidR="00B55B3C" w:rsidRPr="00B55B3C" w:rsidRDefault="00B55B3C" w:rsidP="00C64E2A">
      <w:pPr>
        <w:pStyle w:val="a3"/>
        <w:rPr>
          <w:sz w:val="28"/>
          <w:szCs w:val="28"/>
        </w:rPr>
      </w:pPr>
    </w:p>
    <w:p w:rsidR="005A7A33" w:rsidRPr="00B55B3C" w:rsidRDefault="005A7A33" w:rsidP="00C64E2A">
      <w:pPr>
        <w:pStyle w:val="a3"/>
        <w:rPr>
          <w:sz w:val="28"/>
          <w:szCs w:val="28"/>
        </w:rPr>
      </w:pPr>
      <w:r w:rsidRPr="00B55B3C">
        <w:rPr>
          <w:sz w:val="28"/>
          <w:szCs w:val="28"/>
        </w:rPr>
        <w:t xml:space="preserve">Список литературы </w:t>
      </w:r>
    </w:p>
    <w:p w:rsidR="00B55B3C" w:rsidRPr="00B55B3C" w:rsidRDefault="00B55B3C" w:rsidP="00C64E2A">
      <w:pPr>
        <w:pStyle w:val="a3"/>
        <w:rPr>
          <w:sz w:val="28"/>
          <w:szCs w:val="28"/>
        </w:rPr>
      </w:pPr>
    </w:p>
    <w:p w:rsidR="004E1452" w:rsidRPr="00B55B3C" w:rsidRDefault="00731955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Приказ  Министерства образования и науки РФ от 17 октября  </w:t>
      </w:r>
      <w:r w:rsidR="00B55B3C" w:rsidRPr="00B55B3C">
        <w:rPr>
          <w:sz w:val="28"/>
          <w:szCs w:val="28"/>
        </w:rPr>
        <w:t>2013 / 1155 «</w:t>
      </w:r>
      <w:r w:rsidR="00E01DC9" w:rsidRPr="00B55B3C">
        <w:rPr>
          <w:sz w:val="28"/>
          <w:szCs w:val="28"/>
        </w:rPr>
        <w:t xml:space="preserve"> Об утверждении  федерального</w:t>
      </w:r>
      <w:r w:rsidR="00B55B3C" w:rsidRPr="00B55B3C">
        <w:rPr>
          <w:sz w:val="28"/>
          <w:szCs w:val="28"/>
        </w:rPr>
        <w:t xml:space="preserve"> государственного образовательного</w:t>
      </w:r>
      <w:r w:rsidR="00E01DC9" w:rsidRPr="00B55B3C">
        <w:rPr>
          <w:sz w:val="28"/>
          <w:szCs w:val="28"/>
        </w:rPr>
        <w:t xml:space="preserve"> </w:t>
      </w:r>
      <w:proofErr w:type="gramStart"/>
      <w:r w:rsidR="00E01DC9" w:rsidRPr="00B55B3C">
        <w:rPr>
          <w:sz w:val="28"/>
          <w:szCs w:val="28"/>
        </w:rPr>
        <w:t>о</w:t>
      </w:r>
      <w:proofErr w:type="gramEnd"/>
      <w:r w:rsidR="00E01DC9" w:rsidRPr="00B55B3C">
        <w:rPr>
          <w:sz w:val="28"/>
          <w:szCs w:val="28"/>
        </w:rPr>
        <w:t xml:space="preserve"> </w:t>
      </w:r>
      <w:proofErr w:type="gramStart"/>
      <w:r w:rsidR="00E01DC9" w:rsidRPr="00B55B3C">
        <w:rPr>
          <w:sz w:val="28"/>
          <w:szCs w:val="28"/>
        </w:rPr>
        <w:t>стандарта</w:t>
      </w:r>
      <w:proofErr w:type="gramEnd"/>
      <w:r w:rsidR="00E01DC9" w:rsidRPr="00B55B3C">
        <w:rPr>
          <w:sz w:val="28"/>
          <w:szCs w:val="28"/>
        </w:rPr>
        <w:t xml:space="preserve"> </w:t>
      </w:r>
      <w:r w:rsidR="0001564D" w:rsidRPr="00B55B3C">
        <w:rPr>
          <w:sz w:val="28"/>
          <w:szCs w:val="28"/>
        </w:rPr>
        <w:t>дошкольного обра</w:t>
      </w:r>
      <w:r w:rsidR="00B55B3C" w:rsidRPr="00B55B3C">
        <w:rPr>
          <w:sz w:val="28"/>
          <w:szCs w:val="28"/>
        </w:rPr>
        <w:t>зования»</w:t>
      </w:r>
    </w:p>
    <w:p w:rsidR="0001564D" w:rsidRPr="00B55B3C" w:rsidRDefault="0001564D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Н.Н. подарков. </w:t>
      </w:r>
      <w:r w:rsidR="00B55B3C" w:rsidRPr="00B55B3C">
        <w:rPr>
          <w:sz w:val="28"/>
          <w:szCs w:val="28"/>
        </w:rPr>
        <w:t>Психическое развитие и саморазвитие ребенка</w:t>
      </w:r>
      <w:r w:rsidR="00565EEE" w:rsidRPr="00B55B3C">
        <w:rPr>
          <w:sz w:val="28"/>
          <w:szCs w:val="28"/>
        </w:rPr>
        <w:t xml:space="preserve">  дошкольника. </w:t>
      </w:r>
      <w:r w:rsidR="00866654" w:rsidRPr="00B55B3C">
        <w:rPr>
          <w:sz w:val="28"/>
          <w:szCs w:val="28"/>
        </w:rPr>
        <w:t xml:space="preserve">Близкие  и </w:t>
      </w:r>
      <w:r w:rsidR="00200DD6" w:rsidRPr="00B55B3C">
        <w:rPr>
          <w:sz w:val="28"/>
          <w:szCs w:val="28"/>
        </w:rPr>
        <w:t xml:space="preserve">далекие  </w:t>
      </w:r>
      <w:r w:rsidR="004E2A25" w:rsidRPr="00B55B3C">
        <w:rPr>
          <w:sz w:val="28"/>
          <w:szCs w:val="28"/>
        </w:rPr>
        <w:t>горизонты.</w:t>
      </w:r>
      <w:r w:rsidR="00B55B3C" w:rsidRPr="00B55B3C">
        <w:rPr>
          <w:sz w:val="28"/>
          <w:szCs w:val="28"/>
        </w:rPr>
        <w:t xml:space="preserve"> </w:t>
      </w:r>
      <w:r w:rsidR="004E2A25" w:rsidRPr="00B55B3C">
        <w:rPr>
          <w:sz w:val="28"/>
          <w:szCs w:val="28"/>
        </w:rPr>
        <w:t>СП</w:t>
      </w:r>
      <w:r w:rsidR="00B55B3C" w:rsidRPr="00B55B3C">
        <w:rPr>
          <w:sz w:val="28"/>
          <w:szCs w:val="28"/>
        </w:rPr>
        <w:t>б</w:t>
      </w:r>
      <w:r w:rsidR="004E2A25" w:rsidRPr="00B55B3C">
        <w:rPr>
          <w:sz w:val="28"/>
          <w:szCs w:val="28"/>
        </w:rPr>
        <w:t>, М.Обруч,2013</w:t>
      </w:r>
    </w:p>
    <w:p w:rsidR="004E2A25" w:rsidRPr="00B55B3C" w:rsidRDefault="005647D3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B55B3C">
        <w:rPr>
          <w:sz w:val="28"/>
          <w:szCs w:val="28"/>
        </w:rPr>
        <w:t>С</w:t>
      </w:r>
      <w:proofErr w:type="gramEnd"/>
      <w:r w:rsidRPr="00B55B3C">
        <w:rPr>
          <w:sz w:val="28"/>
          <w:szCs w:val="28"/>
        </w:rPr>
        <w:t xml:space="preserve"> И Ожегов.</w:t>
      </w:r>
      <w:r w:rsidR="00B55B3C" w:rsidRPr="00B55B3C">
        <w:rPr>
          <w:sz w:val="28"/>
          <w:szCs w:val="28"/>
        </w:rPr>
        <w:t xml:space="preserve"> </w:t>
      </w:r>
      <w:r w:rsidRPr="00B55B3C">
        <w:rPr>
          <w:sz w:val="28"/>
          <w:szCs w:val="28"/>
        </w:rPr>
        <w:t xml:space="preserve">Толковый словарь терминов </w:t>
      </w:r>
    </w:p>
    <w:p w:rsidR="005647D3" w:rsidRPr="00B55B3C" w:rsidRDefault="006A29E7" w:rsidP="00B55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B55B3C">
        <w:rPr>
          <w:sz w:val="28"/>
          <w:szCs w:val="28"/>
        </w:rPr>
        <w:t xml:space="preserve">М.И </w:t>
      </w:r>
      <w:r w:rsidR="00BE1139" w:rsidRPr="00B55B3C">
        <w:rPr>
          <w:sz w:val="28"/>
          <w:szCs w:val="28"/>
        </w:rPr>
        <w:t xml:space="preserve">Лисина Формирование </w:t>
      </w:r>
      <w:r w:rsidR="00C62E85" w:rsidRPr="00B55B3C">
        <w:rPr>
          <w:sz w:val="28"/>
          <w:szCs w:val="28"/>
        </w:rPr>
        <w:t xml:space="preserve"> личности  ребёнка в общении  Питер, 2009</w:t>
      </w:r>
    </w:p>
    <w:sectPr w:rsidR="005647D3" w:rsidRPr="00B5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10B"/>
    <w:multiLevelType w:val="hybridMultilevel"/>
    <w:tmpl w:val="87A8A928"/>
    <w:lvl w:ilvl="0" w:tplc="B2B0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E6F92"/>
    <w:multiLevelType w:val="hybridMultilevel"/>
    <w:tmpl w:val="6D98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2"/>
    <w:rsid w:val="0001564D"/>
    <w:rsid w:val="00035C1E"/>
    <w:rsid w:val="000372CD"/>
    <w:rsid w:val="00047569"/>
    <w:rsid w:val="00076137"/>
    <w:rsid w:val="00076DDF"/>
    <w:rsid w:val="000B140D"/>
    <w:rsid w:val="000B5D60"/>
    <w:rsid w:val="000C2078"/>
    <w:rsid w:val="000D295C"/>
    <w:rsid w:val="000F2F23"/>
    <w:rsid w:val="000F51D0"/>
    <w:rsid w:val="000F5638"/>
    <w:rsid w:val="0010683D"/>
    <w:rsid w:val="001271B9"/>
    <w:rsid w:val="00127A89"/>
    <w:rsid w:val="00130297"/>
    <w:rsid w:val="00153C6A"/>
    <w:rsid w:val="00171DCD"/>
    <w:rsid w:val="00176F2D"/>
    <w:rsid w:val="00183A44"/>
    <w:rsid w:val="00186B64"/>
    <w:rsid w:val="001C1AA9"/>
    <w:rsid w:val="001D1DCC"/>
    <w:rsid w:val="001F6DB3"/>
    <w:rsid w:val="00200DD6"/>
    <w:rsid w:val="00202FA7"/>
    <w:rsid w:val="00214C0A"/>
    <w:rsid w:val="002464BB"/>
    <w:rsid w:val="00265015"/>
    <w:rsid w:val="002A14BC"/>
    <w:rsid w:val="0031345F"/>
    <w:rsid w:val="0033051C"/>
    <w:rsid w:val="00335360"/>
    <w:rsid w:val="00365A1C"/>
    <w:rsid w:val="003B0691"/>
    <w:rsid w:val="003F5059"/>
    <w:rsid w:val="00400526"/>
    <w:rsid w:val="00413FA7"/>
    <w:rsid w:val="00427E24"/>
    <w:rsid w:val="00441685"/>
    <w:rsid w:val="00443349"/>
    <w:rsid w:val="004A7073"/>
    <w:rsid w:val="004E1452"/>
    <w:rsid w:val="004E2A25"/>
    <w:rsid w:val="00505DAC"/>
    <w:rsid w:val="00507A3A"/>
    <w:rsid w:val="005403CE"/>
    <w:rsid w:val="005647D3"/>
    <w:rsid w:val="00564FA7"/>
    <w:rsid w:val="00565EEE"/>
    <w:rsid w:val="00581691"/>
    <w:rsid w:val="005A7A33"/>
    <w:rsid w:val="005C27C8"/>
    <w:rsid w:val="00613986"/>
    <w:rsid w:val="00621825"/>
    <w:rsid w:val="006337F1"/>
    <w:rsid w:val="00633E86"/>
    <w:rsid w:val="006A29E7"/>
    <w:rsid w:val="006C3236"/>
    <w:rsid w:val="006D4677"/>
    <w:rsid w:val="00731955"/>
    <w:rsid w:val="0073239C"/>
    <w:rsid w:val="0073531F"/>
    <w:rsid w:val="0078223D"/>
    <w:rsid w:val="007F0EE0"/>
    <w:rsid w:val="00804BD7"/>
    <w:rsid w:val="00864BF4"/>
    <w:rsid w:val="00866654"/>
    <w:rsid w:val="008949E8"/>
    <w:rsid w:val="008E46A2"/>
    <w:rsid w:val="008F1ED3"/>
    <w:rsid w:val="00947FA3"/>
    <w:rsid w:val="009678FA"/>
    <w:rsid w:val="00974757"/>
    <w:rsid w:val="0099316A"/>
    <w:rsid w:val="009A7E76"/>
    <w:rsid w:val="009C1DCD"/>
    <w:rsid w:val="009F68CC"/>
    <w:rsid w:val="00A63464"/>
    <w:rsid w:val="00A76A5E"/>
    <w:rsid w:val="00A92452"/>
    <w:rsid w:val="00A943DB"/>
    <w:rsid w:val="00AC64EA"/>
    <w:rsid w:val="00AF43E9"/>
    <w:rsid w:val="00AF5B6B"/>
    <w:rsid w:val="00AF649E"/>
    <w:rsid w:val="00B31B44"/>
    <w:rsid w:val="00B444EF"/>
    <w:rsid w:val="00B52A67"/>
    <w:rsid w:val="00B55B3C"/>
    <w:rsid w:val="00B935B1"/>
    <w:rsid w:val="00BA7F7B"/>
    <w:rsid w:val="00BC01EC"/>
    <w:rsid w:val="00BE1139"/>
    <w:rsid w:val="00BE5E8C"/>
    <w:rsid w:val="00BF03AA"/>
    <w:rsid w:val="00C171B1"/>
    <w:rsid w:val="00C22EA7"/>
    <w:rsid w:val="00C26C92"/>
    <w:rsid w:val="00C44F28"/>
    <w:rsid w:val="00C62E85"/>
    <w:rsid w:val="00C64E2A"/>
    <w:rsid w:val="00C64E41"/>
    <w:rsid w:val="00C65ABF"/>
    <w:rsid w:val="00CB6677"/>
    <w:rsid w:val="00CC0195"/>
    <w:rsid w:val="00CC24CA"/>
    <w:rsid w:val="00CC6879"/>
    <w:rsid w:val="00CC7483"/>
    <w:rsid w:val="00CD265B"/>
    <w:rsid w:val="00D05037"/>
    <w:rsid w:val="00D56B36"/>
    <w:rsid w:val="00DA041A"/>
    <w:rsid w:val="00DB311D"/>
    <w:rsid w:val="00E01DC9"/>
    <w:rsid w:val="00E85A6E"/>
    <w:rsid w:val="00E93034"/>
    <w:rsid w:val="00EC46D2"/>
    <w:rsid w:val="00F34DB1"/>
    <w:rsid w:val="00FB65B5"/>
    <w:rsid w:val="00FE566B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lubovsavchenko1959@gmail.com</dc:creator>
  <cp:lastModifiedBy>Семья</cp:lastModifiedBy>
  <cp:revision>4</cp:revision>
  <dcterms:created xsi:type="dcterms:W3CDTF">2017-11-10T15:38:00Z</dcterms:created>
  <dcterms:modified xsi:type="dcterms:W3CDTF">2018-02-10T11:09:00Z</dcterms:modified>
</cp:coreProperties>
</file>