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42" w:rsidRDefault="00AA3042" w:rsidP="00AA3042">
      <w:pPr>
        <w:tabs>
          <w:tab w:val="left" w:pos="720"/>
        </w:tabs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AA3042">
        <w:rPr>
          <w:rFonts w:ascii="Times New Roman" w:hAnsi="Times New Roman" w:cs="Times New Roman"/>
          <w:b/>
          <w:sz w:val="32"/>
          <w:szCs w:val="32"/>
        </w:rPr>
        <w:t>Доклад для конференции: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7F38B9">
        <w:rPr>
          <w:rFonts w:ascii="Times New Roman" w:hAnsi="Times New Roman" w:cs="Times New Roman"/>
          <w:sz w:val="32"/>
          <w:szCs w:val="32"/>
        </w:rPr>
        <w:t xml:space="preserve">Методы исследования в возрастной психологии, специфика их применения при изучении  разных </w:t>
      </w:r>
      <w:r>
        <w:rPr>
          <w:rFonts w:ascii="Times New Roman" w:hAnsi="Times New Roman" w:cs="Times New Roman"/>
          <w:sz w:val="32"/>
          <w:szCs w:val="32"/>
        </w:rPr>
        <w:t>возрастных групп»</w:t>
      </w:r>
    </w:p>
    <w:p w:rsidR="00237E68" w:rsidRDefault="00237E68" w:rsidP="00AA3042">
      <w:pPr>
        <w:tabs>
          <w:tab w:val="left" w:pos="720"/>
        </w:tabs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AA3042" w:rsidRDefault="00AA3042" w:rsidP="00237E68">
      <w:pPr>
        <w:tabs>
          <w:tab w:val="left" w:pos="720"/>
        </w:tabs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Войцех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М.С., учитель-дефектолог.</w:t>
      </w:r>
    </w:p>
    <w:p w:rsidR="00237E68" w:rsidRDefault="00237E68" w:rsidP="00237E68">
      <w:pPr>
        <w:tabs>
          <w:tab w:val="left" w:pos="720"/>
        </w:tabs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37E68" w:rsidRDefault="00237E68" w:rsidP="00237E68">
      <w:pPr>
        <w:tabs>
          <w:tab w:val="left" w:pos="916"/>
          <w:tab w:val="left" w:pos="15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 психологии настолько сложны и своеобразны, настолько труднодоступны для изучения, что на протяжении всей истории этой науки ее успехи непосредственно зависели от совершенства применяемых методов исследования. Со временем в ней оказались интегрированными методы самых разных наук. Это — методы философии и социологии, математики и физики, информатики и кибернетики, физиологии и медицины, биологии и истории, ряда других наук.</w:t>
      </w:r>
    </w:p>
    <w:p w:rsidR="00237E68" w:rsidRDefault="00237E68" w:rsidP="00237E68">
      <w:pPr>
        <w:tabs>
          <w:tab w:val="left" w:pos="916"/>
          <w:tab w:val="left" w:pos="15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2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развития знаний в области психологии, ее вычленения в отдельную науку, разветвлению психологии на различные области изучения у нее, как и у других научных дисциплин определилась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своя методологическая база. Под этим понятием подразумевается </w:t>
      </w:r>
      <w:r w:rsidRPr="00FB2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совокупность применяемых в науке методов, с помощью которых исследователи могут наиболее эффективно исследовать все психические процессы, происходящие в мозгу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 людей во все времена занимали вопросы: как понять поведение другого человека, почему люди обладают разными способностями, или что такое душа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какова её природа? </w:t>
      </w:r>
      <w:r w:rsidRPr="002C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временем интерес к человеку и его поведению постоянно возрастал.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1C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Рациональный подход к познанию мира основывается на том, что окружающая нас действительность существует независимо от нашего сознания, может быть исследована опытным путем, а наблюдаемые явления вполне объяснимы с научных позиций. Для реализации такого подхода необходимо иметь общее представление о предмете исследования. В различных направлениях науки ученые неоднократно предпринимали попытки сформулировать целостное представление о человеке. Конечно, </w:t>
      </w:r>
      <w:r w:rsidRPr="002C71C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такое представление существует и в психологии</w:t>
      </w:r>
      <w:r w:rsidRPr="002C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Человек — это многоплановое явление. Его исследование должно носить целостный характер. Поэтому не случайно одной из основных методологических концепций, используемых для изучения человека, является концепция системного подхода.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Психология, как и любая другая наука, имеет свои методы. Методы научных исследований — это приемы и средства, с помощью которых получают сведения, необходимые для вынесения практических рекомендаций и построения научных теорий.</w:t>
      </w:r>
    </w:p>
    <w:p w:rsidR="00237E68" w:rsidRPr="00422BE1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о принципах и методах организации и осуществления исследовательской и практической деятельности, которыми руководствуются ученые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методологией.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исследования психологии являются душевные процессы, или переживания. Первое необходимое условие успешного решения стоящих перед психологией задач заключается в том, чтобы по возможности полнее и адекватнее учитывать весь материал, касающийся предмета исследования. В связи с этим перед нами встает новый вопрос —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</w:t>
      </w:r>
      <w:r w:rsidRPr="0043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для своего исследования, каковы ее методы. 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п</w:t>
      </w:r>
      <w:r w:rsidRPr="00F2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сихическая деятельность всегда получает свое объективное выражение в тех или иных действиях, речевых реакциях, в изменении работы внутренних органов. Очень важно изучать психическую жизнь в процессе деятельности человека, исследуя его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оступки, поведение, общение. 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Любое психологическое исследование имеет несколько общих этапов. Первый — подготовительный. На данном этапе собранные предварительные сведения дают возможность выдвинуть  предположение о каких-либо психологических закономерностях, которое проверяется на следующем этапе. Второй — набор данных исследования. На этом этапе путем применения разных конкретных методик получают данные, которые определяются характером поставленной задачи. Для сбора данных используются, как правило, несколько методов в их сочетании. Третий этап </w:t>
      </w:r>
      <w:r w:rsidRPr="00F2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обработка данных. Проводится количественный и качественный анализ данных исследования, который дает возможность выявить существующие связи и закономерности.</w:t>
      </w:r>
      <w:r w:rsidRPr="00C717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717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Pr="00F20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етвертый этап 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</w:t>
      </w:r>
      <w:r w:rsidRPr="00F20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интерпретация, истолкование полученных данных на основе психологической теории. 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20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обработке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полученного в ходе исследований </w:t>
      </w:r>
      <w:r w:rsidRPr="00F20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F20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выделяют следующие моменты: первичный анализ (анализ каждого отдельно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0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зафиксированного факта); первичный синтез (установление связей между данными первичного анализа и выдвинутой ранее гипотезой); сравнительный (вторичный) анализ (выделение тех фактов, которые устойчиво повторяются); вторичный синтез (объединение этих факторов, сопоставление их с гипотезой и нахождение существенных закономерностей). </w:t>
      </w:r>
      <w:proofErr w:type="gramEnd"/>
    </w:p>
    <w:p w:rsidR="00237E68" w:rsidRDefault="00237E68" w:rsidP="00237E68">
      <w:pPr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первой группе методов, которые условно принято называть организационными, относятся сравнительный, </w:t>
      </w:r>
      <w:proofErr w:type="spellStart"/>
      <w:r w:rsidRPr="00C7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лонгитюдный</w:t>
      </w:r>
      <w:proofErr w:type="spellEnd"/>
      <w:r w:rsidRPr="00C7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комплексный методы.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Сравнительный метод в настоящее время широко применяется в общей психологии, в социальной психологии, в патопсихологии и дефектологии. В психологии развития сравнительный метод выступает в двух основных формах: в виде метода возрастных, или «поперечных», срезов и </w:t>
      </w:r>
      <w:proofErr w:type="spellStart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лонгитюдных</w:t>
      </w:r>
      <w:proofErr w:type="spellEnd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исследований. Сравнительно-возрастной метод представляет собой сопоставление отдельных особенностей по возрастам с целью выявления динамики изучаемого психического процесса. При использовании процедуры «поперечных» срезов изучаемое психическое явление диагностируется с помощью одного и того же психологического инструмента у различных возрастных групп испытуемых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применяется как наблюдение, так и экспериментальные и тестовые методики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Лонгитюдный</w:t>
      </w:r>
      <w:proofErr w:type="spellEnd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исследования, когда выполняются многократные обследования одних и тех же людей на протяжении длительных промежутков времени, до десятков лет, не случайно их называют «продольными» исследованиями. </w:t>
      </w:r>
      <w:proofErr w:type="spellStart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Лонгитюдные</w:t>
      </w:r>
      <w:proofErr w:type="spellEnd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дают возможность выявить индивидуальные особенности развития.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Вторую, самую обширную, группу составляют эмпирические методы добывания научных данных. </w:t>
      </w:r>
      <w:proofErr w:type="gramStart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этой группе относятся наблюдение, экспериментальные методы,  психодиагностические (тесты, анкеты, опросники, социометрия, интервью и беседа),  анализ процессов и продуктов деятельности (рисунков, лепки, ученических работ различного рода),  биографические методы (анализ событий жизненного пути человека, документов, свидетельств и т.д.).</w:t>
      </w:r>
      <w:proofErr w:type="gramEnd"/>
      <w:r w:rsidRPr="006D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современной психологии наблюдение особенно активно используется при изучении детского развития.  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Эмпирические методы с детьми и подростками чаще всего проводят в привычных условиях детского сада, школы и др. Поэтому в возрастной и педагогической психологии нередко используется вариант естественного эксперимента,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осуществляется</w:t>
      </w:r>
      <w:r w:rsidRPr="0070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игровой, трудовой и учебной деятельности развивающегося человека. 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Третьей группе относятся методы обработки данных. Это количественный (статистический) и качественный анализы (дифференциация материала по группам, вариантам, описание случаев, как наиболее полно выражающих типы и варианты, так и являющихся исключениями).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C4">
        <w:rPr>
          <w:rFonts w:ascii="Times New Roman" w:hAnsi="Times New Roman" w:cs="Times New Roman"/>
          <w:color w:val="000000"/>
          <w:sz w:val="28"/>
          <w:szCs w:val="28"/>
        </w:rPr>
        <w:t>Четвертую группу составляют интерпретационные методы. К ним относятся генетический и структурный методы. Генетический позволяет интерпретировать весь обработанный материал исследования в характеристиках развития, выделяя фазы, стадии, критические моменты становления психических новообразований.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исследовательские методы психологии развития и возрастной психологии — это методы сбора фактов, выяснения тенденций, динамики психического развития, которое разворачивается во времени.</w:t>
      </w:r>
    </w:p>
    <w:p w:rsidR="00237E68" w:rsidRDefault="00237E68" w:rsidP="00237E68">
      <w:pPr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наблюдением понимается целеустремленное и планомерное восприятие объекта наблюдения с последующей систематизацией фактов и осуществлением выводов. Педагогическая наблюдательность включает два взаимосвязанных компоне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нта: перцептивный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3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наблюдения — научное объяснение причин того или иного явления. </w:t>
      </w: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Необходимые условия научного наблюдения: постановка цели; разработка плана; выбор объекта и ситуации наблюдения; поддержание естественных условий жизни; невмешательство в деятельность испытуемого; объективность и систематичность наблюдений; разработанность способов фиксации результатов.</w:t>
      </w:r>
    </w:p>
    <w:p w:rsidR="00237E68" w:rsidRDefault="00237E68" w:rsidP="00237E68">
      <w:pPr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наблюдения исследователь фиксирует только внешние проявления поведения ребенка, симптомы (действия с предметами, высказывания), а интересуют его скрывающиеся за ними психические процессы,  о которых он может строить только догадки, предположения. Наблюдатель должен быть весьма осторожен в выводах и принимать во внимание то обстоятельство, что у испытуемого в ходе какой-либо деятельности может сложиться особая мотивация, способная оказать значимое влияние на результат</w:t>
      </w:r>
      <w:r w:rsidRPr="00E44A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7E68" w:rsidRPr="005E6E3F" w:rsidRDefault="00237E68" w:rsidP="00237E68">
      <w:pPr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методу психологического наблюдения:</w:t>
      </w:r>
    </w:p>
    <w:p w:rsidR="00237E68" w:rsidRPr="005E6E3F" w:rsidRDefault="00237E68" w:rsidP="00237E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Наблюдение должно иметь конкретную цель. </w:t>
      </w:r>
    </w:p>
    <w:p w:rsidR="00237E68" w:rsidRPr="005E6E3F" w:rsidRDefault="00237E68" w:rsidP="00237E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Наблюдение должно проходить по заранее выработанному плану. Если речь идет о деятельности </w:t>
      </w:r>
      <w:proofErr w:type="gramStart"/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наблюдаемого</w:t>
      </w:r>
      <w:proofErr w:type="gramEnd"/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требуется заранее составить вопросник — что нас интересует в этой деятельности. Результаты подробно фиксируются. 3. Количество исследуемых признаков должно быть минимальным, и они должны быть точно определены. Чем точнее и детальнее сформулированы вопросы об исследуемых признаках и чем вернее определены критерии их оценок, тем большую научную ценность имеют получаемые сведения.</w:t>
      </w:r>
    </w:p>
    <w:p w:rsidR="00237E68" w:rsidRPr="005E6E3F" w:rsidRDefault="00237E68" w:rsidP="00237E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Психолого-педагогические явления следует наблюдать в естественных условиях. </w:t>
      </w:r>
      <w:proofErr w:type="gramStart"/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Если, например, объектом исследования является учебная работа детей на уроке, то рекомендуется выбирать второй, третий и четвертый уроки, так как на последних дает о себе знать усталость, а во время первого урока — некоторая сонливость.</w:t>
      </w:r>
      <w:proofErr w:type="gramEnd"/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Нежелательно наблюдать эффективность учебной деятельности в конце учебной четверти, так как у школьников могут появляться признаки переутомления.</w:t>
      </w:r>
    </w:p>
    <w:p w:rsidR="00237E68" w:rsidRPr="005E6E3F" w:rsidRDefault="00237E68" w:rsidP="00237E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Сведения, получаемые путем различных наблюдений, должны быть сравниваемыми: с применением одинаковых критериев; с сопоставлением данных, полученных через равные промежутки времени; в одних и тех же оценках и т.д.</w:t>
      </w:r>
    </w:p>
    <w:p w:rsidR="00237E68" w:rsidRDefault="00237E68" w:rsidP="00237E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Наблюдатель должен заранее знать, какие ошибки могут иметь место при наблюдении, и предупреждать их.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A086A">
        <w:rPr>
          <w:rFonts w:ascii="Times New Roman" w:hAnsi="Times New Roman" w:cs="Times New Roman"/>
          <w:sz w:val="28"/>
          <w:szCs w:val="28"/>
        </w:rPr>
        <w:t>Метод наблюдения - один из главных в работе с детьми. Многие методы, используемые обычно при изучении взрослых,- тесты, эксперимент, опрос - имеют ограниченную сферу применения в исследованиях, проводимых на детях, из-за своей сложности. Они, как привило, недоступны детям, осо</w:t>
      </w:r>
      <w:r>
        <w:rPr>
          <w:rFonts w:ascii="Times New Roman" w:hAnsi="Times New Roman" w:cs="Times New Roman"/>
          <w:sz w:val="28"/>
          <w:szCs w:val="28"/>
        </w:rPr>
        <w:t>бенно в младенческом возрасте.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экспериментов. </w:t>
      </w:r>
      <w:r w:rsidRPr="001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лабораторный и естественный эксперимент. Лабораторный экспер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имент проводится в заранее</w:t>
      </w:r>
      <w:r w:rsidRPr="001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созданных условиях, с использованием специальной аппаратуры; действия испытуемого определяются инструкцией. В лабораторном эксперименте осуществляется особенно строгий контроль зависимых и независимых переменных. Недостатком лабораторного эксперимента является крайняя затруднительность переноса результатов на условия реальной жизни.</w:t>
      </w:r>
    </w:p>
    <w:p w:rsidR="00237E68" w:rsidRPr="004A086A" w:rsidRDefault="00237E68" w:rsidP="00237E68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A086A">
        <w:rPr>
          <w:rFonts w:ascii="Times New Roman" w:hAnsi="Times New Roman" w:cs="Times New Roman"/>
          <w:sz w:val="28"/>
          <w:szCs w:val="28"/>
        </w:rPr>
        <w:t xml:space="preserve">Специфика эксперимента в детской психологии заключается в том, что экспериментальные условия должны быть близкими к естественным жизненным условиям ребенка и не должны нарушать привычных форм его деятельности. </w:t>
      </w:r>
    </w:p>
    <w:p w:rsidR="00237E68" w:rsidRDefault="00237E68" w:rsidP="00237E68">
      <w:pPr>
        <w:pStyle w:val="western"/>
        <w:spacing w:before="0" w:beforeAutospacing="0" w:after="0" w:afterAutospacing="0" w:line="360" w:lineRule="auto"/>
        <w:ind w:firstLine="706"/>
        <w:rPr>
          <w:sz w:val="28"/>
          <w:szCs w:val="28"/>
        </w:rPr>
      </w:pPr>
      <w:r w:rsidRPr="00387BAA">
        <w:rPr>
          <w:color w:val="000000"/>
          <w:sz w:val="28"/>
          <w:szCs w:val="28"/>
        </w:rPr>
        <w:t xml:space="preserve">Тестирование — это метод психологической диагностики, использующий стандартизированные вопросы и задачи (тесты), имеющие определенную шкалу значений. </w:t>
      </w:r>
    </w:p>
    <w:p w:rsidR="00237E68" w:rsidRPr="00D100CE" w:rsidRDefault="00237E68" w:rsidP="00237E68">
      <w:pPr>
        <w:pStyle w:val="western"/>
        <w:spacing w:before="0" w:beforeAutospacing="0" w:after="0" w:afterAutospacing="0" w:line="360" w:lineRule="auto"/>
        <w:ind w:firstLine="706"/>
        <w:rPr>
          <w:sz w:val="28"/>
          <w:szCs w:val="28"/>
        </w:rPr>
      </w:pPr>
      <w:r w:rsidRPr="00D100CE">
        <w:rPr>
          <w:color w:val="000000"/>
          <w:sz w:val="28"/>
          <w:szCs w:val="28"/>
        </w:rPr>
        <w:t xml:space="preserve">Существуют разнообразные классификации тестов. Вербальные тесты — тип тестов, в которых материал тестовых задач представлен в словесной форме. Основным содержанием работы испытуемого являются операции с понятиями, мыслительные действия в словесно-логической форме. Вербальные тесты чаще всего направлены на измерение способности к </w:t>
      </w:r>
      <w:r w:rsidRPr="00D100CE">
        <w:rPr>
          <w:color w:val="000000"/>
          <w:sz w:val="28"/>
          <w:szCs w:val="28"/>
        </w:rPr>
        <w:lastRenderedPageBreak/>
        <w:t>пониманию словесной информации, навыков оперирования грамматическими языковыми формами, овладения письмом и чтением.</w:t>
      </w:r>
    </w:p>
    <w:p w:rsidR="00237E68" w:rsidRDefault="00237E68" w:rsidP="00237E68">
      <w:pPr>
        <w:pStyle w:val="western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D100CE">
        <w:rPr>
          <w:color w:val="000000"/>
          <w:sz w:val="28"/>
          <w:szCs w:val="28"/>
        </w:rPr>
        <w:t>Практические (невербальные) тесты — тип тестов, в которых материал тестовых задач представлен заданиями в наглядной форме (например, составление фигур, дополнение изображения, определенные действия по образцу, составление изображения из кубиков или перерисовывание).</w:t>
      </w:r>
    </w:p>
    <w:p w:rsidR="00237E68" w:rsidRDefault="00237E68" w:rsidP="00237E68">
      <w:pPr>
        <w:pStyle w:val="western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D100CE">
        <w:rPr>
          <w:color w:val="000000"/>
          <w:sz w:val="28"/>
          <w:szCs w:val="28"/>
        </w:rPr>
        <w:t>Тесты групповые — предназначены для одновременного обследования группы испытуемых. Число одновременно тестируемых лиц ограничивается, как правило, возможностями контроля и наблюдения со стороны обследующего. Обычно максимально допустимое количество лиц в обследуемой группе — 20—25 человек. Такая форма обследования для детей является более привычной, так как напоминает естественные условия обучения и осуществления контроля знаний в классе, и поэтому часто используется школьными психологами.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основных методов эмпирического исследования, можно выделить ряд дополнительных.  Вспомогательные методы исследования, как правило, используются в комплексе.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это выяснение знаний, мнений,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представлений, установок  </w:t>
      </w:r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широкому кругу вопросов людей разных возрастных категорий с помощью беседы, интервью, анкетирования.</w:t>
      </w:r>
      <w:r w:rsidRPr="00381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продуктов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исследуемого </w:t>
      </w:r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(рисунков, аппликации, конструирования, музыкального, литературного творчества) используется в самых разнообразных целях.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существует большое количество рисуночных методик (рисунки семьи, человека, друга, школы, дома, дерева, неизвестного животного).</w:t>
      </w:r>
      <w:proofErr w:type="gramEnd"/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Они служат инструментом диагностики интеллектуальной сферы, эмоциональных и личностных особенностей и детей, и взрослых.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</w:t>
      </w:r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иногда для правильной интерпретации рисунка необходимо наблюдение за процессом его создания. Кроме того, одни и те же </w:t>
      </w:r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внешние признаки — симптомы — в работах испытуемых разных психологически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возрастов могут расцениваться </w:t>
      </w:r>
      <w:r w:rsidRPr="0038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по-разному.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A45E5">
        <w:rPr>
          <w:rFonts w:ascii="Times New Roman" w:hAnsi="Times New Roman" w:cs="Times New Roman"/>
          <w:sz w:val="28"/>
          <w:szCs w:val="28"/>
        </w:rPr>
        <w:t xml:space="preserve"> В детских рисунках отражаются эмоциональное состояние ребенка, особенности восприятия окружающих людей и предметов, характер отношений с окружающими.</w:t>
      </w:r>
      <w:r>
        <w:t xml:space="preserve"> </w:t>
      </w:r>
      <w:r w:rsidRPr="004A086A">
        <w:rPr>
          <w:rFonts w:ascii="Times New Roman" w:hAnsi="Times New Roman" w:cs="Times New Roman"/>
          <w:sz w:val="28"/>
          <w:szCs w:val="28"/>
        </w:rPr>
        <w:t>При интерпретации рисунков обязательно надо учитывать изобразительный опыт «художника», так как графическая деятельность детей может быть плохо сформирована. Наличие или отсутствие изобразительных навыков, использование стереотипов, шаблонов, возрастные особенности - все это существенно влияет на диагностический портрет личности. Интерпретация детских рисунков требует высокой квалификации и большого опыта работы с этим материалом. Кроме того, она никогда не может быть определенной и однозначной и всегда предполагает некоторый субъективизм исследователя. Поэтому в серьезных исследованиях этот метод может использоват</w:t>
      </w:r>
      <w:r>
        <w:rPr>
          <w:rFonts w:ascii="Times New Roman" w:hAnsi="Times New Roman" w:cs="Times New Roman"/>
          <w:sz w:val="28"/>
          <w:szCs w:val="28"/>
        </w:rPr>
        <w:t>ься только как вспомогательный.</w:t>
      </w:r>
    </w:p>
    <w:p w:rsidR="00237E68" w:rsidRP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комплексе наук, изучающих человека, системообразующим фактором является сам человек, и изучать его необходимо во всем многообразии проявлений и связей с внешним миром, так как только в этом случае можно получить полное представление о человеке и закономерностях его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и биологического развития.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7BE5">
        <w:rPr>
          <w:rFonts w:ascii="Times New Roman" w:hAnsi="Times New Roman" w:cs="Times New Roman"/>
          <w:sz w:val="28"/>
          <w:szCs w:val="28"/>
        </w:rPr>
        <w:t>олько основные методы — наблюдение и</w:t>
      </w:r>
      <w:r>
        <w:rPr>
          <w:rFonts w:ascii="Times New Roman" w:hAnsi="Times New Roman" w:cs="Times New Roman"/>
          <w:sz w:val="28"/>
          <w:szCs w:val="28"/>
        </w:rPr>
        <w:t xml:space="preserve"> эксперимент — способны дать исследователю</w:t>
      </w:r>
      <w:r w:rsidRPr="00D87BE5">
        <w:rPr>
          <w:rFonts w:ascii="Times New Roman" w:hAnsi="Times New Roman" w:cs="Times New Roman"/>
          <w:sz w:val="28"/>
          <w:szCs w:val="28"/>
        </w:rPr>
        <w:t xml:space="preserve"> достоверную инфор</w:t>
      </w:r>
      <w:r w:rsidRPr="00D87BE5">
        <w:rPr>
          <w:rFonts w:ascii="Times New Roman" w:hAnsi="Times New Roman" w:cs="Times New Roman"/>
          <w:sz w:val="28"/>
          <w:szCs w:val="28"/>
        </w:rPr>
        <w:softHyphen/>
        <w:t>мацию о специфике детского развития. Вспомо</w:t>
      </w:r>
      <w:r>
        <w:rPr>
          <w:rFonts w:ascii="Times New Roman" w:hAnsi="Times New Roman" w:cs="Times New Roman"/>
          <w:sz w:val="28"/>
          <w:szCs w:val="28"/>
        </w:rPr>
        <w:t>гательные методы иссле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дования  </w:t>
      </w:r>
      <w:r w:rsidRPr="00D87BE5">
        <w:rPr>
          <w:rFonts w:ascii="Times New Roman" w:hAnsi="Times New Roman" w:cs="Times New Roman"/>
          <w:sz w:val="28"/>
          <w:szCs w:val="28"/>
        </w:rPr>
        <w:t>дают информацию иллюстративного плана. На основе полученных данных в этом случае можно лишь построить гипотезы и предположения.</w:t>
      </w: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E68" w:rsidRPr="004A086A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E68" w:rsidRPr="00D100CE" w:rsidRDefault="00237E68" w:rsidP="00237E68">
      <w:pPr>
        <w:pStyle w:val="western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</w:p>
    <w:p w:rsidR="00237E68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E68" w:rsidRDefault="00237E68" w:rsidP="00237E6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E68" w:rsidRPr="00465D74" w:rsidRDefault="00237E68" w:rsidP="00237E6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37E68" w:rsidRPr="0046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83"/>
    <w:rsid w:val="0005418F"/>
    <w:rsid w:val="00237E68"/>
    <w:rsid w:val="00841383"/>
    <w:rsid w:val="00A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3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3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2018-03-03T12:43:00Z</dcterms:created>
  <dcterms:modified xsi:type="dcterms:W3CDTF">2018-03-03T12:43:00Z</dcterms:modified>
</cp:coreProperties>
</file>