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sz w:val="28"/>
        </w:rPr>
        <w:t>Правильное физическое</w:t>
      </w:r>
      <w:bookmarkStart w:id="0" w:name="_GoBack"/>
      <w:bookmarkEnd w:id="0"/>
      <w:r w:rsidRPr="00CE40F4">
        <w:rPr>
          <w:rFonts w:ascii="Times New Roman" w:hAnsi="Times New Roman" w:cs="Times New Roman"/>
          <w:sz w:val="28"/>
        </w:rPr>
        <w:t xml:space="preserve"> воспитание детей – одна из ведущих задач дошкольных учреждений. Хорошее здоровье, полученное в дошкольном возрасте, является фундаментом общего развития человека. Ни в какой другой период жизни физическое воспитание не связано так тесно с общим воспитанием, как в первые шесть лет. В период дошкольного детства у ребенка закладываются основы здоровья, долголетия, всесторонней двигательной подготовленности и гармоничного физического развития. Болезненный, отстающий в физическом развитии ребенок быстрее утомляется, у него неустойчивое внимание, память. Эта общая слабость вызывает и самые различные расстройства в деятельности организма, ведет не только к понижению способностей, но и расшатывает волю ребенка. Недаром выдающийся педагог </w:t>
      </w:r>
      <w:proofErr w:type="spellStart"/>
      <w:r w:rsidRPr="00CE40F4">
        <w:rPr>
          <w:rFonts w:ascii="Times New Roman" w:hAnsi="Times New Roman" w:cs="Times New Roman"/>
          <w:sz w:val="28"/>
        </w:rPr>
        <w:t>В.А.Сухомлинский</w:t>
      </w:r>
      <w:proofErr w:type="spellEnd"/>
      <w:r w:rsidRPr="00CE40F4">
        <w:rPr>
          <w:rFonts w:ascii="Times New Roman" w:hAnsi="Times New Roman" w:cs="Times New Roman"/>
          <w:sz w:val="28"/>
        </w:rPr>
        <w:t xml:space="preserve"> подчеркивал, что от здоровья, жизнерадостности детей зависит их духовная жизнь, мировоззрение, умственное развитие, прочность знаний, вера в свои силы. Поэтому крайне важно правильно организовать занятие физической культурой именно в детстве, что позволит организму накопить силы и обеспечит в дальнейшем не только полноценное физическое, но и разностороннее развитие личности.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i/>
          <w:iCs/>
          <w:sz w:val="28"/>
        </w:rPr>
        <w:t>Что же такое физкультурное занятие?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b/>
          <w:bCs/>
          <w:sz w:val="28"/>
        </w:rPr>
        <w:t>Физкультурное занятие – основная форма организованного обучения физическим упражнениям в дошкольных учреждениях.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sz w:val="28"/>
        </w:rPr>
        <w:t>Назначение занятий по физкультуре состоит в том, чтобы: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sz w:val="28"/>
        </w:rPr>
        <w:t>- обеспечить развитие и тренировку всех систем и функций организма ребенка через специально организованные оптимальные для данного возраста физические нагрузки;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sz w:val="28"/>
        </w:rPr>
        <w:t>- удовлетворять естественную биологическую потребность в движении;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sz w:val="28"/>
        </w:rPr>
        <w:t>- формировать двигательные умения и навыки, физические качества;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sz w:val="28"/>
        </w:rPr>
        <w:t>- дать возможность каждому продемонстрировать свои двигательные умения сверстникам и поучиться у них;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sz w:val="28"/>
        </w:rPr>
        <w:t>- создавать условия для всестороннего развития детей, когда движения и двигательные действия в необычных ситуациях способствуют активизации их мышления, поиску адекватных форм поведения, встречи с красивым и увлекательным миром.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b/>
          <w:bCs/>
          <w:sz w:val="28"/>
        </w:rPr>
        <w:t>Иными словами, на занятиях по физкультуре решается целый комплекс оздоровительных, образовательных и воспитательных задач.</w:t>
      </w:r>
    </w:p>
    <w:p w:rsidR="00CE40F4" w:rsidRPr="00CE40F4" w:rsidRDefault="00CE40F4" w:rsidP="00CE40F4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E40F4">
        <w:rPr>
          <w:rFonts w:ascii="Times New Roman" w:hAnsi="Times New Roman" w:cs="Times New Roman"/>
          <w:sz w:val="28"/>
        </w:rPr>
        <w:t xml:space="preserve">Опыт работы ДОУ показывает, что физкультурное занятие как основная форма работы по физкультуре заняла прочное место в ДОУ. Многие инструкторы творчески подходят к организации методики физкультурных занятий, придумывают интересные формы физкультурных занятий, содержание, методы и приемы, этим самым они обеспечивают формирование прочного, устойчивого интереса к физкультуре у детей, потребность заниматься физкультурой. Но в то же время в ряде ДОУ не всегда решаются полноценно задачи физического воспитания, формально подходят к проведению физкультурных занятий, используются в основном занятия учебно-тренирующего характера. Физкультурные занятия сухие, </w:t>
      </w:r>
      <w:r w:rsidRPr="00CE40F4">
        <w:rPr>
          <w:rFonts w:ascii="Times New Roman" w:hAnsi="Times New Roman" w:cs="Times New Roman"/>
          <w:sz w:val="28"/>
        </w:rPr>
        <w:lastRenderedPageBreak/>
        <w:t>однообразные, и как следствие этого – отсутствие интереса, желания заниматься физкультурой и слабое физическое развитие и здоровье. Ведущее место занимают нетрадиционные физкультурные занятия.</w:t>
      </w:r>
    </w:p>
    <w:p w:rsidR="00486BBF" w:rsidRDefault="00486BBF"/>
    <w:sectPr w:rsidR="0048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08"/>
    <w:rsid w:val="00486BBF"/>
    <w:rsid w:val="006C1308"/>
    <w:rsid w:val="00C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40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4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NUNE</cp:lastModifiedBy>
  <cp:revision>3</cp:revision>
  <dcterms:created xsi:type="dcterms:W3CDTF">2018-04-09T20:36:00Z</dcterms:created>
  <dcterms:modified xsi:type="dcterms:W3CDTF">2018-04-09T20:36:00Z</dcterms:modified>
</cp:coreProperties>
</file>