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2C" w:rsidRPr="001A082C" w:rsidRDefault="001A082C" w:rsidP="001A082C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pacing w:val="-16"/>
        </w:rPr>
      </w:pPr>
      <w:r w:rsidRPr="001A082C">
        <w:rPr>
          <w:rFonts w:ascii="Times New Roman" w:hAnsi="Times New Roman" w:cs="Times New Roman"/>
          <w:b/>
          <w:spacing w:val="-16"/>
        </w:rPr>
        <w:t xml:space="preserve">Муниципальное бюджетное учреждение дополнительного образования  </w:t>
      </w:r>
    </w:p>
    <w:p w:rsidR="001A082C" w:rsidRPr="001A082C" w:rsidRDefault="001A082C" w:rsidP="001A08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082C">
        <w:rPr>
          <w:rFonts w:ascii="Times New Roman" w:hAnsi="Times New Roman" w:cs="Times New Roman"/>
          <w:b/>
        </w:rPr>
        <w:t>«Детская школа искусств № 47 имени М.Ф. Мацулевич»</w:t>
      </w:r>
    </w:p>
    <w:p w:rsidR="001A082C" w:rsidRPr="001A082C" w:rsidRDefault="001A082C" w:rsidP="001A082C">
      <w:pPr>
        <w:jc w:val="center"/>
        <w:rPr>
          <w:rFonts w:ascii="Times New Roman" w:hAnsi="Times New Roman" w:cs="Times New Roman"/>
          <w:b/>
        </w:rPr>
      </w:pPr>
    </w:p>
    <w:p w:rsidR="001A082C" w:rsidRPr="001A082C" w:rsidRDefault="001A082C" w:rsidP="001A082C">
      <w:pPr>
        <w:rPr>
          <w:rFonts w:ascii="Times New Roman" w:hAnsi="Times New Roman" w:cs="Times New Roman"/>
          <w:sz w:val="28"/>
          <w:szCs w:val="28"/>
        </w:rPr>
      </w:pPr>
    </w:p>
    <w:p w:rsidR="001A082C" w:rsidRPr="001A082C" w:rsidRDefault="001A082C" w:rsidP="001A082C">
      <w:pPr>
        <w:rPr>
          <w:rFonts w:ascii="Times New Roman" w:hAnsi="Times New Roman" w:cs="Times New Roman"/>
          <w:sz w:val="28"/>
          <w:szCs w:val="28"/>
        </w:rPr>
      </w:pPr>
    </w:p>
    <w:p w:rsidR="001A082C" w:rsidRPr="001A082C" w:rsidRDefault="001A082C" w:rsidP="001A082C">
      <w:pPr>
        <w:rPr>
          <w:rFonts w:ascii="Times New Roman" w:hAnsi="Times New Roman" w:cs="Times New Roman"/>
          <w:sz w:val="28"/>
          <w:szCs w:val="28"/>
        </w:rPr>
      </w:pPr>
    </w:p>
    <w:p w:rsidR="001A082C" w:rsidRPr="001A082C" w:rsidRDefault="001A082C" w:rsidP="001A082C">
      <w:pPr>
        <w:rPr>
          <w:rFonts w:ascii="Times New Roman" w:hAnsi="Times New Roman" w:cs="Times New Roman"/>
          <w:sz w:val="28"/>
          <w:szCs w:val="28"/>
        </w:rPr>
      </w:pPr>
    </w:p>
    <w:p w:rsidR="001A082C" w:rsidRPr="001A082C" w:rsidRDefault="001A082C" w:rsidP="001A082C">
      <w:pPr>
        <w:rPr>
          <w:rFonts w:ascii="Times New Roman" w:hAnsi="Times New Roman" w:cs="Times New Roman"/>
          <w:sz w:val="48"/>
          <w:szCs w:val="48"/>
        </w:rPr>
      </w:pPr>
    </w:p>
    <w:p w:rsidR="001A082C" w:rsidRPr="001A082C" w:rsidRDefault="001A082C" w:rsidP="001A082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A082C">
        <w:rPr>
          <w:rFonts w:ascii="Times New Roman" w:hAnsi="Times New Roman" w:cs="Times New Roman"/>
          <w:b/>
          <w:sz w:val="48"/>
          <w:szCs w:val="48"/>
        </w:rPr>
        <w:t xml:space="preserve">Доклад с иллюстрациями </w:t>
      </w:r>
    </w:p>
    <w:p w:rsidR="001A082C" w:rsidRPr="001A082C" w:rsidRDefault="001A082C" w:rsidP="001A082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A082C"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>Эскизное прохождение произведений как одна из форм работы в классе фортепиано</w:t>
      </w:r>
      <w:r w:rsidRPr="001A082C">
        <w:rPr>
          <w:rFonts w:ascii="Times New Roman" w:hAnsi="Times New Roman" w:cs="Times New Roman"/>
          <w:b/>
          <w:sz w:val="48"/>
          <w:szCs w:val="48"/>
        </w:rPr>
        <w:t>»</w:t>
      </w:r>
    </w:p>
    <w:p w:rsidR="001A082C" w:rsidRPr="001A082C" w:rsidRDefault="001A082C" w:rsidP="001A082C">
      <w:pPr>
        <w:rPr>
          <w:rFonts w:ascii="Times New Roman" w:hAnsi="Times New Roman" w:cs="Times New Roman"/>
          <w:sz w:val="28"/>
          <w:szCs w:val="28"/>
        </w:rPr>
      </w:pPr>
    </w:p>
    <w:p w:rsidR="001A082C" w:rsidRPr="001A082C" w:rsidRDefault="001A082C" w:rsidP="001A08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082C" w:rsidRPr="001A082C" w:rsidRDefault="001A082C" w:rsidP="001A082C">
      <w:pPr>
        <w:jc w:val="right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Автор-составитель:</w:t>
      </w:r>
    </w:p>
    <w:p w:rsidR="001A082C" w:rsidRPr="001A082C" w:rsidRDefault="001A082C" w:rsidP="001A08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Г.Б. Хармац</w:t>
      </w:r>
      <w:r w:rsidRPr="001A08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A082C" w:rsidRPr="001A082C" w:rsidRDefault="001A082C" w:rsidP="001A08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1A082C" w:rsidRPr="001A082C" w:rsidRDefault="001A082C" w:rsidP="001A082C">
      <w:pPr>
        <w:rPr>
          <w:rFonts w:ascii="Times New Roman" w:hAnsi="Times New Roman" w:cs="Times New Roman"/>
          <w:sz w:val="28"/>
          <w:szCs w:val="28"/>
        </w:rPr>
      </w:pPr>
    </w:p>
    <w:p w:rsidR="001A082C" w:rsidRDefault="001A082C" w:rsidP="001A082C">
      <w:pPr>
        <w:rPr>
          <w:sz w:val="28"/>
          <w:szCs w:val="28"/>
        </w:rPr>
      </w:pPr>
    </w:p>
    <w:p w:rsidR="001A082C" w:rsidRDefault="001A082C" w:rsidP="001A082C">
      <w:pPr>
        <w:rPr>
          <w:sz w:val="28"/>
          <w:szCs w:val="28"/>
        </w:rPr>
      </w:pPr>
    </w:p>
    <w:p w:rsidR="001A082C" w:rsidRDefault="001A082C" w:rsidP="001A082C">
      <w:pPr>
        <w:rPr>
          <w:sz w:val="28"/>
          <w:szCs w:val="28"/>
        </w:rPr>
      </w:pPr>
    </w:p>
    <w:p w:rsidR="001A082C" w:rsidRDefault="001A082C" w:rsidP="001A082C">
      <w:pPr>
        <w:rPr>
          <w:sz w:val="28"/>
          <w:szCs w:val="28"/>
        </w:rPr>
      </w:pPr>
    </w:p>
    <w:p w:rsidR="001A082C" w:rsidRDefault="001A082C" w:rsidP="001A082C">
      <w:pPr>
        <w:rPr>
          <w:sz w:val="28"/>
          <w:szCs w:val="28"/>
        </w:rPr>
      </w:pPr>
    </w:p>
    <w:p w:rsidR="001A082C" w:rsidRDefault="001A082C" w:rsidP="001A082C">
      <w:pPr>
        <w:rPr>
          <w:sz w:val="28"/>
          <w:szCs w:val="28"/>
        </w:rPr>
      </w:pPr>
    </w:p>
    <w:p w:rsidR="001A082C" w:rsidRPr="001A082C" w:rsidRDefault="008577F7" w:rsidP="001A08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Новокузнецк, 2018</w:t>
      </w:r>
    </w:p>
    <w:p w:rsidR="00500B13" w:rsidRPr="001A082C" w:rsidRDefault="001A082C" w:rsidP="001A08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00B13" w:rsidRPr="001A082C" w:rsidRDefault="00500B13" w:rsidP="001A082C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t>Особенности начального музыкального образования в наше время.</w:t>
      </w:r>
    </w:p>
    <w:p w:rsidR="00500B13" w:rsidRPr="001A082C" w:rsidRDefault="00BB7526" w:rsidP="001A082C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t xml:space="preserve"> Цели, задачи и методы работы при  эскизном прохождениипроизведений.</w:t>
      </w:r>
    </w:p>
    <w:p w:rsidR="00500B13" w:rsidRPr="001A082C" w:rsidRDefault="00500B13" w:rsidP="001A082C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t>Примеры работы над эскизным прохождением пьес в моем классе.</w:t>
      </w:r>
    </w:p>
    <w:p w:rsidR="00500B13" w:rsidRPr="00194FD2" w:rsidRDefault="00500B13" w:rsidP="00194F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756" w:rsidRPr="001A082C" w:rsidRDefault="00EF2756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756" w:rsidRPr="001A082C" w:rsidRDefault="00EF2756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756" w:rsidRPr="001A082C" w:rsidRDefault="00EF2756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756" w:rsidRPr="001A082C" w:rsidRDefault="00EF2756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756" w:rsidRPr="001A082C" w:rsidRDefault="00EF2756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756" w:rsidRPr="001A082C" w:rsidRDefault="00EF2756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756" w:rsidRPr="001A082C" w:rsidRDefault="00EF2756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756" w:rsidRPr="001A082C" w:rsidRDefault="00EF2756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756" w:rsidRPr="001A082C" w:rsidRDefault="00EF2756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756" w:rsidRPr="001A082C" w:rsidRDefault="00EF2756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756" w:rsidRPr="001A082C" w:rsidRDefault="00EF2756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756" w:rsidRPr="001A082C" w:rsidRDefault="00EF2756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756" w:rsidRPr="001A082C" w:rsidRDefault="00EF2756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756" w:rsidRPr="001A082C" w:rsidRDefault="00EF2756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756" w:rsidRPr="001A082C" w:rsidRDefault="00EF2756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756" w:rsidRPr="001A082C" w:rsidRDefault="00EF2756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756" w:rsidRPr="001A082C" w:rsidRDefault="00EF2756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756" w:rsidRPr="001A082C" w:rsidRDefault="00EF2756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756" w:rsidRPr="001A082C" w:rsidRDefault="00EF2756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756" w:rsidRPr="001A082C" w:rsidRDefault="00EF2756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756" w:rsidRPr="001A082C" w:rsidRDefault="00EF2756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726" w:rsidRPr="001A082C" w:rsidRDefault="0073092F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lastRenderedPageBreak/>
        <w:t>В настоящее время многие преподаватели музыкальных школ и колледжей</w:t>
      </w:r>
      <w:r w:rsidR="00B536F4" w:rsidRPr="001A082C">
        <w:rPr>
          <w:rFonts w:ascii="Times New Roman" w:hAnsi="Times New Roman" w:cs="Times New Roman"/>
          <w:sz w:val="28"/>
          <w:szCs w:val="28"/>
        </w:rPr>
        <w:t xml:space="preserve"> отмечают  </w:t>
      </w:r>
      <w:r w:rsidR="00AD0ED6" w:rsidRPr="001A082C">
        <w:rPr>
          <w:rFonts w:ascii="Times New Roman" w:hAnsi="Times New Roman" w:cs="Times New Roman"/>
          <w:sz w:val="28"/>
          <w:szCs w:val="28"/>
        </w:rPr>
        <w:t xml:space="preserve"> падение интереса</w:t>
      </w:r>
      <w:r w:rsidR="007E1630" w:rsidRPr="001A082C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2236EE" w:rsidRPr="001A082C">
        <w:rPr>
          <w:rFonts w:ascii="Times New Roman" w:hAnsi="Times New Roman" w:cs="Times New Roman"/>
          <w:sz w:val="28"/>
          <w:szCs w:val="28"/>
        </w:rPr>
        <w:t xml:space="preserve"> к</w:t>
      </w:r>
      <w:r w:rsidR="00B536F4" w:rsidRPr="001A082C">
        <w:rPr>
          <w:rFonts w:ascii="Times New Roman" w:hAnsi="Times New Roman" w:cs="Times New Roman"/>
          <w:sz w:val="28"/>
          <w:szCs w:val="28"/>
        </w:rPr>
        <w:t xml:space="preserve"> художественно-эст</w:t>
      </w:r>
      <w:r w:rsidR="007E1630" w:rsidRPr="001A082C">
        <w:rPr>
          <w:rFonts w:ascii="Times New Roman" w:hAnsi="Times New Roman" w:cs="Times New Roman"/>
          <w:sz w:val="28"/>
          <w:szCs w:val="28"/>
        </w:rPr>
        <w:t>етическому образованию</w:t>
      </w:r>
      <w:r w:rsidRPr="001A082C">
        <w:rPr>
          <w:rFonts w:ascii="Times New Roman" w:hAnsi="Times New Roman" w:cs="Times New Roman"/>
          <w:sz w:val="28"/>
          <w:szCs w:val="28"/>
        </w:rPr>
        <w:t xml:space="preserve">, </w:t>
      </w:r>
      <w:r w:rsidR="00AD0ED6" w:rsidRPr="001A082C">
        <w:rPr>
          <w:rFonts w:ascii="Times New Roman" w:hAnsi="Times New Roman" w:cs="Times New Roman"/>
          <w:sz w:val="28"/>
          <w:szCs w:val="28"/>
        </w:rPr>
        <w:t xml:space="preserve">  слабость музыкальных данных большой части учащихся. Такие</w:t>
      </w:r>
      <w:r w:rsidR="00194FD2">
        <w:rPr>
          <w:rFonts w:ascii="Times New Roman" w:hAnsi="Times New Roman" w:cs="Times New Roman"/>
          <w:sz w:val="28"/>
          <w:szCs w:val="28"/>
        </w:rPr>
        <w:t xml:space="preserve"> явления как </w:t>
      </w:r>
      <w:r w:rsidR="00AD0ED6" w:rsidRPr="001A082C">
        <w:rPr>
          <w:rFonts w:ascii="Times New Roman" w:hAnsi="Times New Roman" w:cs="Times New Roman"/>
          <w:sz w:val="28"/>
          <w:szCs w:val="28"/>
        </w:rPr>
        <w:t>увеличение учебной нагрузки в общеобразовательных школах</w:t>
      </w:r>
      <w:r w:rsidR="002236EE" w:rsidRPr="001A082C">
        <w:rPr>
          <w:rFonts w:ascii="Times New Roman" w:hAnsi="Times New Roman" w:cs="Times New Roman"/>
          <w:sz w:val="28"/>
          <w:szCs w:val="28"/>
        </w:rPr>
        <w:t>, занятость многих учащихся в кружках и секциях</w:t>
      </w:r>
      <w:r w:rsidRPr="001A082C">
        <w:rPr>
          <w:rFonts w:ascii="Times New Roman" w:hAnsi="Times New Roman" w:cs="Times New Roman"/>
          <w:sz w:val="28"/>
          <w:szCs w:val="28"/>
        </w:rPr>
        <w:t>, а также невостребованность профессии музыканта в обществе</w:t>
      </w:r>
      <w:r w:rsidR="002236EE" w:rsidRPr="001A082C">
        <w:rPr>
          <w:rFonts w:ascii="Times New Roman" w:hAnsi="Times New Roman" w:cs="Times New Roman"/>
          <w:sz w:val="28"/>
          <w:szCs w:val="28"/>
        </w:rPr>
        <w:t xml:space="preserve"> определили уменьшение числа детей, поступающих в музыкаль</w:t>
      </w:r>
      <w:r w:rsidRPr="001A082C">
        <w:rPr>
          <w:rFonts w:ascii="Times New Roman" w:hAnsi="Times New Roman" w:cs="Times New Roman"/>
          <w:sz w:val="28"/>
          <w:szCs w:val="28"/>
        </w:rPr>
        <w:t>ную школу</w:t>
      </w:r>
      <w:r w:rsidR="00B536F4" w:rsidRPr="001A082C">
        <w:rPr>
          <w:rFonts w:ascii="Times New Roman" w:hAnsi="Times New Roman" w:cs="Times New Roman"/>
          <w:sz w:val="28"/>
          <w:szCs w:val="28"/>
        </w:rPr>
        <w:t xml:space="preserve"> и отсутствие конкурса при зачислении в школу</w:t>
      </w:r>
      <w:r w:rsidR="002236EE" w:rsidRPr="001A082C">
        <w:rPr>
          <w:rFonts w:ascii="Times New Roman" w:hAnsi="Times New Roman" w:cs="Times New Roman"/>
          <w:sz w:val="28"/>
          <w:szCs w:val="28"/>
        </w:rPr>
        <w:t xml:space="preserve">. В таких условиях  начальное музыкальное образование перестало носить характер </w:t>
      </w:r>
      <w:r w:rsidR="00B536F4" w:rsidRPr="001A082C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2236EE" w:rsidRPr="001A082C">
        <w:rPr>
          <w:rFonts w:ascii="Times New Roman" w:hAnsi="Times New Roman" w:cs="Times New Roman"/>
          <w:sz w:val="28"/>
          <w:szCs w:val="28"/>
        </w:rPr>
        <w:t xml:space="preserve">профессионального. Его целью становится воспитание эстетического вкуса детей, приобщение их к </w:t>
      </w:r>
      <w:r w:rsidR="00B536F4" w:rsidRPr="001A082C">
        <w:rPr>
          <w:rFonts w:ascii="Times New Roman" w:hAnsi="Times New Roman" w:cs="Times New Roman"/>
          <w:sz w:val="28"/>
          <w:szCs w:val="28"/>
        </w:rPr>
        <w:t>прекрасному миру искусства, развитие творческих способностей.</w:t>
      </w:r>
      <w:r w:rsidR="007835E7" w:rsidRPr="001A082C">
        <w:rPr>
          <w:rFonts w:ascii="Times New Roman" w:hAnsi="Times New Roman" w:cs="Times New Roman"/>
          <w:sz w:val="28"/>
          <w:szCs w:val="28"/>
        </w:rPr>
        <w:t xml:space="preserve"> В современных реалиях дети познаю</w:t>
      </w:r>
      <w:r w:rsidRPr="001A082C">
        <w:rPr>
          <w:rFonts w:ascii="Times New Roman" w:hAnsi="Times New Roman" w:cs="Times New Roman"/>
          <w:sz w:val="28"/>
          <w:szCs w:val="28"/>
        </w:rPr>
        <w:t>т мир через неодушевленную технику</w:t>
      </w:r>
      <w:r w:rsidR="007835E7" w:rsidRPr="001A082C">
        <w:rPr>
          <w:rFonts w:ascii="Times New Roman" w:hAnsi="Times New Roman" w:cs="Times New Roman"/>
          <w:sz w:val="28"/>
          <w:szCs w:val="28"/>
        </w:rPr>
        <w:t>, они не играют друг с другом, некоммуникабельны, у них мало опыта переживаний. При  большой информированности и развитии при этом левого полушария их правое полушарие не работает, а именно оно отвечает за эмоции</w:t>
      </w:r>
      <w:r w:rsidR="004A3726" w:rsidRPr="001A082C">
        <w:rPr>
          <w:rFonts w:ascii="Times New Roman" w:hAnsi="Times New Roman" w:cs="Times New Roman"/>
          <w:sz w:val="28"/>
          <w:szCs w:val="28"/>
        </w:rPr>
        <w:t>, за образное восприятие. Воспитание через обучение игре на инструменте должно помочь в гар</w:t>
      </w:r>
      <w:r w:rsidR="007F24C8" w:rsidRPr="001A082C">
        <w:rPr>
          <w:rFonts w:ascii="Times New Roman" w:hAnsi="Times New Roman" w:cs="Times New Roman"/>
          <w:sz w:val="28"/>
          <w:szCs w:val="28"/>
        </w:rPr>
        <w:t>монизации подрастающей личности, так как музыка непосредственно обращает человека к внутреннему миру души.</w:t>
      </w:r>
    </w:p>
    <w:p w:rsidR="007F24C8" w:rsidRPr="001A082C" w:rsidRDefault="007F24C8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803" w:rsidRPr="001A082C" w:rsidRDefault="004A3726" w:rsidP="0019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t>Обучение игре на фортепиано, как и на любом инструменте, -процесс длительный и сложный, требующий немалого труда, и п</w:t>
      </w:r>
      <w:r w:rsidR="00B45803" w:rsidRPr="001A082C">
        <w:rPr>
          <w:rFonts w:ascii="Times New Roman" w:hAnsi="Times New Roman" w:cs="Times New Roman"/>
          <w:sz w:val="28"/>
          <w:szCs w:val="28"/>
        </w:rPr>
        <w:t>еред п</w:t>
      </w:r>
      <w:r w:rsidR="00331A28" w:rsidRPr="001A082C">
        <w:rPr>
          <w:rFonts w:ascii="Times New Roman" w:hAnsi="Times New Roman" w:cs="Times New Roman"/>
          <w:sz w:val="28"/>
          <w:szCs w:val="28"/>
        </w:rPr>
        <w:t xml:space="preserve">едагогом </w:t>
      </w:r>
      <w:r w:rsidR="00B45803" w:rsidRPr="001A082C">
        <w:rPr>
          <w:rFonts w:ascii="Times New Roman" w:hAnsi="Times New Roman" w:cs="Times New Roman"/>
          <w:sz w:val="28"/>
          <w:szCs w:val="28"/>
        </w:rPr>
        <w:t xml:space="preserve"> закономерно</w:t>
      </w:r>
      <w:r w:rsidR="00331A28" w:rsidRPr="001A082C">
        <w:rPr>
          <w:rFonts w:ascii="Times New Roman" w:hAnsi="Times New Roman" w:cs="Times New Roman"/>
          <w:sz w:val="28"/>
          <w:szCs w:val="28"/>
        </w:rPr>
        <w:t xml:space="preserve"> встает</w:t>
      </w:r>
      <w:r w:rsidR="00B45803" w:rsidRPr="001A082C">
        <w:rPr>
          <w:rFonts w:ascii="Times New Roman" w:hAnsi="Times New Roman" w:cs="Times New Roman"/>
          <w:sz w:val="28"/>
          <w:szCs w:val="28"/>
        </w:rPr>
        <w:t xml:space="preserve"> задача,</w:t>
      </w:r>
      <w:r w:rsidR="000236E4" w:rsidRPr="001A082C">
        <w:rPr>
          <w:rFonts w:ascii="Times New Roman" w:hAnsi="Times New Roman" w:cs="Times New Roman"/>
          <w:sz w:val="28"/>
          <w:szCs w:val="28"/>
        </w:rPr>
        <w:t>как заинтересовать и увлечь ребенка музыкой, чтобы он в будущем мог воспользоваться полученными знаниями в различных сферах деятельности.</w:t>
      </w:r>
      <w:r w:rsidR="00194FD2">
        <w:rPr>
          <w:rFonts w:ascii="Times New Roman" w:hAnsi="Times New Roman" w:cs="Times New Roman"/>
          <w:sz w:val="28"/>
          <w:szCs w:val="28"/>
        </w:rPr>
        <w:t xml:space="preserve"> Передо мной часто</w:t>
      </w:r>
      <w:r w:rsidR="000236E4" w:rsidRPr="001A082C">
        <w:rPr>
          <w:rFonts w:ascii="Times New Roman" w:hAnsi="Times New Roman" w:cs="Times New Roman"/>
          <w:sz w:val="28"/>
          <w:szCs w:val="28"/>
        </w:rPr>
        <w:t xml:space="preserve"> вставал вопрос: как сде</w:t>
      </w:r>
      <w:r w:rsidR="00B45803" w:rsidRPr="001A082C">
        <w:rPr>
          <w:rFonts w:ascii="Times New Roman" w:hAnsi="Times New Roman" w:cs="Times New Roman"/>
          <w:sz w:val="28"/>
          <w:szCs w:val="28"/>
        </w:rPr>
        <w:t>лать учебу интересной, успешной, не погубить живого любопытства</w:t>
      </w:r>
      <w:r w:rsidR="000236E4" w:rsidRPr="001A082C">
        <w:rPr>
          <w:rFonts w:ascii="Times New Roman" w:hAnsi="Times New Roman" w:cs="Times New Roman"/>
          <w:sz w:val="28"/>
          <w:szCs w:val="28"/>
        </w:rPr>
        <w:t xml:space="preserve"> к музыке,</w:t>
      </w:r>
      <w:r w:rsidR="00B45803" w:rsidRPr="001A082C">
        <w:rPr>
          <w:rFonts w:ascii="Times New Roman" w:hAnsi="Times New Roman" w:cs="Times New Roman"/>
          <w:sz w:val="28"/>
          <w:szCs w:val="28"/>
        </w:rPr>
        <w:t>с которым приходит мале</w:t>
      </w:r>
      <w:r w:rsidR="00194FD2">
        <w:rPr>
          <w:rFonts w:ascii="Times New Roman" w:hAnsi="Times New Roman" w:cs="Times New Roman"/>
          <w:sz w:val="28"/>
          <w:szCs w:val="28"/>
        </w:rPr>
        <w:t>нький ребенок на первые занятия, чтобы  из стен школы не вышел</w:t>
      </w:r>
      <w:r w:rsidR="000236E4" w:rsidRPr="001A082C">
        <w:rPr>
          <w:rFonts w:ascii="Times New Roman" w:hAnsi="Times New Roman" w:cs="Times New Roman"/>
          <w:sz w:val="28"/>
          <w:szCs w:val="28"/>
        </w:rPr>
        <w:t xml:space="preserve"> чело</w:t>
      </w:r>
      <w:r w:rsidR="00194FD2">
        <w:rPr>
          <w:rFonts w:ascii="Times New Roman" w:hAnsi="Times New Roman" w:cs="Times New Roman"/>
          <w:sz w:val="28"/>
          <w:szCs w:val="28"/>
        </w:rPr>
        <w:t>век, который</w:t>
      </w:r>
      <w:r w:rsidR="000236E4" w:rsidRPr="001A082C">
        <w:rPr>
          <w:rFonts w:ascii="Times New Roman" w:hAnsi="Times New Roman" w:cs="Times New Roman"/>
          <w:sz w:val="28"/>
          <w:szCs w:val="28"/>
        </w:rPr>
        <w:t>, сдав выпускной экз</w:t>
      </w:r>
      <w:r w:rsidR="00194FD2">
        <w:rPr>
          <w:rFonts w:ascii="Times New Roman" w:hAnsi="Times New Roman" w:cs="Times New Roman"/>
          <w:sz w:val="28"/>
          <w:szCs w:val="28"/>
        </w:rPr>
        <w:t xml:space="preserve">амен, </w:t>
      </w:r>
      <w:r w:rsidR="00B45803" w:rsidRPr="001A082C">
        <w:rPr>
          <w:rFonts w:ascii="Times New Roman" w:hAnsi="Times New Roman" w:cs="Times New Roman"/>
          <w:sz w:val="28"/>
          <w:szCs w:val="28"/>
        </w:rPr>
        <w:t xml:space="preserve"> больше никогда не подойдет к</w:t>
      </w:r>
      <w:r w:rsidR="00194FD2">
        <w:rPr>
          <w:rFonts w:ascii="Times New Roman" w:hAnsi="Times New Roman" w:cs="Times New Roman"/>
          <w:sz w:val="28"/>
          <w:szCs w:val="28"/>
        </w:rPr>
        <w:t xml:space="preserve"> инструменту</w:t>
      </w:r>
      <w:r w:rsidR="00B45803" w:rsidRPr="001A082C">
        <w:rPr>
          <w:rFonts w:ascii="Times New Roman" w:hAnsi="Times New Roman" w:cs="Times New Roman"/>
          <w:sz w:val="28"/>
          <w:szCs w:val="28"/>
        </w:rPr>
        <w:t>.</w:t>
      </w:r>
    </w:p>
    <w:p w:rsidR="000236E4" w:rsidRPr="001A082C" w:rsidRDefault="00FD49D1" w:rsidP="00194F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lastRenderedPageBreak/>
        <w:t>В начале обучения</w:t>
      </w:r>
      <w:r w:rsidR="00331A28" w:rsidRPr="001A082C"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1A082C">
        <w:rPr>
          <w:rFonts w:ascii="Times New Roman" w:hAnsi="Times New Roman" w:cs="Times New Roman"/>
          <w:sz w:val="28"/>
          <w:szCs w:val="28"/>
        </w:rPr>
        <w:t xml:space="preserve"> ребенок попадает в атмосферу многих музыкальных впечатлений. Небольшие попевки, пьески с ярким образным и понятным содержанием, игра в ансамбле</w:t>
      </w:r>
      <w:r w:rsidR="00430DBB" w:rsidRPr="001A082C">
        <w:rPr>
          <w:rFonts w:ascii="Times New Roman" w:hAnsi="Times New Roman" w:cs="Times New Roman"/>
          <w:sz w:val="28"/>
          <w:szCs w:val="28"/>
        </w:rPr>
        <w:t xml:space="preserve"> с педагогом</w:t>
      </w:r>
      <w:r w:rsidRPr="001A082C">
        <w:rPr>
          <w:rFonts w:ascii="Times New Roman" w:hAnsi="Times New Roman" w:cs="Times New Roman"/>
          <w:sz w:val="28"/>
          <w:szCs w:val="28"/>
        </w:rPr>
        <w:t xml:space="preserve"> обеспечивают быструю смену этих впечатлений.</w:t>
      </w:r>
      <w:r w:rsidR="00331A28" w:rsidRPr="001A082C">
        <w:rPr>
          <w:rFonts w:ascii="Times New Roman" w:hAnsi="Times New Roman" w:cs="Times New Roman"/>
          <w:sz w:val="28"/>
          <w:szCs w:val="28"/>
        </w:rPr>
        <w:t xml:space="preserve"> В более старших классах картина иная. Практически все время тратится на разучивание произведений</w:t>
      </w:r>
      <w:r w:rsidR="00430DBB" w:rsidRPr="001A082C">
        <w:rPr>
          <w:rFonts w:ascii="Times New Roman" w:hAnsi="Times New Roman" w:cs="Times New Roman"/>
          <w:sz w:val="28"/>
          <w:szCs w:val="28"/>
        </w:rPr>
        <w:t xml:space="preserve">, </w:t>
      </w:r>
      <w:r w:rsidR="00331A28" w:rsidRPr="001A082C">
        <w:rPr>
          <w:rFonts w:ascii="Times New Roman" w:hAnsi="Times New Roman" w:cs="Times New Roman"/>
          <w:sz w:val="28"/>
          <w:szCs w:val="28"/>
        </w:rPr>
        <w:t xml:space="preserve"> предназначенных для контрольных точек. Процесс становится однообразным и скучным. Д</w:t>
      </w:r>
      <w:r w:rsidR="000236E4" w:rsidRPr="001A082C">
        <w:rPr>
          <w:rFonts w:ascii="Times New Roman" w:hAnsi="Times New Roman" w:cs="Times New Roman"/>
          <w:sz w:val="28"/>
          <w:szCs w:val="28"/>
        </w:rPr>
        <w:t>ети</w:t>
      </w:r>
      <w:r w:rsidR="00430DBB" w:rsidRPr="001A082C">
        <w:rPr>
          <w:rFonts w:ascii="Times New Roman" w:hAnsi="Times New Roman" w:cs="Times New Roman"/>
          <w:sz w:val="28"/>
          <w:szCs w:val="28"/>
        </w:rPr>
        <w:t xml:space="preserve"> под руководством педагога</w:t>
      </w:r>
      <w:r w:rsidR="000236E4" w:rsidRPr="001A082C">
        <w:rPr>
          <w:rFonts w:ascii="Times New Roman" w:hAnsi="Times New Roman" w:cs="Times New Roman"/>
          <w:sz w:val="28"/>
          <w:szCs w:val="28"/>
        </w:rPr>
        <w:t xml:space="preserve"> осваивают мини</w:t>
      </w:r>
      <w:r w:rsidR="00430DBB" w:rsidRPr="001A082C">
        <w:rPr>
          <w:rFonts w:ascii="Times New Roman" w:hAnsi="Times New Roman" w:cs="Times New Roman"/>
          <w:sz w:val="28"/>
          <w:szCs w:val="28"/>
        </w:rPr>
        <w:t xml:space="preserve">мальный по объему необходимый </w:t>
      </w:r>
      <w:r w:rsidR="00194FD2">
        <w:rPr>
          <w:rFonts w:ascii="Times New Roman" w:hAnsi="Times New Roman" w:cs="Times New Roman"/>
          <w:sz w:val="28"/>
          <w:szCs w:val="28"/>
        </w:rPr>
        <w:t xml:space="preserve"> репертуар. Большинство из учащихся</w:t>
      </w:r>
      <w:r w:rsidR="000236E4" w:rsidRPr="001A082C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не могут выйти за пределы узкого </w:t>
      </w:r>
      <w:r w:rsidR="00430DBB" w:rsidRPr="001A082C">
        <w:rPr>
          <w:rFonts w:ascii="Times New Roman" w:hAnsi="Times New Roman" w:cs="Times New Roman"/>
          <w:sz w:val="28"/>
          <w:szCs w:val="28"/>
        </w:rPr>
        <w:t>круга «отработанных» с учителем</w:t>
      </w:r>
      <w:r w:rsidR="000236E4" w:rsidRPr="001A082C">
        <w:rPr>
          <w:rFonts w:ascii="Times New Roman" w:hAnsi="Times New Roman" w:cs="Times New Roman"/>
          <w:sz w:val="28"/>
          <w:szCs w:val="28"/>
        </w:rPr>
        <w:t xml:space="preserve"> пьес. Как же сделать так, чтобы увеличить объем используемого в учебной педагогической работе материала? Каким же образом расширить репертуарные рамки?</w:t>
      </w:r>
      <w:r w:rsidR="00430DBB" w:rsidRPr="001A082C">
        <w:rPr>
          <w:rFonts w:ascii="Times New Roman" w:hAnsi="Times New Roman" w:cs="Times New Roman"/>
          <w:sz w:val="28"/>
          <w:szCs w:val="28"/>
        </w:rPr>
        <w:t xml:space="preserve"> Как мотивировать инициативу самого ребенка?</w:t>
      </w:r>
      <w:r w:rsidR="000236E4" w:rsidRPr="001A082C">
        <w:rPr>
          <w:rFonts w:ascii="Times New Roman" w:hAnsi="Times New Roman" w:cs="Times New Roman"/>
          <w:sz w:val="28"/>
          <w:szCs w:val="28"/>
        </w:rPr>
        <w:t>Как прийти к тому, чтобы ученик осваивал многое, в противовес бытующей пока что искусственной концентрации на немногом?</w:t>
      </w:r>
    </w:p>
    <w:p w:rsidR="000236E4" w:rsidRPr="001A082C" w:rsidRDefault="00430DBB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t>Один из способов решения</w:t>
      </w:r>
      <w:r w:rsidR="00194FD2">
        <w:rPr>
          <w:rFonts w:ascii="Times New Roman" w:hAnsi="Times New Roman" w:cs="Times New Roman"/>
          <w:sz w:val="28"/>
          <w:szCs w:val="28"/>
        </w:rPr>
        <w:t xml:space="preserve"> проблемы – в постоянно </w:t>
      </w:r>
      <w:r w:rsidR="000236E4" w:rsidRPr="001A082C">
        <w:rPr>
          <w:rFonts w:ascii="Times New Roman" w:hAnsi="Times New Roman" w:cs="Times New Roman"/>
          <w:sz w:val="28"/>
          <w:szCs w:val="28"/>
        </w:rPr>
        <w:t xml:space="preserve"> использовании на занятиях в фортепианном </w:t>
      </w:r>
      <w:r w:rsidRPr="001A082C">
        <w:rPr>
          <w:rFonts w:ascii="Times New Roman" w:hAnsi="Times New Roman" w:cs="Times New Roman"/>
          <w:sz w:val="28"/>
          <w:szCs w:val="28"/>
        </w:rPr>
        <w:t>классе двух видов работ – чтения</w:t>
      </w:r>
      <w:r w:rsidR="000236E4" w:rsidRPr="001A082C">
        <w:rPr>
          <w:rFonts w:ascii="Times New Roman" w:hAnsi="Times New Roman" w:cs="Times New Roman"/>
          <w:sz w:val="28"/>
          <w:szCs w:val="28"/>
        </w:rPr>
        <w:t xml:space="preserve"> с листа и так называемого «эскизного» изуче</w:t>
      </w:r>
      <w:r w:rsidR="007F24C8" w:rsidRPr="001A082C">
        <w:rPr>
          <w:rFonts w:ascii="Times New Roman" w:hAnsi="Times New Roman" w:cs="Times New Roman"/>
          <w:sz w:val="28"/>
          <w:szCs w:val="28"/>
        </w:rPr>
        <w:t>ния произведения (прохождения его</w:t>
      </w:r>
      <w:r w:rsidR="000236E4" w:rsidRPr="001A082C">
        <w:rPr>
          <w:rFonts w:ascii="Times New Roman" w:hAnsi="Times New Roman" w:cs="Times New Roman"/>
          <w:sz w:val="28"/>
          <w:szCs w:val="28"/>
        </w:rPr>
        <w:t xml:space="preserve"> в порядке ознакомления)</w:t>
      </w:r>
      <w:r w:rsidRPr="001A082C">
        <w:rPr>
          <w:rFonts w:ascii="Times New Roman" w:hAnsi="Times New Roman" w:cs="Times New Roman"/>
          <w:sz w:val="28"/>
          <w:szCs w:val="28"/>
        </w:rPr>
        <w:t>.</w:t>
      </w:r>
    </w:p>
    <w:p w:rsidR="00430DBB" w:rsidRPr="001A082C" w:rsidRDefault="00430DBB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t xml:space="preserve">Об </w:t>
      </w:r>
      <w:r w:rsidR="005E38E1" w:rsidRPr="001A082C">
        <w:rPr>
          <w:rFonts w:ascii="Times New Roman" w:hAnsi="Times New Roman" w:cs="Times New Roman"/>
          <w:sz w:val="28"/>
          <w:szCs w:val="28"/>
        </w:rPr>
        <w:t>обучении читке с листа существует много методической литературы, эта тема хорошо разработана. Чтению отводится время  в</w:t>
      </w:r>
      <w:r w:rsidR="006F37AD" w:rsidRPr="001A082C">
        <w:rPr>
          <w:rFonts w:ascii="Times New Roman" w:hAnsi="Times New Roman" w:cs="Times New Roman"/>
          <w:sz w:val="28"/>
          <w:szCs w:val="28"/>
        </w:rPr>
        <w:t xml:space="preserve"> программе начальных классов</w:t>
      </w:r>
      <w:r w:rsidR="005E38E1" w:rsidRPr="001A082C">
        <w:rPr>
          <w:rFonts w:ascii="Times New Roman" w:hAnsi="Times New Roman" w:cs="Times New Roman"/>
          <w:sz w:val="28"/>
          <w:szCs w:val="28"/>
        </w:rPr>
        <w:t>, так как эти навыки очень важны для грамотной работы с текстом и</w:t>
      </w:r>
      <w:r w:rsidR="007E1630" w:rsidRPr="001A082C">
        <w:rPr>
          <w:rFonts w:ascii="Times New Roman" w:hAnsi="Times New Roman" w:cs="Times New Roman"/>
          <w:sz w:val="28"/>
          <w:szCs w:val="28"/>
        </w:rPr>
        <w:t xml:space="preserve"> быстрого освоения произведения</w:t>
      </w:r>
      <w:r w:rsidR="005E38E1" w:rsidRPr="001A082C">
        <w:rPr>
          <w:rFonts w:ascii="Times New Roman" w:hAnsi="Times New Roman" w:cs="Times New Roman"/>
          <w:sz w:val="28"/>
          <w:szCs w:val="28"/>
        </w:rPr>
        <w:t>.</w:t>
      </w:r>
    </w:p>
    <w:p w:rsidR="002871B7" w:rsidRPr="001A082C" w:rsidRDefault="00021B30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</w:t>
      </w:r>
      <w:r w:rsidR="002871B7" w:rsidRPr="001A082C">
        <w:rPr>
          <w:rFonts w:ascii="Times New Roman" w:hAnsi="Times New Roman" w:cs="Times New Roman"/>
          <w:sz w:val="28"/>
          <w:szCs w:val="28"/>
        </w:rPr>
        <w:t>то такое эскизное разучивание? Это специфическая форма работы, при которой овладение материалом не доводится  в конечном итоге до высоких ступеней завершенности, концертно-исполнительской готовности. Л.А. Баренбойм, определяя эскизное разучивание как особую форму учебной деятельности, писал: "После того, как учащийся извлек нужные для него умения изнания</w:t>
      </w:r>
      <w:r w:rsidR="002363A7" w:rsidRPr="001A082C">
        <w:rPr>
          <w:rFonts w:ascii="Times New Roman" w:hAnsi="Times New Roman" w:cs="Times New Roman"/>
          <w:sz w:val="28"/>
          <w:szCs w:val="28"/>
        </w:rPr>
        <w:t>,</w:t>
      </w:r>
      <w:r w:rsidR="002871B7" w:rsidRPr="001A082C">
        <w:rPr>
          <w:rFonts w:ascii="Times New Roman" w:hAnsi="Times New Roman" w:cs="Times New Roman"/>
          <w:sz w:val="28"/>
          <w:szCs w:val="28"/>
        </w:rPr>
        <w:t>... разобрался в тексте, правильно и со смыслом играет нотный материал, работа над произведением прекращается".</w:t>
      </w:r>
    </w:p>
    <w:p w:rsidR="002871B7" w:rsidRPr="001A082C" w:rsidRDefault="006F37AD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lastRenderedPageBreak/>
        <w:t xml:space="preserve">     Сокращая сроки работы над музыкальным произведением, эскизное раз</w:t>
      </w:r>
      <w:r w:rsidR="00021B30">
        <w:rPr>
          <w:rFonts w:ascii="Times New Roman" w:hAnsi="Times New Roman" w:cs="Times New Roman"/>
          <w:sz w:val="28"/>
          <w:szCs w:val="28"/>
        </w:rPr>
        <w:t>учивание ведет</w:t>
      </w:r>
      <w:r w:rsidRPr="001A082C">
        <w:rPr>
          <w:rFonts w:ascii="Times New Roman" w:hAnsi="Times New Roman" w:cs="Times New Roman"/>
          <w:sz w:val="28"/>
          <w:szCs w:val="28"/>
        </w:rPr>
        <w:t xml:space="preserve"> к существенному увеличению количества прорабатываемого материала, к заметному численному приросту того, что осваивается музыкантом в ходе его учебной деятельности. В игровую практику вовлекается значительно</w:t>
      </w:r>
      <w:r w:rsidR="00E5675D" w:rsidRPr="001A082C">
        <w:rPr>
          <w:rFonts w:ascii="Times New Roman" w:hAnsi="Times New Roman" w:cs="Times New Roman"/>
          <w:sz w:val="28"/>
          <w:szCs w:val="28"/>
        </w:rPr>
        <w:t xml:space="preserve"> больший и разнообразный по составу </w:t>
      </w:r>
      <w:r w:rsidR="002871B7" w:rsidRPr="001A082C">
        <w:rPr>
          <w:rFonts w:ascii="Times New Roman" w:hAnsi="Times New Roman" w:cs="Times New Roman"/>
          <w:sz w:val="28"/>
          <w:szCs w:val="28"/>
        </w:rPr>
        <w:t xml:space="preserve"> учебно-педагогический репертуар.</w:t>
      </w:r>
    </w:p>
    <w:p w:rsidR="002871B7" w:rsidRPr="001A082C" w:rsidRDefault="002871B7" w:rsidP="00021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t xml:space="preserve">          По ряду признаков эскизное разучивание, как форма учебной работы, заметно сближается с чтением музыки с листа. В обоих случаях музыкально-образовательный процесс пронизан одними и теми же принципами развивающего обучения. В рамках каждого из названных видов деятельности учащийся постигает довольно много музыкальных явлений - различных по своему художественно-образному строю. Отличие же в том, что чтение с листа - это однократное ознакомление с новой музыкой, эскизное же разучивание произведения - открывает возможности для значительно более серьезной и основательной его проработки - разумеется, при условии, что качество занятий удовлетворяет здесь необходимым требованиям.</w:t>
      </w:r>
    </w:p>
    <w:p w:rsidR="002871B7" w:rsidRPr="001A082C" w:rsidRDefault="002871B7" w:rsidP="00021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t xml:space="preserve">     Проигрывая произведение многократно в течение определенного периода времени, ученик значительно глубже, чем при чтении с листа, постигает эмоционально-образное содержание этого произведения, его интонационно-выразительную сущность, конструктивно-композиционные и фактурные особенности. Иначе говоря, даже не доведя свое исполнение до уровня окончательной технической незавершенности - уровня концертной готовности, учащийся, тем не менее, полной мерой вбирает в себя основные творческие идеи автора. Проникает в глубины его художественно-поэтического замысла, овладевает технологией исполнения.</w:t>
      </w:r>
    </w:p>
    <w:p w:rsidR="002871B7" w:rsidRPr="001A082C" w:rsidRDefault="002871B7" w:rsidP="00021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t xml:space="preserve">    Эскизная форма работы вправе быть широко представленной в учебно-педагогическом обиходе. Её потенциальные возможности в развивающем обучении принадлежат к особо многообещающим.  Между тем, в повседневной массовой практике музыкально-инструментального </w:t>
      </w:r>
      <w:r w:rsidRPr="001A082C">
        <w:rPr>
          <w:rFonts w:ascii="Times New Roman" w:hAnsi="Times New Roman" w:cs="Times New Roman"/>
          <w:sz w:val="28"/>
          <w:szCs w:val="28"/>
        </w:rPr>
        <w:lastRenderedPageBreak/>
        <w:t>преподавания эскизная форма разучивания произведения используется явно недостаточно. И это объясняется рядом причин:</w:t>
      </w:r>
    </w:p>
    <w:p w:rsidR="002871B7" w:rsidRPr="001A082C" w:rsidRDefault="002871B7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t xml:space="preserve">     - тенденции современной музыкальной педагогики  к максимальной "сделанности" каждого номера учебно-исполнительского репертуара;</w:t>
      </w:r>
    </w:p>
    <w:p w:rsidR="002871B7" w:rsidRPr="001A082C" w:rsidRDefault="002871B7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t xml:space="preserve">     - не все педагоги-практики осведомлены о специфических преимуществах, о тех благоприятных перспективах, которые этот метод сулит формирующемуся интеллекту и техническому базису учащегося;</w:t>
      </w:r>
    </w:p>
    <w:p w:rsidR="002871B7" w:rsidRPr="001A082C" w:rsidRDefault="002871B7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t xml:space="preserve">     - отсутствие удовлетворительно разработанной и известной широким кругам педагогов методики эскизной работы над музыкальным произведением.</w:t>
      </w:r>
    </w:p>
    <w:p w:rsidR="002871B7" w:rsidRPr="001A082C" w:rsidRDefault="002871B7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t>При этом возникает ряд вопросов по внедрению метода в работу музыканта-педагога, прежде всего:</w:t>
      </w:r>
    </w:p>
    <w:p w:rsidR="002871B7" w:rsidRPr="001A082C" w:rsidRDefault="002871B7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t xml:space="preserve">     1. Какой музыкальный материал лучше всего давать ученикам для ознакомления?</w:t>
      </w:r>
    </w:p>
    <w:p w:rsidR="002871B7" w:rsidRPr="001A082C" w:rsidRDefault="002871B7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t xml:space="preserve">     2. До какого уровня готовности доводить эту работу?</w:t>
      </w:r>
    </w:p>
    <w:p w:rsidR="002871B7" w:rsidRPr="001A082C" w:rsidRDefault="002871B7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t xml:space="preserve">     3. Каковы обязанности педагога, касающиеся эскизного ознакомления с музыкой, как части клас</w:t>
      </w:r>
      <w:r w:rsidR="00E5675D" w:rsidRPr="001A082C">
        <w:rPr>
          <w:rFonts w:ascii="Times New Roman" w:hAnsi="Times New Roman" w:cs="Times New Roman"/>
          <w:sz w:val="28"/>
          <w:szCs w:val="28"/>
        </w:rPr>
        <w:t>сной работы?</w:t>
      </w:r>
    </w:p>
    <w:p w:rsidR="002871B7" w:rsidRPr="001A082C" w:rsidRDefault="002871B7" w:rsidP="00021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t xml:space="preserve">     В отношении репертуара для эскизного разучивания может быть выдвинуто одно существенно</w:t>
      </w:r>
      <w:r w:rsidR="00021B30">
        <w:rPr>
          <w:rFonts w:ascii="Times New Roman" w:hAnsi="Times New Roman" w:cs="Times New Roman"/>
          <w:sz w:val="28"/>
          <w:szCs w:val="28"/>
        </w:rPr>
        <w:t>е</w:t>
      </w:r>
      <w:r w:rsidRPr="001A082C">
        <w:rPr>
          <w:rFonts w:ascii="Times New Roman" w:hAnsi="Times New Roman" w:cs="Times New Roman"/>
          <w:sz w:val="28"/>
          <w:szCs w:val="28"/>
        </w:rPr>
        <w:t xml:space="preserve"> требование: быть максимально разнообразным по составу, стилистически богатым и многоплановым. В нем может и должен быть представлен значительно более широкий круг композиторских имен и произведений, нежели тот, который используется  педагогом при составлении обычных зачетно-экзаменационных программ. Важно, чтобы произведения, разучиваемые в эскизной форме, нравились учащемуся, пробуждали у него живой и горячий эмоциональный интерес. Поэтому, как свидетельствует практический опыт, целесообразно и оправданно идти навстречу пожеланиям учащихся при составлении перечня пьес для ознакомления.</w:t>
      </w:r>
    </w:p>
    <w:p w:rsidR="002871B7" w:rsidRPr="001A082C" w:rsidRDefault="002871B7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t xml:space="preserve">     Что касается технической трудности произведения, осваиваемого в эскизно</w:t>
      </w:r>
      <w:r w:rsidR="00BB7526" w:rsidRPr="001A082C">
        <w:rPr>
          <w:rFonts w:ascii="Times New Roman" w:hAnsi="Times New Roman" w:cs="Times New Roman"/>
          <w:sz w:val="28"/>
          <w:szCs w:val="28"/>
        </w:rPr>
        <w:t xml:space="preserve">й </w:t>
      </w:r>
      <w:r w:rsidR="00E5675D" w:rsidRPr="001A082C">
        <w:rPr>
          <w:rFonts w:ascii="Times New Roman" w:hAnsi="Times New Roman" w:cs="Times New Roman"/>
          <w:sz w:val="28"/>
          <w:szCs w:val="28"/>
        </w:rPr>
        <w:t xml:space="preserve">форме, то она может превышать </w:t>
      </w:r>
      <w:r w:rsidRPr="001A082C">
        <w:rPr>
          <w:rFonts w:ascii="Times New Roman" w:hAnsi="Times New Roman" w:cs="Times New Roman"/>
          <w:sz w:val="28"/>
          <w:szCs w:val="28"/>
        </w:rPr>
        <w:t xml:space="preserve"> реальные испол</w:t>
      </w:r>
      <w:r w:rsidR="00BB7526" w:rsidRPr="001A082C">
        <w:rPr>
          <w:rFonts w:ascii="Times New Roman" w:hAnsi="Times New Roman" w:cs="Times New Roman"/>
          <w:sz w:val="28"/>
          <w:szCs w:val="28"/>
        </w:rPr>
        <w:t xml:space="preserve">нительские </w:t>
      </w:r>
      <w:r w:rsidR="00BB7526" w:rsidRPr="001A082C">
        <w:rPr>
          <w:rFonts w:ascii="Times New Roman" w:hAnsi="Times New Roman" w:cs="Times New Roman"/>
          <w:sz w:val="28"/>
          <w:szCs w:val="28"/>
        </w:rPr>
        <w:lastRenderedPageBreak/>
        <w:t>возможности учащегося или быть более легкой для скорейшего освоения произведения.</w:t>
      </w:r>
    </w:p>
    <w:p w:rsidR="002871B7" w:rsidRPr="001A082C" w:rsidRDefault="002871B7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t xml:space="preserve">     Наряду с сольным репертуаром, подходящим материалом для эскизной работы в фортепианном классе могут послужить разного рода аранжировки оперных, симфонических, камерно-инструментальных и вокальных произведений, четырехручные (и другого вида) ансамбли.</w:t>
      </w:r>
      <w:r w:rsidRPr="001A082C">
        <w:rPr>
          <w:rFonts w:ascii="Times New Roman" w:hAnsi="Times New Roman" w:cs="Times New Roman"/>
          <w:sz w:val="28"/>
          <w:szCs w:val="28"/>
        </w:rPr>
        <w:cr/>
      </w:r>
      <w:r w:rsidR="00BB7526" w:rsidRPr="001A082C">
        <w:rPr>
          <w:rFonts w:ascii="Times New Roman" w:hAnsi="Times New Roman" w:cs="Times New Roman"/>
          <w:sz w:val="28"/>
          <w:szCs w:val="28"/>
        </w:rPr>
        <w:t>Подспорьем могут служить сборники «Легкая классика</w:t>
      </w:r>
      <w:r w:rsidR="00D344E0" w:rsidRPr="001A082C">
        <w:rPr>
          <w:rFonts w:ascii="Times New Roman" w:hAnsi="Times New Roman" w:cs="Times New Roman"/>
          <w:sz w:val="28"/>
          <w:szCs w:val="28"/>
        </w:rPr>
        <w:t xml:space="preserve"> для фортепиано» из Mon plaisir, « Большая музыка  - маленькому музыканту» под ред. Юдовиной-Гальпериной , Хиты века, Сборник фрагментов из классических балетов и др.</w:t>
      </w:r>
    </w:p>
    <w:p w:rsidR="002871B7" w:rsidRPr="001A082C" w:rsidRDefault="002871B7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t>С вопросом о репертуаре встает следующий вопрос: выучивать ли произведение наизусть в рамках эскизной формы занятий?</w:t>
      </w:r>
    </w:p>
    <w:p w:rsidR="002871B7" w:rsidRPr="001A082C" w:rsidRDefault="002871B7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t xml:space="preserve">     По мнению ряда авторитетных педагогов и методистов в этом нет необходимости. Достаточно уверенного, "добротного", с профессиональной точки зрения, проигрывания музыки по нотам. Более того, "выучивание наизусть при этой форме работы... было бы излишним, - резонно считал М.Э.Фейгин, - Нам важно добиться того, чтобы ученики умели хорошо играть по нотам..."</w:t>
      </w:r>
    </w:p>
    <w:p w:rsidR="002871B7" w:rsidRPr="001A082C" w:rsidRDefault="002871B7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t>При эскизной форме работы роль педагога заметно меняется. Уменьшается, и существенно, количество занятий, на которых ученик представляет эскизно разучиваемые произведения. Опыт показывает, что в принципе достаточно нескольких таких встреч.</w:t>
      </w:r>
    </w:p>
    <w:p w:rsidR="002871B7" w:rsidRPr="001A082C" w:rsidRDefault="002871B7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t>Задачи педагога здесь состоят в том, чтобы наметить конечную художественную цель работы, дать ей общее направление, подсказать своему воспитаннику наиболее рациональные приемы и способы деятельности. При эскизном разучивании эти приемы и способы специфичны. Акцент в занятиях смещается на целостное воплощение музыкального образа, на обобщенный исполнительский охват музыкальной формы, на попытки сыграть произведение эмоционально</w:t>
      </w:r>
      <w:r w:rsidR="00D344E0" w:rsidRPr="001A082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833D8" w:rsidRPr="001A082C" w:rsidRDefault="00E833D8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DC2" w:rsidRPr="001A082C" w:rsidRDefault="007E1630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lastRenderedPageBreak/>
        <w:t>Обращаясь к своей практике, хочу предста</w:t>
      </w:r>
      <w:r w:rsidR="00021B30">
        <w:rPr>
          <w:rFonts w:ascii="Times New Roman" w:hAnsi="Times New Roman" w:cs="Times New Roman"/>
          <w:sz w:val="28"/>
          <w:szCs w:val="28"/>
        </w:rPr>
        <w:t xml:space="preserve">вить вашему вниманию работу </w:t>
      </w:r>
      <w:r w:rsidRPr="001A082C">
        <w:rPr>
          <w:rFonts w:ascii="Times New Roman" w:hAnsi="Times New Roman" w:cs="Times New Roman"/>
          <w:sz w:val="28"/>
          <w:szCs w:val="28"/>
        </w:rPr>
        <w:t xml:space="preserve"> учащихся 5-го класса.</w:t>
      </w:r>
      <w:r w:rsidR="00021B30">
        <w:rPr>
          <w:rFonts w:ascii="Times New Roman" w:hAnsi="Times New Roman" w:cs="Times New Roman"/>
          <w:sz w:val="28"/>
          <w:szCs w:val="28"/>
        </w:rPr>
        <w:t xml:space="preserve"> Девочкам </w:t>
      </w:r>
      <w:r w:rsidR="00A448EC" w:rsidRPr="001A082C">
        <w:rPr>
          <w:rFonts w:ascii="Times New Roman" w:hAnsi="Times New Roman" w:cs="Times New Roman"/>
          <w:sz w:val="28"/>
          <w:szCs w:val="28"/>
        </w:rPr>
        <w:t xml:space="preserve"> 11-12 лет- это так называемый переходный возраст. Примерно в это время подросток начинает воспринимать себя как взрослого человека, имеющего право на свое мнение, на свои желания. Для него важно быть понятым, а не отвергнутым. Важно признание сверстников, возможность применять свои умения в реальной жизни. Этим был определен выбор пьесы</w:t>
      </w:r>
      <w:r w:rsidR="0023766C" w:rsidRPr="001A082C">
        <w:rPr>
          <w:rFonts w:ascii="Times New Roman" w:hAnsi="Times New Roman" w:cs="Times New Roman"/>
          <w:sz w:val="28"/>
          <w:szCs w:val="28"/>
        </w:rPr>
        <w:t xml:space="preserve"> для ознакомления</w:t>
      </w:r>
      <w:r w:rsidR="00EF2756" w:rsidRPr="001A082C">
        <w:rPr>
          <w:rFonts w:ascii="Times New Roman" w:hAnsi="Times New Roman" w:cs="Times New Roman"/>
          <w:sz w:val="28"/>
          <w:szCs w:val="28"/>
        </w:rPr>
        <w:t xml:space="preserve"> «</w:t>
      </w:r>
      <w:r w:rsidR="00EF2756" w:rsidRPr="001A082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021B30" w:rsidRPr="00021B30">
        <w:rPr>
          <w:rFonts w:ascii="Times New Roman" w:hAnsi="Times New Roman" w:cs="Times New Roman"/>
          <w:sz w:val="28"/>
          <w:szCs w:val="28"/>
        </w:rPr>
        <w:t>’</w:t>
      </w:r>
      <w:r w:rsidR="00EF2756" w:rsidRPr="001A082C">
        <w:rPr>
          <w:rFonts w:ascii="Times New Roman" w:hAnsi="Times New Roman" w:cs="Times New Roman"/>
          <w:sz w:val="28"/>
          <w:szCs w:val="28"/>
          <w:lang w:val="en-US"/>
        </w:rPr>
        <w:t>sbeensolonq</w:t>
      </w:r>
      <w:r w:rsidR="00021B30">
        <w:rPr>
          <w:rFonts w:ascii="Times New Roman" w:hAnsi="Times New Roman" w:cs="Times New Roman"/>
          <w:sz w:val="28"/>
          <w:szCs w:val="28"/>
        </w:rPr>
        <w:t xml:space="preserve">» </w:t>
      </w:r>
      <w:r w:rsidR="0023766C" w:rsidRPr="001A082C">
        <w:rPr>
          <w:rFonts w:ascii="Times New Roman" w:hAnsi="Times New Roman" w:cs="Times New Roman"/>
          <w:sz w:val="28"/>
          <w:szCs w:val="28"/>
        </w:rPr>
        <w:t xml:space="preserve"> . К началу учебного года Катя хотела завершить занятия музыкой, но возможность играть, показывать на уроке пьесу, которая ей очень нравится, мо</w:t>
      </w:r>
      <w:r w:rsidR="00EF2756" w:rsidRPr="001A082C">
        <w:rPr>
          <w:rFonts w:ascii="Times New Roman" w:hAnsi="Times New Roman" w:cs="Times New Roman"/>
          <w:sz w:val="28"/>
          <w:szCs w:val="28"/>
        </w:rPr>
        <w:t>тивировало продолжать обучение.</w:t>
      </w:r>
      <w:r w:rsidR="0023766C" w:rsidRPr="001A082C">
        <w:rPr>
          <w:rFonts w:ascii="Times New Roman" w:hAnsi="Times New Roman" w:cs="Times New Roman"/>
          <w:sz w:val="28"/>
          <w:szCs w:val="28"/>
        </w:rPr>
        <w:t xml:space="preserve">  Для ее развития она оказалась полезной в плане организа</w:t>
      </w:r>
      <w:r w:rsidR="00616C04" w:rsidRPr="001A082C">
        <w:rPr>
          <w:rFonts w:ascii="Times New Roman" w:hAnsi="Times New Roman" w:cs="Times New Roman"/>
          <w:sz w:val="28"/>
          <w:szCs w:val="28"/>
        </w:rPr>
        <w:t xml:space="preserve">ции метроритма, и мы в </w:t>
      </w:r>
      <w:r w:rsidR="0023766C" w:rsidRPr="001A082C">
        <w:rPr>
          <w:rFonts w:ascii="Times New Roman" w:hAnsi="Times New Roman" w:cs="Times New Roman"/>
          <w:sz w:val="28"/>
          <w:szCs w:val="28"/>
        </w:rPr>
        <w:t xml:space="preserve"> работе над ней </w:t>
      </w:r>
      <w:r w:rsidR="003B7DC2" w:rsidRPr="001A082C">
        <w:rPr>
          <w:rFonts w:ascii="Times New Roman" w:hAnsi="Times New Roman" w:cs="Times New Roman"/>
          <w:sz w:val="28"/>
          <w:szCs w:val="28"/>
        </w:rPr>
        <w:t>сосредоточились на этой стороне,</w:t>
      </w:r>
      <w:r w:rsidR="00616C04" w:rsidRPr="001A082C">
        <w:rPr>
          <w:rFonts w:ascii="Times New Roman" w:hAnsi="Times New Roman" w:cs="Times New Roman"/>
          <w:sz w:val="28"/>
          <w:szCs w:val="28"/>
        </w:rPr>
        <w:t xml:space="preserve"> разбирая ритмические фигуры и их наложение на метрическую сетку по шагам, </w:t>
      </w:r>
      <w:r w:rsidR="00E833D8" w:rsidRPr="001A082C">
        <w:rPr>
          <w:rFonts w:ascii="Times New Roman" w:hAnsi="Times New Roman" w:cs="Times New Roman"/>
          <w:sz w:val="28"/>
          <w:szCs w:val="28"/>
        </w:rPr>
        <w:t xml:space="preserve">как под микроскопом. </w:t>
      </w:r>
    </w:p>
    <w:p w:rsidR="003B7DC2" w:rsidRPr="001A082C" w:rsidRDefault="00DD112F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t>С Кристиной</w:t>
      </w:r>
      <w:r w:rsidR="00F86D28">
        <w:rPr>
          <w:rFonts w:ascii="Times New Roman" w:hAnsi="Times New Roman" w:cs="Times New Roman"/>
          <w:sz w:val="28"/>
          <w:szCs w:val="28"/>
        </w:rPr>
        <w:t xml:space="preserve"> мы взял</w:t>
      </w:r>
      <w:r w:rsidRPr="001A082C">
        <w:rPr>
          <w:rFonts w:ascii="Times New Roman" w:hAnsi="Times New Roman" w:cs="Times New Roman"/>
          <w:sz w:val="28"/>
          <w:szCs w:val="28"/>
        </w:rPr>
        <w:t xml:space="preserve"> Фантазию С.Баневича на темы из т/фильма «Николло Паганини». </w:t>
      </w:r>
    </w:p>
    <w:p w:rsidR="00DD112F" w:rsidRPr="001A082C" w:rsidRDefault="00EF2756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t>Мне хотелось, чтобы</w:t>
      </w:r>
      <w:r w:rsidR="003B7DC2" w:rsidRPr="001A082C">
        <w:rPr>
          <w:rFonts w:ascii="Times New Roman" w:hAnsi="Times New Roman" w:cs="Times New Roman"/>
          <w:sz w:val="28"/>
          <w:szCs w:val="28"/>
        </w:rPr>
        <w:t xml:space="preserve"> в репертуаре </w:t>
      </w:r>
      <w:r w:rsidR="004D65B5" w:rsidRPr="001A082C">
        <w:rPr>
          <w:rFonts w:ascii="Times New Roman" w:hAnsi="Times New Roman" w:cs="Times New Roman"/>
          <w:sz w:val="28"/>
          <w:szCs w:val="28"/>
        </w:rPr>
        <w:t>Кристины</w:t>
      </w:r>
      <w:r w:rsidRPr="001A082C">
        <w:rPr>
          <w:rFonts w:ascii="Times New Roman" w:hAnsi="Times New Roman" w:cs="Times New Roman"/>
          <w:sz w:val="28"/>
          <w:szCs w:val="28"/>
        </w:rPr>
        <w:t xml:space="preserve"> была пьеса</w:t>
      </w:r>
      <w:r w:rsidR="004D65B5" w:rsidRPr="001A082C">
        <w:rPr>
          <w:rFonts w:ascii="Times New Roman" w:hAnsi="Times New Roman" w:cs="Times New Roman"/>
          <w:sz w:val="28"/>
          <w:szCs w:val="28"/>
        </w:rPr>
        <w:t>, где она могла бы раскрыт</w:t>
      </w:r>
      <w:r w:rsidRPr="001A082C">
        <w:rPr>
          <w:rFonts w:ascii="Times New Roman" w:hAnsi="Times New Roman" w:cs="Times New Roman"/>
          <w:sz w:val="28"/>
          <w:szCs w:val="28"/>
        </w:rPr>
        <w:t>ься внутренне;</w:t>
      </w:r>
      <w:r w:rsidR="004D65B5" w:rsidRPr="001A082C">
        <w:rPr>
          <w:rFonts w:ascii="Times New Roman" w:hAnsi="Times New Roman" w:cs="Times New Roman"/>
          <w:sz w:val="28"/>
          <w:szCs w:val="28"/>
        </w:rPr>
        <w:t xml:space="preserve"> ее игре</w:t>
      </w:r>
      <w:r w:rsidR="00616C04" w:rsidRPr="001A082C">
        <w:rPr>
          <w:rFonts w:ascii="Times New Roman" w:hAnsi="Times New Roman" w:cs="Times New Roman"/>
          <w:sz w:val="28"/>
          <w:szCs w:val="28"/>
        </w:rPr>
        <w:t xml:space="preserve"> обычно не хватает</w:t>
      </w:r>
      <w:r w:rsidR="004D65B5" w:rsidRPr="001A082C">
        <w:rPr>
          <w:rFonts w:ascii="Times New Roman" w:hAnsi="Times New Roman" w:cs="Times New Roman"/>
          <w:sz w:val="28"/>
          <w:szCs w:val="28"/>
        </w:rPr>
        <w:t xml:space="preserve"> уверен</w:t>
      </w:r>
      <w:r w:rsidR="00616C04" w:rsidRPr="001A082C">
        <w:rPr>
          <w:rFonts w:ascii="Times New Roman" w:hAnsi="Times New Roman" w:cs="Times New Roman"/>
          <w:sz w:val="28"/>
          <w:szCs w:val="28"/>
        </w:rPr>
        <w:t xml:space="preserve">ности , смелости, убедительности, выдержки. </w:t>
      </w:r>
      <w:r w:rsidR="00E833D8" w:rsidRPr="001A082C">
        <w:rPr>
          <w:rFonts w:ascii="Times New Roman" w:hAnsi="Times New Roman" w:cs="Times New Roman"/>
          <w:sz w:val="28"/>
          <w:szCs w:val="28"/>
        </w:rPr>
        <w:t>Включая Фантазию</w:t>
      </w:r>
      <w:r w:rsidR="00DD112F" w:rsidRPr="001A082C">
        <w:rPr>
          <w:rFonts w:ascii="Times New Roman" w:hAnsi="Times New Roman" w:cs="Times New Roman"/>
          <w:sz w:val="28"/>
          <w:szCs w:val="28"/>
        </w:rPr>
        <w:t xml:space="preserve"> в учебный план, я ставила за</w:t>
      </w:r>
      <w:r w:rsidR="00E833D8" w:rsidRPr="001A082C">
        <w:rPr>
          <w:rFonts w:ascii="Times New Roman" w:hAnsi="Times New Roman" w:cs="Times New Roman"/>
          <w:sz w:val="28"/>
          <w:szCs w:val="28"/>
        </w:rPr>
        <w:t>дачей охват большого произведения</w:t>
      </w:r>
      <w:r w:rsidR="00DD112F" w:rsidRPr="001A082C">
        <w:rPr>
          <w:rFonts w:ascii="Times New Roman" w:hAnsi="Times New Roman" w:cs="Times New Roman"/>
          <w:sz w:val="28"/>
          <w:szCs w:val="28"/>
        </w:rPr>
        <w:t xml:space="preserve"> с очень эмоционально насыщенным содержанием, с частой сменой контрастных эпизодов.</w:t>
      </w:r>
      <w:r w:rsidR="004D65B5" w:rsidRPr="001A082C">
        <w:rPr>
          <w:rFonts w:ascii="Times New Roman" w:hAnsi="Times New Roman" w:cs="Times New Roman"/>
          <w:sz w:val="28"/>
          <w:szCs w:val="28"/>
        </w:rPr>
        <w:t xml:space="preserve"> Это требует владения разными средствами выразительности, поиска тембральных красок. В тексте есть ремарки: колокола, скрипка, голос. </w:t>
      </w:r>
      <w:r w:rsidR="00DD112F" w:rsidRPr="001A082C">
        <w:rPr>
          <w:rFonts w:ascii="Times New Roman" w:hAnsi="Times New Roman" w:cs="Times New Roman"/>
          <w:sz w:val="28"/>
          <w:szCs w:val="28"/>
        </w:rPr>
        <w:t>Кристина</w:t>
      </w:r>
      <w:r w:rsidR="003B7DC2" w:rsidRPr="001A082C">
        <w:rPr>
          <w:rFonts w:ascii="Times New Roman" w:hAnsi="Times New Roman" w:cs="Times New Roman"/>
          <w:sz w:val="28"/>
          <w:szCs w:val="28"/>
        </w:rPr>
        <w:t xml:space="preserve"> послушала произведение в записи, ей нравится оно. Играем мы в ансамбле, раскладывая двухручную партитуру на 4 руки. Для ученицы это опыт свободного обращения с текстом, который может пригодиться, например, в концертмейстерской практике. </w:t>
      </w:r>
    </w:p>
    <w:p w:rsidR="004D65B5" w:rsidRPr="001A082C" w:rsidRDefault="004D65B5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t>Сколько времени на уроке занимает  эта работа? Раз в неделю-две как проигрывание</w:t>
      </w:r>
      <w:r w:rsidR="00564021" w:rsidRPr="001A082C">
        <w:rPr>
          <w:rFonts w:ascii="Times New Roman" w:hAnsi="Times New Roman" w:cs="Times New Roman"/>
          <w:sz w:val="28"/>
          <w:szCs w:val="28"/>
        </w:rPr>
        <w:t xml:space="preserve"> целиком</w:t>
      </w:r>
      <w:r w:rsidRPr="001A082C">
        <w:rPr>
          <w:rFonts w:ascii="Times New Roman" w:hAnsi="Times New Roman" w:cs="Times New Roman"/>
          <w:sz w:val="28"/>
          <w:szCs w:val="28"/>
        </w:rPr>
        <w:t xml:space="preserve"> с комментарием или </w:t>
      </w:r>
      <w:r w:rsidR="00564021" w:rsidRPr="001A082C">
        <w:rPr>
          <w:rFonts w:ascii="Times New Roman" w:hAnsi="Times New Roman" w:cs="Times New Roman"/>
          <w:sz w:val="28"/>
          <w:szCs w:val="28"/>
        </w:rPr>
        <w:t xml:space="preserve"> на начальном этапе разбор небольшого фрагмента, обычно в конце урока, на «десерт».</w:t>
      </w:r>
    </w:p>
    <w:p w:rsidR="005E2E29" w:rsidRDefault="00564021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lastRenderedPageBreak/>
        <w:t xml:space="preserve">Для эскизного прохождения пьес можно использовать сборники с облегченными переложениями «большой» классики, полезно ознакомление </w:t>
      </w:r>
      <w:r w:rsidR="008A4A35" w:rsidRPr="001A082C">
        <w:rPr>
          <w:rFonts w:ascii="Times New Roman" w:hAnsi="Times New Roman" w:cs="Times New Roman"/>
          <w:sz w:val="28"/>
          <w:szCs w:val="28"/>
        </w:rPr>
        <w:t>с пьесами из циклов</w:t>
      </w:r>
      <w:r w:rsidRPr="001A082C">
        <w:rPr>
          <w:rFonts w:ascii="Times New Roman" w:hAnsi="Times New Roman" w:cs="Times New Roman"/>
          <w:sz w:val="28"/>
          <w:szCs w:val="28"/>
        </w:rPr>
        <w:t>.</w:t>
      </w:r>
      <w:r w:rsidR="008A4A35" w:rsidRPr="001A082C">
        <w:rPr>
          <w:rFonts w:ascii="Times New Roman" w:hAnsi="Times New Roman" w:cs="Times New Roman"/>
          <w:sz w:val="28"/>
          <w:szCs w:val="28"/>
        </w:rPr>
        <w:t xml:space="preserve"> С Жамбалдо</w:t>
      </w:r>
      <w:r w:rsidR="00BA4A3B">
        <w:rPr>
          <w:rFonts w:ascii="Times New Roman" w:hAnsi="Times New Roman" w:cs="Times New Roman"/>
          <w:sz w:val="28"/>
          <w:szCs w:val="28"/>
        </w:rPr>
        <w:t>ржиевой Кристиной  мы познакомились с циклом пьес</w:t>
      </w:r>
      <w:r w:rsidR="008A4A35" w:rsidRPr="001A082C">
        <w:rPr>
          <w:rFonts w:ascii="Times New Roman" w:hAnsi="Times New Roman" w:cs="Times New Roman"/>
          <w:sz w:val="28"/>
          <w:szCs w:val="28"/>
        </w:rPr>
        <w:t xml:space="preserve"> С.Баневича «Петербургские страницы»</w:t>
      </w:r>
      <w:r w:rsidR="00BA4A3B">
        <w:rPr>
          <w:rFonts w:ascii="Times New Roman" w:hAnsi="Times New Roman" w:cs="Times New Roman"/>
          <w:sz w:val="28"/>
          <w:szCs w:val="28"/>
        </w:rPr>
        <w:t xml:space="preserve">. Хорошие навыки чтения девочки позволили охватить объем альбома, некоторые его пьесы  мы играли ансамблем («Наводнение», «Летний сад»). В процессе работы были привлечены фрагменты поэмы А.С.Пушкина «Медный всадник»,  </w:t>
      </w:r>
      <w:r w:rsidR="005E2E29">
        <w:rPr>
          <w:rFonts w:ascii="Times New Roman" w:hAnsi="Times New Roman" w:cs="Times New Roman"/>
          <w:sz w:val="28"/>
          <w:szCs w:val="28"/>
        </w:rPr>
        <w:t xml:space="preserve">   параллельно шел анализ</w:t>
      </w:r>
      <w:r w:rsidR="008A4A35" w:rsidRPr="001A082C">
        <w:rPr>
          <w:rFonts w:ascii="Times New Roman" w:hAnsi="Times New Roman" w:cs="Times New Roman"/>
          <w:sz w:val="28"/>
          <w:szCs w:val="28"/>
        </w:rPr>
        <w:t xml:space="preserve"> выразительных средств, используемых автором альбома.</w:t>
      </w:r>
    </w:p>
    <w:p w:rsidR="00564021" w:rsidRPr="001A082C" w:rsidRDefault="008A4A35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t xml:space="preserve"> Уместно при эскизном прохождении пьес проанализировать форму, провести ассоциации с другими видами искусства, познакомиться со страничками биографии композитора. </w:t>
      </w:r>
      <w:r w:rsidR="004D113C" w:rsidRPr="001A082C">
        <w:rPr>
          <w:rFonts w:ascii="Times New Roman" w:hAnsi="Times New Roman" w:cs="Times New Roman"/>
          <w:sz w:val="28"/>
          <w:szCs w:val="28"/>
        </w:rPr>
        <w:t>Эта форма работы позволяет расширить рамки урока игры на фортепиано, разнообразить привычные, традиционные методы преподавания, обогатить учащихся новыми впечатлениями, способствовать поддержанию интереса к занятиям музыкой.</w:t>
      </w:r>
    </w:p>
    <w:p w:rsidR="00E833D8" w:rsidRPr="001A082C" w:rsidRDefault="00E833D8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1B7" w:rsidRPr="001A082C" w:rsidRDefault="002871B7" w:rsidP="001A08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t>Литература</w:t>
      </w:r>
    </w:p>
    <w:p w:rsidR="002871B7" w:rsidRPr="001A082C" w:rsidRDefault="002871B7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t xml:space="preserve">  1.  Баренбойм Л.А. Вопросы фортепианной педагогики и исполнительства. - Л., 1969</w:t>
      </w:r>
    </w:p>
    <w:p w:rsidR="002871B7" w:rsidRPr="001A082C" w:rsidRDefault="002871B7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t xml:space="preserve">  2.  Коган Г.М. Работа пианиста. - М., 1963</w:t>
      </w:r>
    </w:p>
    <w:p w:rsidR="002871B7" w:rsidRPr="001A082C" w:rsidRDefault="002871B7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82C">
        <w:rPr>
          <w:rFonts w:ascii="Times New Roman" w:hAnsi="Times New Roman" w:cs="Times New Roman"/>
          <w:sz w:val="28"/>
          <w:szCs w:val="28"/>
        </w:rPr>
        <w:t xml:space="preserve">  3.  Коган Г.М. У врат мастерства. - М., 1961</w:t>
      </w:r>
    </w:p>
    <w:p w:rsidR="002871B7" w:rsidRPr="001A082C" w:rsidRDefault="005E2E29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2871B7" w:rsidRPr="001A082C">
        <w:rPr>
          <w:rFonts w:ascii="Times New Roman" w:hAnsi="Times New Roman" w:cs="Times New Roman"/>
          <w:sz w:val="28"/>
          <w:szCs w:val="28"/>
        </w:rPr>
        <w:t>.  Кременштейн Б.Л. Воспитание самостоятельности учащегося в классе специального фортепиано. - М., 1966</w:t>
      </w:r>
    </w:p>
    <w:p w:rsidR="002871B7" w:rsidRPr="001A082C" w:rsidRDefault="005E2E29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2871B7" w:rsidRPr="001A082C">
        <w:rPr>
          <w:rFonts w:ascii="Times New Roman" w:hAnsi="Times New Roman" w:cs="Times New Roman"/>
          <w:sz w:val="28"/>
          <w:szCs w:val="28"/>
        </w:rPr>
        <w:t>.  Нейгауз Г.Г. Об искусстве фортепианной игры. - М., 1980</w:t>
      </w:r>
    </w:p>
    <w:p w:rsidR="002871B7" w:rsidRPr="001A082C" w:rsidRDefault="005E2E29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2871B7" w:rsidRPr="001A082C">
        <w:rPr>
          <w:rFonts w:ascii="Times New Roman" w:hAnsi="Times New Roman" w:cs="Times New Roman"/>
          <w:sz w:val="28"/>
          <w:szCs w:val="28"/>
        </w:rPr>
        <w:t>.  Фейгин М.Э. Индивидуальность ученика и искусство педагога. - М., 1975</w:t>
      </w:r>
    </w:p>
    <w:p w:rsidR="002871B7" w:rsidRPr="001A082C" w:rsidRDefault="002871B7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1B7" w:rsidRPr="001A082C" w:rsidRDefault="002871B7" w:rsidP="001A0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871B7" w:rsidRPr="001A082C" w:rsidSect="0043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02A6"/>
    <w:multiLevelType w:val="hybridMultilevel"/>
    <w:tmpl w:val="D1DE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56F5"/>
    <w:rsid w:val="00021B30"/>
    <w:rsid w:val="000236E4"/>
    <w:rsid w:val="00083F21"/>
    <w:rsid w:val="000D1D3B"/>
    <w:rsid w:val="00194FD2"/>
    <w:rsid w:val="001A082C"/>
    <w:rsid w:val="002236EE"/>
    <w:rsid w:val="002363A7"/>
    <w:rsid w:val="0023766C"/>
    <w:rsid w:val="002871B7"/>
    <w:rsid w:val="00331A28"/>
    <w:rsid w:val="003B7DC2"/>
    <w:rsid w:val="00430DBB"/>
    <w:rsid w:val="004A3726"/>
    <w:rsid w:val="004D113C"/>
    <w:rsid w:val="004D65B5"/>
    <w:rsid w:val="00500B13"/>
    <w:rsid w:val="00564021"/>
    <w:rsid w:val="005E2E29"/>
    <w:rsid w:val="005E38E1"/>
    <w:rsid w:val="00616C04"/>
    <w:rsid w:val="006F37AD"/>
    <w:rsid w:val="007256B0"/>
    <w:rsid w:val="0073092F"/>
    <w:rsid w:val="007835E7"/>
    <w:rsid w:val="007E1630"/>
    <w:rsid w:val="007F24C8"/>
    <w:rsid w:val="008577F7"/>
    <w:rsid w:val="008A4A35"/>
    <w:rsid w:val="008F3FFC"/>
    <w:rsid w:val="00A448EC"/>
    <w:rsid w:val="00AD0ED6"/>
    <w:rsid w:val="00AE6887"/>
    <w:rsid w:val="00B07CF1"/>
    <w:rsid w:val="00B45803"/>
    <w:rsid w:val="00B536F4"/>
    <w:rsid w:val="00BA4A3B"/>
    <w:rsid w:val="00BB7526"/>
    <w:rsid w:val="00D344E0"/>
    <w:rsid w:val="00D965BA"/>
    <w:rsid w:val="00DD112F"/>
    <w:rsid w:val="00E256F5"/>
    <w:rsid w:val="00E5675D"/>
    <w:rsid w:val="00E81C66"/>
    <w:rsid w:val="00E833D8"/>
    <w:rsid w:val="00EF2756"/>
    <w:rsid w:val="00F62E66"/>
    <w:rsid w:val="00F86D28"/>
    <w:rsid w:val="00FD49D1"/>
    <w:rsid w:val="00FE1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0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2450">
          <w:marLeft w:val="150"/>
          <w:marRight w:val="150"/>
          <w:marTop w:val="24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82435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E6640-3558-4FE7-A9D4-41115005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2016-12-12T06:10:00Z</cp:lastPrinted>
  <dcterms:created xsi:type="dcterms:W3CDTF">2018-06-11T16:00:00Z</dcterms:created>
  <dcterms:modified xsi:type="dcterms:W3CDTF">2018-06-12T03:04:00Z</dcterms:modified>
</cp:coreProperties>
</file>