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08" w:rsidRDefault="00D40408" w:rsidP="00FF6C0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408" w:rsidRDefault="00D40408" w:rsidP="00FF6C0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408" w:rsidRDefault="00D40408" w:rsidP="00FF6C0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408" w:rsidRDefault="00D40408" w:rsidP="00FF6C0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408" w:rsidRDefault="00D40408" w:rsidP="00FF6C0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408" w:rsidRDefault="00D40408" w:rsidP="00FF6C0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408" w:rsidRDefault="00D40408" w:rsidP="00FF6C0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408" w:rsidRDefault="00D40408" w:rsidP="00FF6C0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408" w:rsidRPr="00365851" w:rsidRDefault="00D40408" w:rsidP="00D4040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 w:rsidRPr="00365851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Формирование нравственно-патриотических чувств у старших дошкольников при взаимодействии с родителями</w:t>
      </w:r>
    </w:p>
    <w:p w:rsidR="00D40408" w:rsidRDefault="00D40408" w:rsidP="00FF6C0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0408" w:rsidRDefault="00D40408" w:rsidP="00D40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408" w:rsidRPr="001B253C" w:rsidRDefault="00D40408" w:rsidP="00D4040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36"/>
          <w:szCs w:val="36"/>
        </w:rPr>
        <w:t>воспитатель</w:t>
      </w:r>
      <w:r w:rsidRPr="001B253C">
        <w:rPr>
          <w:rFonts w:ascii="Times New Roman" w:hAnsi="Times New Roman" w:cs="Times New Roman"/>
          <w:sz w:val="36"/>
          <w:szCs w:val="36"/>
        </w:rPr>
        <w:t xml:space="preserve"> МБДОУ «Детский сад № 247»</w:t>
      </w:r>
    </w:p>
    <w:p w:rsidR="00D40408" w:rsidRDefault="00D40408" w:rsidP="00D40408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>
        <w:rPr>
          <w:rFonts w:ascii="Times New Roman" w:hAnsi="Times New Roman" w:cs="Times New Roman"/>
          <w:sz w:val="44"/>
          <w:szCs w:val="44"/>
        </w:rPr>
        <w:t>Керимова Амина Александровна</w:t>
      </w:r>
    </w:p>
    <w:p w:rsidR="00D40408" w:rsidRDefault="00D40408" w:rsidP="00D4040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</w:p>
    <w:p w:rsidR="00D40408" w:rsidRDefault="00D40408" w:rsidP="00D4040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40408" w:rsidRDefault="00D40408" w:rsidP="00D4040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40408" w:rsidRDefault="00D40408" w:rsidP="00D4040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40408" w:rsidRDefault="00D40408" w:rsidP="00D4040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40408" w:rsidRDefault="00D40408" w:rsidP="00D4040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40408" w:rsidRDefault="00D40408" w:rsidP="00D4040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40408" w:rsidRDefault="00D40408" w:rsidP="00D4040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40408" w:rsidRDefault="00D40408" w:rsidP="00D4040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г. Нижний Новгород</w:t>
      </w:r>
    </w:p>
    <w:p w:rsidR="00365851" w:rsidRPr="00365851" w:rsidRDefault="00365851" w:rsidP="00D4040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</w:r>
      <w:r w:rsidRPr="00365851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Формирование нравственно-патриотических чувств у старших дошкольников при взаимодействии с родителями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условия для осуществления комплексного подхода к воспитанию</w:t>
      </w:r>
      <w:r w:rsid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нравственно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-патриотических качеств, для приобщения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истории и культуре родного города, страны, местным достопримечательностям, воспитанию любви и привязанности к родному краю, к России.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реализации проекта среди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проведено анкетирование.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анкетирования показали, что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недостаточно знаний о своем городе, о своей стране, уделяют не достаточное внимание данной проблеме, считая ее неважной. Дети не владеют необходимой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информацией о родном городе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имея достаточного количества знаний, трудно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сформировать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уважительное отношение к большой и малой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Родине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Нравственно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-патриотическое воспитание ребёнка - сложный педагогический процесс. В основе его лежит развитие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нравственных чувств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Чувство Родины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оно начинается у ребёнка с отношения к семье, к самым близким людям - к матери, отцу, бабушке, дедушке.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корни, связывающие его с родным домом и ближайшим окружением.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Чувство Родины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с восхищения тем, что видит перед собой малыш,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он изумляется и что вызывает отклик в его душе.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быть патриотом, не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чувствуя личной связи с Родиной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зная, как любили и берегли её наши предки, наши отцы, деды и прадеды.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связи с этим проблема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нравственно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-патриотического воспитания детей в</w:t>
      </w:r>
      <w:r w:rsid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детстве становится одной из актуальных.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Патриотическое воспитание – это основа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формирования будущего гражданина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Патриотическое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чувство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возникает само по себе. Это результат длительного и целенаправленного воздействия на человека, начиная с самого раннего детства.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Ребёнок не рождается </w:t>
      </w:r>
      <w:proofErr w:type="gramStart"/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злым</w:t>
      </w:r>
      <w:proofErr w:type="gramEnd"/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добрым,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нравственным или безнравственным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То, какие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нравственные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качества разовьются у ребёнка, зависит, прежде всего, от</w:t>
      </w:r>
      <w:r w:rsid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окружающих его взрослых, как они будут его воспитывать, какими впечатлениями обогатят.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Родине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привязанность к родной земле, языку, культуре, традициям, входят в понятие – патриотизм. Оно проявляется в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чувстве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гордости за достижения родного города, страны, в горечи за её неудачи и беды, бережном отношении к народной памяти, к национально-культурным традициям.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большую работу по воспитанию у детей патриотических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чувств необходимо вести в дошкольном возрасте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результате систематической, целенаправленной воспитательной работы у детей могут быть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сформированы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proofErr w:type="spellEnd"/>
      <w:r w:rsid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лементы</w:t>
      </w:r>
      <w:proofErr w:type="spellEnd"/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гражданственности и патриотизма.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Внедряя в работу проект «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нравственно-патриотических чувств у старших дошкольников при взаимодействии с родителями воспитанников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детьми нашей группы устраиваем выставки рисунков, книг, читаем художественную литературу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нравственно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-патриотического содержания, разучиваем стихи и проводим конкурсы чтецов, где в роли жюри выступают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работы по инновационной программе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F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«Нижний Новгород – столица дружбы</w:t>
      </w:r>
      <w:r w:rsidRPr="003658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создаем пространственно-образовательную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среду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устраиваем выставки книг, фотографий о настоящем и прошлом нашего города, знакомим с геральдикой города, района, страны, 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изготавливаем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альбомы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F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«Нижний Новгород</w:t>
      </w:r>
      <w:r w:rsidRPr="003658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мой родно</w:t>
      </w:r>
      <w:r w:rsidR="00FF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город</w:t>
      </w:r>
      <w:r w:rsidRPr="003658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«Дом, где я живу»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служил мой папа, дед»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проводим Уроки доброты</w:t>
      </w:r>
      <w:r w:rsid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дружбы. 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группе </w:t>
      </w:r>
      <w:proofErr w:type="gramStart"/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</w:t>
      </w:r>
      <w:proofErr w:type="gramEnd"/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мини-музей </w:t>
      </w:r>
      <w:r w:rsid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«Золотая хохлома»</w:t>
      </w:r>
      <w:r w:rsidR="00FF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«</w:t>
      </w:r>
      <w:r w:rsidR="00FF6C0D" w:rsidRPr="00FF6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="00FF6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F6C0D" w:rsidRPr="00FF6C0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наших бабушек</w:t>
      </w:r>
      <w:r w:rsidR="00FF6C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». 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февраля по май устраиваем совместные встречи, праздники, на которые </w:t>
      </w:r>
      <w:proofErr w:type="spellStart"/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</w:t>
      </w:r>
      <w:proofErr w:type="spellEnd"/>
      <w:r w:rsid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-участников боевых действий разных лет. </w:t>
      </w:r>
    </w:p>
    <w:p w:rsidR="00365851" w:rsidRPr="00365851" w:rsidRDefault="00365851" w:rsidP="00FF6C0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такой системной работой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формируется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устойчивый интерес к изучению данной проблемы, заставляет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наших воспитанников впервые задуматься над такими понятиями, как доброта, честность, уважение к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старшему поколению формируется</w:t>
      </w:r>
      <w:r w:rsidRP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гордость за нашу страну, уважение к героям, отдавшим жизнь за</w:t>
      </w:r>
      <w:r w:rsidR="00FF6C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6C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Родину</w:t>
      </w:r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Активизируется участие семей воспитанников в образовательно-воспитательном процессе, как того требует ФГОС </w:t>
      </w:r>
      <w:proofErr w:type="gramStart"/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3658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 по данному направлению способствует не только познавательному интересу, но и имеет важное социальное значение.</w:t>
      </w:r>
    </w:p>
    <w:p w:rsidR="007476DD" w:rsidRPr="00FF6C0D" w:rsidRDefault="00D40408" w:rsidP="00FF6C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76DD" w:rsidRPr="00FF6C0D" w:rsidSect="0056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5851"/>
    <w:rsid w:val="002F17EE"/>
    <w:rsid w:val="00365851"/>
    <w:rsid w:val="00562F36"/>
    <w:rsid w:val="00AB1534"/>
    <w:rsid w:val="00D40408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36"/>
  </w:style>
  <w:style w:type="paragraph" w:styleId="1">
    <w:name w:val="heading 1"/>
    <w:basedOn w:val="a"/>
    <w:link w:val="10"/>
    <w:uiPriority w:val="9"/>
    <w:qFormat/>
    <w:rsid w:val="00365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6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851"/>
  </w:style>
  <w:style w:type="paragraph" w:styleId="a3">
    <w:name w:val="Normal (Web)"/>
    <w:basedOn w:val="a"/>
    <w:uiPriority w:val="99"/>
    <w:semiHidden/>
    <w:unhideWhenUsed/>
    <w:rsid w:val="0036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671</Words>
  <Characters>3826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Aleksandrovna</dc:creator>
  <cp:keywords/>
  <dc:description/>
  <cp:lastModifiedBy>Aleksandrovna</cp:lastModifiedBy>
  <cp:revision>3</cp:revision>
  <dcterms:created xsi:type="dcterms:W3CDTF">2018-09-08T08:11:00Z</dcterms:created>
  <dcterms:modified xsi:type="dcterms:W3CDTF">2018-09-08T08:25:00Z</dcterms:modified>
</cp:coreProperties>
</file>