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AF" w:rsidRPr="00855D63" w:rsidRDefault="00695FEB" w:rsidP="00855D63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Те</w:t>
      </w:r>
      <w:r w:rsidR="003E258A">
        <w:rPr>
          <w:rFonts w:ascii="Times New Roman" w:eastAsia="Calibri" w:hAnsi="Times New Roman" w:cs="Times New Roman"/>
          <w:b/>
          <w:i/>
          <w:sz w:val="28"/>
          <w:szCs w:val="28"/>
        </w:rPr>
        <w:t>ма: «Неразлучные друзья – родители и дети!</w:t>
      </w:r>
      <w:r w:rsidR="00E558AF" w:rsidRPr="00855D63">
        <w:rPr>
          <w:rFonts w:ascii="Times New Roman" w:eastAsia="Calibri" w:hAnsi="Times New Roman" w:cs="Times New Roman"/>
          <w:b/>
          <w:i/>
          <w:sz w:val="28"/>
          <w:szCs w:val="28"/>
        </w:rPr>
        <w:t>».</w:t>
      </w:r>
    </w:p>
    <w:p w:rsidR="00E558AF" w:rsidRPr="00855D63" w:rsidRDefault="00E558AF" w:rsidP="00855D6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55D63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855D63">
        <w:rPr>
          <w:rFonts w:ascii="Times New Roman" w:eastAsia="Calibri" w:hAnsi="Times New Roman" w:cs="Times New Roman"/>
          <w:sz w:val="28"/>
          <w:szCs w:val="28"/>
        </w:rPr>
        <w:t xml:space="preserve"> познакомить с правилами общения и фо</w:t>
      </w:r>
      <w:r w:rsidR="00355984" w:rsidRPr="00855D63">
        <w:rPr>
          <w:rFonts w:ascii="Times New Roman" w:eastAsia="Calibri" w:hAnsi="Times New Roman" w:cs="Times New Roman"/>
          <w:sz w:val="28"/>
          <w:szCs w:val="28"/>
        </w:rPr>
        <w:t xml:space="preserve">рмами работы учеников на уроке; </w:t>
      </w:r>
      <w:r w:rsidRPr="00855D63">
        <w:rPr>
          <w:rFonts w:ascii="Times New Roman" w:eastAsia="Calibri" w:hAnsi="Times New Roman" w:cs="Times New Roman"/>
          <w:sz w:val="28"/>
          <w:szCs w:val="28"/>
        </w:rPr>
        <w:t>вывести аналогичные правила общения для родителей.</w:t>
      </w:r>
    </w:p>
    <w:p w:rsidR="005C4079" w:rsidRPr="00855D63" w:rsidRDefault="005C4079" w:rsidP="00855D6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B0FF0" w:rsidRDefault="005C4079" w:rsidP="00855D6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5D63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Содержание:</w:t>
      </w:r>
      <w:r w:rsidRPr="00855D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5D6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Единственная известная мне роскошь - это роскошь человеческого общения</w:t>
      </w:r>
      <w:r w:rsidRPr="00855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55D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5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А.С. Экзюпери.</w:t>
      </w:r>
    </w:p>
    <w:p w:rsidR="006B0FF0" w:rsidRDefault="006B0FF0" w:rsidP="00855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0B8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 w:rsidRPr="004930B8">
        <w:rPr>
          <w:rFonts w:ascii="Times New Roman" w:hAnsi="Times New Roman" w:cs="Times New Roman"/>
          <w:b/>
          <w:i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0AD">
        <w:rPr>
          <w:rFonts w:ascii="Times New Roman" w:hAnsi="Times New Roman" w:cs="Times New Roman"/>
          <w:sz w:val="28"/>
          <w:szCs w:val="28"/>
        </w:rPr>
        <w:t>тренинг.</w:t>
      </w:r>
    </w:p>
    <w:p w:rsidR="006A10AD" w:rsidRPr="006A10AD" w:rsidRDefault="006A10AD" w:rsidP="00855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719" w:rsidRPr="00D4331F" w:rsidRDefault="00836719" w:rsidP="00D433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 листы бумаги формата А3 (4), 4 набора цветных карандашей, скотч или кнопки для крепления рисунков, магнитофон и кассета с записью спокойной музыки, вырезки шаржей,  модули, кегли для полосы препятствий, 4 повязки для детей, 4 набора кубиков, 4 листа А4,</w:t>
      </w:r>
      <w:proofErr w:type="gramStart"/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аудиозапись с русской народной пес</w:t>
      </w:r>
      <w:r w:rsidR="006A1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 «Кума», презентация «Эффективные способы общения</w:t>
      </w:r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</w:t>
      </w:r>
      <w:r w:rsidR="006A1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олик «Проблемная ситуация», видеоролик</w:t>
      </w:r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«Счастье – это просто».</w:t>
      </w:r>
      <w:bookmarkStart w:id="0" w:name="_GoBack"/>
      <w:bookmarkEnd w:id="0"/>
    </w:p>
    <w:p w:rsidR="006B0FF0" w:rsidRDefault="006B0FF0" w:rsidP="00855D6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B0F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собрания:</w:t>
      </w:r>
    </w:p>
    <w:p w:rsidR="00C1005E" w:rsidRDefault="006B0FF0" w:rsidP="006B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0B8">
        <w:rPr>
          <w:rFonts w:ascii="Times New Roman" w:eastAsia="Times New Roman" w:hAnsi="Times New Roman" w:cs="Times New Roman"/>
          <w:sz w:val="28"/>
          <w:szCs w:val="28"/>
        </w:rPr>
        <w:t>Приветствие. Вступительное слово учителя.</w:t>
      </w:r>
    </w:p>
    <w:p w:rsidR="00C1005E" w:rsidRPr="00861606" w:rsidRDefault="00C1005E" w:rsidP="00C100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61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живёт в обществе, поэтому он должен владеть навыками культурного общения. Он должен владеть своими эмоциями, уметь культурными способами выйти из конфликтной ситуации, знать свои сильные и слабые стороны, уметь использовать во благо свой потенциал и ещё многое из того, что формируется у него при изучении содержания коммуникативной линии.</w:t>
      </w:r>
    </w:p>
    <w:p w:rsidR="00C1005E" w:rsidRDefault="00C1005E" w:rsidP="00C1005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855D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 взаимодействия и понимания друг друга </w:t>
      </w:r>
      <w:proofErr w:type="gramStart"/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 все более актуален</w:t>
      </w:r>
      <w:proofErr w:type="gramEnd"/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внутри семьи по мере взросления ребенка. Ребенок взрослеет и меняется, так же должны изменяться и развиваться детско-родительские отношения. А для этого необходимо учиться понимать, смотреть и видеть друг друга.  Групповые формы работы дают уникальную возможность снять ощущение единственности, уникальности собственных трудностей, позволяют получить обратную связь (и от взрослых, и от детей) и взглянуть на свой педагогический опыт с иной точки зрения.</w:t>
      </w:r>
    </w:p>
    <w:p w:rsidR="003F4752" w:rsidRDefault="005C4079" w:rsidP="00855D6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0FF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55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же такое общение? На первый взгляд смешной вопрос, но только на первый. Общение - это и вчерашний разговор по телефону, и беседа на уроке с учителем или одноклассником, и ссора с родителями из-за позднего возвращения домой. Каждого человека в течение жизни окружают множество людей. Давайте посмотрим на это только начатое солнышко, и попробуем назвать всех тех, кто вас окружает</w:t>
      </w:r>
      <w:r w:rsidRPr="00C1005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C1005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(На доске круг с изображением детей.</w:t>
      </w:r>
      <w:proofErr w:type="gramEnd"/>
      <w:r w:rsidRPr="00C1005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1005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Учащиеся называют: </w:t>
      </w:r>
      <w:r w:rsidR="002315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C1005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знакомые, родители, </w:t>
      </w:r>
      <w:r w:rsidRPr="00C1005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одноклассники, другие взрослые, родственники, </w:t>
      </w:r>
      <w:r w:rsidR="00363573" w:rsidRPr="00C1005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друзья, соседи, учителя…Педагог </w:t>
      </w:r>
      <w:r w:rsidRPr="00C1005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каждый раз добавляет по лучику - </w:t>
      </w:r>
      <w:r w:rsidR="004B40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C1005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получается солнце.)</w:t>
      </w:r>
      <w:proofErr w:type="gramEnd"/>
      <w:r w:rsidRPr="00855D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5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из нас живет и работает среди людей. Мы ходим в гости, встречаемся с друзьями, выполняем с ними какое-то общее дело, занимаемся спортом и т.д. В любой ситуации мы, независимо от нашего желания, общаемся с людьми: родителями, сверстниками, учителями, знакомыми и незнакомыми.</w:t>
      </w:r>
    </w:p>
    <w:p w:rsidR="00836719" w:rsidRDefault="00640294" w:rsidP="00855D6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5C4079" w:rsidRPr="00855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объединяет нас с вами и всех людей вокруг? Действительно, это общение.</w:t>
      </w:r>
      <w:r w:rsidR="00363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4079" w:rsidRPr="00855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 что же такое общение? Это когда разные люди обсуждают что-то их всех интересующее.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4079" w:rsidRPr="00855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происходит в процессе общения? Чем обмениваются люди в процессе общения? Информацией и эмоциями. Скажите, всегда ли ваше общение с другими людьми бывает успешным и вызывает положительные эмоции? Нужно ли учиться общению? Как вы считаете, для чего это нужно? (Общение требуется каждому человеку, чтобы чувст</w:t>
      </w:r>
      <w:r w:rsidR="00363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вовать</w:t>
      </w:r>
      <w:r w:rsidR="006A1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себя человеком.) Педагог </w:t>
      </w:r>
      <w:r w:rsidR="005C4079" w:rsidRPr="00855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подводит ребят в процессе обсуждения к выводу, что общение играет в жизни человека важную роль и общению нужно учиться, чтобы оно приносило человеку пользу и радость.</w:t>
      </w:r>
    </w:p>
    <w:p w:rsidR="005C4079" w:rsidRPr="00855D63" w:rsidRDefault="00640294" w:rsidP="00855D6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5C4079" w:rsidRPr="00855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 чтобы знать, как правильно общаться, необходимо разбираться в том, что представляет собой общение. Давайте обратимся к определению. Общение – это связь между людьми, в ходе которой происходит обмен информацией и эмоциями, и проявляющаяся во взаимодействии, взаимопонимании, взаимовлиянии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F2B8C" w:rsidRDefault="00DF2B8C" w:rsidP="003F475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Упражнение </w:t>
      </w:r>
      <w:r w:rsidR="003F4752" w:rsidRPr="003F4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«Список качеств, важных для общения»</w:t>
      </w:r>
      <w:r w:rsidR="003F4752" w:rsidRPr="003F475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F4752" w:rsidRPr="003F47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4752" w:rsidRPr="003F4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множества качеств, характеризующих человека во всех его проявлениях, есть такие, которые крайне необходимы и важны для эффективного общения людей.</w:t>
      </w:r>
      <w:r w:rsidR="003F4752" w:rsidRPr="003F47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4752" w:rsidRPr="003F4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составить по группам список качеств, важных для общения, а затем вместе с детьми прописать на доске</w:t>
      </w:r>
      <w:r w:rsidR="003F4752" w:rsidRPr="003F47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4752" w:rsidRPr="003F4752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Список качеств, важных для общения</w:t>
      </w:r>
      <w:r w:rsidR="00231514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F4752" w:rsidRPr="003F4752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(пример):</w:t>
      </w:r>
      <w:r w:rsidR="003F4752" w:rsidRPr="003F475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F4752" w:rsidRPr="003F4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слушать;</w:t>
      </w:r>
      <w:r w:rsidR="003F4752" w:rsidRPr="003F475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F4752" w:rsidRPr="003F4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тактичность;</w:t>
      </w:r>
      <w:r w:rsidR="003F4752" w:rsidRPr="003F475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F4752" w:rsidRPr="003F4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убеждать;</w:t>
      </w:r>
      <w:r w:rsidR="003F4752" w:rsidRPr="003F475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F4752" w:rsidRPr="003F4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интуиция;</w:t>
      </w:r>
      <w:r w:rsidR="003F4752" w:rsidRPr="003F475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F4752" w:rsidRPr="003F4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наблюдательность;</w:t>
      </w:r>
      <w:r w:rsidR="003F4752" w:rsidRPr="003F475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F4752" w:rsidRPr="003F4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душевность;</w:t>
      </w:r>
      <w:r w:rsidR="003F4752" w:rsidRPr="003F475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F4752" w:rsidRPr="003F4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энергичность;</w:t>
      </w:r>
      <w:r w:rsidR="003F4752" w:rsidRPr="003F475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F4752" w:rsidRPr="003F4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открытость.</w:t>
      </w:r>
    </w:p>
    <w:p w:rsidR="00836719" w:rsidRDefault="003F4752" w:rsidP="003F475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47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4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разработаем правила эффективног</w:t>
      </w:r>
      <w:r w:rsidR="00DF2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общения: </w:t>
      </w:r>
      <w:r w:rsidRPr="003F47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4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встрече – вежливость, улыбку;</w:t>
      </w:r>
      <w:r w:rsidRPr="003F47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4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выслушивании – интерес;</w:t>
      </w:r>
      <w:r w:rsidRPr="003F47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4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 обмене мнениями и споре – любезность.</w:t>
      </w:r>
      <w:r w:rsidRPr="003F47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4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критики – сочувствие и такт.</w:t>
      </w:r>
    </w:p>
    <w:p w:rsidR="00855D63" w:rsidRPr="00855D63" w:rsidRDefault="003F4752" w:rsidP="0083671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7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6719" w:rsidRPr="00C100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Общение с психологом:</w:t>
      </w:r>
      <w:r w:rsidR="00836719" w:rsidRPr="00855D6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5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</w:t>
      </w:r>
      <w:r w:rsidR="00855D63" w:rsidRPr="00855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55D63" w:rsidRPr="00855D63" w:rsidRDefault="00855D63" w:rsidP="00855D6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Здравствуйте! Сегодня наша встреча посвящена семье. Кто может сказать, что такое семья?</w:t>
      </w:r>
    </w:p>
    <w:p w:rsidR="00855D63" w:rsidRPr="00855D63" w:rsidRDefault="00855D63" w:rsidP="00855D6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 Семья – прежде всего самые близкие и родные люди. У каждого из вас есть семья, родители  заботятся о вас, дарят любовь, приходят на помощь</w:t>
      </w:r>
      <w:proofErr w:type="gramStart"/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 </w:t>
      </w:r>
      <w:proofErr w:type="gramEnd"/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вы, конечно же, дети, очень любите свою семью, старайтесь помогать своим родным!</w:t>
      </w:r>
    </w:p>
    <w:p w:rsidR="00855D63" w:rsidRPr="00855D63" w:rsidRDefault="00855D63" w:rsidP="00855D6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я бы хотела, чтобы вы,  по очереди представили своих близких 2 прилагательными, а мы порадуемся за </w:t>
      </w:r>
      <w:proofErr w:type="gramStart"/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</w:t>
      </w:r>
      <w:proofErr w:type="gramEnd"/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дружно сказав «Мы за вас рады»</w:t>
      </w:r>
    </w:p>
    <w:p w:rsidR="00855D63" w:rsidRPr="00855D63" w:rsidRDefault="00855D63" w:rsidP="00855D63">
      <w:pPr>
        <w:numPr>
          <w:ilvl w:val="0"/>
          <w:numId w:val="2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</w:t>
      </w:r>
      <w:proofErr w:type="spellStart"/>
      <w:r w:rsidRPr="00855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Хвасталки</w:t>
      </w:r>
      <w:proofErr w:type="spellEnd"/>
      <w:r w:rsidRPr="00855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5D63" w:rsidRPr="00855D63" w:rsidRDefault="00855D63" w:rsidP="00855D6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 родителям и детям осознать, что они члены одной команды.</w:t>
      </w:r>
    </w:p>
    <w:p w:rsidR="00855D63" w:rsidRPr="00855D63" w:rsidRDefault="00855D63" w:rsidP="00855D6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родители стоят в парах в кругу и представляют друг друга «Моя мама ..., мой папа…, мой ребенок...» Каждый участник 3 позитивными прилагательными должен охарактеризовать свою маму, папу и своего ребенка. Группа отвечает участнику: «Мы рады за вас!». По окончанию все вместе дважды произносят</w:t>
      </w:r>
    </w:p>
    <w:p w:rsidR="00855D63" w:rsidRPr="00855D63" w:rsidRDefault="00855D63" w:rsidP="00855D6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-Всех приветствуют друзья:</w:t>
      </w:r>
    </w:p>
    <w:p w:rsidR="00855D63" w:rsidRPr="00855D63" w:rsidRDefault="00855D63" w:rsidP="00855D6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и мы: ты и я!</w:t>
      </w:r>
    </w:p>
    <w:p w:rsidR="00855D63" w:rsidRPr="00855D63" w:rsidRDefault="00855D63" w:rsidP="00855D6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 приглашаю Вас в мастерскую художников, для того, чтобы создать свою галерею под названием «Наш теплый дом». Перед вами карандаши, вырезки, с помощью которых вы можете создать картинный образ, «Шарж» своей семьи.</w:t>
      </w:r>
    </w:p>
    <w:p w:rsidR="00855D63" w:rsidRPr="00DF2B8C" w:rsidRDefault="00855D63" w:rsidP="00DF2B8C">
      <w:pPr>
        <w:pStyle w:val="aa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“Картина ” (30 мин.)</w:t>
      </w:r>
    </w:p>
    <w:p w:rsidR="00855D63" w:rsidRPr="00DF2B8C" w:rsidRDefault="00855D63" w:rsidP="00855D6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DF2B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способности действовать совместно  друг с другом, согласовывая свои действия.</w:t>
      </w:r>
    </w:p>
    <w:p w:rsidR="00855D63" w:rsidRPr="00855D63" w:rsidRDefault="00855D63" w:rsidP="00855D6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Инструкция:</w:t>
      </w:r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сейчас вы будете работать в тройках родители – ребенок.  Вы выполняете </w:t>
      </w:r>
      <w:proofErr w:type="gramStart"/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</w:t>
      </w:r>
      <w:proofErr w:type="gramEnd"/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играет музыка, после того, как все закончат, каждая пара представит свое произведение</w:t>
      </w:r>
    </w:p>
    <w:p w:rsidR="00855D63" w:rsidRPr="00855D63" w:rsidRDefault="00DF2B8C" w:rsidP="00DF2B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55D63"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представлении работ  ведущий просит ребенка рассказать, как был нарисован рисунок, кто был инициатором идей, что помогало или мешало работе, каким образом договаривались о прорисовке деталей. Взаимодействовали ли во время изготовления картины, сотрудничали, ориентировались на интересы партнера или их игнорировали.</w:t>
      </w:r>
    </w:p>
    <w:p w:rsidR="00855D63" w:rsidRPr="00855D63" w:rsidRDefault="00855D63" w:rsidP="00855D6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попробуем пообщаться и посмотреть на  свою семью по-новому,</w:t>
      </w:r>
    </w:p>
    <w:p w:rsidR="00855D63" w:rsidRPr="00855D63" w:rsidRDefault="00855D63" w:rsidP="00855D6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Следующее </w:t>
      </w:r>
      <w:r w:rsidRPr="00DF2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упражнение </w:t>
      </w:r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называется </w:t>
      </w:r>
      <w:r w:rsidRPr="00DF2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gramStart"/>
      <w:r w:rsidRPr="00DF2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Дорога</w:t>
      </w:r>
      <w:proofErr w:type="gramEnd"/>
      <w:r w:rsidRPr="00DF2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препятствий»</w:t>
      </w:r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gramStart"/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proofErr w:type="gramEnd"/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вы, уважаемые родители должны провести своего ребенка, которому мы завяжем глаза без помощи рук, подавая только звуковые сигналы.</w:t>
      </w:r>
    </w:p>
    <w:p w:rsidR="00855D63" w:rsidRPr="00DF2B8C" w:rsidRDefault="00855D63" w:rsidP="00DF2B8C">
      <w:pPr>
        <w:pStyle w:val="aa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«Слепой и поводырь»</w:t>
      </w:r>
    </w:p>
    <w:p w:rsidR="00855D63" w:rsidRPr="00855D63" w:rsidRDefault="00855D63" w:rsidP="00855D6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навыков вербальной и невербальной коммуникации родителей и детей</w:t>
      </w:r>
    </w:p>
    <w:p w:rsidR="00855D63" w:rsidRPr="00855D63" w:rsidRDefault="00855D63" w:rsidP="00855D6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Предметы «Препятствия « раскладываются по комнате. Ребенку надевают на глаза повязку, а другой становится «поводырем». Поводырю нужно провести партнера по комнате, обводя препятствия. По команде пары меняются ролями. По окончании ведется опрос: для детей понравилось ли тебе быть в роли подчиненного и выполнять команды, или же ты бы предпочел пройти препятствие без повязки </w:t>
      </w:r>
      <w:proofErr w:type="gramStart"/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proofErr w:type="gramEnd"/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помощи родителей? Детей отправляют на рисование своей мечты</w:t>
      </w:r>
    </w:p>
    <w:p w:rsidR="00855D63" w:rsidRPr="00855D63" w:rsidRDefault="00855D63" w:rsidP="00855D6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 вам удалось в выполнении упражнения? Как вы общались с ребенком (тихо, повышали голос),  учитывали ли вы чувства и желание ребенка, или только  давали указания. Кто доминировал в управлении мама или папа?</w:t>
      </w:r>
    </w:p>
    <w:p w:rsidR="00855D63" w:rsidRPr="00855D63" w:rsidRDefault="00855D63" w:rsidP="00855D6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полноценных отношений с ребенком взрослый должен уметь эффективно общаться с ним.  Сегодня мы говорим о вербальном общении,  т.е. общении с помощью слов.</w:t>
      </w:r>
    </w:p>
    <w:p w:rsidR="00855D63" w:rsidRPr="00855D63" w:rsidRDefault="00855D63" w:rsidP="00855D6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достижения нормального взаимодействия взрослый должен быть готов:</w:t>
      </w:r>
    </w:p>
    <w:p w:rsidR="00855D63" w:rsidRPr="00855D63" w:rsidRDefault="00855D63" w:rsidP="00855D6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Прислушаться к чувствам и мыслям ребенка;</w:t>
      </w:r>
    </w:p>
    <w:p w:rsidR="00855D63" w:rsidRPr="00855D63" w:rsidRDefault="00855D63" w:rsidP="00855D6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Поделиться своими мыслями и чувствами с ребенком.</w:t>
      </w:r>
    </w:p>
    <w:p w:rsidR="00855D63" w:rsidRPr="00855D63" w:rsidRDefault="00855D63" w:rsidP="00855D6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значение имеет стиль взаимодействия взрослого с ребенком. </w:t>
      </w:r>
      <w:r w:rsidR="006A1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Спросите себя: «Обращаюсь ли я</w:t>
      </w:r>
      <w:proofErr w:type="gramStart"/>
      <w:r w:rsidR="006A1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ребенку?» или «Говорю ли я  С ребенком?». Взрослый, обращающийся к ребенку, как правило, придирчив, склонен к критике, угрозам, советам и оценкам.</w:t>
      </w:r>
    </w:p>
    <w:p w:rsidR="00855D63" w:rsidRDefault="00855D63" w:rsidP="00855D6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Предлагаемый сегодня обществом стиль общения взрослого и ребенка основан на взаимном уважении, которое подразумевает, что оба – и ребенок, и взрослый – позволят друг другу честно и открыто выразить чувства и мысли, без опасения быть непонятым и отвергнутым.</w:t>
      </w:r>
    </w:p>
    <w:p w:rsidR="00DF2B8C" w:rsidRDefault="00DF2B8C" w:rsidP="00855D6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B8C" w:rsidRPr="00855D63" w:rsidRDefault="00DF2B8C" w:rsidP="00855D6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D63" w:rsidRDefault="00855D63" w:rsidP="00855D6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F2B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Презентация «Эффективные способы общения»</w:t>
      </w:r>
    </w:p>
    <w:p w:rsidR="00DF2B8C" w:rsidRPr="00DF2B8C" w:rsidRDefault="00DF2B8C" w:rsidP="00855D6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55D63" w:rsidRPr="00DF2B8C" w:rsidRDefault="00855D63" w:rsidP="00DF2B8C">
      <w:pPr>
        <w:pStyle w:val="aa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«Пойми меня»</w:t>
      </w:r>
    </w:p>
    <w:p w:rsidR="00855D63" w:rsidRPr="00DF2B8C" w:rsidRDefault="00855D63" w:rsidP="00855D6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B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Либо по бланкам, или дети изображают. Отдельно папам мамам по группам</w:t>
      </w:r>
    </w:p>
    <w:p w:rsidR="00855D63" w:rsidRPr="00855D63" w:rsidRDefault="00855D63" w:rsidP="00855D6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 мою мечту</w:t>
      </w:r>
    </w:p>
    <w:p w:rsidR="00855D63" w:rsidRPr="00855D63" w:rsidRDefault="00855D63" w:rsidP="00855D6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я прошу Вас присесть на стульчики в тройки родители и дети.</w:t>
      </w:r>
    </w:p>
    <w:p w:rsidR="00855D63" w:rsidRPr="00DF2B8C" w:rsidRDefault="00DF2B8C" w:rsidP="00DF2B8C">
      <w:pPr>
        <w:pStyle w:val="aa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Упражнение</w:t>
      </w:r>
      <w:r w:rsidR="00855D63" w:rsidRPr="00DF2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855D63" w:rsidRPr="00DF2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Тропинка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55D63" w:rsidRPr="00855D63" w:rsidRDefault="00855D63" w:rsidP="002A60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0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умения действовать сообща, в команде.</w:t>
      </w:r>
    </w:p>
    <w:p w:rsidR="00855D63" w:rsidRPr="00855D63" w:rsidRDefault="00855D63" w:rsidP="00855D6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приспособления: аудиозапись с русской народной песней «Кума».</w:t>
      </w:r>
    </w:p>
    <w:p w:rsidR="00855D63" w:rsidRPr="00855D63" w:rsidRDefault="00855D63" w:rsidP="00855D6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берутся за руки, образуя круг, и под музыку идут вправо. Как только музыка смолкает, они останавливаются и выполняют задания, которые дает ведущий:</w:t>
      </w:r>
    </w:p>
    <w:p w:rsidR="00855D63" w:rsidRPr="00855D63" w:rsidRDefault="00855D63" w:rsidP="002A603B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«Тропинка!» — дети кладут руки на плечи впереди - стоящему, приседают и наклоняют головы вниз;</w:t>
      </w:r>
    </w:p>
    <w:p w:rsidR="00855D63" w:rsidRPr="00855D63" w:rsidRDefault="00855D63" w:rsidP="002A603B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«Копна!» — дети соединяют руки в центре своего круга;</w:t>
      </w:r>
    </w:p>
    <w:p w:rsidR="00855D63" w:rsidRPr="00855D63" w:rsidRDefault="00855D63" w:rsidP="002A603B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«Кочки!» — все приседают, обхватив руками голову.</w:t>
      </w:r>
    </w:p>
    <w:p w:rsidR="00855D63" w:rsidRPr="00855D63" w:rsidRDefault="00855D63" w:rsidP="00855D6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дает команды в любом порядке, как ему захочется.</w:t>
      </w:r>
    </w:p>
    <w:p w:rsidR="00855D63" w:rsidRDefault="00855D63" w:rsidP="00855D6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сложно было в выполнении упражнения? Какое чувство вызвало у вас совместное выполнение упражнения</w:t>
      </w:r>
      <w:r w:rsidR="002A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603B" w:rsidRPr="00855D63" w:rsidRDefault="002A603B" w:rsidP="00855D6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D63" w:rsidRPr="002A603B" w:rsidRDefault="00855D63" w:rsidP="00855D6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“Знакомство руками”  (Резерв)</w:t>
      </w:r>
    </w:p>
    <w:p w:rsidR="00855D63" w:rsidRPr="002A603B" w:rsidRDefault="00855D63" w:rsidP="00855D6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0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A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Повышение навыков невербальной коммуникации</w:t>
      </w:r>
    </w:p>
    <w:p w:rsidR="00855D63" w:rsidRPr="00855D63" w:rsidRDefault="00855D63" w:rsidP="00855D63">
      <w:pPr>
        <w:numPr>
          <w:ilvl w:val="0"/>
          <w:numId w:val="8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повязки на глаза для детей, магнитофон, кассета с записью спокойной музыки.</w:t>
      </w:r>
    </w:p>
    <w:p w:rsidR="00855D63" w:rsidRPr="00855D63" w:rsidRDefault="00855D63" w:rsidP="00855D6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садятся треугольниками по семьям</w:t>
      </w:r>
    </w:p>
    <w:p w:rsidR="00855D63" w:rsidRPr="00855D63" w:rsidRDefault="00855D63" w:rsidP="00855D63">
      <w:pPr>
        <w:numPr>
          <w:ilvl w:val="0"/>
          <w:numId w:val="9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Инструкция:</w:t>
      </w:r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мы попробуем необычный способ общения – руками. Взрослые, пожалуйста, завяжите детям глаза.  Закройте глаза, сделайте три спокойных вдоха и выдоха (включите музыку).    Протяните вперед руки, найдите руки своего партнера. Поздоровайтесь с ними, познакомьтесь, подружитесь (все команды даются неторопливо). А теперь – поборитесь, поссорьтесь… и снова помиритесь, попросите прощения. А теперь – поблагодарите и попрощайтесь.</w:t>
      </w:r>
    </w:p>
    <w:p w:rsidR="00855D63" w:rsidRPr="00855D63" w:rsidRDefault="00855D63" w:rsidP="00855D6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упражнения ведущий просит детей снять повязки и предлагает</w:t>
      </w:r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всем участникам поделиться чувствами, которые вызвало это упражнение</w:t>
      </w:r>
    </w:p>
    <w:p w:rsidR="00855D63" w:rsidRPr="00855D63" w:rsidRDefault="00855D63" w:rsidP="00855D6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предлагаю вернуться в  нашу галерею, к нашим картинам и еще раз внимательно на них посмотреть. Может </w:t>
      </w:r>
      <w:proofErr w:type="gramStart"/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proofErr w:type="gramEnd"/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захочется что-то поменять в вашей картине: что-то убрать, или что-то добавить?</w:t>
      </w:r>
    </w:p>
    <w:p w:rsidR="00855D63" w:rsidRPr="00855D63" w:rsidRDefault="00855D63" w:rsidP="00855D6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что ж пришла пора </w:t>
      </w:r>
      <w:proofErr w:type="gramStart"/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прощаться</w:t>
      </w:r>
      <w:proofErr w:type="gramEnd"/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 приглашаю вас в круг</w:t>
      </w:r>
    </w:p>
    <w:p w:rsidR="00855D63" w:rsidRPr="00855D63" w:rsidRDefault="00855D63" w:rsidP="00855D6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  «Передача чувств»</w:t>
      </w:r>
    </w:p>
    <w:p w:rsidR="00216B90" w:rsidRDefault="00855D63" w:rsidP="00216B9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 уметь правильно понимать чувства других людей по отношению к вам  и не менее важно уметь передавать свои чувства другим людям. Вспомним все пройденные сегодня совместные испытания и передадим свое чувство с помощью жеста, мимики, прикосновений. Удалось вам понять, какие чувства испытывал партнер? Какие это чувства? Совпали они с </w:t>
      </w:r>
      <w:proofErr w:type="gramStart"/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вашими</w:t>
      </w:r>
      <w:proofErr w:type="gramEnd"/>
      <w:r w:rsidRPr="008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16B90" w:rsidRPr="005600A8" w:rsidRDefault="00216B90" w:rsidP="00216B90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br/>
      </w:r>
      <w:r w:rsidRPr="00216B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Упражнение на дом «Хорошее настроение»</w:t>
      </w:r>
      <w:r w:rsidRPr="00216B9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16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того чтобы общение приносило радость, дарило тепло и понимание, </w:t>
      </w:r>
      <w:proofErr w:type="gramStart"/>
      <w:r w:rsidRPr="00216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необходимы</w:t>
      </w:r>
      <w:proofErr w:type="gramEnd"/>
      <w:r w:rsidRPr="00216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положительный тон, внимание и, конечно, хорошее настроение. (Домашнее задание </w:t>
      </w:r>
      <w:proofErr w:type="gramStart"/>
      <w:r w:rsidRPr="00216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</w:t>
      </w:r>
      <w:proofErr w:type="gramEnd"/>
      <w:r w:rsidRPr="00216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арисовать хорошее настроение)</w:t>
      </w:r>
      <w:r w:rsidRPr="00216B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6B90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ПРИТЧА.</w:t>
      </w:r>
      <w:r w:rsidRPr="00216B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6B9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Эта история произошла давным-давно в старинном городе, в котором жил великий мудрец. Слава о его мудрости разнеслась далеко вокруг его родного города. Но был в городе человек, завидующий его славе. И вот решил он придумать такой вопрос, чтобы мудрец не смог на него ответить. И он пошел на луг, поймал бабочку, посадил ее между сомкнутых ладоней и подумал:</w:t>
      </w:r>
      <w:r w:rsidRPr="00216B9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«Спрошу-ка я у мудреца: скажи, </w:t>
      </w:r>
      <w:proofErr w:type="gramStart"/>
      <w:r w:rsidRPr="00216B9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proofErr w:type="gramEnd"/>
      <w:r w:rsidRPr="00216B9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мудрейший, какая бабочка у меня в руках – живая или мертвая? Если он скажет – живая, я сомкну ладони, и бабочка умрет, а если он скажет – мертвая, я раскрою ладони, и бабочка улетит. Вот тогда все поймут, кто из нас умнее». Так все и случилось. Завистник поймал бабочку, посадил ее между ладонями и отправился к мудрецу. И спросил у того: « Какая бабочка у меня в руках, о </w:t>
      </w:r>
      <w:proofErr w:type="gramStart"/>
      <w:r w:rsidRPr="00216B9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мудрейший</w:t>
      </w:r>
      <w:proofErr w:type="gramEnd"/>
      <w:r w:rsidRPr="00216B9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живая или мертвая?» И тогда мудрец, который действительно очень умным человеком, сказал</w:t>
      </w:r>
      <w:proofErr w:type="gramStart"/>
      <w:r w:rsidRPr="00216B9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216B9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«Все в твоих руках…»</w:t>
      </w:r>
      <w:r w:rsidRPr="00216B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0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5600A8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5600A8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 и подошло к концу наше собрание! ВАША жизнь, взаимоотношения с людьми, которые окружают вас- все находится</w:t>
      </w:r>
      <w:proofErr w:type="gramStart"/>
      <w:r w:rsidRPr="005600A8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</w:t>
      </w:r>
      <w:proofErr w:type="gramEnd"/>
      <w:r w:rsidRPr="005600A8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ВАШИХ РУКАХ. Вы хозяева своей жизни и будет ли ваша жизнь яркой, красивой, позитивной одним словом, ГАРМОНИЧНОЙ – ВСЕ ЗАВИСИТ ОТ ВАС САМИХ.</w:t>
      </w:r>
      <w:r w:rsidRPr="005600A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855D63" w:rsidRPr="002A603B" w:rsidRDefault="00216B90" w:rsidP="00216B90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Просмотр видеоролика</w:t>
      </w:r>
      <w:r w:rsidR="00855D63" w:rsidRPr="002A60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«Счастье это просто»</w:t>
      </w:r>
    </w:p>
    <w:p w:rsidR="00855D63" w:rsidRPr="002A603B" w:rsidRDefault="00855D63" w:rsidP="00216B9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855D63" w:rsidRPr="002A603B" w:rsidSect="0023151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0B85"/>
    <w:multiLevelType w:val="multilevel"/>
    <w:tmpl w:val="233E6A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133ED"/>
    <w:multiLevelType w:val="multilevel"/>
    <w:tmpl w:val="936ADBA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>
    <w:nsid w:val="0E8535BC"/>
    <w:multiLevelType w:val="multilevel"/>
    <w:tmpl w:val="732A89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D77CE5"/>
    <w:multiLevelType w:val="multilevel"/>
    <w:tmpl w:val="4B2688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81145E"/>
    <w:multiLevelType w:val="multilevel"/>
    <w:tmpl w:val="331AFB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D7089A"/>
    <w:multiLevelType w:val="hybridMultilevel"/>
    <w:tmpl w:val="921A5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D5C01"/>
    <w:multiLevelType w:val="multilevel"/>
    <w:tmpl w:val="9222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73023D"/>
    <w:multiLevelType w:val="multilevel"/>
    <w:tmpl w:val="34DC2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E90DD4"/>
    <w:multiLevelType w:val="multilevel"/>
    <w:tmpl w:val="69BA5A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C355C6"/>
    <w:multiLevelType w:val="hybridMultilevel"/>
    <w:tmpl w:val="2A5A1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97913"/>
    <w:multiLevelType w:val="hybridMultilevel"/>
    <w:tmpl w:val="E7AEA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958E0"/>
    <w:multiLevelType w:val="multilevel"/>
    <w:tmpl w:val="82429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F74D70"/>
    <w:multiLevelType w:val="multilevel"/>
    <w:tmpl w:val="296685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CA6C31"/>
    <w:multiLevelType w:val="multilevel"/>
    <w:tmpl w:val="C71E48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98491D"/>
    <w:multiLevelType w:val="hybridMultilevel"/>
    <w:tmpl w:val="EBE2D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FC4494"/>
    <w:multiLevelType w:val="multilevel"/>
    <w:tmpl w:val="5E262C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EE634F"/>
    <w:multiLevelType w:val="multilevel"/>
    <w:tmpl w:val="38C89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C87374"/>
    <w:multiLevelType w:val="multilevel"/>
    <w:tmpl w:val="DE1C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2B3F8C"/>
    <w:multiLevelType w:val="multilevel"/>
    <w:tmpl w:val="55C6E4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667158"/>
    <w:multiLevelType w:val="multilevel"/>
    <w:tmpl w:val="FF1A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5406E2"/>
    <w:multiLevelType w:val="multilevel"/>
    <w:tmpl w:val="6720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9970FA"/>
    <w:multiLevelType w:val="hybridMultilevel"/>
    <w:tmpl w:val="332A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8D5E3E"/>
    <w:multiLevelType w:val="hybridMultilevel"/>
    <w:tmpl w:val="00EA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E4592"/>
    <w:multiLevelType w:val="multilevel"/>
    <w:tmpl w:val="6B0664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20225F"/>
    <w:multiLevelType w:val="multilevel"/>
    <w:tmpl w:val="A228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886FD2"/>
    <w:multiLevelType w:val="multilevel"/>
    <w:tmpl w:val="48BCD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A30D08"/>
    <w:multiLevelType w:val="hybridMultilevel"/>
    <w:tmpl w:val="E110B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993150"/>
    <w:multiLevelType w:val="multilevel"/>
    <w:tmpl w:val="261EA898"/>
    <w:lvl w:ilvl="0">
      <w:start w:val="1"/>
      <w:numFmt w:val="decimal"/>
      <w:lvlText w:val="%1."/>
      <w:lvlJc w:val="left"/>
      <w:pPr>
        <w:tabs>
          <w:tab w:val="num" w:pos="3762"/>
        </w:tabs>
        <w:ind w:left="3762" w:hanging="360"/>
      </w:pPr>
    </w:lvl>
    <w:lvl w:ilvl="1" w:tentative="1">
      <w:start w:val="1"/>
      <w:numFmt w:val="decimal"/>
      <w:lvlText w:val="%2."/>
      <w:lvlJc w:val="left"/>
      <w:pPr>
        <w:tabs>
          <w:tab w:val="num" w:pos="4482"/>
        </w:tabs>
        <w:ind w:left="4482" w:hanging="360"/>
      </w:pPr>
    </w:lvl>
    <w:lvl w:ilvl="2" w:tentative="1">
      <w:start w:val="1"/>
      <w:numFmt w:val="decimal"/>
      <w:lvlText w:val="%3."/>
      <w:lvlJc w:val="left"/>
      <w:pPr>
        <w:tabs>
          <w:tab w:val="num" w:pos="5202"/>
        </w:tabs>
        <w:ind w:left="5202" w:hanging="360"/>
      </w:pPr>
    </w:lvl>
    <w:lvl w:ilvl="3" w:tentative="1">
      <w:start w:val="1"/>
      <w:numFmt w:val="decimal"/>
      <w:lvlText w:val="%4."/>
      <w:lvlJc w:val="left"/>
      <w:pPr>
        <w:tabs>
          <w:tab w:val="num" w:pos="5922"/>
        </w:tabs>
        <w:ind w:left="5922" w:hanging="360"/>
      </w:pPr>
    </w:lvl>
    <w:lvl w:ilvl="4" w:tentative="1">
      <w:start w:val="1"/>
      <w:numFmt w:val="decimal"/>
      <w:lvlText w:val="%5."/>
      <w:lvlJc w:val="left"/>
      <w:pPr>
        <w:tabs>
          <w:tab w:val="num" w:pos="6642"/>
        </w:tabs>
        <w:ind w:left="6642" w:hanging="360"/>
      </w:pPr>
    </w:lvl>
    <w:lvl w:ilvl="5" w:tentative="1">
      <w:start w:val="1"/>
      <w:numFmt w:val="decimal"/>
      <w:lvlText w:val="%6."/>
      <w:lvlJc w:val="left"/>
      <w:pPr>
        <w:tabs>
          <w:tab w:val="num" w:pos="7362"/>
        </w:tabs>
        <w:ind w:left="7362" w:hanging="360"/>
      </w:pPr>
    </w:lvl>
    <w:lvl w:ilvl="6" w:tentative="1">
      <w:start w:val="1"/>
      <w:numFmt w:val="decimal"/>
      <w:lvlText w:val="%7."/>
      <w:lvlJc w:val="left"/>
      <w:pPr>
        <w:tabs>
          <w:tab w:val="num" w:pos="8082"/>
        </w:tabs>
        <w:ind w:left="8082" w:hanging="360"/>
      </w:pPr>
    </w:lvl>
    <w:lvl w:ilvl="7" w:tentative="1">
      <w:start w:val="1"/>
      <w:numFmt w:val="decimal"/>
      <w:lvlText w:val="%8."/>
      <w:lvlJc w:val="left"/>
      <w:pPr>
        <w:tabs>
          <w:tab w:val="num" w:pos="8802"/>
        </w:tabs>
        <w:ind w:left="8802" w:hanging="360"/>
      </w:pPr>
    </w:lvl>
    <w:lvl w:ilvl="8" w:tentative="1">
      <w:start w:val="1"/>
      <w:numFmt w:val="decimal"/>
      <w:lvlText w:val="%9."/>
      <w:lvlJc w:val="left"/>
      <w:pPr>
        <w:tabs>
          <w:tab w:val="num" w:pos="9522"/>
        </w:tabs>
        <w:ind w:left="9522" w:hanging="360"/>
      </w:pPr>
    </w:lvl>
  </w:abstractNum>
  <w:abstractNum w:abstractNumId="28">
    <w:nsid w:val="733C047A"/>
    <w:multiLevelType w:val="multilevel"/>
    <w:tmpl w:val="BA5E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793762"/>
    <w:multiLevelType w:val="multilevel"/>
    <w:tmpl w:val="D85831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9027DD"/>
    <w:multiLevelType w:val="multilevel"/>
    <w:tmpl w:val="1B8E94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BC0164"/>
    <w:multiLevelType w:val="multilevel"/>
    <w:tmpl w:val="F330FE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D54323"/>
    <w:multiLevelType w:val="multilevel"/>
    <w:tmpl w:val="C8469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C958D7"/>
    <w:multiLevelType w:val="multilevel"/>
    <w:tmpl w:val="E936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8"/>
  </w:num>
  <w:num w:numId="3">
    <w:abstractNumId w:val="32"/>
  </w:num>
  <w:num w:numId="4">
    <w:abstractNumId w:val="20"/>
  </w:num>
  <w:num w:numId="5">
    <w:abstractNumId w:val="31"/>
  </w:num>
  <w:num w:numId="6">
    <w:abstractNumId w:val="18"/>
  </w:num>
  <w:num w:numId="7">
    <w:abstractNumId w:val="30"/>
  </w:num>
  <w:num w:numId="8">
    <w:abstractNumId w:val="33"/>
  </w:num>
  <w:num w:numId="9">
    <w:abstractNumId w:val="6"/>
  </w:num>
  <w:num w:numId="10">
    <w:abstractNumId w:val="13"/>
  </w:num>
  <w:num w:numId="11">
    <w:abstractNumId w:val="15"/>
  </w:num>
  <w:num w:numId="12">
    <w:abstractNumId w:val="1"/>
  </w:num>
  <w:num w:numId="13">
    <w:abstractNumId w:val="29"/>
  </w:num>
  <w:num w:numId="14">
    <w:abstractNumId w:val="23"/>
  </w:num>
  <w:num w:numId="15">
    <w:abstractNumId w:val="4"/>
  </w:num>
  <w:num w:numId="16">
    <w:abstractNumId w:val="24"/>
  </w:num>
  <w:num w:numId="17">
    <w:abstractNumId w:val="12"/>
  </w:num>
  <w:num w:numId="18">
    <w:abstractNumId w:val="0"/>
  </w:num>
  <w:num w:numId="19">
    <w:abstractNumId w:val="16"/>
  </w:num>
  <w:num w:numId="20">
    <w:abstractNumId w:val="8"/>
  </w:num>
  <w:num w:numId="21">
    <w:abstractNumId w:val="3"/>
  </w:num>
  <w:num w:numId="22">
    <w:abstractNumId w:val="25"/>
  </w:num>
  <w:num w:numId="23">
    <w:abstractNumId w:val="11"/>
  </w:num>
  <w:num w:numId="24">
    <w:abstractNumId w:val="2"/>
  </w:num>
  <w:num w:numId="25">
    <w:abstractNumId w:val="19"/>
  </w:num>
  <w:num w:numId="26">
    <w:abstractNumId w:val="27"/>
  </w:num>
  <w:num w:numId="27">
    <w:abstractNumId w:val="7"/>
  </w:num>
  <w:num w:numId="28">
    <w:abstractNumId w:val="26"/>
  </w:num>
  <w:num w:numId="29">
    <w:abstractNumId w:val="14"/>
  </w:num>
  <w:num w:numId="30">
    <w:abstractNumId w:val="10"/>
  </w:num>
  <w:num w:numId="31">
    <w:abstractNumId w:val="21"/>
  </w:num>
  <w:num w:numId="32">
    <w:abstractNumId w:val="5"/>
  </w:num>
  <w:num w:numId="33">
    <w:abstractNumId w:val="9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E7"/>
    <w:rsid w:val="00086925"/>
    <w:rsid w:val="00163686"/>
    <w:rsid w:val="001D05D3"/>
    <w:rsid w:val="00216B90"/>
    <w:rsid w:val="00231514"/>
    <w:rsid w:val="002A603B"/>
    <w:rsid w:val="00355984"/>
    <w:rsid w:val="00363573"/>
    <w:rsid w:val="003C11D9"/>
    <w:rsid w:val="003E258A"/>
    <w:rsid w:val="003F4752"/>
    <w:rsid w:val="004122B6"/>
    <w:rsid w:val="004B4084"/>
    <w:rsid w:val="004B5077"/>
    <w:rsid w:val="00544D43"/>
    <w:rsid w:val="005600A8"/>
    <w:rsid w:val="005C4079"/>
    <w:rsid w:val="00640294"/>
    <w:rsid w:val="006510E4"/>
    <w:rsid w:val="006803AA"/>
    <w:rsid w:val="00695FEB"/>
    <w:rsid w:val="006A10AD"/>
    <w:rsid w:val="006B0FF0"/>
    <w:rsid w:val="006E1AB9"/>
    <w:rsid w:val="007045EF"/>
    <w:rsid w:val="007928AC"/>
    <w:rsid w:val="00836719"/>
    <w:rsid w:val="00855D63"/>
    <w:rsid w:val="00A740A2"/>
    <w:rsid w:val="00B00105"/>
    <w:rsid w:val="00BE05B5"/>
    <w:rsid w:val="00BE25BF"/>
    <w:rsid w:val="00C1005E"/>
    <w:rsid w:val="00CE5B35"/>
    <w:rsid w:val="00D4331F"/>
    <w:rsid w:val="00DE0AD3"/>
    <w:rsid w:val="00DE363A"/>
    <w:rsid w:val="00DF2B8C"/>
    <w:rsid w:val="00E558AF"/>
    <w:rsid w:val="00E578AE"/>
    <w:rsid w:val="00E74314"/>
    <w:rsid w:val="00E94AD9"/>
    <w:rsid w:val="00FE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AB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B5077"/>
  </w:style>
  <w:style w:type="character" w:customStyle="1" w:styleId="a5">
    <w:name w:val="_"/>
    <w:basedOn w:val="a0"/>
    <w:rsid w:val="004B5077"/>
  </w:style>
  <w:style w:type="character" w:customStyle="1" w:styleId="ff3">
    <w:name w:val="ff3"/>
    <w:basedOn w:val="a0"/>
    <w:rsid w:val="004B5077"/>
  </w:style>
  <w:style w:type="character" w:customStyle="1" w:styleId="ff4">
    <w:name w:val="ff4"/>
    <w:basedOn w:val="a0"/>
    <w:rsid w:val="004B5077"/>
  </w:style>
  <w:style w:type="character" w:customStyle="1" w:styleId="ff1">
    <w:name w:val="ff1"/>
    <w:basedOn w:val="a0"/>
    <w:rsid w:val="004B5077"/>
  </w:style>
  <w:style w:type="character" w:customStyle="1" w:styleId="ff6">
    <w:name w:val="ff6"/>
    <w:basedOn w:val="a0"/>
    <w:rsid w:val="004B5077"/>
  </w:style>
  <w:style w:type="character" w:customStyle="1" w:styleId="ls1">
    <w:name w:val="ls1"/>
    <w:basedOn w:val="a0"/>
    <w:rsid w:val="004B5077"/>
  </w:style>
  <w:style w:type="character" w:customStyle="1" w:styleId="ff2">
    <w:name w:val="ff2"/>
    <w:basedOn w:val="a0"/>
    <w:rsid w:val="004B5077"/>
  </w:style>
  <w:style w:type="character" w:customStyle="1" w:styleId="ls3">
    <w:name w:val="ls3"/>
    <w:basedOn w:val="a0"/>
    <w:rsid w:val="004B5077"/>
  </w:style>
  <w:style w:type="character" w:customStyle="1" w:styleId="ls0">
    <w:name w:val="ls0"/>
    <w:basedOn w:val="a0"/>
    <w:rsid w:val="004B5077"/>
  </w:style>
  <w:style w:type="character" w:customStyle="1" w:styleId="ff8">
    <w:name w:val="ff8"/>
    <w:basedOn w:val="a0"/>
    <w:rsid w:val="004B5077"/>
  </w:style>
  <w:style w:type="character" w:customStyle="1" w:styleId="ls5">
    <w:name w:val="ls5"/>
    <w:basedOn w:val="a0"/>
    <w:rsid w:val="004B5077"/>
  </w:style>
  <w:style w:type="character" w:customStyle="1" w:styleId="ls6">
    <w:name w:val="ls6"/>
    <w:basedOn w:val="a0"/>
    <w:rsid w:val="004B5077"/>
  </w:style>
  <w:style w:type="character" w:customStyle="1" w:styleId="ff9">
    <w:name w:val="ff9"/>
    <w:basedOn w:val="a0"/>
    <w:rsid w:val="004B5077"/>
  </w:style>
  <w:style w:type="character" w:customStyle="1" w:styleId="ffa">
    <w:name w:val="ffa"/>
    <w:basedOn w:val="a0"/>
    <w:rsid w:val="004B5077"/>
  </w:style>
  <w:style w:type="character" w:customStyle="1" w:styleId="ls8">
    <w:name w:val="ls8"/>
    <w:basedOn w:val="a0"/>
    <w:rsid w:val="004B5077"/>
  </w:style>
  <w:style w:type="character" w:customStyle="1" w:styleId="ls9">
    <w:name w:val="ls9"/>
    <w:basedOn w:val="a0"/>
    <w:rsid w:val="004B5077"/>
  </w:style>
  <w:style w:type="character" w:customStyle="1" w:styleId="ffb">
    <w:name w:val="ffb"/>
    <w:basedOn w:val="a0"/>
    <w:rsid w:val="004B5077"/>
  </w:style>
  <w:style w:type="character" w:customStyle="1" w:styleId="ff7">
    <w:name w:val="ff7"/>
    <w:basedOn w:val="a0"/>
    <w:rsid w:val="004B5077"/>
  </w:style>
  <w:style w:type="character" w:customStyle="1" w:styleId="lsd">
    <w:name w:val="lsd"/>
    <w:basedOn w:val="a0"/>
    <w:rsid w:val="004B5077"/>
  </w:style>
  <w:style w:type="character" w:customStyle="1" w:styleId="ls4">
    <w:name w:val="ls4"/>
    <w:basedOn w:val="a0"/>
    <w:rsid w:val="004B5077"/>
  </w:style>
  <w:style w:type="character" w:customStyle="1" w:styleId="lsf">
    <w:name w:val="lsf"/>
    <w:basedOn w:val="a0"/>
    <w:rsid w:val="004B5077"/>
  </w:style>
  <w:style w:type="character" w:customStyle="1" w:styleId="ls10">
    <w:name w:val="ls10"/>
    <w:basedOn w:val="a0"/>
    <w:rsid w:val="004B5077"/>
  </w:style>
  <w:style w:type="character" w:customStyle="1" w:styleId="ls11">
    <w:name w:val="ls11"/>
    <w:basedOn w:val="a0"/>
    <w:rsid w:val="004B5077"/>
  </w:style>
  <w:style w:type="character" w:customStyle="1" w:styleId="ls12">
    <w:name w:val="ls12"/>
    <w:basedOn w:val="a0"/>
    <w:rsid w:val="004B5077"/>
  </w:style>
  <w:style w:type="character" w:customStyle="1" w:styleId="ls13">
    <w:name w:val="ls13"/>
    <w:basedOn w:val="a0"/>
    <w:rsid w:val="004B5077"/>
  </w:style>
  <w:style w:type="character" w:customStyle="1" w:styleId="ls14">
    <w:name w:val="ls14"/>
    <w:basedOn w:val="a0"/>
    <w:rsid w:val="004B5077"/>
  </w:style>
  <w:style w:type="character" w:customStyle="1" w:styleId="ls16">
    <w:name w:val="ls16"/>
    <w:basedOn w:val="a0"/>
    <w:rsid w:val="004B5077"/>
  </w:style>
  <w:style w:type="character" w:customStyle="1" w:styleId="ls17">
    <w:name w:val="ls17"/>
    <w:basedOn w:val="a0"/>
    <w:rsid w:val="004B5077"/>
  </w:style>
  <w:style w:type="character" w:customStyle="1" w:styleId="ls18">
    <w:name w:val="ls18"/>
    <w:basedOn w:val="a0"/>
    <w:rsid w:val="004B5077"/>
  </w:style>
  <w:style w:type="character" w:customStyle="1" w:styleId="ls2">
    <w:name w:val="ls2"/>
    <w:basedOn w:val="a0"/>
    <w:rsid w:val="004B5077"/>
  </w:style>
  <w:style w:type="character" w:customStyle="1" w:styleId="ls1b">
    <w:name w:val="ls1b"/>
    <w:basedOn w:val="a0"/>
    <w:rsid w:val="004B5077"/>
  </w:style>
  <w:style w:type="character" w:customStyle="1" w:styleId="ls1c">
    <w:name w:val="ls1c"/>
    <w:basedOn w:val="a0"/>
    <w:rsid w:val="004B5077"/>
  </w:style>
  <w:style w:type="character" w:customStyle="1" w:styleId="ffc">
    <w:name w:val="ffc"/>
    <w:basedOn w:val="a0"/>
    <w:rsid w:val="004B5077"/>
  </w:style>
  <w:style w:type="character" w:customStyle="1" w:styleId="fc0">
    <w:name w:val="fc0"/>
    <w:basedOn w:val="a0"/>
    <w:rsid w:val="004B5077"/>
  </w:style>
  <w:style w:type="character" w:customStyle="1" w:styleId="ls1f">
    <w:name w:val="ls1f"/>
    <w:basedOn w:val="a0"/>
    <w:rsid w:val="004B5077"/>
  </w:style>
  <w:style w:type="character" w:styleId="a6">
    <w:name w:val="Hyperlink"/>
    <w:basedOn w:val="a0"/>
    <w:uiPriority w:val="99"/>
    <w:semiHidden/>
    <w:unhideWhenUsed/>
    <w:rsid w:val="004B507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B5077"/>
    <w:rPr>
      <w:color w:val="800080"/>
      <w:u w:val="single"/>
    </w:rPr>
  </w:style>
  <w:style w:type="character" w:customStyle="1" w:styleId="center">
    <w:name w:val="center"/>
    <w:basedOn w:val="a0"/>
    <w:rsid w:val="004B5077"/>
  </w:style>
  <w:style w:type="character" w:customStyle="1" w:styleId="apple-converted-space">
    <w:name w:val="apple-converted-space"/>
    <w:basedOn w:val="a0"/>
    <w:rsid w:val="004B5077"/>
  </w:style>
  <w:style w:type="paragraph" w:styleId="a8">
    <w:name w:val="Normal (Web)"/>
    <w:basedOn w:val="a"/>
    <w:uiPriority w:val="99"/>
    <w:semiHidden/>
    <w:unhideWhenUsed/>
    <w:rsid w:val="003C1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510E4"/>
    <w:rPr>
      <w:b/>
      <w:bCs/>
    </w:rPr>
  </w:style>
  <w:style w:type="paragraph" w:styleId="aa">
    <w:name w:val="List Paragraph"/>
    <w:basedOn w:val="a"/>
    <w:uiPriority w:val="34"/>
    <w:qFormat/>
    <w:rsid w:val="00E94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AB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B5077"/>
  </w:style>
  <w:style w:type="character" w:customStyle="1" w:styleId="a5">
    <w:name w:val="_"/>
    <w:basedOn w:val="a0"/>
    <w:rsid w:val="004B5077"/>
  </w:style>
  <w:style w:type="character" w:customStyle="1" w:styleId="ff3">
    <w:name w:val="ff3"/>
    <w:basedOn w:val="a0"/>
    <w:rsid w:val="004B5077"/>
  </w:style>
  <w:style w:type="character" w:customStyle="1" w:styleId="ff4">
    <w:name w:val="ff4"/>
    <w:basedOn w:val="a0"/>
    <w:rsid w:val="004B5077"/>
  </w:style>
  <w:style w:type="character" w:customStyle="1" w:styleId="ff1">
    <w:name w:val="ff1"/>
    <w:basedOn w:val="a0"/>
    <w:rsid w:val="004B5077"/>
  </w:style>
  <w:style w:type="character" w:customStyle="1" w:styleId="ff6">
    <w:name w:val="ff6"/>
    <w:basedOn w:val="a0"/>
    <w:rsid w:val="004B5077"/>
  </w:style>
  <w:style w:type="character" w:customStyle="1" w:styleId="ls1">
    <w:name w:val="ls1"/>
    <w:basedOn w:val="a0"/>
    <w:rsid w:val="004B5077"/>
  </w:style>
  <w:style w:type="character" w:customStyle="1" w:styleId="ff2">
    <w:name w:val="ff2"/>
    <w:basedOn w:val="a0"/>
    <w:rsid w:val="004B5077"/>
  </w:style>
  <w:style w:type="character" w:customStyle="1" w:styleId="ls3">
    <w:name w:val="ls3"/>
    <w:basedOn w:val="a0"/>
    <w:rsid w:val="004B5077"/>
  </w:style>
  <w:style w:type="character" w:customStyle="1" w:styleId="ls0">
    <w:name w:val="ls0"/>
    <w:basedOn w:val="a0"/>
    <w:rsid w:val="004B5077"/>
  </w:style>
  <w:style w:type="character" w:customStyle="1" w:styleId="ff8">
    <w:name w:val="ff8"/>
    <w:basedOn w:val="a0"/>
    <w:rsid w:val="004B5077"/>
  </w:style>
  <w:style w:type="character" w:customStyle="1" w:styleId="ls5">
    <w:name w:val="ls5"/>
    <w:basedOn w:val="a0"/>
    <w:rsid w:val="004B5077"/>
  </w:style>
  <w:style w:type="character" w:customStyle="1" w:styleId="ls6">
    <w:name w:val="ls6"/>
    <w:basedOn w:val="a0"/>
    <w:rsid w:val="004B5077"/>
  </w:style>
  <w:style w:type="character" w:customStyle="1" w:styleId="ff9">
    <w:name w:val="ff9"/>
    <w:basedOn w:val="a0"/>
    <w:rsid w:val="004B5077"/>
  </w:style>
  <w:style w:type="character" w:customStyle="1" w:styleId="ffa">
    <w:name w:val="ffa"/>
    <w:basedOn w:val="a0"/>
    <w:rsid w:val="004B5077"/>
  </w:style>
  <w:style w:type="character" w:customStyle="1" w:styleId="ls8">
    <w:name w:val="ls8"/>
    <w:basedOn w:val="a0"/>
    <w:rsid w:val="004B5077"/>
  </w:style>
  <w:style w:type="character" w:customStyle="1" w:styleId="ls9">
    <w:name w:val="ls9"/>
    <w:basedOn w:val="a0"/>
    <w:rsid w:val="004B5077"/>
  </w:style>
  <w:style w:type="character" w:customStyle="1" w:styleId="ffb">
    <w:name w:val="ffb"/>
    <w:basedOn w:val="a0"/>
    <w:rsid w:val="004B5077"/>
  </w:style>
  <w:style w:type="character" w:customStyle="1" w:styleId="ff7">
    <w:name w:val="ff7"/>
    <w:basedOn w:val="a0"/>
    <w:rsid w:val="004B5077"/>
  </w:style>
  <w:style w:type="character" w:customStyle="1" w:styleId="lsd">
    <w:name w:val="lsd"/>
    <w:basedOn w:val="a0"/>
    <w:rsid w:val="004B5077"/>
  </w:style>
  <w:style w:type="character" w:customStyle="1" w:styleId="ls4">
    <w:name w:val="ls4"/>
    <w:basedOn w:val="a0"/>
    <w:rsid w:val="004B5077"/>
  </w:style>
  <w:style w:type="character" w:customStyle="1" w:styleId="lsf">
    <w:name w:val="lsf"/>
    <w:basedOn w:val="a0"/>
    <w:rsid w:val="004B5077"/>
  </w:style>
  <w:style w:type="character" w:customStyle="1" w:styleId="ls10">
    <w:name w:val="ls10"/>
    <w:basedOn w:val="a0"/>
    <w:rsid w:val="004B5077"/>
  </w:style>
  <w:style w:type="character" w:customStyle="1" w:styleId="ls11">
    <w:name w:val="ls11"/>
    <w:basedOn w:val="a0"/>
    <w:rsid w:val="004B5077"/>
  </w:style>
  <w:style w:type="character" w:customStyle="1" w:styleId="ls12">
    <w:name w:val="ls12"/>
    <w:basedOn w:val="a0"/>
    <w:rsid w:val="004B5077"/>
  </w:style>
  <w:style w:type="character" w:customStyle="1" w:styleId="ls13">
    <w:name w:val="ls13"/>
    <w:basedOn w:val="a0"/>
    <w:rsid w:val="004B5077"/>
  </w:style>
  <w:style w:type="character" w:customStyle="1" w:styleId="ls14">
    <w:name w:val="ls14"/>
    <w:basedOn w:val="a0"/>
    <w:rsid w:val="004B5077"/>
  </w:style>
  <w:style w:type="character" w:customStyle="1" w:styleId="ls16">
    <w:name w:val="ls16"/>
    <w:basedOn w:val="a0"/>
    <w:rsid w:val="004B5077"/>
  </w:style>
  <w:style w:type="character" w:customStyle="1" w:styleId="ls17">
    <w:name w:val="ls17"/>
    <w:basedOn w:val="a0"/>
    <w:rsid w:val="004B5077"/>
  </w:style>
  <w:style w:type="character" w:customStyle="1" w:styleId="ls18">
    <w:name w:val="ls18"/>
    <w:basedOn w:val="a0"/>
    <w:rsid w:val="004B5077"/>
  </w:style>
  <w:style w:type="character" w:customStyle="1" w:styleId="ls2">
    <w:name w:val="ls2"/>
    <w:basedOn w:val="a0"/>
    <w:rsid w:val="004B5077"/>
  </w:style>
  <w:style w:type="character" w:customStyle="1" w:styleId="ls1b">
    <w:name w:val="ls1b"/>
    <w:basedOn w:val="a0"/>
    <w:rsid w:val="004B5077"/>
  </w:style>
  <w:style w:type="character" w:customStyle="1" w:styleId="ls1c">
    <w:name w:val="ls1c"/>
    <w:basedOn w:val="a0"/>
    <w:rsid w:val="004B5077"/>
  </w:style>
  <w:style w:type="character" w:customStyle="1" w:styleId="ffc">
    <w:name w:val="ffc"/>
    <w:basedOn w:val="a0"/>
    <w:rsid w:val="004B5077"/>
  </w:style>
  <w:style w:type="character" w:customStyle="1" w:styleId="fc0">
    <w:name w:val="fc0"/>
    <w:basedOn w:val="a0"/>
    <w:rsid w:val="004B5077"/>
  </w:style>
  <w:style w:type="character" w:customStyle="1" w:styleId="ls1f">
    <w:name w:val="ls1f"/>
    <w:basedOn w:val="a0"/>
    <w:rsid w:val="004B5077"/>
  </w:style>
  <w:style w:type="character" w:styleId="a6">
    <w:name w:val="Hyperlink"/>
    <w:basedOn w:val="a0"/>
    <w:uiPriority w:val="99"/>
    <w:semiHidden/>
    <w:unhideWhenUsed/>
    <w:rsid w:val="004B507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B5077"/>
    <w:rPr>
      <w:color w:val="800080"/>
      <w:u w:val="single"/>
    </w:rPr>
  </w:style>
  <w:style w:type="character" w:customStyle="1" w:styleId="center">
    <w:name w:val="center"/>
    <w:basedOn w:val="a0"/>
    <w:rsid w:val="004B5077"/>
  </w:style>
  <w:style w:type="character" w:customStyle="1" w:styleId="apple-converted-space">
    <w:name w:val="apple-converted-space"/>
    <w:basedOn w:val="a0"/>
    <w:rsid w:val="004B5077"/>
  </w:style>
  <w:style w:type="paragraph" w:styleId="a8">
    <w:name w:val="Normal (Web)"/>
    <w:basedOn w:val="a"/>
    <w:uiPriority w:val="99"/>
    <w:semiHidden/>
    <w:unhideWhenUsed/>
    <w:rsid w:val="003C1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510E4"/>
    <w:rPr>
      <w:b/>
      <w:bCs/>
    </w:rPr>
  </w:style>
  <w:style w:type="paragraph" w:styleId="aa">
    <w:name w:val="List Paragraph"/>
    <w:basedOn w:val="a"/>
    <w:uiPriority w:val="34"/>
    <w:qFormat/>
    <w:rsid w:val="00E94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1535">
          <w:marLeft w:val="36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480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1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27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2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12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98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05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83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38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96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16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94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25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2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0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12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81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7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1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79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43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0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11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66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14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2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30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60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83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89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41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56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0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21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01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75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07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4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3943759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9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5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6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07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6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7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83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08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29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3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8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61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1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66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04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95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93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20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70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83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9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94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5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44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36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3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06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6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30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11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5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21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18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3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8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42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9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94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66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4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8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00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14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6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56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354006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2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18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29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8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40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1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75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96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48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52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63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2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93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19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00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0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3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0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65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51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77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3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96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81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75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91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0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0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34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50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2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23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61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7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06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16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74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25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80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72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9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22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634661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2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65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84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1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9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8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50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8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57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2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01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69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53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63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04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85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8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10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11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5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38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63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47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00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18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4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46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2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3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3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40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68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18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67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2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10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94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9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41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04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7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24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98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6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7673282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30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74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43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91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9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39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91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29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7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94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4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3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0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35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8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18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87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22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17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85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63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41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78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99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17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85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28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4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67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62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7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47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9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43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28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93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30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6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8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6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32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68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2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4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83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4991215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6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63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2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65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3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36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96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5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01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8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22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17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1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0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8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81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29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73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96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9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8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4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70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35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36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93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27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37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5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1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82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9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46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73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50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3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62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07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7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9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51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4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517628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3861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89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08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96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55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63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11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92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7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16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21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95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6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8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18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37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92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0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30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06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76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23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95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9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20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13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6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6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09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26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45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2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0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90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8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68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21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7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1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92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36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68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8704215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0174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0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74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50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10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49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72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1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13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7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0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2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09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49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80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63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14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6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1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25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54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95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04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4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18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9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14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34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46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4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54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41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1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0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69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06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93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77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0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53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59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51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6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5318484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3891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8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1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90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23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86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93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50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44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93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12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25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62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6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42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14263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5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33</cp:revision>
  <dcterms:created xsi:type="dcterms:W3CDTF">2017-05-11T15:07:00Z</dcterms:created>
  <dcterms:modified xsi:type="dcterms:W3CDTF">2019-01-09T18:24:00Z</dcterms:modified>
</cp:coreProperties>
</file>