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7F" w:rsidRPr="00A8467F" w:rsidRDefault="00A8467F" w:rsidP="00A84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67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8467F" w:rsidRPr="00A8467F" w:rsidRDefault="00A8467F" w:rsidP="00A8467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КУВЫРКИ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3.</w:t>
      </w:r>
    </w:p>
    <w:p w:rsidR="00A8467F" w:rsidRDefault="00A8467F" w:rsidP="00A8467F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А) Кувырок вперёд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2FEB">
        <w:rPr>
          <w:rFonts w:ascii="Times New Roman" w:hAnsi="Times New Roman" w:cs="Times New Roman"/>
          <w:sz w:val="24"/>
          <w:szCs w:val="24"/>
        </w:rPr>
        <w:t>3.</w:t>
      </w:r>
    </w:p>
    <w:p w:rsidR="00A8467F" w:rsidRDefault="00A8467F" w:rsidP="00A8467F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Б) Кувырок назад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….4.</w:t>
      </w:r>
    </w:p>
    <w:p w:rsidR="00A8467F" w:rsidRDefault="00A8467F" w:rsidP="00A8467F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В) Кувырок со стойки вперёд через правую, левую руку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C02FEB">
        <w:rPr>
          <w:rFonts w:ascii="Times New Roman" w:hAnsi="Times New Roman" w:cs="Times New Roman"/>
          <w:sz w:val="24"/>
          <w:szCs w:val="24"/>
        </w:rPr>
        <w:t>…...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2FEB">
        <w:rPr>
          <w:rFonts w:ascii="Times New Roman" w:hAnsi="Times New Roman" w:cs="Times New Roman"/>
          <w:sz w:val="24"/>
          <w:szCs w:val="24"/>
        </w:rPr>
        <w:t>5.</w:t>
      </w:r>
    </w:p>
    <w:p w:rsidR="00A8467F" w:rsidRPr="00A8467F" w:rsidRDefault="00A8467F" w:rsidP="00A8467F">
      <w:pPr>
        <w:pStyle w:val="a3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II.</w:t>
      </w:r>
      <w:r w:rsidRPr="00A8467F">
        <w:rPr>
          <w:rFonts w:ascii="Times New Roman" w:hAnsi="Times New Roman" w:cs="Times New Roman"/>
          <w:sz w:val="24"/>
          <w:szCs w:val="24"/>
        </w:rPr>
        <w:tab/>
        <w:t>САМОСТРАХОВКИ.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…...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2FEB">
        <w:rPr>
          <w:rFonts w:ascii="Times New Roman" w:hAnsi="Times New Roman" w:cs="Times New Roman"/>
          <w:sz w:val="24"/>
          <w:szCs w:val="24"/>
        </w:rPr>
        <w:t>6.</w:t>
      </w:r>
    </w:p>
    <w:p w:rsidR="00A8467F" w:rsidRDefault="00A8467F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А) Самостраховка при падении на спину в положении сидя</w:t>
      </w:r>
      <w:r w:rsidR="00C02FEB">
        <w:rPr>
          <w:rFonts w:ascii="Times New Roman" w:hAnsi="Times New Roman" w:cs="Times New Roman"/>
          <w:sz w:val="24"/>
          <w:szCs w:val="24"/>
        </w:rPr>
        <w:t>…………………… 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...6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67F" w:rsidRDefault="00A8467F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 xml:space="preserve">Б) Самостраховка при падении на бок с </w:t>
      </w:r>
      <w:proofErr w:type="gramStart"/>
      <w:r w:rsidRPr="00A8467F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A8467F">
        <w:rPr>
          <w:rFonts w:ascii="Times New Roman" w:hAnsi="Times New Roman" w:cs="Times New Roman"/>
          <w:sz w:val="24"/>
          <w:szCs w:val="24"/>
        </w:rPr>
        <w:t xml:space="preserve"> сидя</w:t>
      </w:r>
      <w:r w:rsidR="00C02FEB"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</w:t>
      </w:r>
      <w:r w:rsidR="00C02FEB">
        <w:rPr>
          <w:rFonts w:ascii="Times New Roman" w:hAnsi="Times New Roman" w:cs="Times New Roman"/>
          <w:sz w:val="24"/>
          <w:szCs w:val="24"/>
        </w:rPr>
        <w:t>7.</w:t>
      </w:r>
    </w:p>
    <w:p w:rsidR="00A8467F" w:rsidRDefault="00A8467F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В) Самостраховка при падении на спину с перекатом со стойки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C02FEB">
        <w:rPr>
          <w:rFonts w:ascii="Times New Roman" w:hAnsi="Times New Roman" w:cs="Times New Roman"/>
          <w:sz w:val="24"/>
          <w:szCs w:val="24"/>
        </w:rPr>
        <w:t>.…8.</w:t>
      </w:r>
    </w:p>
    <w:p w:rsidR="00A8467F" w:rsidRDefault="00A8467F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Г) Самостраховка при падении на бок с перекатом со стойки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C02FEB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8.</w:t>
      </w:r>
    </w:p>
    <w:p w:rsidR="00A8467F" w:rsidRDefault="00A8467F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8467F">
        <w:rPr>
          <w:rFonts w:ascii="Times New Roman" w:hAnsi="Times New Roman" w:cs="Times New Roman"/>
          <w:sz w:val="24"/>
          <w:szCs w:val="24"/>
        </w:rPr>
        <w:t>Д) Самостраховка при падении на спину с партера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2FEB">
        <w:rPr>
          <w:rFonts w:ascii="Times New Roman" w:hAnsi="Times New Roman" w:cs="Times New Roman"/>
          <w:sz w:val="24"/>
          <w:szCs w:val="24"/>
        </w:rPr>
        <w:t>10.</w:t>
      </w:r>
    </w:p>
    <w:p w:rsidR="00A8467F" w:rsidRDefault="00C766E6" w:rsidP="00A8467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766E6">
        <w:rPr>
          <w:rFonts w:ascii="Times New Roman" w:hAnsi="Times New Roman" w:cs="Times New Roman"/>
          <w:sz w:val="24"/>
          <w:szCs w:val="24"/>
        </w:rPr>
        <w:t>Е) Самостраховка при падении на бок с партера (влево, вправо)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C02FEB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2FEB">
        <w:rPr>
          <w:rFonts w:ascii="Times New Roman" w:hAnsi="Times New Roman" w:cs="Times New Roman"/>
          <w:sz w:val="24"/>
          <w:szCs w:val="24"/>
        </w:rPr>
        <w:t>10.</w:t>
      </w:r>
    </w:p>
    <w:p w:rsidR="00C766E6" w:rsidRPr="00C766E6" w:rsidRDefault="00C766E6" w:rsidP="00C766E6">
      <w:pPr>
        <w:pStyle w:val="a3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766E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766E6">
        <w:rPr>
          <w:rFonts w:ascii="Times New Roman" w:hAnsi="Times New Roman" w:cs="Times New Roman"/>
          <w:sz w:val="24"/>
          <w:szCs w:val="24"/>
        </w:rPr>
        <w:t>. ВЫПОЛНЕНИЕ ПРИЁМОВ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</w:t>
      </w:r>
      <w:r w:rsidR="00C02FE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02FEB">
        <w:rPr>
          <w:rFonts w:ascii="Times New Roman" w:hAnsi="Times New Roman" w:cs="Times New Roman"/>
          <w:sz w:val="24"/>
          <w:szCs w:val="24"/>
        </w:rPr>
        <w:t>12.</w:t>
      </w:r>
    </w:p>
    <w:p w:rsidR="00A8467F" w:rsidRP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7F" w:rsidRPr="00A8467F" w:rsidRDefault="00A8467F" w:rsidP="00A84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3EF6" w:rsidRPr="00A8467F" w:rsidRDefault="00F93EF6" w:rsidP="002E475A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A8467F">
        <w:rPr>
          <w:rFonts w:ascii="Times New Roman" w:hAnsi="Times New Roman" w:cs="Times New Roman"/>
          <w:b/>
          <w:sz w:val="24"/>
          <w:szCs w:val="24"/>
        </w:rPr>
        <w:lastRenderedPageBreak/>
        <w:t>КУВЫРКИ</w:t>
      </w:r>
    </w:p>
    <w:p w:rsidR="0013603F" w:rsidRPr="00C766E6" w:rsidRDefault="00A8467F" w:rsidP="00F93EF6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6C5650" w:rsidRPr="0074207B">
        <w:rPr>
          <w:rFonts w:ascii="Times New Roman" w:hAnsi="Times New Roman" w:cs="Times New Roman"/>
          <w:b/>
          <w:sz w:val="24"/>
          <w:szCs w:val="24"/>
        </w:rPr>
        <w:t>Кувырок вперёд</w:t>
      </w:r>
    </w:p>
    <w:p w:rsidR="006C5650" w:rsidRPr="0074207B" w:rsidRDefault="006C5650" w:rsidP="00E74E5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Исходное положение (И. п.)- сидя на корточках, подбородок прижат к груди, спина округлая, руки поставлены впереди на ладошки</w:t>
      </w:r>
      <w:r w:rsidR="00D66377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развёрнуты</w:t>
      </w:r>
      <w:r w:rsidR="00D66377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="00D66377" w:rsidRPr="0074207B">
        <w:rPr>
          <w:rFonts w:ascii="Times New Roman" w:hAnsi="Times New Roman" w:cs="Times New Roman"/>
          <w:sz w:val="24"/>
          <w:szCs w:val="24"/>
        </w:rPr>
        <w:t>друг,</w:t>
      </w:r>
      <w:r w:rsidRPr="0074207B">
        <w:rPr>
          <w:rFonts w:ascii="Times New Roman" w:hAnsi="Times New Roman" w:cs="Times New Roman"/>
          <w:sz w:val="24"/>
          <w:szCs w:val="24"/>
        </w:rPr>
        <w:t xml:space="preserve"> к другу образовывая угол «крышу». Отталкиваясь носками вперёд исполняя кувырок.</w:t>
      </w:r>
    </w:p>
    <w:p w:rsidR="00C376BF" w:rsidRPr="0074207B" w:rsidRDefault="00C376BF" w:rsidP="00C376B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09679" wp14:editId="23D95070">
            <wp:extent cx="2760453" cy="1828637"/>
            <wp:effectExtent l="0" t="0" r="1905" b="635"/>
            <wp:docPr id="1" name="Рисунок 1" descr="G:\фото для страховки\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траховки\DSC_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29" cy="18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BF" w:rsidRPr="0074207B" w:rsidRDefault="00C376BF" w:rsidP="00C376B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FA02B" wp14:editId="1DE07667">
            <wp:extent cx="2799765" cy="1854679"/>
            <wp:effectExtent l="0" t="0" r="635" b="0"/>
            <wp:docPr id="2" name="Рисунок 2" descr="G:\фото для страховки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траховки\DSC_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53" cy="18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E2" w:rsidRPr="0074207B" w:rsidRDefault="00B206E2" w:rsidP="00C376B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376BF" w:rsidRPr="0074207B" w:rsidRDefault="00C376BF" w:rsidP="00C376B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Конечное положение (К. п.) – подбородок прижат к груди, руками обхватив колени.</w:t>
      </w:r>
    </w:p>
    <w:p w:rsidR="00C376BF" w:rsidRPr="0074207B" w:rsidRDefault="00C376BF" w:rsidP="00C376B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B0CA8" wp14:editId="59916E8F">
            <wp:extent cx="2881223" cy="1908640"/>
            <wp:effectExtent l="0" t="0" r="0" b="0"/>
            <wp:docPr id="3" name="Рисунок 3" descr="G:\фото для страховки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траховки\DSC_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7" cy="190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BF" w:rsidRPr="0074207B" w:rsidRDefault="00C376BF" w:rsidP="00C376B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Отлично: выполнено без ошибок.</w:t>
      </w:r>
    </w:p>
    <w:p w:rsidR="00C376BF" w:rsidRPr="0074207B" w:rsidRDefault="00C376BF" w:rsidP="00C376B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Хорошо: не точное положение рук</w:t>
      </w:r>
      <w:r w:rsidR="00D875F7" w:rsidRPr="007420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75F7" w:rsidRPr="0074207B" w:rsidRDefault="00D875F7" w:rsidP="00C376B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Удовлетворительно: неправильное положение рук и заваливание на бок.</w:t>
      </w:r>
    </w:p>
    <w:p w:rsidR="00D875F7" w:rsidRPr="0074207B" w:rsidRDefault="00D875F7" w:rsidP="00C376B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Неудовлетворительно: опора головой о ковёр и / или прямая спина (удар спиной, хлопок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татами).</w:t>
      </w:r>
    </w:p>
    <w:p w:rsidR="00A8467F" w:rsidRPr="0074207B" w:rsidRDefault="00A8467F" w:rsidP="00C376BF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875F7" w:rsidRPr="0074207B" w:rsidRDefault="00A8467F" w:rsidP="00D875F7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Б) </w:t>
      </w:r>
      <w:r w:rsidR="00D875F7" w:rsidRPr="0074207B">
        <w:rPr>
          <w:rFonts w:ascii="Times New Roman" w:hAnsi="Times New Roman" w:cs="Times New Roman"/>
          <w:b/>
          <w:sz w:val="24"/>
          <w:szCs w:val="24"/>
        </w:rPr>
        <w:t>Кувырок назад.</w:t>
      </w:r>
    </w:p>
    <w:p w:rsidR="00D875F7" w:rsidRPr="0074207B" w:rsidRDefault="00D875F7" w:rsidP="00D875F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875F7" w:rsidRPr="0074207B" w:rsidRDefault="00D875F7" w:rsidP="00E74E5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п.- сидя на корточках, подбородок прижат к груди, спина округлая, руки</w:t>
      </w:r>
      <w:r w:rsidR="00A43848" w:rsidRPr="0074207B">
        <w:rPr>
          <w:rFonts w:ascii="Times New Roman" w:hAnsi="Times New Roman" w:cs="Times New Roman"/>
          <w:sz w:val="24"/>
          <w:szCs w:val="24"/>
        </w:rPr>
        <w:t xml:space="preserve"> поставлены</w:t>
      </w:r>
      <w:r w:rsidRPr="0074207B">
        <w:rPr>
          <w:rFonts w:ascii="Times New Roman" w:hAnsi="Times New Roman" w:cs="Times New Roman"/>
          <w:sz w:val="24"/>
          <w:szCs w:val="24"/>
        </w:rPr>
        <w:t xml:space="preserve"> вперёд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татами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>, плавный перекат по спине самостраховка руками, затем руки к плечам на ладошки или кулачки, отталкиваясь</w:t>
      </w:r>
      <w:r w:rsidR="00B206E2" w:rsidRPr="0074207B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переворот на стопы.</w:t>
      </w:r>
    </w:p>
    <w:p w:rsidR="00D875F7" w:rsidRPr="0074207B" w:rsidRDefault="00B206E2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B4282" wp14:editId="514357E8">
            <wp:extent cx="2976113" cy="1932317"/>
            <wp:effectExtent l="0" t="0" r="0" b="0"/>
            <wp:docPr id="5" name="Рисунок 5" descr="G:\для конкурса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конкурса\DSC_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7" cy="19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E2" w:rsidRPr="0074207B" w:rsidRDefault="00B206E2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04197" wp14:editId="7C30FD51">
            <wp:extent cx="2993366" cy="1947796"/>
            <wp:effectExtent l="0" t="0" r="0" b="0"/>
            <wp:docPr id="6" name="Рисунок 6" descr="G:\для конкурса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конкурса\DSC_0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8" cy="19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5" w:rsidRPr="0074207B" w:rsidRDefault="003870D5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306DB" wp14:editId="1DDAF845">
            <wp:extent cx="3019245" cy="1854187"/>
            <wp:effectExtent l="0" t="0" r="0" b="0"/>
            <wp:docPr id="7" name="Рисунок 7" descr="G:\для конкурса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конкурса\DSC_0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24" cy="18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5" w:rsidRPr="0074207B" w:rsidRDefault="003870D5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33A84" wp14:editId="0398D6CA">
            <wp:extent cx="3114136" cy="2027208"/>
            <wp:effectExtent l="0" t="0" r="0" b="0"/>
            <wp:docPr id="8" name="Рисунок 8" descr="G:\для конкурса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конкурса\DSC_0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39" cy="20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5" w:rsidRPr="0074207B" w:rsidRDefault="003870D5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74A82D" wp14:editId="2B6480F1">
            <wp:extent cx="3164386" cy="2096219"/>
            <wp:effectExtent l="0" t="0" r="0" b="0"/>
            <wp:docPr id="9" name="Рисунок 9" descr="G:\ПО ДЗЮДО\фотодля конкурса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 ДЗЮДО\фотодля конкурса\DSC_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22" cy="21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36" w:rsidRPr="0074207B" w:rsidRDefault="008C3B36" w:rsidP="00B206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07854" w:rsidRPr="0074207B" w:rsidRDefault="00B07854" w:rsidP="00B0785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Отлично: без ошибок.</w:t>
      </w:r>
    </w:p>
    <w:p w:rsidR="00B07854" w:rsidRPr="0074207B" w:rsidRDefault="00B07854" w:rsidP="00B0785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Хорошо: кувырок через или нет отталкивания руками. </w:t>
      </w:r>
    </w:p>
    <w:p w:rsidR="00B07854" w:rsidRPr="0074207B" w:rsidRDefault="00B07854" w:rsidP="00B0785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Удовлетворительно: нет самостраховки, отталкивания руками и через бок.</w:t>
      </w:r>
    </w:p>
    <w:p w:rsidR="00B07854" w:rsidRPr="0074207B" w:rsidRDefault="00B07854" w:rsidP="00B0785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Неудовлетворительно: удар затылком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о</w:t>
      </w:r>
      <w:r w:rsidR="00F93EF6" w:rsidRPr="0074207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татами, прямая спина и нет переворота.</w:t>
      </w:r>
    </w:p>
    <w:p w:rsidR="00230722" w:rsidRDefault="00230722" w:rsidP="00B0785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EF6" w:rsidRPr="0074207B" w:rsidRDefault="00A8467F" w:rsidP="00B0785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В) </w:t>
      </w:r>
      <w:r w:rsidR="00F93EF6" w:rsidRPr="0074207B">
        <w:rPr>
          <w:rFonts w:ascii="Times New Roman" w:hAnsi="Times New Roman" w:cs="Times New Roman"/>
          <w:b/>
          <w:sz w:val="24"/>
          <w:szCs w:val="24"/>
        </w:rPr>
        <w:t>Кувырок со стойки вперёд через правую, левую руку.</w:t>
      </w:r>
    </w:p>
    <w:p w:rsidR="008A3041" w:rsidRDefault="008A3041" w:rsidP="00E74E5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3EF6" w:rsidRPr="0074207B" w:rsidRDefault="00F93EF6" w:rsidP="00E74E5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4207B">
        <w:rPr>
          <w:rFonts w:ascii="Times New Roman" w:hAnsi="Times New Roman" w:cs="Times New Roman"/>
          <w:sz w:val="24"/>
          <w:szCs w:val="24"/>
        </w:rPr>
        <w:t xml:space="preserve">И. п. - из </w:t>
      </w:r>
      <w:r w:rsidR="00E74E53" w:rsidRPr="0074207B">
        <w:rPr>
          <w:rFonts w:ascii="Times New Roman" w:hAnsi="Times New Roman" w:cs="Times New Roman"/>
          <w:sz w:val="24"/>
          <w:szCs w:val="24"/>
        </w:rPr>
        <w:t>положения,</w:t>
      </w:r>
      <w:r w:rsidRPr="0074207B">
        <w:rPr>
          <w:rFonts w:ascii="Times New Roman" w:hAnsi="Times New Roman" w:cs="Times New Roman"/>
          <w:sz w:val="24"/>
          <w:szCs w:val="24"/>
        </w:rPr>
        <w:t xml:space="preserve"> стоя наклоняясь </w:t>
      </w:r>
      <w:r w:rsidR="005F6402" w:rsidRPr="0074207B">
        <w:rPr>
          <w:rFonts w:ascii="Times New Roman" w:hAnsi="Times New Roman" w:cs="Times New Roman"/>
          <w:sz w:val="24"/>
          <w:szCs w:val="24"/>
        </w:rPr>
        <w:t xml:space="preserve">подбородок прижать к груди </w:t>
      </w:r>
      <w:r w:rsidR="00E74E53" w:rsidRPr="0074207B">
        <w:rPr>
          <w:rFonts w:ascii="Times New Roman" w:hAnsi="Times New Roman" w:cs="Times New Roman"/>
          <w:sz w:val="24"/>
          <w:szCs w:val="24"/>
        </w:rPr>
        <w:t>ладонь развёрнута вниз лежит на татами пальцами в сторону лица</w:t>
      </w:r>
      <w:proofErr w:type="gramStart"/>
      <w:r w:rsidR="00E74E53" w:rsidRPr="007420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>выставлена вперёд левая или правая нога в зависимости от выполняемого кувырка ,</w:t>
      </w:r>
      <w:r w:rsidR="00E74E53" w:rsidRPr="00742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E53" w:rsidRPr="0074207B">
        <w:rPr>
          <w:rFonts w:ascii="Times New Roman" w:hAnsi="Times New Roman" w:cs="Times New Roman"/>
          <w:sz w:val="24"/>
          <w:szCs w:val="24"/>
        </w:rPr>
        <w:t>если кувырок через левую ногу, то и рука левая ставится к стопе изнутри выставленной вперёд ноги, локоть слегка согнут.</w:t>
      </w:r>
    </w:p>
    <w:p w:rsidR="00637FE2" w:rsidRPr="0074207B" w:rsidRDefault="00637FE2" w:rsidP="00E74E5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Мягкий плавный перекат через руку по спине с сильным махом </w:t>
      </w:r>
      <w:r w:rsidR="005D4B5C" w:rsidRPr="005D4B5C">
        <w:rPr>
          <w:rFonts w:ascii="Times New Roman" w:hAnsi="Times New Roman" w:cs="Times New Roman"/>
          <w:sz w:val="24"/>
          <w:szCs w:val="24"/>
        </w:rPr>
        <w:t xml:space="preserve">сзади </w:t>
      </w:r>
      <w:r w:rsidRPr="0074207B">
        <w:rPr>
          <w:rFonts w:ascii="Times New Roman" w:hAnsi="Times New Roman" w:cs="Times New Roman"/>
          <w:sz w:val="24"/>
          <w:szCs w:val="24"/>
        </w:rPr>
        <w:t>стоящей</w:t>
      </w:r>
      <w:r w:rsidR="00144D2B" w:rsidRPr="00144D2B">
        <w:rPr>
          <w:rFonts w:ascii="Times New Roman" w:hAnsi="Times New Roman" w:cs="Times New Roman"/>
          <w:sz w:val="24"/>
          <w:szCs w:val="24"/>
        </w:rPr>
        <w:t xml:space="preserve"> ноги</w:t>
      </w:r>
      <w:r w:rsidRPr="0074207B">
        <w:rPr>
          <w:rFonts w:ascii="Times New Roman" w:hAnsi="Times New Roman" w:cs="Times New Roman"/>
          <w:sz w:val="24"/>
          <w:szCs w:val="24"/>
        </w:rPr>
        <w:t>.</w:t>
      </w:r>
    </w:p>
    <w:p w:rsidR="00637FE2" w:rsidRPr="0074207B" w:rsidRDefault="00637FE2" w:rsidP="00637F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3790A" wp14:editId="05374629">
            <wp:extent cx="2578390" cy="1708031"/>
            <wp:effectExtent l="0" t="0" r="0" b="6985"/>
            <wp:docPr id="4" name="Рисунок 4" descr="E:\для конкурса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конкурса\DSC_0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95" cy="17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B37FC" wp14:editId="5BEF9503">
            <wp:extent cx="2518913" cy="1668632"/>
            <wp:effectExtent l="0" t="0" r="0" b="8255"/>
            <wp:docPr id="10" name="Рисунок 10" descr="E:\для конкурса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конкурса\DSC_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95" cy="16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7F" w:rsidRPr="0074207B" w:rsidRDefault="0084407F" w:rsidP="00637F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7FE2" w:rsidRPr="0074207B" w:rsidRDefault="00D66377" w:rsidP="00D66377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348576" wp14:editId="26F0AC87">
            <wp:extent cx="2665562" cy="1966822"/>
            <wp:effectExtent l="0" t="0" r="1905" b="0"/>
            <wp:docPr id="11" name="Рисунок 11" descr="E:\для конкурса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конкурса\DSC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03" cy="19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53" w:rsidRPr="0074207B" w:rsidRDefault="00E74E53" w:rsidP="0084407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4407F" w:rsidRPr="0074207B" w:rsidRDefault="005F6402" w:rsidP="0084407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Отлично: без ошибок.</w:t>
      </w:r>
    </w:p>
    <w:p w:rsidR="005F6402" w:rsidRPr="0074207B" w:rsidRDefault="005F6402" w:rsidP="0084407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Хорошо: рука недостаточно развёрнута.</w:t>
      </w:r>
    </w:p>
    <w:p w:rsidR="005F6402" w:rsidRPr="0074207B" w:rsidRDefault="005F6402" w:rsidP="0084407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Удовлетворительно: не правильное положение руки и кувырок на бок.</w:t>
      </w:r>
    </w:p>
    <w:p w:rsidR="005F6402" w:rsidRPr="0074207B" w:rsidRDefault="005F6402" w:rsidP="0084407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Неудовлетворительно: прямая рука (не согнута в локте), задевая головой татами и падение на бок.</w:t>
      </w:r>
    </w:p>
    <w:p w:rsidR="00531AF1" w:rsidRPr="0074207B" w:rsidRDefault="00531AF1" w:rsidP="00A8467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07B">
        <w:rPr>
          <w:rFonts w:ascii="Times New Roman" w:hAnsi="Times New Roman" w:cs="Times New Roman"/>
          <w:b/>
          <w:sz w:val="24"/>
          <w:szCs w:val="24"/>
        </w:rPr>
        <w:t>САМОСТРАХОВКИ.</w:t>
      </w:r>
    </w:p>
    <w:p w:rsidR="00531AF1" w:rsidRPr="0074207B" w:rsidRDefault="00A8467F" w:rsidP="00531AF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531AF1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спину в положении сидя.</w:t>
      </w:r>
    </w:p>
    <w:p w:rsidR="00531AF1" w:rsidRPr="0074207B" w:rsidRDefault="00531AF1" w:rsidP="006737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 сидя, подбородок прижат к груди, спинка круглая, руки вытянуты вперёд</w:t>
      </w:r>
      <w:r w:rsidR="006737ED" w:rsidRPr="0074207B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прижаты, друг к другу ладони развёрнуты в разные стороны.</w:t>
      </w:r>
    </w:p>
    <w:p w:rsidR="009571BE" w:rsidRPr="0074207B" w:rsidRDefault="009571BE" w:rsidP="006737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DCC36" wp14:editId="77102A4D">
            <wp:extent cx="2415396" cy="1600058"/>
            <wp:effectExtent l="0" t="0" r="4445" b="635"/>
            <wp:docPr id="13" name="Рисунок 13" descr="E:\фото для страховки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страховки\DSC_0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65" cy="16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3C163" wp14:editId="568EBEB7">
            <wp:extent cx="2363638" cy="1565771"/>
            <wp:effectExtent l="0" t="0" r="0" b="0"/>
            <wp:docPr id="14" name="Рисунок 14" descr="E:\фото для страховки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страховки\DSC_0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67" cy="15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D" w:rsidRPr="0074207B" w:rsidRDefault="006737ED" w:rsidP="006737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К. п.- лёжа на спине подбородок прижат, колени прижаты к животу, руки в стороны под углом</w:t>
      </w:r>
      <w:r w:rsidR="009571BE" w:rsidRPr="0074207B">
        <w:rPr>
          <w:rFonts w:ascii="Times New Roman" w:hAnsi="Times New Roman" w:cs="Times New Roman"/>
          <w:sz w:val="24"/>
          <w:szCs w:val="24"/>
        </w:rPr>
        <w:t xml:space="preserve"> 45-</w:t>
      </w:r>
      <w:r w:rsidRPr="0074207B">
        <w:rPr>
          <w:rFonts w:ascii="Times New Roman" w:hAnsi="Times New Roman" w:cs="Times New Roman"/>
          <w:sz w:val="24"/>
          <w:szCs w:val="24"/>
        </w:rPr>
        <w:t xml:space="preserve"> 60 градусов вниз.</w:t>
      </w:r>
    </w:p>
    <w:p w:rsidR="006737ED" w:rsidRPr="0074207B" w:rsidRDefault="009571BE" w:rsidP="009571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764D2" wp14:editId="1123AD2D">
            <wp:extent cx="2536166" cy="1680060"/>
            <wp:effectExtent l="0" t="0" r="0" b="0"/>
            <wp:docPr id="15" name="Рисунок 15" descr="E:\фото для страховки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страховки\DSC_0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70" cy="16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BE" w:rsidRPr="0074207B" w:rsidRDefault="009571BE" w:rsidP="009571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lastRenderedPageBreak/>
        <w:t>Отлично: выполнено без ошибок.</w:t>
      </w:r>
    </w:p>
    <w:p w:rsidR="009571BE" w:rsidRPr="0074207B" w:rsidRDefault="009571BE" w:rsidP="009571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Хорошо: неправильное положение рук или ног.</w:t>
      </w:r>
    </w:p>
    <w:p w:rsidR="009571BE" w:rsidRPr="0074207B" w:rsidRDefault="009571BE" w:rsidP="009571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Удовлетворительно:</w:t>
      </w:r>
      <w:r w:rsidR="002718F1" w:rsidRPr="0074207B">
        <w:rPr>
          <w:rFonts w:ascii="Times New Roman" w:hAnsi="Times New Roman" w:cs="Times New Roman"/>
          <w:sz w:val="24"/>
          <w:szCs w:val="24"/>
        </w:rPr>
        <w:t xml:space="preserve"> удар затылком о поверхность покрытия или падение на локти.</w:t>
      </w:r>
    </w:p>
    <w:p w:rsidR="00CC4150" w:rsidRPr="0074207B" w:rsidRDefault="00A8467F" w:rsidP="00CC41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CC4150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бок с положения сидя.</w:t>
      </w:r>
    </w:p>
    <w:p w:rsidR="00CC4150" w:rsidRPr="0074207B" w:rsidRDefault="00CC4150" w:rsidP="00CC4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п.- сидя одна нога выпрямлена, голова прижата к груди, руки выпрямлены, вперёд ладони развёрнуты, в разные стороны.</w:t>
      </w:r>
    </w:p>
    <w:p w:rsidR="00CC4150" w:rsidRPr="0074207B" w:rsidRDefault="00CC4150" w:rsidP="00CC4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74581" wp14:editId="31F23B82">
            <wp:extent cx="2872596" cy="1902925"/>
            <wp:effectExtent l="0" t="0" r="4445" b="2540"/>
            <wp:docPr id="16" name="Рисунок 16" descr="E:\фото для страховки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страховки\DSC_0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16" cy="19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1B54E" wp14:editId="51F54B53">
            <wp:extent cx="2863970" cy="1897211"/>
            <wp:effectExtent l="0" t="0" r="0" b="8255"/>
            <wp:docPr id="17" name="Рисунок 17" descr="E:\фото для страховки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страховки\DSC_0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8" cy="18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50" w:rsidRPr="0074207B" w:rsidRDefault="0056067D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К. п. – лёжа на боку, голова приподнята, одна рука поднята вверх, вторая рука  лежит всей плоскостью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татами ладонью вниз. Одна нога прямая, другая согнута в колене, стопа прижата, к ковру.</w:t>
      </w:r>
    </w:p>
    <w:p w:rsidR="0056067D" w:rsidRPr="0074207B" w:rsidRDefault="0056067D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Страховка на бок выполняется всегда в сторону прямой ноги.</w:t>
      </w:r>
    </w:p>
    <w:p w:rsidR="0056067D" w:rsidRPr="0074207B" w:rsidRDefault="0056067D" w:rsidP="005606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150" w:rsidRPr="0074207B" w:rsidRDefault="0056067D" w:rsidP="005606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78EC3" wp14:editId="1C0C9FFD">
            <wp:extent cx="3416060" cy="2262938"/>
            <wp:effectExtent l="0" t="0" r="0" b="4445"/>
            <wp:docPr id="18" name="Рисунок 18" descr="E:\фото для страховки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страховки\DSC_0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93" cy="22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7D" w:rsidRDefault="0056067D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2B6" w:rsidRPr="0074207B" w:rsidRDefault="007742B6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7D" w:rsidRPr="0074207B" w:rsidRDefault="00A8467F" w:rsidP="0056067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В) </w:t>
      </w:r>
      <w:r w:rsidR="0056067D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спину с перекатом со стойки</w:t>
      </w:r>
      <w:r w:rsidR="00631772" w:rsidRPr="0074207B">
        <w:rPr>
          <w:rFonts w:ascii="Times New Roman" w:hAnsi="Times New Roman" w:cs="Times New Roman"/>
          <w:b/>
          <w:sz w:val="24"/>
          <w:szCs w:val="24"/>
        </w:rPr>
        <w:t>.</w:t>
      </w:r>
    </w:p>
    <w:p w:rsidR="00631772" w:rsidRPr="0074207B" w:rsidRDefault="00631772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 – стоя голова прижата груди</w:t>
      </w:r>
      <w:r w:rsidR="0093391F" w:rsidRPr="0074207B">
        <w:rPr>
          <w:rFonts w:ascii="Times New Roman" w:hAnsi="Times New Roman" w:cs="Times New Roman"/>
          <w:sz w:val="24"/>
          <w:szCs w:val="24"/>
        </w:rPr>
        <w:t>, руки вперёд ладони в стороны, спина округлая.</w:t>
      </w:r>
    </w:p>
    <w:p w:rsidR="0093391F" w:rsidRPr="0074207B" w:rsidRDefault="0093391F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27BE3" wp14:editId="7C37782C">
            <wp:extent cx="1940943" cy="2260879"/>
            <wp:effectExtent l="0" t="0" r="2540" b="6350"/>
            <wp:docPr id="19" name="Рисунок 19" descr="E:\фото для страховки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страховки\DSC_0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9" cy="22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="00D6637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A1F7A" wp14:editId="5A666FF3">
            <wp:extent cx="3088256" cy="2264394"/>
            <wp:effectExtent l="0" t="0" r="0" b="3175"/>
            <wp:docPr id="20" name="Рисунок 20" descr="E:\фото для страховки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страховки\DSC_07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27" cy="22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1F" w:rsidRPr="0074207B" w:rsidRDefault="0093391F" w:rsidP="005606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К. п. - лёжа на спине подбородок прижат, колени прижаты к животу, руки в стороны под углом 45- 60 градусов вниз.</w:t>
      </w:r>
    </w:p>
    <w:p w:rsidR="0093391F" w:rsidRPr="0074207B" w:rsidRDefault="0093391F" w:rsidP="009339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19505" wp14:editId="371EAF31">
            <wp:extent cx="2751827" cy="1822923"/>
            <wp:effectExtent l="0" t="0" r="0" b="6350"/>
            <wp:docPr id="21" name="Рисунок 21" descr="E:\фото для страховки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страховки\DSC_07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99" cy="18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1F" w:rsidRPr="0074207B" w:rsidRDefault="0093391F" w:rsidP="00933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Оценивается на отлично, хорошо, удовлетворительно, ошибки аналогичны при самостраховки с положения сидя.</w:t>
      </w:r>
    </w:p>
    <w:p w:rsidR="0093391F" w:rsidRPr="0074207B" w:rsidRDefault="00A8467F" w:rsidP="009339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Г) </w:t>
      </w:r>
      <w:r w:rsidR="0093391F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бок с перекатом со стойки.</w:t>
      </w:r>
    </w:p>
    <w:p w:rsidR="0093391F" w:rsidRPr="0074207B" w:rsidRDefault="0093391F" w:rsidP="00933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 – стоя, голова прижата, спина округлая, руки выпрямлены вперёд ладони в стороны, плавно приседая</w:t>
      </w:r>
      <w:r w:rsidR="009B1B02" w:rsidRPr="0074207B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на ноге вторая нога прямая перекат</w:t>
      </w:r>
      <w:r w:rsidR="009B1B02" w:rsidRPr="0074207B">
        <w:rPr>
          <w:rFonts w:ascii="Times New Roman" w:hAnsi="Times New Roman" w:cs="Times New Roman"/>
          <w:sz w:val="24"/>
          <w:szCs w:val="24"/>
        </w:rPr>
        <w:t>,</w:t>
      </w:r>
      <w:r w:rsidRPr="0074207B">
        <w:rPr>
          <w:rFonts w:ascii="Times New Roman" w:hAnsi="Times New Roman" w:cs="Times New Roman"/>
          <w:sz w:val="24"/>
          <w:szCs w:val="24"/>
        </w:rPr>
        <w:t xml:space="preserve"> на бок.</w:t>
      </w:r>
    </w:p>
    <w:p w:rsidR="0010212F" w:rsidRPr="0074207B" w:rsidRDefault="0010212F" w:rsidP="00933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02" w:rsidRPr="0074207B" w:rsidRDefault="009B1B02" w:rsidP="00933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3C47E" wp14:editId="7005D982">
            <wp:extent cx="2890922" cy="1915065"/>
            <wp:effectExtent l="0" t="0" r="5080" b="9525"/>
            <wp:docPr id="22" name="Рисунок 22" descr="E:\фото для страховки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страховки\DSC_07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49" cy="19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631DC" wp14:editId="70639278">
            <wp:extent cx="2877899" cy="1906438"/>
            <wp:effectExtent l="0" t="0" r="0" b="0"/>
            <wp:docPr id="23" name="Рисунок 23" descr="E:\фото для страховки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страховки\DSC_07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22" cy="19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02" w:rsidRPr="0074207B" w:rsidRDefault="009B1B02" w:rsidP="009B1B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705B9" wp14:editId="3DA35510">
            <wp:extent cx="2889849" cy="1914354"/>
            <wp:effectExtent l="0" t="0" r="6350" b="0"/>
            <wp:docPr id="24" name="Рисунок 24" descr="E:\фото для страховки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ля страховки\DSC_07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6" cy="19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1F" w:rsidRPr="0074207B" w:rsidRDefault="0093391F" w:rsidP="00933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К. п. – лёжа на боку, голова приподнята, одна рука поднята вверх, вторая рука  лежит всей плоскостью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татами ладонью вниз. Одна нога прямая, другая согнута в колене, стопа прижата, к ковру.</w:t>
      </w:r>
    </w:p>
    <w:p w:rsidR="009B1B02" w:rsidRPr="0074207B" w:rsidRDefault="009B1B02" w:rsidP="009B1B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30BE6" wp14:editId="15EC3C2A">
            <wp:extent cx="2889849" cy="1914354"/>
            <wp:effectExtent l="0" t="0" r="6350" b="0"/>
            <wp:docPr id="25" name="Рисунок 25" descr="E:\фото для страховки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ля страховки\DSC_07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6" cy="19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02" w:rsidRPr="0074207B" w:rsidRDefault="009B1B02" w:rsidP="009B1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02" w:rsidRPr="0074207B" w:rsidRDefault="009B1B02" w:rsidP="009B1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Оценивается на отлично, хорошо, удовлетворительно, ошибки аналогичны при самостраховки на бок с положения сидя.</w:t>
      </w:r>
    </w:p>
    <w:p w:rsidR="00FD008B" w:rsidRDefault="00FD008B" w:rsidP="009B1B0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08B" w:rsidRDefault="00FD008B" w:rsidP="009B1B0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12F" w:rsidRPr="0074207B" w:rsidRDefault="00A8467F" w:rsidP="009B1B0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Д) </w:t>
      </w:r>
      <w:r w:rsidR="0010212F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спину с партера.</w:t>
      </w:r>
    </w:p>
    <w:p w:rsidR="0010212F" w:rsidRPr="0074207B" w:rsidRDefault="0010212F" w:rsidP="008E3F9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И. п. – сидя поперёк спины партнёра, ягодицы слегка свешиваются со спина партнёра, голова прижата к груди, спина округлая, руки выпрямлены вперёд, ладони развёрнуты в противоположные стороны. Плавное со</w:t>
      </w:r>
      <w:r w:rsidR="00251A39" w:rsidRPr="0074207B">
        <w:rPr>
          <w:rFonts w:ascii="Times New Roman" w:hAnsi="Times New Roman" w:cs="Times New Roman"/>
          <w:sz w:val="24"/>
          <w:szCs w:val="24"/>
        </w:rPr>
        <w:t>с</w:t>
      </w:r>
      <w:r w:rsidRPr="0074207B">
        <w:rPr>
          <w:rFonts w:ascii="Times New Roman" w:hAnsi="Times New Roman" w:cs="Times New Roman"/>
          <w:sz w:val="24"/>
          <w:szCs w:val="24"/>
        </w:rPr>
        <w:t>кальзывание с партера на спину.</w:t>
      </w:r>
    </w:p>
    <w:p w:rsidR="0010212F" w:rsidRPr="0074207B" w:rsidRDefault="0010212F" w:rsidP="001021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CE749" wp14:editId="29D18EB2">
            <wp:extent cx="2889849" cy="1914354"/>
            <wp:effectExtent l="0" t="0" r="6350" b="0"/>
            <wp:docPr id="26" name="Рисунок 26" descr="E:\фото для страховки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для страховки\DSC_07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7" cy="19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2F" w:rsidRPr="0074207B" w:rsidRDefault="009338DD" w:rsidP="0010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К. п. – лёжа на спине, подбородок прижат к груди, руки вниз под углом 45- 60 градусов в разные стороны, колени слегка согнуты, допускается кувырок через плечо.</w:t>
      </w:r>
    </w:p>
    <w:p w:rsidR="009338DD" w:rsidRPr="0074207B" w:rsidRDefault="00251A39" w:rsidP="00251A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C1ED3" wp14:editId="54176E86">
            <wp:extent cx="2890921" cy="1915064"/>
            <wp:effectExtent l="0" t="0" r="5080" b="9525"/>
            <wp:docPr id="27" name="Рисунок 27" descr="E:\фото для страховки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для страховки\DSC_07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49" cy="19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39" w:rsidRPr="0074207B" w:rsidRDefault="00251A39" w:rsidP="00251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Оценивается на отлично, хорошо, удовлетворительно. Ошибки такие же, как при самостраховки с положения сидя.</w:t>
      </w:r>
    </w:p>
    <w:p w:rsidR="00251A39" w:rsidRPr="0074207B" w:rsidRDefault="00C766E6" w:rsidP="00251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Е) </w:t>
      </w:r>
      <w:r w:rsidR="00251A39" w:rsidRPr="0074207B">
        <w:rPr>
          <w:rFonts w:ascii="Times New Roman" w:hAnsi="Times New Roman" w:cs="Times New Roman"/>
          <w:b/>
          <w:sz w:val="24"/>
          <w:szCs w:val="24"/>
        </w:rPr>
        <w:t>Самостраховка при падении на бок с партера</w:t>
      </w:r>
      <w:r w:rsidR="007F3091" w:rsidRPr="00742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A39" w:rsidRPr="0074207B">
        <w:rPr>
          <w:rFonts w:ascii="Times New Roman" w:hAnsi="Times New Roman" w:cs="Times New Roman"/>
          <w:b/>
          <w:sz w:val="24"/>
          <w:szCs w:val="24"/>
        </w:rPr>
        <w:t>(влево,</w:t>
      </w:r>
      <w:r w:rsidR="007F3091" w:rsidRPr="00742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A39" w:rsidRPr="0074207B">
        <w:rPr>
          <w:rFonts w:ascii="Times New Roman" w:hAnsi="Times New Roman" w:cs="Times New Roman"/>
          <w:b/>
          <w:sz w:val="24"/>
          <w:szCs w:val="24"/>
        </w:rPr>
        <w:t>вправо).</w:t>
      </w:r>
    </w:p>
    <w:p w:rsidR="00251A39" w:rsidRPr="0074207B" w:rsidRDefault="00251A39" w:rsidP="00251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 xml:space="preserve">И. п. - сидя поперёк спины партнёра, ягодицы слегка свешиваются со спина партнёра, подбородок прижат к груди, спина округлая, одна рука </w:t>
      </w:r>
      <w:proofErr w:type="gramStart"/>
      <w:r w:rsidRPr="0074207B">
        <w:rPr>
          <w:rFonts w:ascii="Times New Roman" w:hAnsi="Times New Roman" w:cs="Times New Roman"/>
          <w:sz w:val="24"/>
          <w:szCs w:val="24"/>
        </w:rPr>
        <w:t>выпрямлена вперёд другая лежит</w:t>
      </w:r>
      <w:proofErr w:type="gramEnd"/>
      <w:r w:rsidRPr="0074207B">
        <w:rPr>
          <w:rFonts w:ascii="Times New Roman" w:hAnsi="Times New Roman" w:cs="Times New Roman"/>
          <w:sz w:val="24"/>
          <w:szCs w:val="24"/>
        </w:rPr>
        <w:t xml:space="preserve"> на плече партнёра ладони развёрнуты в противоположные стороны. Плавное соскальзывание со спины на бок.</w:t>
      </w:r>
    </w:p>
    <w:p w:rsidR="00251A39" w:rsidRPr="0074207B" w:rsidRDefault="00251A39" w:rsidP="00251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F7FDC6" wp14:editId="41CF4868">
            <wp:extent cx="2916965" cy="1932317"/>
            <wp:effectExtent l="0" t="0" r="0" b="0"/>
            <wp:docPr id="28" name="Рисунок 28" descr="E:\фото для страховки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для страховки\DSC_07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03" cy="19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98F74" wp14:editId="17A12E88">
            <wp:extent cx="2916965" cy="1932317"/>
            <wp:effectExtent l="0" t="0" r="0" b="0"/>
            <wp:docPr id="29" name="Рисунок 29" descr="E:\фото для страховки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для страховки\DSC_07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03" cy="19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39" w:rsidRPr="0074207B" w:rsidRDefault="002B3328" w:rsidP="002B33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2E5A2" wp14:editId="41B0439B">
            <wp:extent cx="2915728" cy="1931497"/>
            <wp:effectExtent l="0" t="0" r="0" b="0"/>
            <wp:docPr id="30" name="Рисунок 30" descr="E:\фото для страховки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для страховки\DSC_07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6" cy="19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28" w:rsidRPr="0074207B" w:rsidRDefault="007F3091" w:rsidP="002B33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К. п. – рука с одного плеча перемещается на другое, тело лежит на боку параллельно партнёру, голова приподнята.</w:t>
      </w:r>
    </w:p>
    <w:p w:rsidR="007F3091" w:rsidRPr="0074207B" w:rsidRDefault="007F3091" w:rsidP="002B33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E5D4A" wp14:editId="01ED9A68">
            <wp:extent cx="2825810" cy="1871932"/>
            <wp:effectExtent l="0" t="0" r="0" b="0"/>
            <wp:docPr id="31" name="Рисунок 31" descr="E:\фото для страховки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для страховки\DSC_0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13" cy="18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07B">
        <w:rPr>
          <w:rFonts w:ascii="Times New Roman" w:hAnsi="Times New Roman" w:cs="Times New Roman"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935F1" wp14:editId="7AA70DD4">
            <wp:extent cx="2851853" cy="1889184"/>
            <wp:effectExtent l="0" t="0" r="5715" b="0"/>
            <wp:docPr id="32" name="Рисунок 32" descr="E:\фото для страховки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для страховки\DSC_07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66" cy="18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3A" w:rsidRPr="0074207B" w:rsidRDefault="0096243A" w:rsidP="009624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Оценивается на отлично, хо</w:t>
      </w:r>
      <w:r w:rsidR="0074207B">
        <w:rPr>
          <w:rFonts w:ascii="Times New Roman" w:hAnsi="Times New Roman" w:cs="Times New Roman"/>
          <w:sz w:val="24"/>
          <w:szCs w:val="24"/>
        </w:rPr>
        <w:t>рошо, удовлетворительно. Ошибки</w:t>
      </w:r>
      <w:r w:rsidRPr="0074207B">
        <w:rPr>
          <w:rFonts w:ascii="Times New Roman" w:hAnsi="Times New Roman" w:cs="Times New Roman"/>
          <w:sz w:val="24"/>
          <w:szCs w:val="24"/>
        </w:rPr>
        <w:t>, аналогичны при самостраховки на бок с положения сидя.</w:t>
      </w:r>
    </w:p>
    <w:p w:rsidR="0056067D" w:rsidRDefault="00882450" w:rsidP="0088245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Обучающиеся сдавшие все зачёты на положительные отметки получают допуск к изучению приёмов.</w:t>
      </w:r>
    </w:p>
    <w:p w:rsidR="00C02FEB" w:rsidRDefault="00C02FEB" w:rsidP="0088245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2FEB" w:rsidRPr="0074207B" w:rsidRDefault="00C02FEB" w:rsidP="0088245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2450" w:rsidRPr="0074207B" w:rsidRDefault="00882450" w:rsidP="00A8467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07B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ПРИЁМОВ</w:t>
      </w:r>
      <w:r w:rsidR="003B02BC" w:rsidRPr="00742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207B">
        <w:rPr>
          <w:rFonts w:ascii="Times New Roman" w:hAnsi="Times New Roman" w:cs="Times New Roman"/>
          <w:sz w:val="24"/>
          <w:szCs w:val="24"/>
        </w:rPr>
        <w:t>(в зачёт входит три приёма)</w:t>
      </w:r>
      <w:r w:rsidRPr="0074207B">
        <w:rPr>
          <w:rFonts w:ascii="Times New Roman" w:hAnsi="Times New Roman" w:cs="Times New Roman"/>
          <w:b/>
          <w:sz w:val="24"/>
          <w:szCs w:val="24"/>
        </w:rPr>
        <w:t>.</w:t>
      </w:r>
    </w:p>
    <w:p w:rsidR="00882450" w:rsidRPr="0074207B" w:rsidRDefault="00882450" w:rsidP="0088245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Отлично: без ошибок.</w:t>
      </w:r>
    </w:p>
    <w:p w:rsidR="00882450" w:rsidRPr="0074207B" w:rsidRDefault="00882450" w:rsidP="0088245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Хорошо: выполнение приёма с небольшими погрешностями.</w:t>
      </w:r>
    </w:p>
    <w:p w:rsidR="00882450" w:rsidRPr="0074207B" w:rsidRDefault="00882450" w:rsidP="0088245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Удовлетворительно: потеря равновесия</w:t>
      </w:r>
      <w:r w:rsidR="003B02BC" w:rsidRPr="0074207B">
        <w:rPr>
          <w:rFonts w:ascii="Times New Roman" w:hAnsi="Times New Roman" w:cs="Times New Roman"/>
          <w:sz w:val="24"/>
          <w:szCs w:val="24"/>
        </w:rPr>
        <w:t>, касание поверхности ковра рукой или коленом (в зависимости от выполняемого приёма) и после завершен</w:t>
      </w:r>
      <w:r w:rsidR="00AB7DA0" w:rsidRPr="0074207B">
        <w:rPr>
          <w:rFonts w:ascii="Times New Roman" w:hAnsi="Times New Roman" w:cs="Times New Roman"/>
          <w:sz w:val="24"/>
          <w:szCs w:val="24"/>
        </w:rPr>
        <w:t>ия броска участник отпускает зах</w:t>
      </w:r>
      <w:r w:rsidR="003B02BC" w:rsidRPr="0074207B">
        <w:rPr>
          <w:rFonts w:ascii="Times New Roman" w:hAnsi="Times New Roman" w:cs="Times New Roman"/>
          <w:sz w:val="24"/>
          <w:szCs w:val="24"/>
        </w:rPr>
        <w:t>ват</w:t>
      </w:r>
      <w:r w:rsidR="00AB7DA0" w:rsidRPr="0074207B">
        <w:rPr>
          <w:rFonts w:ascii="Times New Roman" w:hAnsi="Times New Roman" w:cs="Times New Roman"/>
          <w:sz w:val="24"/>
          <w:szCs w:val="24"/>
        </w:rPr>
        <w:t xml:space="preserve"> ру</w:t>
      </w:r>
      <w:proofErr w:type="gramStart"/>
      <w:r w:rsidR="00AB7DA0" w:rsidRPr="0074207B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="00AB7DA0" w:rsidRPr="0074207B">
        <w:rPr>
          <w:rFonts w:ascii="Times New Roman" w:hAnsi="Times New Roman" w:cs="Times New Roman"/>
          <w:sz w:val="24"/>
          <w:szCs w:val="24"/>
        </w:rPr>
        <w:t>и) или ноги ассистента (в зависимости от выполняемого приёма).</w:t>
      </w:r>
    </w:p>
    <w:p w:rsidR="00882450" w:rsidRPr="0074207B" w:rsidRDefault="00AB7DA0" w:rsidP="00AB7DA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Неудовлетворительно: бросок не получился и/или не правильный заход на приём.</w:t>
      </w:r>
    </w:p>
    <w:p w:rsidR="00AB7DA0" w:rsidRPr="0074207B" w:rsidRDefault="00AB7DA0" w:rsidP="005162ED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07B">
        <w:rPr>
          <w:rFonts w:ascii="Times New Roman" w:hAnsi="Times New Roman" w:cs="Times New Roman"/>
          <w:sz w:val="24"/>
          <w:szCs w:val="24"/>
        </w:rPr>
        <w:t>Для обучающихся разработана методика сдачи зачётов с учётом возрастных особенностей. В зачёт входит выполнение трёх разных приёмов</w:t>
      </w:r>
      <w:r w:rsidR="0074207B" w:rsidRPr="0074207B">
        <w:rPr>
          <w:rFonts w:ascii="Times New Roman" w:hAnsi="Times New Roman" w:cs="Times New Roman"/>
          <w:sz w:val="24"/>
          <w:szCs w:val="24"/>
        </w:rPr>
        <w:t>, также самостраховки разбиты на более мелкие части, выбраны основные кувырки для более лёгкого усвоения программы.</w:t>
      </w:r>
    </w:p>
    <w:p w:rsidR="0056067D" w:rsidRPr="0074207B" w:rsidRDefault="0056067D" w:rsidP="005606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150" w:rsidRPr="0074207B" w:rsidRDefault="00CC4150" w:rsidP="009571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7ED" w:rsidRPr="0074207B" w:rsidRDefault="006737ED" w:rsidP="006737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332" w:rsidRPr="0074207B" w:rsidRDefault="00B23332" w:rsidP="007F30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23332" w:rsidRPr="0074207B" w:rsidSect="006F7D0E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993" w:right="850" w:bottom="851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D0E" w:rsidRDefault="006F7D0E" w:rsidP="006F7D0E">
      <w:pPr>
        <w:spacing w:after="0" w:line="240" w:lineRule="auto"/>
      </w:pPr>
      <w:r>
        <w:separator/>
      </w:r>
    </w:p>
  </w:endnote>
  <w:endnote w:type="continuationSeparator" w:id="0">
    <w:p w:rsidR="006F7D0E" w:rsidRDefault="006F7D0E" w:rsidP="006F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0E" w:rsidRDefault="006F7D0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756441"/>
      <w:docPartObj>
        <w:docPartGallery w:val="Page Numbers (Bottom of Page)"/>
        <w:docPartUnique/>
      </w:docPartObj>
    </w:sdtPr>
    <w:sdtEndPr/>
    <w:sdtContent>
      <w:p w:rsidR="006F7D0E" w:rsidRDefault="006F7D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041">
          <w:rPr>
            <w:noProof/>
          </w:rPr>
          <w:t>5</w:t>
        </w:r>
        <w:r>
          <w:fldChar w:fldCharType="end"/>
        </w:r>
      </w:p>
    </w:sdtContent>
  </w:sdt>
  <w:p w:rsidR="006F7D0E" w:rsidRDefault="006F7D0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0E" w:rsidRDefault="006F7D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D0E" w:rsidRDefault="006F7D0E" w:rsidP="006F7D0E">
      <w:pPr>
        <w:spacing w:after="0" w:line="240" w:lineRule="auto"/>
      </w:pPr>
      <w:r>
        <w:separator/>
      </w:r>
    </w:p>
  </w:footnote>
  <w:footnote w:type="continuationSeparator" w:id="0">
    <w:p w:rsidR="006F7D0E" w:rsidRDefault="006F7D0E" w:rsidP="006F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0E" w:rsidRDefault="006F7D0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0E" w:rsidRDefault="006F7D0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0E" w:rsidRDefault="006F7D0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831"/>
    <w:multiLevelType w:val="hybridMultilevel"/>
    <w:tmpl w:val="1358604A"/>
    <w:lvl w:ilvl="0" w:tplc="6DD6260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0E61DB"/>
    <w:multiLevelType w:val="hybridMultilevel"/>
    <w:tmpl w:val="026076F4"/>
    <w:lvl w:ilvl="0" w:tplc="167E32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925BE"/>
    <w:multiLevelType w:val="hybridMultilevel"/>
    <w:tmpl w:val="1CBEF8EA"/>
    <w:lvl w:ilvl="0" w:tplc="3348E2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1B4C2E"/>
    <w:multiLevelType w:val="hybridMultilevel"/>
    <w:tmpl w:val="1CBEF8EA"/>
    <w:lvl w:ilvl="0" w:tplc="3348E2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82"/>
    <w:rsid w:val="0010212F"/>
    <w:rsid w:val="00144D2B"/>
    <w:rsid w:val="001D3C66"/>
    <w:rsid w:val="00230722"/>
    <w:rsid w:val="00251A39"/>
    <w:rsid w:val="0025367F"/>
    <w:rsid w:val="002718F1"/>
    <w:rsid w:val="00294756"/>
    <w:rsid w:val="002B3328"/>
    <w:rsid w:val="002E475A"/>
    <w:rsid w:val="003870D5"/>
    <w:rsid w:val="003B02BC"/>
    <w:rsid w:val="00465BAD"/>
    <w:rsid w:val="004E7F2A"/>
    <w:rsid w:val="005162ED"/>
    <w:rsid w:val="00531AF1"/>
    <w:rsid w:val="0056067D"/>
    <w:rsid w:val="00573482"/>
    <w:rsid w:val="005D4B5C"/>
    <w:rsid w:val="005F6402"/>
    <w:rsid w:val="00631772"/>
    <w:rsid w:val="00637FE2"/>
    <w:rsid w:val="006737ED"/>
    <w:rsid w:val="006C5650"/>
    <w:rsid w:val="006F7D0E"/>
    <w:rsid w:val="0074207B"/>
    <w:rsid w:val="007742B6"/>
    <w:rsid w:val="007F3091"/>
    <w:rsid w:val="0084407F"/>
    <w:rsid w:val="00882450"/>
    <w:rsid w:val="008A3041"/>
    <w:rsid w:val="008C3B36"/>
    <w:rsid w:val="008E3F9B"/>
    <w:rsid w:val="009338DD"/>
    <w:rsid w:val="0093391F"/>
    <w:rsid w:val="009571BE"/>
    <w:rsid w:val="0096243A"/>
    <w:rsid w:val="009B1B02"/>
    <w:rsid w:val="00A43848"/>
    <w:rsid w:val="00A8467F"/>
    <w:rsid w:val="00AB7DA0"/>
    <w:rsid w:val="00AD330C"/>
    <w:rsid w:val="00B07854"/>
    <w:rsid w:val="00B206E2"/>
    <w:rsid w:val="00B23332"/>
    <w:rsid w:val="00C02FEB"/>
    <w:rsid w:val="00C376BF"/>
    <w:rsid w:val="00C766E6"/>
    <w:rsid w:val="00CC4150"/>
    <w:rsid w:val="00D66377"/>
    <w:rsid w:val="00D875F7"/>
    <w:rsid w:val="00E001AF"/>
    <w:rsid w:val="00E74E53"/>
    <w:rsid w:val="00F93EF6"/>
    <w:rsid w:val="00FD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6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F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7D0E"/>
  </w:style>
  <w:style w:type="paragraph" w:styleId="a8">
    <w:name w:val="footer"/>
    <w:basedOn w:val="a"/>
    <w:link w:val="a9"/>
    <w:uiPriority w:val="99"/>
    <w:unhideWhenUsed/>
    <w:rsid w:val="006F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7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6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F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7D0E"/>
  </w:style>
  <w:style w:type="paragraph" w:styleId="a8">
    <w:name w:val="footer"/>
    <w:basedOn w:val="a"/>
    <w:link w:val="a9"/>
    <w:uiPriority w:val="99"/>
    <w:unhideWhenUsed/>
    <w:rsid w:val="006F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7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Гость</cp:lastModifiedBy>
  <cp:revision>39</cp:revision>
  <dcterms:created xsi:type="dcterms:W3CDTF">2019-05-02T09:03:00Z</dcterms:created>
  <dcterms:modified xsi:type="dcterms:W3CDTF">2019-05-04T08:21:00Z</dcterms:modified>
</cp:coreProperties>
</file>