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BD" w:rsidRPr="00D64147" w:rsidRDefault="009C39BD" w:rsidP="009C39B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641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Новые подходы к преподаванию</w:t>
      </w:r>
      <w:r w:rsidR="00787211" w:rsidRPr="00D641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изобразительного искусства</w:t>
      </w:r>
      <w:r w:rsidRPr="00D641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 использованием ИКТ и инновац</w:t>
      </w:r>
      <w:r w:rsidR="00787211" w:rsidRPr="00D641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ионных методических </w:t>
      </w:r>
      <w:bookmarkStart w:id="0" w:name="_GoBack"/>
      <w:bookmarkEnd w:id="0"/>
      <w:r w:rsidR="00787211" w:rsidRPr="00D641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комплексов</w:t>
      </w:r>
    </w:p>
    <w:p w:rsidR="00787211" w:rsidRPr="0046100F" w:rsidRDefault="00787211" w:rsidP="009C39B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FC8" w:rsidRPr="0046100F" w:rsidRDefault="00BA16C7" w:rsidP="00371B83">
      <w:pPr>
        <w:pStyle w:val="a3"/>
        <w:shd w:val="clear" w:color="auto" w:fill="FFFFFF"/>
        <w:tabs>
          <w:tab w:val="left" w:pos="822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71B83" w:rsidRPr="0046100F">
        <w:rPr>
          <w:sz w:val="28"/>
          <w:szCs w:val="28"/>
        </w:rPr>
        <w:t xml:space="preserve">В </w:t>
      </w:r>
      <w:r w:rsidR="00767FC8" w:rsidRPr="0046100F">
        <w:rPr>
          <w:sz w:val="28"/>
          <w:szCs w:val="28"/>
        </w:rPr>
        <w:t xml:space="preserve">современном мире перед образованием встает много вопросов о поиске новых, эффективных способов для повышения уровня образования и воспитания обучающихся. В различных образовательных учреждениях появляются инновационные методики и технологии, которые улучшают качество образования, получают положительные результаты в творческом развитии детей и подростков. Сегодня всем очевидно, что добиться нового качества образования невозможно устаревшими методами. </w:t>
      </w:r>
      <w:r w:rsidR="00371B83" w:rsidRPr="0046100F">
        <w:rPr>
          <w:sz w:val="28"/>
          <w:szCs w:val="28"/>
        </w:rPr>
        <w:t xml:space="preserve">Инновациями в образовании мы называем включение в обучающий процесс новых разработок, методик, программ, например, информационных, личностно-ориентированных, </w:t>
      </w:r>
      <w:proofErr w:type="spellStart"/>
      <w:r w:rsidR="00371B83" w:rsidRPr="0046100F">
        <w:rPr>
          <w:sz w:val="28"/>
          <w:szCs w:val="28"/>
        </w:rPr>
        <w:t>здоровьесберегающих</w:t>
      </w:r>
      <w:proofErr w:type="spellEnd"/>
      <w:r w:rsidR="00371B83" w:rsidRPr="0046100F">
        <w:rPr>
          <w:sz w:val="28"/>
          <w:szCs w:val="28"/>
        </w:rPr>
        <w:t xml:space="preserve">, которые помогают повысить уровень знаний обучающихся. </w:t>
      </w:r>
      <w:r w:rsidR="00767FC8" w:rsidRPr="0046100F">
        <w:rPr>
          <w:sz w:val="28"/>
          <w:szCs w:val="28"/>
        </w:rPr>
        <w:t xml:space="preserve">Использование информационно-коммуникационных технологий является одним из новейших методов, повышающих уровень образования. </w:t>
      </w:r>
    </w:p>
    <w:p w:rsidR="00A0066B" w:rsidRPr="0046100F" w:rsidRDefault="00A0066B" w:rsidP="007A6BF8">
      <w:pPr>
        <w:shd w:val="clear" w:color="auto" w:fill="FFFFFF"/>
        <w:spacing w:after="300"/>
        <w:jc w:val="both"/>
        <w:rPr>
          <w:rFonts w:ascii="Times New Roman" w:hAnsi="Times New Roman" w:cs="Times New Roman"/>
          <w:sz w:val="28"/>
          <w:szCs w:val="28"/>
        </w:rPr>
      </w:pPr>
      <w:r w:rsidRPr="0046100F">
        <w:rPr>
          <w:rFonts w:ascii="Times New Roman" w:hAnsi="Times New Roman" w:cs="Times New Roman"/>
          <w:sz w:val="28"/>
          <w:szCs w:val="28"/>
        </w:rPr>
        <w:tab/>
        <w:t xml:space="preserve">Как педагог, я понимаю необходимость перехода на более высокий уровень обучения и воспитания </w:t>
      </w:r>
      <w:proofErr w:type="gramStart"/>
      <w:r w:rsidRPr="0046100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6100F">
        <w:rPr>
          <w:rFonts w:ascii="Times New Roman" w:hAnsi="Times New Roman" w:cs="Times New Roman"/>
          <w:sz w:val="28"/>
          <w:szCs w:val="28"/>
        </w:rPr>
        <w:t xml:space="preserve">, поэтому стала изучать и внедрять инновационные технологии, в частности информационно-коммуникационные, на занятиях изобразительного искусства. </w:t>
      </w:r>
    </w:p>
    <w:p w:rsidR="00F3480D" w:rsidRPr="0046100F" w:rsidRDefault="00F3480D" w:rsidP="007A6BF8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Основная цель изучения изобразительного искусства — помочь детям познать окружающую действительность, развить у них наблюдательность, научить шире и разностороннее видеть окружающий мир, воспитать в них чувство прекрасного, развить личностные способности. Основными задачами занятий изобразительного искусства является знакомство учащихся с широтой и многообразием поля художественно-изобразительной деятельности. Изучение техники разных материалов и средств изобразительного искусства, знакомство с работами </w:t>
      </w:r>
      <w:r w:rsidR="000D35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зарубежных и русских художников</w:t>
      </w:r>
      <w:r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 же создание и восприятие художественных образов. Новые технологии помогают  сделать каждое занятие радостным, интересным, а главное – направленным на развитие каждого ребенка. </w:t>
      </w:r>
    </w:p>
    <w:p w:rsidR="00767FC8" w:rsidRPr="0046100F" w:rsidRDefault="00A0066B" w:rsidP="0046100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0F">
        <w:rPr>
          <w:rFonts w:ascii="Times New Roman" w:hAnsi="Times New Roman" w:cs="Times New Roman"/>
          <w:sz w:val="28"/>
          <w:szCs w:val="28"/>
        </w:rPr>
        <w:tab/>
        <w:t xml:space="preserve">Информационно-коммуникационные технологии прекрасно синтезируются с художественно-эстетическими дисциплинами, гармонично дополняют их, расширяют их возможности для эмоционально активного введения ребенка в мир художественного творчества и искусства. Часто на занятиях изобразительного искусства бывает недостаточно иллюстративного </w:t>
      </w:r>
      <w:r w:rsidRPr="0046100F">
        <w:rPr>
          <w:rFonts w:ascii="Times New Roman" w:hAnsi="Times New Roman" w:cs="Times New Roman"/>
          <w:sz w:val="28"/>
          <w:szCs w:val="28"/>
        </w:rPr>
        <w:lastRenderedPageBreak/>
        <w:t>материала, отсутствуют необходимые</w:t>
      </w:r>
      <w:r w:rsidR="00371B83" w:rsidRPr="0046100F">
        <w:rPr>
          <w:rFonts w:ascii="Times New Roman" w:hAnsi="Times New Roman" w:cs="Times New Roman"/>
          <w:sz w:val="28"/>
          <w:szCs w:val="28"/>
        </w:rPr>
        <w:t xml:space="preserve"> </w:t>
      </w:r>
      <w:r w:rsidRPr="0046100F">
        <w:rPr>
          <w:rFonts w:ascii="Times New Roman" w:hAnsi="Times New Roman" w:cs="Times New Roman"/>
          <w:sz w:val="28"/>
          <w:szCs w:val="28"/>
        </w:rPr>
        <w:t>наборы таблиц, схем, репродукций</w:t>
      </w:r>
      <w:r w:rsidR="00371B83" w:rsidRPr="0046100F">
        <w:rPr>
          <w:rFonts w:ascii="Times New Roman" w:hAnsi="Times New Roman" w:cs="Times New Roman"/>
          <w:sz w:val="28"/>
          <w:szCs w:val="28"/>
        </w:rPr>
        <w:t>. Применение электронных таблиц, схем, библиотек решает эту проблему, усиливает наглядность изучаемых тем, а также повышает профессиональный уровень педагога и уровень учебного материала.</w:t>
      </w:r>
      <w:r w:rsidR="00767FC8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6100F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информационные технологии  помогают  увеличить учебные ресурсы, дают  </w:t>
      </w:r>
      <w:r w:rsidR="00BA16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46100F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BA16C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6100F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щимся возможность обучения на более высоком уровне.</w:t>
      </w:r>
      <w:r w:rsid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FC8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также, применяемые информационные технологии достаточно эффективны, так как умело сочетаются с соответствующими педагогическими технологиями</w:t>
      </w:r>
      <w:r w:rsid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100F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позволяя от авторитарной системы</w:t>
      </w:r>
      <w:r w:rsidR="00767FC8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перейти к педагогике сотрудничества, когда</w:t>
      </w:r>
      <w:r w:rsidR="00787211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 w:rsid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обучающийся</w:t>
      </w:r>
      <w:r w:rsidR="00767FC8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находясь в равном отношении к информационным ресурсам, становятся партнерами при ведущей роли педагога.</w:t>
      </w:r>
    </w:p>
    <w:p w:rsidR="009C39BD" w:rsidRPr="0046100F" w:rsidRDefault="00BA16C7" w:rsidP="0038748B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16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изобразительного ис</w:t>
      </w:r>
      <w:r w:rsidR="008762D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6167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усства</w:t>
      </w:r>
      <w:r w:rsidR="00767FC8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762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стараюсь чаще применять</w:t>
      </w:r>
      <w:r w:rsidR="00DA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созданные мною</w:t>
      </w:r>
      <w:r w:rsidR="00876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FC8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876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езентации и </w:t>
      </w:r>
      <w:r w:rsidR="00DA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</w:t>
      </w:r>
      <w:r w:rsidR="008762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занятий</w:t>
      </w:r>
      <w:r w:rsidR="00D641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 занятия</w:t>
      </w:r>
      <w:r w:rsidR="0038748B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формировании новых знаний приходится рисовать множество эскизов,</w:t>
      </w:r>
      <w:r w:rsidR="00D64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схем, </w:t>
      </w:r>
      <w:r w:rsidR="0038748B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разъяснять</w:t>
      </w:r>
      <w:r w:rsidR="00D64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бесконечно рисовать на доске, для этого требуется много времени и места. </w:t>
      </w:r>
      <w:r w:rsidR="0038748B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задача успешно решается с помощью компьютера и экрана. На экране все композиционные ошибки наглядны, тем более что можно сопоставлять несколько эскизов на экране одновременно, выяв</w:t>
      </w:r>
      <w:r w:rsidR="0038748B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их достоинства и недостатки.</w:t>
      </w:r>
      <w:r w:rsidR="00767FC8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="002D19AF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бота с презентациями позволяет </w:t>
      </w:r>
      <w:r w:rsidR="00767FC8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конкретизировать объемный материал, формулировать свои мысли предельно кратко и лаконично, систематизировать полученную информацию, представляя ее в виде краткого конспекта. </w:t>
      </w:r>
      <w:r w:rsidR="002D19AF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просмотра презентации у </w:t>
      </w:r>
      <w:proofErr w:type="gramStart"/>
      <w:r w:rsidR="002D19AF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="00767FC8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2D19AF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67FC8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="00767FC8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возникает познавательный интерес и задействованы все виды памяти, что способст</w:t>
      </w:r>
      <w:r w:rsidR="002D19AF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вует лучшему усвоению материала. </w:t>
      </w:r>
      <w:r w:rsidR="00767FC8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Развивающий эфф</w:t>
      </w:r>
      <w:r w:rsidR="00D64147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 зависит от дизайна презентации</w:t>
      </w:r>
      <w:r w:rsidR="00767FC8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доступности ее для ребенка, соотве</w:t>
      </w:r>
      <w:r w:rsidR="00097BA1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тствия его уровню развития. </w:t>
      </w:r>
    </w:p>
    <w:p w:rsidR="00767FC8" w:rsidRPr="0046100F" w:rsidRDefault="00BA16C7" w:rsidP="00DA5B7E">
      <w:pPr>
        <w:shd w:val="clear" w:color="auto" w:fill="FFFFFF"/>
        <w:tabs>
          <w:tab w:val="left" w:pos="8364"/>
        </w:tabs>
        <w:spacing w:after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67FC8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своего собственного опыта, я считаю, что лучше всего создав</w:t>
      </w:r>
      <w:r w:rsidR="00DA5B7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свои презентации</w:t>
      </w:r>
      <w:r w:rsidR="00767FC8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своему сценарию, органично</w:t>
      </w:r>
      <w:r w:rsidR="00DA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вписывающиеся в структуру занятия</w:t>
      </w:r>
      <w:r w:rsidR="00767FC8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Такими являются мультимедиа презентации, слайд – фильмы и тестовые задания. Успех применения каждого зависит от правильного опр</w:t>
      </w:r>
      <w:r w:rsidR="00DA5B7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еделения места в структуре занятия</w:t>
      </w:r>
      <w:r w:rsidR="00767FC8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целесообразности использования в соответствии с поставленными целям</w:t>
      </w:r>
      <w:r w:rsidR="00DA5B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задачами, от типологии занятия</w:t>
      </w:r>
      <w:r w:rsidR="00767FC8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C3E32" w:rsidRDefault="00662DF8" w:rsidP="00CC3E32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="00767FC8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резентации</w:t>
      </w:r>
      <w:r w:rsidR="002D19AF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включать</w:t>
      </w:r>
      <w:r w:rsidR="00767FC8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 анимацию, аудио- и видеофрагменты, элементы интерактивности (реакцию на действия пользователя)</w:t>
      </w:r>
      <w:r w:rsidR="002D19AF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</w:t>
      </w:r>
      <w:r w:rsidR="00767FC8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распространённый вид представления </w:t>
      </w:r>
      <w:r w:rsidR="00767FC8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демонстрационных материалов. Мультимедиа презентация может быть использована на </w:t>
      </w:r>
      <w:r w:rsidR="002D19AF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занятиях — </w:t>
      </w:r>
      <w:r w:rsidR="00767FC8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беседах, диспутах, путешествиях, </w:t>
      </w:r>
      <w:r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вернисажах. Она помогает</w:t>
      </w:r>
      <w:r w:rsidR="00767FC8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заинтересовать детей, удержать внимание, не потерять связи среди многообразия представленных произведений и новых понятий. При этом надо учитывать, ч</w:t>
      </w:r>
      <w:r w:rsidR="002D19AF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="00767FC8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живую речь педагога сложно заменить каким – либо напечатанным текстом, даже если он полно и пон</w:t>
      </w:r>
      <w:r w:rsidR="002D19AF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>ятно раскрывает детям тему занятия</w:t>
      </w:r>
      <w:r w:rsidR="00767FC8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вот определения, выведенные на экране, позволяют процесс записи их в тетрадь по искусству сделат</w:t>
      </w:r>
      <w:r w:rsidR="002D19AF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более быстрым, так как педагогу </w:t>
      </w:r>
      <w:r w:rsidR="00767FC8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приходится повторят</w:t>
      </w:r>
      <w:r w:rsidR="002D19AF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текст несколько раз. </w:t>
      </w:r>
      <w:r w:rsidR="00617DAD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презентации</w:t>
      </w:r>
      <w:r w:rsidR="00767FC8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сопровождается лекцией или комм</w:t>
      </w:r>
      <w:r w:rsidR="00617DAD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ентарием.</w:t>
      </w:r>
      <w:r w:rsidR="00767FC8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предполагается активное общение, имеется возможность задавать вопросы и делать необходимые отступления и пояснения, коллективно рассматривать и обсуждать прои</w:t>
      </w:r>
      <w:r w:rsidR="00CC3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зведения искусств. </w:t>
      </w:r>
    </w:p>
    <w:p w:rsidR="00767FC8" w:rsidRPr="0046100F" w:rsidRDefault="00CC3E32" w:rsidP="00CC3E32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7DAD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 чтобы</w:t>
      </w:r>
      <w:r w:rsidR="00767FC8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могли сразу включиться в практ</w:t>
      </w:r>
      <w:r w:rsidR="00617DAD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ическую работу, подборку презентации</w:t>
      </w:r>
      <w:r w:rsidR="00767FC8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составлять так, чтобы сначала прошли сложные произведения, способные вызвать эмоции, затем слайды с фрагментами, а в конце нужно показывать произведения, несложные по композ</w:t>
      </w:r>
      <w:r w:rsidR="00617DAD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иции, приближенные к теме занятия. Ч</w:t>
      </w:r>
      <w:r w:rsidR="00767FC8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у детей сложилось впечатление, что они тоже смогут сделать т</w:t>
      </w:r>
      <w:r w:rsidR="00617DAD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акого плана работу.  Занятие с презентацией</w:t>
      </w:r>
      <w:r w:rsidR="00767FC8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более ярким и эмоциональным, а работы, выполненные учащимися, творческими, и </w:t>
      </w:r>
      <w:r w:rsidR="00617DAD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раскрывающими тему.  Слайды</w:t>
      </w:r>
      <w:r w:rsidR="00767FC8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</w:t>
      </w:r>
      <w:r w:rsidR="00617DAD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на первом этапе занятия</w:t>
      </w:r>
      <w:r w:rsidR="00767FC8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качестве разминки, “Арт-минутки” для повтор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пройденного материала. </w:t>
      </w:r>
      <w:r w:rsidR="00617DAD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занятия</w:t>
      </w:r>
      <w:r w:rsidR="00767FC8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могут быть завершающим “аккордом”</w:t>
      </w:r>
      <w:r w:rsidR="00767FC8" w:rsidRPr="004610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767FC8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дети без труда будут узнавать и называть новое (слайд – шоу “Вернисаж”). </w:t>
      </w:r>
    </w:p>
    <w:p w:rsidR="00767FC8" w:rsidRPr="0046100F" w:rsidRDefault="00617DAD" w:rsidP="008E0EE6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7FC8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Выведенные на экран, тестовые задания позволяют использовать оценочные методы обучения, когда по впечат</w:t>
      </w:r>
      <w:r w:rsidR="00CC3E3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лениям, по эмоциям,</w:t>
      </w:r>
      <w:r w:rsidR="00767FC8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радости оттого, что они это знают, умеют и могут, определяется уровень восприятия материала, степень его усвоения, и ставятся проблемы на будущее. Задание-выбор (необходимо выбрать правильный ответ </w:t>
      </w:r>
      <w:proofErr w:type="gramStart"/>
      <w:r w:rsidR="00767FC8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767FC8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имеющихся); задание-сопоставление (установить связь в двух списках); задание-ранжирование (правильная последовательность).</w:t>
      </w:r>
    </w:p>
    <w:p w:rsidR="00767FC8" w:rsidRPr="0046100F" w:rsidRDefault="00617DAD" w:rsidP="008E0EE6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C1117F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группе</w:t>
      </w:r>
      <w:r w:rsidR="00C1117F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проводила занятие </w:t>
      </w:r>
      <w:r w:rsidR="00767FC8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старым способом – проходила по рядам от первых до последних, показывала</w:t>
      </w:r>
      <w:r w:rsidR="00DA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образцы, </w:t>
      </w:r>
      <w:proofErr w:type="spellStart"/>
      <w:r w:rsidR="00DA5B7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крточки</w:t>
      </w:r>
      <w:proofErr w:type="spellEnd"/>
      <w:r w:rsidR="00767FC8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фотография</w:t>
      </w:r>
      <w:r w:rsidR="00C1117F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или репродукциями, а в другой</w:t>
      </w:r>
      <w:r w:rsidR="00767FC8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ребята смотрели презентацию темы на большом экране.</w:t>
      </w:r>
      <w:proofErr w:type="gramEnd"/>
      <w:r w:rsidR="00767FC8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большому формату ребята окунаются в мир того события, той эпохи, о которой повествует художник. </w:t>
      </w:r>
      <w:r w:rsidR="00767FC8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Такие просмотры с комментариями педагога производят на </w:t>
      </w:r>
      <w:proofErr w:type="gramStart"/>
      <w:r w:rsidR="00DA5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767FC8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DA5B7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67FC8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="00767FC8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неизгладимое впечатление, что дает огромный толчок к творчеству. </w:t>
      </w:r>
    </w:p>
    <w:p w:rsidR="00767FC8" w:rsidRPr="0046100F" w:rsidRDefault="00C1117F" w:rsidP="008E0EE6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7FC8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изучения теоретической части следует задание и практическая раб</w:t>
      </w:r>
      <w:r w:rsidR="004122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 учащихся. В этой части занятия</w:t>
      </w:r>
      <w:r w:rsidR="00767FC8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возможны варианты. Например, показ последовательности работы над рисунком на доске. Рисую стоя боком к рисунку, частично загораживая собой, весь процесс изображения и объяснения, что отрицательно влияет на самооценку возможностей ученика, возникает множество вопросов. При работе с красками к доске крепится лист бумаги, с помощью красок и кисти показываю приемы рисования. Это тоже неудобно, ведь краска может потечь с вертикальной поверхности. Делаю вывод, что такой метод не эффективен, получается низкий результат. Или при использовании компьютерной техники можно наглядно и последовательно показать приемы изображения на большом экран</w:t>
      </w:r>
      <w:r w:rsidR="004122A2">
        <w:rPr>
          <w:rFonts w:ascii="Times New Roman" w:eastAsia="Times New Roman" w:hAnsi="Times New Roman" w:cs="Times New Roman"/>
          <w:sz w:val="28"/>
          <w:szCs w:val="28"/>
          <w:lang w:eastAsia="ru-RU"/>
        </w:rPr>
        <w:t>е. Видно и понятно всем. Дети</w:t>
      </w:r>
      <w:r w:rsidR="00767FC8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получают навыки приемов рисования, уверенно повторяют линии, вносят свою фантазию. </w:t>
      </w:r>
      <w:r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FC8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Исчезают комплексы, зажатость, скованность, стр</w:t>
      </w:r>
      <w:r w:rsidR="00662DF8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перед результатом. К </w:t>
      </w:r>
      <w:r w:rsidR="00767FC8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изучению законов и правил изобразительного искусства начинают относиться осознанно и с долей ответственности. Композиции</w:t>
      </w:r>
      <w:r w:rsidR="00662DF8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рисунков</w:t>
      </w:r>
      <w:r w:rsidR="00767FC8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становятся более выразительн</w:t>
      </w:r>
      <w:r w:rsidR="00662DF8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и разнообразными. </w:t>
      </w:r>
    </w:p>
    <w:p w:rsidR="00E520F1" w:rsidRPr="0046100F" w:rsidRDefault="00E520F1" w:rsidP="003874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Мною б</w:t>
      </w:r>
      <w:r w:rsidR="004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ыли созданы презентации к занятиям по </w:t>
      </w:r>
      <w:r w:rsidR="003874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различным темам.  Занятия</w:t>
      </w:r>
      <w:r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мульти</w:t>
      </w:r>
      <w:r w:rsidR="003874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медийными презентациями</w:t>
      </w:r>
      <w:r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 использую: </w:t>
      </w:r>
    </w:p>
    <w:p w:rsidR="000D3596" w:rsidRDefault="004B1148" w:rsidP="00E520F1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02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тем по декоративно-</w:t>
      </w:r>
      <w:r w:rsidR="00CA2E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прикладному искусству</w:t>
      </w:r>
      <w:r w:rsidR="000C0A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520F1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«Золотая Хохлома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Декоративная роспись шаблонов чашки</w:t>
      </w:r>
      <w:r w:rsidR="00E520F1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т.д. </w:t>
      </w:r>
    </w:p>
    <w:p w:rsidR="0038748B" w:rsidRPr="0046100F" w:rsidRDefault="004B1148" w:rsidP="00E520F1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74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нетрадиционных техник рисования</w:t>
      </w:r>
      <w:r w:rsidR="000C0A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8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A7F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«Фонари волшебной страны», «Сидит кошка на окошке»;</w:t>
      </w:r>
    </w:p>
    <w:p w:rsidR="0038748B" w:rsidRDefault="004B1148" w:rsidP="00E520F1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27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законов композиции: «Создание военного флота. Рисуем фрегат», «Рисуем подводную лодку»;</w:t>
      </w:r>
    </w:p>
    <w:p w:rsidR="00E520F1" w:rsidRPr="0046100F" w:rsidRDefault="004B1148" w:rsidP="00E520F1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20F1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</w:t>
      </w:r>
      <w:r w:rsidR="0020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законов </w:t>
      </w:r>
      <w:proofErr w:type="spellStart"/>
      <w:r w:rsidR="002027B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цветоведения</w:t>
      </w:r>
      <w:proofErr w:type="spellEnd"/>
      <w:r w:rsidR="002027B6">
        <w:rPr>
          <w:rFonts w:ascii="Times New Roman" w:eastAsia="Times New Roman" w:hAnsi="Times New Roman" w:cs="Times New Roman"/>
          <w:sz w:val="28"/>
          <w:szCs w:val="28"/>
          <w:lang w:eastAsia="ru-RU"/>
        </w:rPr>
        <w:t>: «Лестница в небо. Радуга».</w:t>
      </w:r>
      <w:r w:rsidR="00E520F1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20F1" w:rsidRPr="0046100F" w:rsidRDefault="00E520F1" w:rsidP="00E520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Апробировав на практике все имеющиеся </w:t>
      </w:r>
      <w:proofErr w:type="spellStart"/>
      <w:r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медиаресурсы</w:t>
      </w:r>
      <w:proofErr w:type="spellEnd"/>
      <w:r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>, я смогла сделать общие выводы о возм</w:t>
      </w:r>
      <w:r w:rsidR="000C0A7F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ожности применения ИКТ на занятиях</w:t>
      </w:r>
      <w:r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изобразительного искусства.</w:t>
      </w:r>
    </w:p>
    <w:p w:rsidR="00E520F1" w:rsidRPr="0046100F" w:rsidRDefault="00EF56EC" w:rsidP="00E520F1">
      <w:pPr>
        <w:shd w:val="clear" w:color="auto" w:fill="FFFFFF"/>
        <w:tabs>
          <w:tab w:val="num" w:pos="720"/>
        </w:tabs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 Информационно-коммуникационные технологии действительно обладают</w:t>
      </w:r>
      <w:r w:rsidR="00E520F1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 широкими возможностями для создания благопри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ятных условий для работы педагога</w:t>
      </w:r>
      <w:r w:rsidR="00E520F1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E520F1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520F1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</w:t>
      </w:r>
    </w:p>
    <w:p w:rsidR="00E520F1" w:rsidRPr="0046100F" w:rsidRDefault="00EF56EC" w:rsidP="00E520F1">
      <w:pPr>
        <w:shd w:val="clear" w:color="auto" w:fill="FFFFFF"/>
        <w:tabs>
          <w:tab w:val="num" w:pos="720"/>
        </w:tabs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      Выводят</w:t>
      </w:r>
      <w:r w:rsidR="00E520F1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качественно новый уровень применения объяснительно-иллюстративного и репродуктивного методов обучения.</w:t>
      </w:r>
    </w:p>
    <w:p w:rsidR="00E520F1" w:rsidRPr="0046100F" w:rsidRDefault="00E520F1" w:rsidP="00E520F1">
      <w:pPr>
        <w:shd w:val="clear" w:color="auto" w:fill="FFFFFF"/>
        <w:tabs>
          <w:tab w:val="num" w:pos="720"/>
        </w:tabs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EF56E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Использование ИКТ на занятиях</w:t>
      </w:r>
      <w:r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разнообразить формы работы, деятельность </w:t>
      </w:r>
      <w:r w:rsidR="00EF5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EF56E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активизировать внимание, повышает творческий потенциал личности.</w:t>
      </w:r>
    </w:p>
    <w:p w:rsidR="00E520F1" w:rsidRPr="0046100F" w:rsidRDefault="00E520F1" w:rsidP="00E520F1">
      <w:pPr>
        <w:shd w:val="clear" w:color="auto" w:fill="FFFFFF"/>
        <w:tabs>
          <w:tab w:val="num" w:pos="720"/>
        </w:tabs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 Использование мультимедийного проектора позволяет более эффективно работать над текстом (наглядно, эстетично, экономит время).</w:t>
      </w:r>
    </w:p>
    <w:p w:rsidR="00E520F1" w:rsidRPr="0046100F" w:rsidRDefault="00E520F1" w:rsidP="00E520F1">
      <w:pPr>
        <w:shd w:val="clear" w:color="auto" w:fill="FFFFFF"/>
        <w:tabs>
          <w:tab w:val="num" w:pos="720"/>
        </w:tabs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 Сборники и энциклопедии  позволяют совершать заочные экскурсии по музеям и выставочным залам всего мира.</w:t>
      </w:r>
    </w:p>
    <w:p w:rsidR="00E520F1" w:rsidRPr="0046100F" w:rsidRDefault="00E520F1" w:rsidP="00E520F1">
      <w:pPr>
        <w:shd w:val="clear" w:color="auto" w:fill="FFFFFF"/>
        <w:tabs>
          <w:tab w:val="num" w:pos="720"/>
        </w:tabs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  ИКТ развивает самостоятельность учащихся, умение находить, отбир</w:t>
      </w:r>
      <w:r w:rsidR="00EF56E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и оформлять материал к занятию</w:t>
      </w:r>
      <w:r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  возможности сети Интернет.</w:t>
      </w:r>
    </w:p>
    <w:p w:rsidR="00E520F1" w:rsidRPr="0046100F" w:rsidRDefault="00E520F1" w:rsidP="00E520F1">
      <w:pPr>
        <w:shd w:val="clear" w:color="auto" w:fill="FFFFFF"/>
        <w:tabs>
          <w:tab w:val="num" w:pos="720"/>
        </w:tabs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   Использование тестов не только экономит время, расходные материалы, но и дает возможность самим оценить свои знания, свои возможности.</w:t>
      </w:r>
    </w:p>
    <w:p w:rsidR="00E520F1" w:rsidRPr="0046100F" w:rsidRDefault="00D302C5" w:rsidP="00E520F1">
      <w:pPr>
        <w:shd w:val="clear" w:color="auto" w:fill="FFFFFF"/>
        <w:tabs>
          <w:tab w:val="num" w:pos="720"/>
        </w:tabs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520F1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>.   Акти</w:t>
      </w:r>
      <w:r w:rsidR="00EF56E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вное использование ИКТ на занятиях</w:t>
      </w:r>
      <w:r w:rsidR="00E520F1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 к повышению интереса к изобразительному искусству и  качества образования.</w:t>
      </w:r>
    </w:p>
    <w:p w:rsidR="00E520F1" w:rsidRPr="0046100F" w:rsidRDefault="00D302C5" w:rsidP="00E520F1">
      <w:pPr>
        <w:shd w:val="clear" w:color="auto" w:fill="FFFFFF"/>
        <w:tabs>
          <w:tab w:val="num" w:pos="720"/>
        </w:tabs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520F1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 Использование ИКТ на уроках </w:t>
      </w:r>
      <w:proofErr w:type="gramStart"/>
      <w:r w:rsidR="00E520F1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="00E520F1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</w:t>
      </w:r>
      <w:proofErr w:type="gramStart"/>
      <w:r w:rsidR="00E520F1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</w:t>
      </w:r>
      <w:proofErr w:type="gramEnd"/>
      <w:r w:rsidR="00E520F1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яркой, интересной форме рассматривать картины, с</w:t>
      </w:r>
      <w:r w:rsidR="000C0A7F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хемы, таблицы,</w:t>
      </w:r>
      <w:r w:rsidR="00E520F1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материал в интересной форме, что способствует чёткому восприятию материала по той или иной теме.</w:t>
      </w:r>
    </w:p>
    <w:p w:rsidR="00E520F1" w:rsidRPr="0046100F" w:rsidRDefault="00E520F1" w:rsidP="00E520F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всего выше сказанного можно сделать </w:t>
      </w:r>
      <w:r w:rsidRPr="004610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</w:t>
      </w:r>
      <w:r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64147" w:rsidRPr="0046100F" w:rsidRDefault="000C0A7F" w:rsidP="00D6414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ИКТ</w:t>
      </w:r>
      <w:r w:rsidR="00E520F1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занятиях изобразительного искусства </w:t>
      </w:r>
      <w:r w:rsidR="00E520F1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возможно, но и необходимо, оно способствует повышению интереса к обучению, его эффективности,</w:t>
      </w:r>
      <w:r w:rsidR="000D3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усилить мотивацию детей,</w:t>
      </w:r>
      <w:r w:rsidR="00E520F1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 ребенка все</w:t>
      </w:r>
      <w:r w:rsidR="00EF56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сторонне. Компьютерные технологии</w:t>
      </w:r>
      <w:r w:rsidR="00E520F1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вовлекают детей в развивающую деятельность, формируют кул</w:t>
      </w:r>
      <w:r w:rsidR="00DD76AB">
        <w:rPr>
          <w:rFonts w:ascii="Times New Roman" w:eastAsia="Times New Roman" w:hAnsi="Times New Roman" w:cs="Times New Roman"/>
          <w:sz w:val="28"/>
          <w:szCs w:val="28"/>
          <w:lang w:eastAsia="ru-RU"/>
        </w:rPr>
        <w:t>ьтурно значимые знания и умения, позволяю</w:t>
      </w:r>
      <w:r w:rsidR="00E520F1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ребенку </w:t>
      </w:r>
      <w:r w:rsidR="00DD76AB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интересом учиться, развиваю</w:t>
      </w:r>
      <w:r w:rsidR="00E520F1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дисциплину интеллектуальной деятельности.</w:t>
      </w:r>
      <w:r w:rsidR="000D3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FC8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использование компьютерных технологий позволяет изменить учебный процесс в лучшую, более комфортную с</w:t>
      </w:r>
      <w:r w:rsidR="00AD43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торону, охватывая все этапы образователь</w:t>
      </w:r>
      <w:r w:rsidR="00767FC8" w:rsidRPr="004610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деятельности.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36"/>
        <w:gridCol w:w="36"/>
      </w:tblGrid>
      <w:tr w:rsidR="007A6BF8" w:rsidRPr="0046100F" w:rsidTr="00E64B2B"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7FC8" w:rsidRPr="0046100F" w:rsidRDefault="00767FC8" w:rsidP="008E0E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BF8" w:rsidRPr="0046100F" w:rsidTr="00E64B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7FC8" w:rsidRPr="0046100F" w:rsidRDefault="00767FC8" w:rsidP="008E0E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61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461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"http://block.s1venus.biz/click?hash=442beb41-fc41-4d4d-bc80-3eaa5c0140e7&amp;id=7dBm90hy9PSnLw&amp;teaserId=7884778" \t "_blank" </w:instrText>
            </w:r>
            <w:r w:rsidRPr="00461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767FC8" w:rsidRPr="0046100F" w:rsidRDefault="00767FC8" w:rsidP="008E0E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7FC8" w:rsidRPr="0046100F" w:rsidRDefault="00767FC8" w:rsidP="008E0E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7FC8" w:rsidRPr="0046100F" w:rsidRDefault="00767FC8" w:rsidP="008E0E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3E32" w:rsidRPr="0046100F" w:rsidTr="00E64B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E32" w:rsidRDefault="00CC3E32" w:rsidP="008E0E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3E32" w:rsidRDefault="00CC3E32" w:rsidP="008E0E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3E32" w:rsidRDefault="00CC3E32" w:rsidP="008E0E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3E32" w:rsidRDefault="00CC3E32" w:rsidP="008E0E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3E32" w:rsidRPr="0046100F" w:rsidRDefault="00CC3E32" w:rsidP="008E0E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C3E32" w:rsidRPr="0046100F" w:rsidRDefault="00CC3E32" w:rsidP="008E0E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C3E32" w:rsidRPr="0046100F" w:rsidRDefault="00CC3E32" w:rsidP="008E0E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4147" w:rsidRPr="0046100F" w:rsidTr="00E64B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147" w:rsidRDefault="00D64147" w:rsidP="008E0E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4147" w:rsidRDefault="00D64147" w:rsidP="008E0E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4147" w:rsidRDefault="00D64147" w:rsidP="008E0E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4147" w:rsidRPr="0046100F" w:rsidRDefault="00D64147" w:rsidP="008E0E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4147" w:rsidRPr="0046100F" w:rsidRDefault="00D64147" w:rsidP="008E0E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4147" w:rsidRPr="0046100F" w:rsidTr="00E64B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147" w:rsidRDefault="00D64147" w:rsidP="008E0E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4147" w:rsidRPr="0046100F" w:rsidRDefault="00D64147" w:rsidP="008E0E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4147" w:rsidRPr="0046100F" w:rsidRDefault="00D64147" w:rsidP="008E0E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4147" w:rsidRPr="0046100F" w:rsidTr="00E64B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147" w:rsidRDefault="00D64147" w:rsidP="008E0E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4147" w:rsidRDefault="00D64147" w:rsidP="008E0E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4147" w:rsidRDefault="00D64147" w:rsidP="008E0E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4147" w:rsidRPr="0046100F" w:rsidRDefault="00D64147" w:rsidP="008E0E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4147" w:rsidRPr="0046100F" w:rsidRDefault="00D64147" w:rsidP="008E0E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4147" w:rsidRPr="0046100F" w:rsidTr="00E64B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147" w:rsidRDefault="00D64147" w:rsidP="008E0E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4147" w:rsidRDefault="00D64147" w:rsidP="008E0E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4147" w:rsidRDefault="00D64147" w:rsidP="008E0E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4147" w:rsidRDefault="00D64147" w:rsidP="008E0E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4147" w:rsidRPr="0046100F" w:rsidRDefault="00D64147" w:rsidP="008E0E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4147" w:rsidRPr="0046100F" w:rsidRDefault="00D64147" w:rsidP="008E0E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4147" w:rsidRPr="0046100F" w:rsidTr="00E64B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147" w:rsidRDefault="00D64147" w:rsidP="008E0E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4147" w:rsidRPr="0046100F" w:rsidRDefault="00D64147" w:rsidP="008E0E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4147" w:rsidRPr="0046100F" w:rsidRDefault="00D64147" w:rsidP="008E0E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4147" w:rsidRPr="0046100F" w:rsidTr="00E64B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147" w:rsidRDefault="00D64147" w:rsidP="008E0E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4147" w:rsidRDefault="00D64147" w:rsidP="008E0E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4147" w:rsidRDefault="00D64147" w:rsidP="008E0E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4147" w:rsidRDefault="00D64147" w:rsidP="008E0E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4147" w:rsidRPr="0046100F" w:rsidRDefault="00D64147" w:rsidP="008E0E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4147" w:rsidRPr="0046100F" w:rsidRDefault="00D64147" w:rsidP="008E0E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4147" w:rsidRPr="0046100F" w:rsidTr="00E64B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147" w:rsidRDefault="00D64147" w:rsidP="008E0E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4147" w:rsidRPr="0046100F" w:rsidRDefault="00D64147" w:rsidP="008E0E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4147" w:rsidRPr="0046100F" w:rsidRDefault="00D64147" w:rsidP="008E0E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3E32" w:rsidRPr="0046100F" w:rsidTr="00E64B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E32" w:rsidRDefault="00CC3E32" w:rsidP="008E0E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3E32" w:rsidRDefault="00CC3E32" w:rsidP="008E0E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3E32" w:rsidRDefault="00CC3E32" w:rsidP="008E0E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3E32" w:rsidRDefault="00CC3E32" w:rsidP="008E0E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3E32" w:rsidRDefault="00CC3E32" w:rsidP="008E0E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3E32" w:rsidRPr="0046100F" w:rsidRDefault="00CC3E32" w:rsidP="008E0E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C3E32" w:rsidRPr="0046100F" w:rsidRDefault="00CC3E32" w:rsidP="008E0E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C3E32" w:rsidRPr="0046100F" w:rsidRDefault="00CC3E32" w:rsidP="008E0E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67FC8" w:rsidRPr="0046100F" w:rsidRDefault="00767FC8" w:rsidP="008E0EE6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</w:tblGrid>
      <w:tr w:rsidR="007A6BF8" w:rsidRPr="0046100F" w:rsidTr="00E64B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7FC8" w:rsidRPr="0046100F" w:rsidRDefault="00767FC8" w:rsidP="008E0E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BF8" w:rsidRPr="0046100F" w:rsidTr="00E64B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7FC8" w:rsidRPr="0046100F" w:rsidRDefault="00767FC8" w:rsidP="008E0E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61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461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"http://block.s1venus.biz/click?hash=a7b37b6f-fc81-4a0d-b4c6-94385015270f&amp;id=EYzLoBTOvgTmm3&amp;teaserId=7884907" \t "_blank" </w:instrText>
            </w:r>
            <w:r w:rsidRPr="00461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767FC8" w:rsidRPr="0046100F" w:rsidRDefault="00767FC8" w:rsidP="008E0E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DF1C95" w:rsidRPr="0046100F" w:rsidRDefault="00DF1C95" w:rsidP="008E0E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F1C95" w:rsidRPr="0046100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1B6" w:rsidRDefault="008111B6" w:rsidP="00A0066B">
      <w:pPr>
        <w:spacing w:after="0" w:line="240" w:lineRule="auto"/>
      </w:pPr>
      <w:r>
        <w:separator/>
      </w:r>
    </w:p>
  </w:endnote>
  <w:endnote w:type="continuationSeparator" w:id="0">
    <w:p w:rsidR="008111B6" w:rsidRDefault="008111B6" w:rsidP="00A00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66B" w:rsidRDefault="00A0066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1B6" w:rsidRDefault="008111B6" w:rsidP="00A0066B">
      <w:pPr>
        <w:spacing w:after="0" w:line="240" w:lineRule="auto"/>
      </w:pPr>
      <w:r>
        <w:separator/>
      </w:r>
    </w:p>
  </w:footnote>
  <w:footnote w:type="continuationSeparator" w:id="0">
    <w:p w:rsidR="008111B6" w:rsidRDefault="008111B6" w:rsidP="00A006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FC8"/>
    <w:rsid w:val="00001068"/>
    <w:rsid w:val="00003616"/>
    <w:rsid w:val="0001108D"/>
    <w:rsid w:val="000118E9"/>
    <w:rsid w:val="0001306A"/>
    <w:rsid w:val="000155F7"/>
    <w:rsid w:val="00017154"/>
    <w:rsid w:val="000252C8"/>
    <w:rsid w:val="000256D5"/>
    <w:rsid w:val="00032FB3"/>
    <w:rsid w:val="00037183"/>
    <w:rsid w:val="000412BE"/>
    <w:rsid w:val="000460CF"/>
    <w:rsid w:val="00051A36"/>
    <w:rsid w:val="0005425A"/>
    <w:rsid w:val="00054C78"/>
    <w:rsid w:val="00057791"/>
    <w:rsid w:val="00060495"/>
    <w:rsid w:val="0006062A"/>
    <w:rsid w:val="00061B5A"/>
    <w:rsid w:val="000620FA"/>
    <w:rsid w:val="00064BAA"/>
    <w:rsid w:val="00066477"/>
    <w:rsid w:val="0007219F"/>
    <w:rsid w:val="000746DD"/>
    <w:rsid w:val="00075220"/>
    <w:rsid w:val="00081EE7"/>
    <w:rsid w:val="00081F29"/>
    <w:rsid w:val="000870FC"/>
    <w:rsid w:val="000917AA"/>
    <w:rsid w:val="00095CFF"/>
    <w:rsid w:val="00097BA1"/>
    <w:rsid w:val="000A49CA"/>
    <w:rsid w:val="000A67AD"/>
    <w:rsid w:val="000B1EC1"/>
    <w:rsid w:val="000C0A7F"/>
    <w:rsid w:val="000C318C"/>
    <w:rsid w:val="000C4C3B"/>
    <w:rsid w:val="000C6065"/>
    <w:rsid w:val="000D254A"/>
    <w:rsid w:val="000D289A"/>
    <w:rsid w:val="000D3596"/>
    <w:rsid w:val="000D38D5"/>
    <w:rsid w:val="000E3A11"/>
    <w:rsid w:val="000F042E"/>
    <w:rsid w:val="00102BB9"/>
    <w:rsid w:val="001069EF"/>
    <w:rsid w:val="00115217"/>
    <w:rsid w:val="00117E91"/>
    <w:rsid w:val="00120DBA"/>
    <w:rsid w:val="00121316"/>
    <w:rsid w:val="0012681B"/>
    <w:rsid w:val="00136503"/>
    <w:rsid w:val="00145E76"/>
    <w:rsid w:val="001476F4"/>
    <w:rsid w:val="00150DB5"/>
    <w:rsid w:val="0015172D"/>
    <w:rsid w:val="0015525C"/>
    <w:rsid w:val="001657A3"/>
    <w:rsid w:val="00174C5D"/>
    <w:rsid w:val="00184D50"/>
    <w:rsid w:val="0018548F"/>
    <w:rsid w:val="00187963"/>
    <w:rsid w:val="00191594"/>
    <w:rsid w:val="00191C53"/>
    <w:rsid w:val="00195580"/>
    <w:rsid w:val="0019643D"/>
    <w:rsid w:val="00196D5A"/>
    <w:rsid w:val="001A0868"/>
    <w:rsid w:val="001A0FB8"/>
    <w:rsid w:val="001A30D8"/>
    <w:rsid w:val="001A784D"/>
    <w:rsid w:val="001B2414"/>
    <w:rsid w:val="001B5E4F"/>
    <w:rsid w:val="001B6417"/>
    <w:rsid w:val="001B7A39"/>
    <w:rsid w:val="001C2189"/>
    <w:rsid w:val="001C4DF8"/>
    <w:rsid w:val="001C529F"/>
    <w:rsid w:val="001C5C9E"/>
    <w:rsid w:val="001D041B"/>
    <w:rsid w:val="001D47DF"/>
    <w:rsid w:val="001D4FF4"/>
    <w:rsid w:val="001D634F"/>
    <w:rsid w:val="001D75A0"/>
    <w:rsid w:val="001D7F5A"/>
    <w:rsid w:val="001E143C"/>
    <w:rsid w:val="001E2C4D"/>
    <w:rsid w:val="001E55A3"/>
    <w:rsid w:val="001E5B44"/>
    <w:rsid w:val="001E7E8F"/>
    <w:rsid w:val="001F60E4"/>
    <w:rsid w:val="002011CE"/>
    <w:rsid w:val="0020256A"/>
    <w:rsid w:val="00202665"/>
    <w:rsid w:val="002027B6"/>
    <w:rsid w:val="00203670"/>
    <w:rsid w:val="00206C2C"/>
    <w:rsid w:val="002141A4"/>
    <w:rsid w:val="00221460"/>
    <w:rsid w:val="00223004"/>
    <w:rsid w:val="0022487A"/>
    <w:rsid w:val="00225BD9"/>
    <w:rsid w:val="00225F4A"/>
    <w:rsid w:val="0022643F"/>
    <w:rsid w:val="002323D3"/>
    <w:rsid w:val="00235436"/>
    <w:rsid w:val="00235E82"/>
    <w:rsid w:val="002427B5"/>
    <w:rsid w:val="00244FD3"/>
    <w:rsid w:val="0024534F"/>
    <w:rsid w:val="00245977"/>
    <w:rsid w:val="002459CF"/>
    <w:rsid w:val="00247A29"/>
    <w:rsid w:val="002501B4"/>
    <w:rsid w:val="002512DB"/>
    <w:rsid w:val="002519D9"/>
    <w:rsid w:val="0025315C"/>
    <w:rsid w:val="00253D88"/>
    <w:rsid w:val="00260059"/>
    <w:rsid w:val="00264F18"/>
    <w:rsid w:val="002664E2"/>
    <w:rsid w:val="00271D42"/>
    <w:rsid w:val="002732EA"/>
    <w:rsid w:val="002749EC"/>
    <w:rsid w:val="00275B17"/>
    <w:rsid w:val="002827A6"/>
    <w:rsid w:val="00284CA0"/>
    <w:rsid w:val="00284E98"/>
    <w:rsid w:val="002934DB"/>
    <w:rsid w:val="00293791"/>
    <w:rsid w:val="002A0103"/>
    <w:rsid w:val="002A1382"/>
    <w:rsid w:val="002A2BFD"/>
    <w:rsid w:val="002A3342"/>
    <w:rsid w:val="002A3B85"/>
    <w:rsid w:val="002A5568"/>
    <w:rsid w:val="002A6005"/>
    <w:rsid w:val="002B0E15"/>
    <w:rsid w:val="002B1F6C"/>
    <w:rsid w:val="002B2EA0"/>
    <w:rsid w:val="002B436B"/>
    <w:rsid w:val="002B4F55"/>
    <w:rsid w:val="002B6135"/>
    <w:rsid w:val="002B68C6"/>
    <w:rsid w:val="002C1CCA"/>
    <w:rsid w:val="002C5130"/>
    <w:rsid w:val="002C5386"/>
    <w:rsid w:val="002C6660"/>
    <w:rsid w:val="002C7761"/>
    <w:rsid w:val="002D19AF"/>
    <w:rsid w:val="002D21F7"/>
    <w:rsid w:val="002D4A26"/>
    <w:rsid w:val="002D4E2D"/>
    <w:rsid w:val="002D4F88"/>
    <w:rsid w:val="002D5503"/>
    <w:rsid w:val="002D570D"/>
    <w:rsid w:val="002D7564"/>
    <w:rsid w:val="002E4378"/>
    <w:rsid w:val="002E50F1"/>
    <w:rsid w:val="002F3AD5"/>
    <w:rsid w:val="00301F8B"/>
    <w:rsid w:val="003046E7"/>
    <w:rsid w:val="00307FFC"/>
    <w:rsid w:val="0031250A"/>
    <w:rsid w:val="00312C6D"/>
    <w:rsid w:val="003136F4"/>
    <w:rsid w:val="0031377B"/>
    <w:rsid w:val="003142EB"/>
    <w:rsid w:val="003210A5"/>
    <w:rsid w:val="003230E2"/>
    <w:rsid w:val="00326208"/>
    <w:rsid w:val="00334A4B"/>
    <w:rsid w:val="00340CD9"/>
    <w:rsid w:val="00344B4B"/>
    <w:rsid w:val="00350FE6"/>
    <w:rsid w:val="00356691"/>
    <w:rsid w:val="003625C8"/>
    <w:rsid w:val="00366500"/>
    <w:rsid w:val="00367FD1"/>
    <w:rsid w:val="00371276"/>
    <w:rsid w:val="003716D0"/>
    <w:rsid w:val="00371B83"/>
    <w:rsid w:val="003747C2"/>
    <w:rsid w:val="00377DBE"/>
    <w:rsid w:val="00380CDC"/>
    <w:rsid w:val="00383A53"/>
    <w:rsid w:val="0038514B"/>
    <w:rsid w:val="0038748B"/>
    <w:rsid w:val="00387CFD"/>
    <w:rsid w:val="00393039"/>
    <w:rsid w:val="0039316E"/>
    <w:rsid w:val="003969BE"/>
    <w:rsid w:val="00397646"/>
    <w:rsid w:val="003976A6"/>
    <w:rsid w:val="003A002A"/>
    <w:rsid w:val="003A773D"/>
    <w:rsid w:val="003B1456"/>
    <w:rsid w:val="003C0829"/>
    <w:rsid w:val="003C59E4"/>
    <w:rsid w:val="003C60DC"/>
    <w:rsid w:val="003D019D"/>
    <w:rsid w:val="003D143E"/>
    <w:rsid w:val="003D521D"/>
    <w:rsid w:val="003E141C"/>
    <w:rsid w:val="003F12BE"/>
    <w:rsid w:val="003F1D10"/>
    <w:rsid w:val="00406E6E"/>
    <w:rsid w:val="00411A30"/>
    <w:rsid w:val="004122A2"/>
    <w:rsid w:val="0041555D"/>
    <w:rsid w:val="00417299"/>
    <w:rsid w:val="00422AA6"/>
    <w:rsid w:val="00423A62"/>
    <w:rsid w:val="00425277"/>
    <w:rsid w:val="00427040"/>
    <w:rsid w:val="0043069F"/>
    <w:rsid w:val="00430A43"/>
    <w:rsid w:val="00435796"/>
    <w:rsid w:val="00435900"/>
    <w:rsid w:val="00436CBD"/>
    <w:rsid w:val="00441D0A"/>
    <w:rsid w:val="004425AF"/>
    <w:rsid w:val="00442F82"/>
    <w:rsid w:val="00443955"/>
    <w:rsid w:val="00456525"/>
    <w:rsid w:val="0045763F"/>
    <w:rsid w:val="00460E22"/>
    <w:rsid w:val="0046100F"/>
    <w:rsid w:val="004640B0"/>
    <w:rsid w:val="00471A5A"/>
    <w:rsid w:val="00476040"/>
    <w:rsid w:val="00480154"/>
    <w:rsid w:val="004809BD"/>
    <w:rsid w:val="00485D5A"/>
    <w:rsid w:val="004872BF"/>
    <w:rsid w:val="00490956"/>
    <w:rsid w:val="00492097"/>
    <w:rsid w:val="004936A1"/>
    <w:rsid w:val="004956F8"/>
    <w:rsid w:val="0049592C"/>
    <w:rsid w:val="00495B6D"/>
    <w:rsid w:val="00497E4F"/>
    <w:rsid w:val="004A1BCC"/>
    <w:rsid w:val="004A6D47"/>
    <w:rsid w:val="004A7D21"/>
    <w:rsid w:val="004B1148"/>
    <w:rsid w:val="004B43C7"/>
    <w:rsid w:val="004B7376"/>
    <w:rsid w:val="004C18E5"/>
    <w:rsid w:val="004C3C98"/>
    <w:rsid w:val="004C4B0F"/>
    <w:rsid w:val="004C7BDD"/>
    <w:rsid w:val="004D2575"/>
    <w:rsid w:val="004D41A3"/>
    <w:rsid w:val="004D7859"/>
    <w:rsid w:val="004E5E4B"/>
    <w:rsid w:val="004E61AD"/>
    <w:rsid w:val="004E66EF"/>
    <w:rsid w:val="004E71B0"/>
    <w:rsid w:val="004E7269"/>
    <w:rsid w:val="004F03CE"/>
    <w:rsid w:val="004F0CF3"/>
    <w:rsid w:val="004F24BA"/>
    <w:rsid w:val="004F2DDC"/>
    <w:rsid w:val="004F4802"/>
    <w:rsid w:val="00500E4A"/>
    <w:rsid w:val="00503EB4"/>
    <w:rsid w:val="00504C40"/>
    <w:rsid w:val="00506E61"/>
    <w:rsid w:val="005121C6"/>
    <w:rsid w:val="00525BE7"/>
    <w:rsid w:val="00530135"/>
    <w:rsid w:val="00530940"/>
    <w:rsid w:val="00531EEB"/>
    <w:rsid w:val="0054055A"/>
    <w:rsid w:val="00544D3D"/>
    <w:rsid w:val="00546F1C"/>
    <w:rsid w:val="005525C3"/>
    <w:rsid w:val="00554338"/>
    <w:rsid w:val="005547E6"/>
    <w:rsid w:val="00554A08"/>
    <w:rsid w:val="005619E2"/>
    <w:rsid w:val="00562312"/>
    <w:rsid w:val="005667E3"/>
    <w:rsid w:val="005716C7"/>
    <w:rsid w:val="00575F89"/>
    <w:rsid w:val="00587A49"/>
    <w:rsid w:val="005926B6"/>
    <w:rsid w:val="00594ED4"/>
    <w:rsid w:val="00595120"/>
    <w:rsid w:val="00597AAD"/>
    <w:rsid w:val="005A190A"/>
    <w:rsid w:val="005A437D"/>
    <w:rsid w:val="005B68C7"/>
    <w:rsid w:val="005C5C94"/>
    <w:rsid w:val="005C739C"/>
    <w:rsid w:val="005D0344"/>
    <w:rsid w:val="005D0B22"/>
    <w:rsid w:val="005D284A"/>
    <w:rsid w:val="005D4CC4"/>
    <w:rsid w:val="005E4E3B"/>
    <w:rsid w:val="005E4EF7"/>
    <w:rsid w:val="005E5853"/>
    <w:rsid w:val="005E59AF"/>
    <w:rsid w:val="005F2C18"/>
    <w:rsid w:val="005F328C"/>
    <w:rsid w:val="0060161D"/>
    <w:rsid w:val="00602FAC"/>
    <w:rsid w:val="00604F2D"/>
    <w:rsid w:val="006054AB"/>
    <w:rsid w:val="0060760D"/>
    <w:rsid w:val="0061618A"/>
    <w:rsid w:val="00617DAD"/>
    <w:rsid w:val="00625A45"/>
    <w:rsid w:val="00630977"/>
    <w:rsid w:val="00636680"/>
    <w:rsid w:val="00640FE0"/>
    <w:rsid w:val="00642018"/>
    <w:rsid w:val="00642A8C"/>
    <w:rsid w:val="0064323A"/>
    <w:rsid w:val="00645CAB"/>
    <w:rsid w:val="00651564"/>
    <w:rsid w:val="00655F28"/>
    <w:rsid w:val="00662B93"/>
    <w:rsid w:val="00662DF8"/>
    <w:rsid w:val="0066469F"/>
    <w:rsid w:val="00664E88"/>
    <w:rsid w:val="006655E2"/>
    <w:rsid w:val="006666CA"/>
    <w:rsid w:val="006674F7"/>
    <w:rsid w:val="006708A7"/>
    <w:rsid w:val="00671DB9"/>
    <w:rsid w:val="00672ABD"/>
    <w:rsid w:val="006739A4"/>
    <w:rsid w:val="00673C7C"/>
    <w:rsid w:val="006758B3"/>
    <w:rsid w:val="006829B1"/>
    <w:rsid w:val="00686C8C"/>
    <w:rsid w:val="0068709F"/>
    <w:rsid w:val="006875A1"/>
    <w:rsid w:val="00691B4B"/>
    <w:rsid w:val="006928C2"/>
    <w:rsid w:val="00694FED"/>
    <w:rsid w:val="00697409"/>
    <w:rsid w:val="006A4787"/>
    <w:rsid w:val="006A68FA"/>
    <w:rsid w:val="006A799F"/>
    <w:rsid w:val="006B286A"/>
    <w:rsid w:val="006B4A17"/>
    <w:rsid w:val="006C5297"/>
    <w:rsid w:val="006C7032"/>
    <w:rsid w:val="006D2472"/>
    <w:rsid w:val="006D32E2"/>
    <w:rsid w:val="006E0827"/>
    <w:rsid w:val="006E1F83"/>
    <w:rsid w:val="006E3371"/>
    <w:rsid w:val="006E33F2"/>
    <w:rsid w:val="006E597B"/>
    <w:rsid w:val="006E7F5C"/>
    <w:rsid w:val="006F1076"/>
    <w:rsid w:val="006F214A"/>
    <w:rsid w:val="006F658F"/>
    <w:rsid w:val="007005CF"/>
    <w:rsid w:val="00703AB5"/>
    <w:rsid w:val="00705628"/>
    <w:rsid w:val="00705A0C"/>
    <w:rsid w:val="00711EF5"/>
    <w:rsid w:val="00716569"/>
    <w:rsid w:val="00721E80"/>
    <w:rsid w:val="0072425C"/>
    <w:rsid w:val="00726851"/>
    <w:rsid w:val="00731E0C"/>
    <w:rsid w:val="00736D57"/>
    <w:rsid w:val="00736D71"/>
    <w:rsid w:val="007375A6"/>
    <w:rsid w:val="00737F74"/>
    <w:rsid w:val="0074018E"/>
    <w:rsid w:val="00741687"/>
    <w:rsid w:val="0074429E"/>
    <w:rsid w:val="007477FC"/>
    <w:rsid w:val="00753BD3"/>
    <w:rsid w:val="00756E65"/>
    <w:rsid w:val="00757F74"/>
    <w:rsid w:val="0076015B"/>
    <w:rsid w:val="00763B2C"/>
    <w:rsid w:val="00767FC8"/>
    <w:rsid w:val="00770615"/>
    <w:rsid w:val="0077577E"/>
    <w:rsid w:val="00775BE8"/>
    <w:rsid w:val="0078040D"/>
    <w:rsid w:val="00781662"/>
    <w:rsid w:val="00783E36"/>
    <w:rsid w:val="00785FEC"/>
    <w:rsid w:val="00787211"/>
    <w:rsid w:val="007873C4"/>
    <w:rsid w:val="00794833"/>
    <w:rsid w:val="007969BE"/>
    <w:rsid w:val="007A63A1"/>
    <w:rsid w:val="007A6BF8"/>
    <w:rsid w:val="007B1226"/>
    <w:rsid w:val="007B7088"/>
    <w:rsid w:val="007C4898"/>
    <w:rsid w:val="007C7E5C"/>
    <w:rsid w:val="007D222D"/>
    <w:rsid w:val="007D4185"/>
    <w:rsid w:val="007E0FE8"/>
    <w:rsid w:val="007E2A9B"/>
    <w:rsid w:val="007E5CCD"/>
    <w:rsid w:val="007E6A6B"/>
    <w:rsid w:val="007F175C"/>
    <w:rsid w:val="007F25AF"/>
    <w:rsid w:val="00800644"/>
    <w:rsid w:val="0080537B"/>
    <w:rsid w:val="00805FD0"/>
    <w:rsid w:val="008111B6"/>
    <w:rsid w:val="00811E72"/>
    <w:rsid w:val="008120EC"/>
    <w:rsid w:val="00820769"/>
    <w:rsid w:val="008239D2"/>
    <w:rsid w:val="00827425"/>
    <w:rsid w:val="008315C2"/>
    <w:rsid w:val="00831E83"/>
    <w:rsid w:val="008324C4"/>
    <w:rsid w:val="008370E8"/>
    <w:rsid w:val="008416A6"/>
    <w:rsid w:val="0084184A"/>
    <w:rsid w:val="00843916"/>
    <w:rsid w:val="0084464A"/>
    <w:rsid w:val="00846F6F"/>
    <w:rsid w:val="00847377"/>
    <w:rsid w:val="00871CBD"/>
    <w:rsid w:val="00873272"/>
    <w:rsid w:val="0087410B"/>
    <w:rsid w:val="008762D3"/>
    <w:rsid w:val="00877D62"/>
    <w:rsid w:val="00882731"/>
    <w:rsid w:val="00884A99"/>
    <w:rsid w:val="0088742A"/>
    <w:rsid w:val="008907E3"/>
    <w:rsid w:val="008926AB"/>
    <w:rsid w:val="008A0AC1"/>
    <w:rsid w:val="008A0C6B"/>
    <w:rsid w:val="008A145A"/>
    <w:rsid w:val="008A1D45"/>
    <w:rsid w:val="008A3484"/>
    <w:rsid w:val="008A77C9"/>
    <w:rsid w:val="008B0846"/>
    <w:rsid w:val="008B5865"/>
    <w:rsid w:val="008B5BE3"/>
    <w:rsid w:val="008C1110"/>
    <w:rsid w:val="008C385C"/>
    <w:rsid w:val="008D1AA8"/>
    <w:rsid w:val="008D4A44"/>
    <w:rsid w:val="008D6524"/>
    <w:rsid w:val="008D681F"/>
    <w:rsid w:val="008D68C3"/>
    <w:rsid w:val="008E0EE6"/>
    <w:rsid w:val="008E29F0"/>
    <w:rsid w:val="008E349E"/>
    <w:rsid w:val="008F2D31"/>
    <w:rsid w:val="008F3330"/>
    <w:rsid w:val="0090414A"/>
    <w:rsid w:val="0090459F"/>
    <w:rsid w:val="00905980"/>
    <w:rsid w:val="00906B6C"/>
    <w:rsid w:val="009100A2"/>
    <w:rsid w:val="00912753"/>
    <w:rsid w:val="00914C28"/>
    <w:rsid w:val="009274BE"/>
    <w:rsid w:val="009307EF"/>
    <w:rsid w:val="00932D3E"/>
    <w:rsid w:val="00932E33"/>
    <w:rsid w:val="00933C80"/>
    <w:rsid w:val="00933F71"/>
    <w:rsid w:val="0093611F"/>
    <w:rsid w:val="00940C17"/>
    <w:rsid w:val="00951625"/>
    <w:rsid w:val="009538F6"/>
    <w:rsid w:val="00955D12"/>
    <w:rsid w:val="00961F6A"/>
    <w:rsid w:val="00965ABF"/>
    <w:rsid w:val="00970265"/>
    <w:rsid w:val="00972B30"/>
    <w:rsid w:val="009757F2"/>
    <w:rsid w:val="00975DF9"/>
    <w:rsid w:val="00977500"/>
    <w:rsid w:val="00984BE4"/>
    <w:rsid w:val="00991AB8"/>
    <w:rsid w:val="00995CAA"/>
    <w:rsid w:val="00996A8A"/>
    <w:rsid w:val="009A3D95"/>
    <w:rsid w:val="009A58F6"/>
    <w:rsid w:val="009A773D"/>
    <w:rsid w:val="009B4E1E"/>
    <w:rsid w:val="009C2912"/>
    <w:rsid w:val="009C33A9"/>
    <w:rsid w:val="009C39BD"/>
    <w:rsid w:val="009C49A0"/>
    <w:rsid w:val="009D0D96"/>
    <w:rsid w:val="009D1415"/>
    <w:rsid w:val="009D2748"/>
    <w:rsid w:val="009D46BD"/>
    <w:rsid w:val="009D61EA"/>
    <w:rsid w:val="009D7122"/>
    <w:rsid w:val="009D7F54"/>
    <w:rsid w:val="009E32D8"/>
    <w:rsid w:val="009E59F9"/>
    <w:rsid w:val="009F2A05"/>
    <w:rsid w:val="009F3A76"/>
    <w:rsid w:val="009F54BE"/>
    <w:rsid w:val="009F75DA"/>
    <w:rsid w:val="00A0066B"/>
    <w:rsid w:val="00A00E07"/>
    <w:rsid w:val="00A01470"/>
    <w:rsid w:val="00A0601C"/>
    <w:rsid w:val="00A07DD4"/>
    <w:rsid w:val="00A07E4C"/>
    <w:rsid w:val="00A12749"/>
    <w:rsid w:val="00A1422F"/>
    <w:rsid w:val="00A1575D"/>
    <w:rsid w:val="00A16384"/>
    <w:rsid w:val="00A164E6"/>
    <w:rsid w:val="00A1752D"/>
    <w:rsid w:val="00A26425"/>
    <w:rsid w:val="00A31A30"/>
    <w:rsid w:val="00A348D3"/>
    <w:rsid w:val="00A40010"/>
    <w:rsid w:val="00A40F72"/>
    <w:rsid w:val="00A44F84"/>
    <w:rsid w:val="00A46B7B"/>
    <w:rsid w:val="00A46C9A"/>
    <w:rsid w:val="00A506CD"/>
    <w:rsid w:val="00A54281"/>
    <w:rsid w:val="00A55A30"/>
    <w:rsid w:val="00A57393"/>
    <w:rsid w:val="00A61410"/>
    <w:rsid w:val="00A6167C"/>
    <w:rsid w:val="00A642F4"/>
    <w:rsid w:val="00A64808"/>
    <w:rsid w:val="00A72608"/>
    <w:rsid w:val="00A750C2"/>
    <w:rsid w:val="00A814A3"/>
    <w:rsid w:val="00A86EA3"/>
    <w:rsid w:val="00A92B9B"/>
    <w:rsid w:val="00A967D9"/>
    <w:rsid w:val="00AA4DB6"/>
    <w:rsid w:val="00AB174A"/>
    <w:rsid w:val="00AB2DCA"/>
    <w:rsid w:val="00AB36FF"/>
    <w:rsid w:val="00AC2E4F"/>
    <w:rsid w:val="00AC2F95"/>
    <w:rsid w:val="00AC340C"/>
    <w:rsid w:val="00AC4A58"/>
    <w:rsid w:val="00AC5BDD"/>
    <w:rsid w:val="00AD43BA"/>
    <w:rsid w:val="00AD5D9D"/>
    <w:rsid w:val="00AE0373"/>
    <w:rsid w:val="00AE2496"/>
    <w:rsid w:val="00AE6D7F"/>
    <w:rsid w:val="00B01490"/>
    <w:rsid w:val="00B05039"/>
    <w:rsid w:val="00B0791D"/>
    <w:rsid w:val="00B118FD"/>
    <w:rsid w:val="00B11C0C"/>
    <w:rsid w:val="00B120F3"/>
    <w:rsid w:val="00B14FDB"/>
    <w:rsid w:val="00B15B99"/>
    <w:rsid w:val="00B161D0"/>
    <w:rsid w:val="00B206EB"/>
    <w:rsid w:val="00B31F0C"/>
    <w:rsid w:val="00B33835"/>
    <w:rsid w:val="00B3534C"/>
    <w:rsid w:val="00B353CC"/>
    <w:rsid w:val="00B3609D"/>
    <w:rsid w:val="00B36570"/>
    <w:rsid w:val="00B367D1"/>
    <w:rsid w:val="00B37374"/>
    <w:rsid w:val="00B37F94"/>
    <w:rsid w:val="00B42B4F"/>
    <w:rsid w:val="00B433CB"/>
    <w:rsid w:val="00B47F1F"/>
    <w:rsid w:val="00B51F3B"/>
    <w:rsid w:val="00B525F8"/>
    <w:rsid w:val="00B52D2C"/>
    <w:rsid w:val="00B540D7"/>
    <w:rsid w:val="00B60813"/>
    <w:rsid w:val="00B63882"/>
    <w:rsid w:val="00B66067"/>
    <w:rsid w:val="00B6731B"/>
    <w:rsid w:val="00B73CA0"/>
    <w:rsid w:val="00B741D5"/>
    <w:rsid w:val="00B771DD"/>
    <w:rsid w:val="00B84500"/>
    <w:rsid w:val="00B84BEE"/>
    <w:rsid w:val="00B85BB6"/>
    <w:rsid w:val="00B86BF4"/>
    <w:rsid w:val="00B92591"/>
    <w:rsid w:val="00B93D1C"/>
    <w:rsid w:val="00B968D3"/>
    <w:rsid w:val="00B9791F"/>
    <w:rsid w:val="00BA16C7"/>
    <w:rsid w:val="00BB7577"/>
    <w:rsid w:val="00BC06DE"/>
    <w:rsid w:val="00BC328C"/>
    <w:rsid w:val="00BC6A94"/>
    <w:rsid w:val="00BC70A3"/>
    <w:rsid w:val="00BD03A0"/>
    <w:rsid w:val="00BD053E"/>
    <w:rsid w:val="00BD44E7"/>
    <w:rsid w:val="00BD65F0"/>
    <w:rsid w:val="00BD72FC"/>
    <w:rsid w:val="00BE0BC7"/>
    <w:rsid w:val="00BE2654"/>
    <w:rsid w:val="00BE457B"/>
    <w:rsid w:val="00BF7E62"/>
    <w:rsid w:val="00C0222B"/>
    <w:rsid w:val="00C0274A"/>
    <w:rsid w:val="00C07F6A"/>
    <w:rsid w:val="00C100DF"/>
    <w:rsid w:val="00C1117F"/>
    <w:rsid w:val="00C16267"/>
    <w:rsid w:val="00C169BB"/>
    <w:rsid w:val="00C1794C"/>
    <w:rsid w:val="00C20A48"/>
    <w:rsid w:val="00C254B7"/>
    <w:rsid w:val="00C25EB0"/>
    <w:rsid w:val="00C26AEA"/>
    <w:rsid w:val="00C31D4B"/>
    <w:rsid w:val="00C32996"/>
    <w:rsid w:val="00C37065"/>
    <w:rsid w:val="00C402FA"/>
    <w:rsid w:val="00C4547C"/>
    <w:rsid w:val="00C455F6"/>
    <w:rsid w:val="00C459DA"/>
    <w:rsid w:val="00C473F3"/>
    <w:rsid w:val="00C511E1"/>
    <w:rsid w:val="00C51F6C"/>
    <w:rsid w:val="00C51F7A"/>
    <w:rsid w:val="00C55FF6"/>
    <w:rsid w:val="00C607E7"/>
    <w:rsid w:val="00C61479"/>
    <w:rsid w:val="00C642EA"/>
    <w:rsid w:val="00C71FBB"/>
    <w:rsid w:val="00C822F8"/>
    <w:rsid w:val="00C82754"/>
    <w:rsid w:val="00C83424"/>
    <w:rsid w:val="00C866A7"/>
    <w:rsid w:val="00C86C09"/>
    <w:rsid w:val="00C86E36"/>
    <w:rsid w:val="00C97241"/>
    <w:rsid w:val="00CA19BA"/>
    <w:rsid w:val="00CA284B"/>
    <w:rsid w:val="00CA2E70"/>
    <w:rsid w:val="00CA6082"/>
    <w:rsid w:val="00CA6B45"/>
    <w:rsid w:val="00CA7FFE"/>
    <w:rsid w:val="00CB0DCE"/>
    <w:rsid w:val="00CB603B"/>
    <w:rsid w:val="00CC00A2"/>
    <w:rsid w:val="00CC1EAB"/>
    <w:rsid w:val="00CC2982"/>
    <w:rsid w:val="00CC3E32"/>
    <w:rsid w:val="00CC4B7D"/>
    <w:rsid w:val="00CC50EC"/>
    <w:rsid w:val="00CC5253"/>
    <w:rsid w:val="00CC7810"/>
    <w:rsid w:val="00CD3F58"/>
    <w:rsid w:val="00CD55C2"/>
    <w:rsid w:val="00CE0139"/>
    <w:rsid w:val="00CE0D4B"/>
    <w:rsid w:val="00CE461A"/>
    <w:rsid w:val="00CF495E"/>
    <w:rsid w:val="00CF664D"/>
    <w:rsid w:val="00CF7747"/>
    <w:rsid w:val="00D018CC"/>
    <w:rsid w:val="00D03413"/>
    <w:rsid w:val="00D03454"/>
    <w:rsid w:val="00D06E6B"/>
    <w:rsid w:val="00D07505"/>
    <w:rsid w:val="00D10712"/>
    <w:rsid w:val="00D11917"/>
    <w:rsid w:val="00D11A56"/>
    <w:rsid w:val="00D11C99"/>
    <w:rsid w:val="00D16559"/>
    <w:rsid w:val="00D302C5"/>
    <w:rsid w:val="00D33777"/>
    <w:rsid w:val="00D340CF"/>
    <w:rsid w:val="00D34E3F"/>
    <w:rsid w:val="00D36ACC"/>
    <w:rsid w:val="00D44D32"/>
    <w:rsid w:val="00D4663B"/>
    <w:rsid w:val="00D46BD1"/>
    <w:rsid w:val="00D5311A"/>
    <w:rsid w:val="00D5533D"/>
    <w:rsid w:val="00D5749C"/>
    <w:rsid w:val="00D57C17"/>
    <w:rsid w:val="00D64147"/>
    <w:rsid w:val="00D64B8F"/>
    <w:rsid w:val="00D67381"/>
    <w:rsid w:val="00D71310"/>
    <w:rsid w:val="00D719F5"/>
    <w:rsid w:val="00D7535B"/>
    <w:rsid w:val="00D770A0"/>
    <w:rsid w:val="00D81700"/>
    <w:rsid w:val="00D81967"/>
    <w:rsid w:val="00D8399D"/>
    <w:rsid w:val="00D872A5"/>
    <w:rsid w:val="00D87393"/>
    <w:rsid w:val="00D93A52"/>
    <w:rsid w:val="00D94451"/>
    <w:rsid w:val="00D96EF1"/>
    <w:rsid w:val="00DA0CCF"/>
    <w:rsid w:val="00DA16B4"/>
    <w:rsid w:val="00DA3568"/>
    <w:rsid w:val="00DA5B7E"/>
    <w:rsid w:val="00DA7AC2"/>
    <w:rsid w:val="00DB1FB4"/>
    <w:rsid w:val="00DB33A8"/>
    <w:rsid w:val="00DB67B0"/>
    <w:rsid w:val="00DB688A"/>
    <w:rsid w:val="00DB7D7C"/>
    <w:rsid w:val="00DB7DBC"/>
    <w:rsid w:val="00DC03E4"/>
    <w:rsid w:val="00DC0B50"/>
    <w:rsid w:val="00DC28F1"/>
    <w:rsid w:val="00DC3D95"/>
    <w:rsid w:val="00DC4ECA"/>
    <w:rsid w:val="00DD3CEC"/>
    <w:rsid w:val="00DD76AB"/>
    <w:rsid w:val="00DE0BDB"/>
    <w:rsid w:val="00DE3BC8"/>
    <w:rsid w:val="00DE55C5"/>
    <w:rsid w:val="00DE6FCC"/>
    <w:rsid w:val="00DE7354"/>
    <w:rsid w:val="00DF1021"/>
    <w:rsid w:val="00DF1C95"/>
    <w:rsid w:val="00DF7D99"/>
    <w:rsid w:val="00E120E6"/>
    <w:rsid w:val="00E15313"/>
    <w:rsid w:val="00E17785"/>
    <w:rsid w:val="00E212BA"/>
    <w:rsid w:val="00E228B9"/>
    <w:rsid w:val="00E40FEE"/>
    <w:rsid w:val="00E46D03"/>
    <w:rsid w:val="00E4747F"/>
    <w:rsid w:val="00E520F1"/>
    <w:rsid w:val="00E52380"/>
    <w:rsid w:val="00E55546"/>
    <w:rsid w:val="00E56931"/>
    <w:rsid w:val="00E62170"/>
    <w:rsid w:val="00E63B88"/>
    <w:rsid w:val="00E665EB"/>
    <w:rsid w:val="00E7108B"/>
    <w:rsid w:val="00E73037"/>
    <w:rsid w:val="00E73CC9"/>
    <w:rsid w:val="00E74873"/>
    <w:rsid w:val="00E74EE9"/>
    <w:rsid w:val="00E77AF2"/>
    <w:rsid w:val="00E81927"/>
    <w:rsid w:val="00E923DA"/>
    <w:rsid w:val="00E93700"/>
    <w:rsid w:val="00EA41C0"/>
    <w:rsid w:val="00EB30DB"/>
    <w:rsid w:val="00EB7FDF"/>
    <w:rsid w:val="00EC027A"/>
    <w:rsid w:val="00EC446E"/>
    <w:rsid w:val="00EC543E"/>
    <w:rsid w:val="00ED0DC3"/>
    <w:rsid w:val="00ED161D"/>
    <w:rsid w:val="00ED317D"/>
    <w:rsid w:val="00ED3445"/>
    <w:rsid w:val="00ED5BC1"/>
    <w:rsid w:val="00ED6696"/>
    <w:rsid w:val="00ED703F"/>
    <w:rsid w:val="00EE32AD"/>
    <w:rsid w:val="00EF13E5"/>
    <w:rsid w:val="00EF56EC"/>
    <w:rsid w:val="00EF5F68"/>
    <w:rsid w:val="00EF731A"/>
    <w:rsid w:val="00EF7BE9"/>
    <w:rsid w:val="00F03C85"/>
    <w:rsid w:val="00F07CA3"/>
    <w:rsid w:val="00F16348"/>
    <w:rsid w:val="00F20CDB"/>
    <w:rsid w:val="00F21643"/>
    <w:rsid w:val="00F21B77"/>
    <w:rsid w:val="00F225A9"/>
    <w:rsid w:val="00F24638"/>
    <w:rsid w:val="00F272A5"/>
    <w:rsid w:val="00F300D6"/>
    <w:rsid w:val="00F30D79"/>
    <w:rsid w:val="00F31D10"/>
    <w:rsid w:val="00F34799"/>
    <w:rsid w:val="00F3480D"/>
    <w:rsid w:val="00F36789"/>
    <w:rsid w:val="00F37749"/>
    <w:rsid w:val="00F40575"/>
    <w:rsid w:val="00F45011"/>
    <w:rsid w:val="00F47628"/>
    <w:rsid w:val="00F525F8"/>
    <w:rsid w:val="00F53235"/>
    <w:rsid w:val="00F5425E"/>
    <w:rsid w:val="00F544CC"/>
    <w:rsid w:val="00F547DF"/>
    <w:rsid w:val="00F54A3C"/>
    <w:rsid w:val="00F65E8B"/>
    <w:rsid w:val="00F71B05"/>
    <w:rsid w:val="00F72439"/>
    <w:rsid w:val="00F734C2"/>
    <w:rsid w:val="00F74F60"/>
    <w:rsid w:val="00F75ED2"/>
    <w:rsid w:val="00F76503"/>
    <w:rsid w:val="00F77302"/>
    <w:rsid w:val="00F81C38"/>
    <w:rsid w:val="00F81D8C"/>
    <w:rsid w:val="00F87C07"/>
    <w:rsid w:val="00F90445"/>
    <w:rsid w:val="00F940CF"/>
    <w:rsid w:val="00F94E9F"/>
    <w:rsid w:val="00FC16D8"/>
    <w:rsid w:val="00FC1795"/>
    <w:rsid w:val="00FC3990"/>
    <w:rsid w:val="00FC6372"/>
    <w:rsid w:val="00FD430C"/>
    <w:rsid w:val="00FE0BC8"/>
    <w:rsid w:val="00FE3E88"/>
    <w:rsid w:val="00FE41B6"/>
    <w:rsid w:val="00FE4854"/>
    <w:rsid w:val="00FF1CFF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7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FC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0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066B"/>
  </w:style>
  <w:style w:type="paragraph" w:styleId="a8">
    <w:name w:val="footer"/>
    <w:basedOn w:val="a"/>
    <w:link w:val="a9"/>
    <w:uiPriority w:val="99"/>
    <w:unhideWhenUsed/>
    <w:rsid w:val="00A00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06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7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FC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0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066B"/>
  </w:style>
  <w:style w:type="paragraph" w:styleId="a8">
    <w:name w:val="footer"/>
    <w:basedOn w:val="a"/>
    <w:link w:val="a9"/>
    <w:uiPriority w:val="99"/>
    <w:unhideWhenUsed/>
    <w:rsid w:val="00A00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0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21</cp:revision>
  <dcterms:created xsi:type="dcterms:W3CDTF">2019-04-17T08:44:00Z</dcterms:created>
  <dcterms:modified xsi:type="dcterms:W3CDTF">2019-06-03T17:46:00Z</dcterms:modified>
</cp:coreProperties>
</file>